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5CA280B4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716FC8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</w:t>
      </w:r>
      <w:r w:rsidR="00716FC8">
        <w:rPr>
          <w:rFonts w:eastAsia="Calibri"/>
          <w:b/>
          <w:bCs/>
          <w:i/>
          <w:color w:val="000000" w:themeColor="text1"/>
          <w:szCs w:val="20"/>
        </w:rPr>
        <w:t xml:space="preserve"> </w:t>
      </w:r>
      <w:r w:rsidR="00D45A34">
        <w:rPr>
          <w:rFonts w:eastAsia="Calibri"/>
          <w:b/>
          <w:bCs/>
          <w:i/>
          <w:color w:val="000000" w:themeColor="text1"/>
          <w:szCs w:val="20"/>
        </w:rPr>
        <w:t>elementelor de fixare (metize)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1B79525B" w14:textId="77777777" w:rsidR="00716FC8" w:rsidRDefault="00716FC8" w:rsidP="00716FC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</w:rPr>
      </w:pPr>
      <w:r w:rsidRPr="0041513D">
        <w:rPr>
          <w:b/>
          <w:sz w:val="22"/>
          <w:szCs w:val="22"/>
          <w:lang w:val="ro-MD"/>
        </w:rPr>
        <w:t xml:space="preserve">prin procedura de achiziție sectorială 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valoare mic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  <w:lang w:val="ro-MD"/>
        </w:rPr>
        <w:t>ă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.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59717BA0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 xml:space="preserve">Cod CPV </w:t>
      </w:r>
      <w:r w:rsidR="00D45A34">
        <w:rPr>
          <w:color w:val="000000" w:themeColor="text1"/>
          <w:sz w:val="20"/>
          <w:szCs w:val="20"/>
        </w:rPr>
        <w:t>44500000-5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065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607"/>
        <w:gridCol w:w="1377"/>
        <w:gridCol w:w="2692"/>
        <w:gridCol w:w="2128"/>
        <w:gridCol w:w="850"/>
        <w:gridCol w:w="851"/>
        <w:gridCol w:w="1560"/>
      </w:tblGrid>
      <w:tr w:rsidR="00EB48AF" w:rsidRPr="00384B99" w14:paraId="709305BF" w14:textId="77777777" w:rsidTr="00296D33">
        <w:trPr>
          <w:trHeight w:val="633"/>
        </w:trPr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25E8DC5" w14:textId="77777777" w:rsidR="00EB48AF" w:rsidRPr="00384B99" w:rsidRDefault="00EB48AF" w:rsidP="003E7C81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color w:val="000000"/>
                <w:sz w:val="18"/>
                <w:szCs w:val="18"/>
                <w:lang w:eastAsia="ru-RU"/>
              </w:rPr>
              <w:t>Nr.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07188D3" w14:textId="77777777" w:rsidR="00EB48AF" w:rsidRPr="00384B99" w:rsidRDefault="00EB48AF" w:rsidP="003E7C8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b/>
                <w:bCs/>
                <w:color w:val="000000"/>
                <w:sz w:val="18"/>
                <w:szCs w:val="18"/>
                <w:lang w:eastAsia="ru-RU"/>
              </w:rPr>
              <w:t>Cod. CPV</w:t>
            </w:r>
          </w:p>
        </w:tc>
        <w:tc>
          <w:tcPr>
            <w:tcW w:w="26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E9ABA5A" w14:textId="77777777" w:rsidR="00EB48AF" w:rsidRPr="00384B99" w:rsidRDefault="00EB48AF" w:rsidP="003E7C8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b/>
                <w:bCs/>
                <w:color w:val="000000"/>
                <w:sz w:val="18"/>
                <w:szCs w:val="18"/>
                <w:lang w:eastAsia="ru-RU"/>
              </w:rPr>
              <w:t>Denumirea</w:t>
            </w:r>
          </w:p>
        </w:tc>
        <w:tc>
          <w:tcPr>
            <w:tcW w:w="21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50EBF545" w14:textId="77777777" w:rsidR="00EB48AF" w:rsidRPr="00384B99" w:rsidRDefault="00EB48AF" w:rsidP="003E7C8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Caracteristicile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72D4B76" w14:textId="77777777" w:rsidR="00EB48AF" w:rsidRPr="00384B99" w:rsidRDefault="00EB48AF" w:rsidP="003E7C8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b/>
                <w:bCs/>
                <w:color w:val="000000"/>
                <w:sz w:val="18"/>
                <w:szCs w:val="18"/>
                <w:lang w:eastAsia="ru-RU"/>
              </w:rPr>
              <w:t>U.M.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FB496DA" w14:textId="77777777" w:rsidR="00EB48AF" w:rsidRPr="00384B99" w:rsidRDefault="00EB48AF" w:rsidP="003E7C8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b/>
                <w:bCs/>
                <w:color w:val="000000"/>
                <w:sz w:val="18"/>
                <w:szCs w:val="18"/>
                <w:lang w:eastAsia="ru-RU"/>
              </w:rPr>
              <w:t>Canti</w:t>
            </w:r>
          </w:p>
          <w:p w14:paraId="7E0C10BE" w14:textId="77777777" w:rsidR="00EB48AF" w:rsidRPr="00384B99" w:rsidRDefault="00EB48AF" w:rsidP="003E7C8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b/>
                <w:bCs/>
                <w:color w:val="000000"/>
                <w:sz w:val="18"/>
                <w:szCs w:val="18"/>
                <w:lang w:eastAsia="ru-RU"/>
              </w:rPr>
              <w:t>tatea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EA9DB"/>
            <w:vAlign w:val="center"/>
          </w:tcPr>
          <w:p w14:paraId="2FEB4A6D" w14:textId="77777777" w:rsidR="00EB48AF" w:rsidRPr="00384B99" w:rsidRDefault="00EB48AF" w:rsidP="003E7C8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84B99">
              <w:rPr>
                <w:rFonts w:eastAsia="Calibri"/>
                <w:b/>
                <w:bCs/>
                <w:sz w:val="18"/>
                <w:szCs w:val="18"/>
              </w:rPr>
              <w:t>Valoarea estimată,</w:t>
            </w:r>
            <w:r w:rsidRPr="00384B99">
              <w:rPr>
                <w:rFonts w:eastAsia="Calibri"/>
                <w:b/>
                <w:bCs/>
                <w:sz w:val="18"/>
                <w:szCs w:val="18"/>
              </w:rPr>
              <w:br/>
              <w:t>fără TVA</w:t>
            </w:r>
          </w:p>
        </w:tc>
      </w:tr>
      <w:tr w:rsidR="00EB48AF" w:rsidRPr="00A12083" w14:paraId="6CF3315A" w14:textId="77777777" w:rsidTr="00296D33">
        <w:trPr>
          <w:trHeight w:val="484"/>
        </w:trPr>
        <w:tc>
          <w:tcPr>
            <w:tcW w:w="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5B89" w14:textId="77777777" w:rsidR="00EB48AF" w:rsidRPr="00FC1D80" w:rsidRDefault="00EB48AF" w:rsidP="003E7C8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46704" w14:textId="77777777" w:rsidR="00EB48AF" w:rsidRPr="00E916AD" w:rsidRDefault="00EB48AF" w:rsidP="003E7C8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6AD">
              <w:rPr>
                <w:b/>
                <w:bCs/>
                <w:sz w:val="20"/>
                <w:szCs w:val="20"/>
              </w:rPr>
              <w:t>44500000-5</w:t>
            </w:r>
          </w:p>
        </w:tc>
        <w:tc>
          <w:tcPr>
            <w:tcW w:w="8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80F2E7" w14:textId="77777777" w:rsidR="00EB48AF" w:rsidRPr="00A12083" w:rsidRDefault="00EB48AF" w:rsidP="003E7C8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 1. Buloane. Piulițe. Șaibe</w:t>
            </w:r>
          </w:p>
        </w:tc>
      </w:tr>
      <w:tr w:rsidR="00091E8F" w:rsidRPr="00691031" w14:paraId="50E95E3D" w14:textId="77777777" w:rsidTr="00296D33">
        <w:trPr>
          <w:trHeight w:val="270"/>
        </w:trPr>
        <w:tc>
          <w:tcPr>
            <w:tcW w:w="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34B1" w14:textId="5C581C5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752D4" w14:textId="77777777" w:rsidR="00091E8F" w:rsidRPr="00FC1D80" w:rsidRDefault="00091E8F" w:rsidP="00091E8F">
            <w:pPr>
              <w:jc w:val="both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5166" w14:textId="77777777" w:rsidR="00091E8F" w:rsidRPr="00691031" w:rsidRDefault="00091E8F" w:rsidP="00091E8F">
            <w:pPr>
              <w:jc w:val="both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CB3B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M6x20-45mm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181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5304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CA1DE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8624,00</w:t>
            </w:r>
          </w:p>
        </w:tc>
      </w:tr>
      <w:tr w:rsidR="00091E8F" w:rsidRPr="00691031" w14:paraId="004C1817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11CA9" w14:textId="32DC6FA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5325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4798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C3BBA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M8x30-75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C408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4B7A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45C96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778,00</w:t>
            </w:r>
          </w:p>
        </w:tc>
      </w:tr>
      <w:tr w:rsidR="00091E8F" w:rsidRPr="00691031" w14:paraId="11229219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C928" w14:textId="078FD084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5A9C0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DEAA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3F4F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M10x35-75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A6C2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49AF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A8E9E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1052,00</w:t>
            </w:r>
          </w:p>
        </w:tc>
      </w:tr>
      <w:tr w:rsidR="00091E8F" w:rsidRPr="00691031" w14:paraId="4AE084BD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859F" w14:textId="15166798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21BF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F8FF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82AC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M12x50-75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EBDF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B394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210C4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1615,00</w:t>
            </w:r>
          </w:p>
        </w:tc>
      </w:tr>
      <w:tr w:rsidR="00091E8F" w:rsidRPr="00691031" w14:paraId="476663F4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2034" w14:textId="2BA09CA8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D20B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E9D0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59D4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M12x 60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FF9B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BFFE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54344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292,00</w:t>
            </w:r>
          </w:p>
        </w:tc>
      </w:tr>
      <w:tr w:rsidR="00091E8F" w:rsidRPr="00691031" w14:paraId="3A60AF0A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7184" w14:textId="55768331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1.6.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0A1AE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6A0D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C466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M14x80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56A1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5D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5D1E50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292,00</w:t>
            </w:r>
          </w:p>
        </w:tc>
      </w:tr>
      <w:tr w:rsidR="00091E8F" w:rsidRPr="00691031" w14:paraId="4E71691A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F384" w14:textId="4706676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1.7.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5E37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6E9A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3D507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M16x35-75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0212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54E3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56FE95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544,00</w:t>
            </w:r>
          </w:p>
        </w:tc>
      </w:tr>
      <w:tr w:rsidR="00091E8F" w:rsidRPr="00691031" w14:paraId="09D7CAB6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F584" w14:textId="27665FE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1.8.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CB873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D20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2C7A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M16x50-75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28C2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8051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2746E5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544,00</w:t>
            </w:r>
          </w:p>
        </w:tc>
      </w:tr>
      <w:tr w:rsidR="00091E8F" w:rsidRPr="00691031" w14:paraId="5085AA28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63FC" w14:textId="10F6E7A0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1.9.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09968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02F8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0DC4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M16x 100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F771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9A65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89E6B4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544,00</w:t>
            </w:r>
          </w:p>
        </w:tc>
      </w:tr>
      <w:tr w:rsidR="00091E8F" w:rsidRPr="00691031" w14:paraId="1D139A97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8F95" w14:textId="5EBBA466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1.10.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A12CE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5435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B5A55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M18x 120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549F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46A50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FDF858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544,00</w:t>
            </w:r>
          </w:p>
        </w:tc>
      </w:tr>
      <w:tr w:rsidR="00091E8F" w:rsidRPr="00691031" w14:paraId="208426D1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4BF4" w14:textId="671A7E04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1.11.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492D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8C69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1827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M20x70mm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705D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7F78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F70AC05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544,00</w:t>
            </w:r>
          </w:p>
        </w:tc>
      </w:tr>
      <w:tr w:rsidR="00091E8F" w:rsidRPr="00691031" w14:paraId="04848A28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E217" w14:textId="76779A88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1.12.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B4EBD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A650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13C6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M20x100mm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81AF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FF2E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BC6CBC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544,00</w:t>
            </w:r>
          </w:p>
        </w:tc>
      </w:tr>
      <w:tr w:rsidR="00091E8F" w:rsidRPr="00691031" w14:paraId="797121E8" w14:textId="77777777" w:rsidTr="00296D33">
        <w:trPr>
          <w:trHeight w:val="1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D37B" w14:textId="1F10F2C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1.13.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2034F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9749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99E1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M22x100mm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2B8A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22EC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2D9D29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544,00</w:t>
            </w:r>
          </w:p>
        </w:tc>
      </w:tr>
      <w:tr w:rsidR="00091E8F" w:rsidRPr="00691031" w14:paraId="12579595" w14:textId="77777777" w:rsidTr="00296D33">
        <w:trPr>
          <w:trHeight w:val="141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A875" w14:textId="341DBFCC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1.14.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140F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CB08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7B052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 8x70mm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41F6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524D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13C41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900,00</w:t>
            </w:r>
          </w:p>
        </w:tc>
      </w:tr>
      <w:tr w:rsidR="00091E8F" w:rsidRPr="00691031" w14:paraId="2C70585B" w14:textId="77777777" w:rsidTr="00296D33">
        <w:trPr>
          <w:trHeight w:val="273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3126" w14:textId="4C1D8A22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1.15.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4453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051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DD5B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M10x70mm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DBA4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12BD5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5B80F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900,00</w:t>
            </w:r>
          </w:p>
        </w:tc>
      </w:tr>
      <w:tr w:rsidR="00091E8F" w:rsidRPr="00691031" w14:paraId="135A3A95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6ADB" w14:textId="230B684D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1.16.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23E8E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B61C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538E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M10x50mm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58D0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0107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E4BE0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3000,00</w:t>
            </w:r>
          </w:p>
        </w:tc>
      </w:tr>
      <w:tr w:rsidR="00091E8F" w:rsidRPr="00691031" w14:paraId="76E949A5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102B" w14:textId="17B070AC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1.17.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6F147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F85A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E5A1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M10x100mm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292B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48F5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0CC4D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4500,00</w:t>
            </w:r>
          </w:p>
        </w:tc>
      </w:tr>
      <w:tr w:rsidR="00091E8F" w:rsidRPr="00691031" w14:paraId="726A73CC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2657" w14:textId="1A2016A1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1.18.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ACAE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8831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08C1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M12x70mm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AB1A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E646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6FA71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7200,00</w:t>
            </w:r>
          </w:p>
        </w:tc>
      </w:tr>
      <w:tr w:rsidR="00091E8F" w:rsidRPr="00691031" w14:paraId="509737B8" w14:textId="77777777" w:rsidTr="00296D33">
        <w:trPr>
          <w:trHeight w:val="22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53C4" w14:textId="0D1CF95A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1.19.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F6D62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00B9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C94E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M14x7mm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9E1C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83490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C54FE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13500,00</w:t>
            </w:r>
          </w:p>
        </w:tc>
      </w:tr>
      <w:tr w:rsidR="00091E8F" w:rsidRPr="00691031" w14:paraId="020A7AD4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6FC6" w14:textId="4FFD3B9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1.20.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9E847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D479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3CFF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M16x80mm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F194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A19C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6CB93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14400,00</w:t>
            </w:r>
          </w:p>
        </w:tc>
      </w:tr>
      <w:tr w:rsidR="00091E8F" w:rsidRPr="00691031" w14:paraId="55B6D036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D68E" w14:textId="2BF80620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1.21.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1E0A0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3F33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Bulon cu piuliță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C8915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M18x70mm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3A05A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B7F9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8B07C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13500</w:t>
            </w:r>
          </w:p>
        </w:tc>
      </w:tr>
      <w:tr w:rsidR="00091E8F" w:rsidRPr="00691031" w14:paraId="1F80C894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E7CCF" w14:textId="28E5E849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1.22.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6FF33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ED8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CBE50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M20x80mm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DF4C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5527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1A3C1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10800,00</w:t>
            </w:r>
          </w:p>
        </w:tc>
      </w:tr>
      <w:tr w:rsidR="00091E8F" w:rsidRPr="00691031" w14:paraId="4FA21BD5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9768" w14:textId="6AF66B8F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1.23.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C28C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41E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0902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M22x80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64D0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6F0B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0DAC9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9000,00</w:t>
            </w:r>
          </w:p>
        </w:tc>
      </w:tr>
      <w:tr w:rsidR="00091E8F" w:rsidRPr="00691031" w14:paraId="6DF630FC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8D1A" w14:textId="4CB2CD5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1.24.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BE64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F93A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C1D9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M6mm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7AC2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52C6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16,6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54BD7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970,00</w:t>
            </w:r>
          </w:p>
        </w:tc>
      </w:tr>
      <w:tr w:rsidR="00091E8F" w:rsidRPr="00691031" w14:paraId="6187C89D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25D1" w14:textId="6EC6DCB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1.25.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768D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DED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A6287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2A405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B188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E8BC2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911,00</w:t>
            </w:r>
          </w:p>
        </w:tc>
      </w:tr>
      <w:tr w:rsidR="00091E8F" w:rsidRPr="00691031" w14:paraId="0F7BC14B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06B4" w14:textId="0E3E3B3F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1.26.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5EEC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E5E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F521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D47F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DF7F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3E8B8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1028,00</w:t>
            </w:r>
          </w:p>
        </w:tc>
      </w:tr>
      <w:tr w:rsidR="00091E8F" w:rsidRPr="00691031" w14:paraId="664FBF3E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0868" w14:textId="6439224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1.27.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62D1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89E3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5C9D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C369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7D6C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17CE3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1728,00</w:t>
            </w:r>
          </w:p>
        </w:tc>
      </w:tr>
      <w:tr w:rsidR="00091E8F" w:rsidRPr="00691031" w14:paraId="1FC17074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9980" w14:textId="5627303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1.28.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5842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0FB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4561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M14mm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6C1E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EB8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2D527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176,00</w:t>
            </w:r>
          </w:p>
        </w:tc>
      </w:tr>
      <w:tr w:rsidR="00091E8F" w:rsidRPr="00691031" w14:paraId="12484D6A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E816" w14:textId="10A3A760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1.29.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B6B95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19EE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EA165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262A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06F85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C3380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1460,00</w:t>
            </w:r>
          </w:p>
        </w:tc>
      </w:tr>
      <w:tr w:rsidR="00091E8F" w:rsidRPr="00691031" w14:paraId="70758709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A72F" w14:textId="77C18B8D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1.30.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0A172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777D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AF7E2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49482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21F5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E9E7F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935,00</w:t>
            </w:r>
          </w:p>
        </w:tc>
      </w:tr>
      <w:tr w:rsidR="00091E8F" w:rsidRPr="00691031" w14:paraId="03EBEA54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51F6" w14:textId="247A6451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lastRenderedPageBreak/>
              <w:t>1.31.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4792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99E3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957E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D385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7472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10C1E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1519,00</w:t>
            </w:r>
          </w:p>
        </w:tc>
      </w:tr>
      <w:tr w:rsidR="00091E8F" w:rsidRPr="00691031" w14:paraId="0E921F8E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5476" w14:textId="403BC233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1.32.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9F25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7AF2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Piulițe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38E7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D9BC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D5F9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18A58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935,00</w:t>
            </w:r>
          </w:p>
        </w:tc>
      </w:tr>
      <w:tr w:rsidR="00091E8F" w:rsidRPr="00691031" w14:paraId="6D594B8C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4E53" w14:textId="4893D23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1.33.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6816B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D9B6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Piulițe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FEE0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M24mm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CB89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1B47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34597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350,00</w:t>
            </w:r>
          </w:p>
        </w:tc>
      </w:tr>
      <w:tr w:rsidR="00091E8F" w:rsidRPr="00691031" w14:paraId="50205D0D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3CD6" w14:textId="05EB6AB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1.34.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EA4B3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4165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6756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M3x13mm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3466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12CD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A2B5A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87,00</w:t>
            </w:r>
          </w:p>
        </w:tc>
      </w:tr>
      <w:tr w:rsidR="00091E8F" w:rsidRPr="00691031" w14:paraId="30D6F0BC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A659" w14:textId="0D6D5D3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1.35.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06A04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F271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4D4D5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M3x14mm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5CBE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CB65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CCC60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87,00</w:t>
            </w:r>
          </w:p>
        </w:tc>
      </w:tr>
      <w:tr w:rsidR="00091E8F" w:rsidRPr="00691031" w14:paraId="6CEC98D1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3A7B" w14:textId="2F507C0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1.36.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666E3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E303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2CE0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M3mm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761A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AEFF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654A9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27,00</w:t>
            </w:r>
          </w:p>
        </w:tc>
      </w:tr>
      <w:tr w:rsidR="00091E8F" w:rsidRPr="00691031" w14:paraId="605E6747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68DC" w14:textId="2B81487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1.37.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69F28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9633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3061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M4mm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E230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1DE7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C053E0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36,00</w:t>
            </w:r>
          </w:p>
        </w:tc>
      </w:tr>
      <w:tr w:rsidR="00091E8F" w:rsidRPr="00691031" w14:paraId="4B13C6DC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03C2" w14:textId="7E4D6D3F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1.38.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5F1B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8A7D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BC02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7F48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CE71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3B17F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45,00</w:t>
            </w:r>
          </w:p>
        </w:tc>
      </w:tr>
      <w:tr w:rsidR="00091E8F" w:rsidRPr="00691031" w14:paraId="6EBB2A52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B51F" w14:textId="6DF34984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1.39.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13FE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5781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5D59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0DB8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193D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409C5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216,00</w:t>
            </w:r>
          </w:p>
        </w:tc>
      </w:tr>
      <w:tr w:rsidR="00091E8F" w:rsidRPr="00691031" w14:paraId="5B7DAB96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6EC6" w14:textId="3AF3D08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1.40.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D537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8BD0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BA25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1016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0E0E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C0049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216,00</w:t>
            </w:r>
          </w:p>
        </w:tc>
      </w:tr>
      <w:tr w:rsidR="00091E8F" w:rsidRPr="00691031" w14:paraId="6D2567E0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8E4D" w14:textId="4EBADBE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1.41.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C26FE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C467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B6D1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43A9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8474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C4921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288,00</w:t>
            </w:r>
          </w:p>
        </w:tc>
      </w:tr>
      <w:tr w:rsidR="00091E8F" w:rsidRPr="00691031" w14:paraId="233D31BB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EF51" w14:textId="4636F7A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1.42.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FD96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429A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BBCE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M3mm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BA5AA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F553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15968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132,00</w:t>
            </w:r>
          </w:p>
        </w:tc>
      </w:tr>
      <w:tr w:rsidR="00091E8F" w:rsidRPr="00691031" w14:paraId="31F9F261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A799" w14:textId="09A7A606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1.43.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FA28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D7F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B8D6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D43A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901D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F9247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492,00</w:t>
            </w:r>
          </w:p>
        </w:tc>
      </w:tr>
      <w:tr w:rsidR="00091E8F" w:rsidRPr="00691031" w14:paraId="6DDB0A72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4FB3" w14:textId="26583C96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1.44.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2656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4FBF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5541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7BA0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8063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B25E5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278,00</w:t>
            </w:r>
          </w:p>
        </w:tc>
      </w:tr>
      <w:tr w:rsidR="00091E8F" w:rsidRPr="00691031" w14:paraId="459840C0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B094" w14:textId="37174447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1.45.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EC64D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5C1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B388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4043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2407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3F0B1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342,00</w:t>
            </w:r>
          </w:p>
        </w:tc>
      </w:tr>
      <w:tr w:rsidR="00091E8F" w:rsidRPr="00691031" w14:paraId="2532A045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DAB7" w14:textId="19E7A333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1.46.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B9DEE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B29C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F145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B34D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674D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2D556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329,00</w:t>
            </w:r>
          </w:p>
        </w:tc>
      </w:tr>
      <w:tr w:rsidR="00091E8F" w:rsidRPr="00691031" w14:paraId="3F5373EB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4BF6" w14:textId="6E076769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1.47.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DEE7D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0E3E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Șaibă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662C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72DE7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8BBB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15B87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48,00</w:t>
            </w:r>
          </w:p>
        </w:tc>
      </w:tr>
      <w:tr w:rsidR="00091E8F" w:rsidRPr="00691031" w14:paraId="5EE7EDCA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2D669" w14:textId="6C30945F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1.48.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86465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400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5DF87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D2FD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1E17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C3643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240,00</w:t>
            </w:r>
          </w:p>
        </w:tc>
      </w:tr>
      <w:tr w:rsidR="00091E8F" w:rsidRPr="00691031" w14:paraId="0A570933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427E" w14:textId="3604D034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1.49.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582A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71A6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EDF92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3BDF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B124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19296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240,00</w:t>
            </w:r>
          </w:p>
        </w:tc>
      </w:tr>
      <w:tr w:rsidR="00091E8F" w:rsidRPr="00691031" w14:paraId="4C8E7930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B1C2" w14:textId="26D0F8B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1.50.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83D37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2360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6DCC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0ECBA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6700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F34182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240,00</w:t>
            </w:r>
          </w:p>
        </w:tc>
      </w:tr>
      <w:tr w:rsidR="00091E8F" w:rsidRPr="00691031" w14:paraId="60A1147A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000E" w14:textId="2BF5BD81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1.51.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AD5D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F1F2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0C48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805360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B45A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7C890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256,00</w:t>
            </w:r>
          </w:p>
        </w:tc>
      </w:tr>
      <w:tr w:rsidR="00091E8F" w:rsidRPr="00691031" w14:paraId="67D8B06E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64BD" w14:textId="2B6F9C62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1.52.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4670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2C2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74E8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M14mm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D393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98D9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70A793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256,00</w:t>
            </w:r>
          </w:p>
        </w:tc>
      </w:tr>
      <w:tr w:rsidR="00091E8F" w:rsidRPr="00691031" w14:paraId="12DC1782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6591" w14:textId="6A1D7CF4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1.53.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66450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159F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15652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94E4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D908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19E597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256,00</w:t>
            </w:r>
          </w:p>
        </w:tc>
      </w:tr>
      <w:tr w:rsidR="00091E8F" w:rsidRPr="00691031" w14:paraId="036D4491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9CD0" w14:textId="6C9511F0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1.54.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28F1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0952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A6FD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M18mm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0ADB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645C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40223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256,00</w:t>
            </w:r>
          </w:p>
        </w:tc>
      </w:tr>
      <w:tr w:rsidR="00091E8F" w:rsidRPr="00691031" w14:paraId="72BC5B9B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2514" w14:textId="3C49B78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1.55.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71EC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4A3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D964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AB0E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2687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A0E541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256,00</w:t>
            </w:r>
          </w:p>
        </w:tc>
      </w:tr>
      <w:tr w:rsidR="00091E8F" w:rsidRPr="00691031" w14:paraId="401245FF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4012" w14:textId="412879C9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1.56.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DC8A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BD61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BF38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9575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9207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9AE557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256,00</w:t>
            </w:r>
          </w:p>
        </w:tc>
      </w:tr>
      <w:tr w:rsidR="00091E8F" w:rsidRPr="00691031" w14:paraId="5FFB0CDF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1A36" w14:textId="2B096A5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/>
                <w:sz w:val="16"/>
                <w:szCs w:val="16"/>
                <w:lang w:eastAsia="ru-RU"/>
              </w:rPr>
              <w:t>1.57.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E438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C845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CCF5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M24mm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A1E82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1310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A829E2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256,00</w:t>
            </w:r>
          </w:p>
        </w:tc>
      </w:tr>
      <w:tr w:rsidR="00EB48AF" w:rsidRPr="00E916AD" w14:paraId="69A80835" w14:textId="77777777" w:rsidTr="00296D33">
        <w:trPr>
          <w:trHeight w:val="413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AFC3" w14:textId="77777777" w:rsidR="00EB48AF" w:rsidRPr="00FC1D80" w:rsidRDefault="00EB48AF" w:rsidP="003E7C8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8A323" w14:textId="77777777" w:rsidR="00EB48AF" w:rsidRPr="00E916AD" w:rsidRDefault="00EB48AF" w:rsidP="003E7C81">
            <w:pPr>
              <w:jc w:val="center"/>
              <w:rPr>
                <w:color w:val="000000"/>
                <w:sz w:val="22"/>
                <w:szCs w:val="22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</w:rPr>
              <w:t>Valoarea estimativă totală pentru lot nr. 1, lei fără TVA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A71A48" w14:textId="77777777" w:rsidR="00EB48AF" w:rsidRPr="00E916AD" w:rsidRDefault="00EB48AF" w:rsidP="003E7C8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109 308,00</w:t>
            </w:r>
          </w:p>
        </w:tc>
      </w:tr>
      <w:tr w:rsidR="00EB48AF" w:rsidRPr="00E916AD" w14:paraId="5BB13F3C" w14:textId="77777777" w:rsidTr="00296D33">
        <w:trPr>
          <w:trHeight w:val="413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D81B" w14:textId="77777777" w:rsidR="00EB48AF" w:rsidRPr="00FC1D80" w:rsidRDefault="00EB48AF" w:rsidP="003E7C8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27182" w14:textId="77777777" w:rsidR="00EB48AF" w:rsidRPr="00E916AD" w:rsidRDefault="00EB48AF" w:rsidP="003E7C81">
            <w:pPr>
              <w:jc w:val="center"/>
              <w:rPr>
                <w:b/>
                <w:bCs/>
                <w:sz w:val="20"/>
                <w:szCs w:val="20"/>
              </w:rPr>
            </w:pPr>
            <w:r w:rsidRPr="00E916AD">
              <w:rPr>
                <w:b/>
                <w:bCs/>
                <w:sz w:val="20"/>
                <w:szCs w:val="20"/>
              </w:rPr>
              <w:t>44500000-5</w:t>
            </w:r>
          </w:p>
        </w:tc>
        <w:tc>
          <w:tcPr>
            <w:tcW w:w="808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6938B5" w14:textId="77777777" w:rsidR="00EB48AF" w:rsidRPr="00E916AD" w:rsidRDefault="00EB48AF" w:rsidP="003E7C8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 2. Dibluri. Șuruburi</w:t>
            </w:r>
          </w:p>
        </w:tc>
      </w:tr>
      <w:tr w:rsidR="00091E8F" w:rsidRPr="00691031" w14:paraId="2A5768A0" w14:textId="77777777" w:rsidTr="00296D33">
        <w:trPr>
          <w:trHeight w:val="187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C593" w14:textId="617F470A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F7E02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D1E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Diblu cu șurub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DF66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216A5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B9A3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A948B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208,00</w:t>
            </w:r>
          </w:p>
        </w:tc>
      </w:tr>
      <w:tr w:rsidR="00091E8F" w:rsidRPr="00691031" w14:paraId="29707745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9B49" w14:textId="0DB9E992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3459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A3DE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Diblu cu șurub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B4D7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7DBE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CB2B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21095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192,00</w:t>
            </w:r>
          </w:p>
        </w:tc>
      </w:tr>
      <w:tr w:rsidR="00091E8F" w:rsidRPr="00691031" w14:paraId="032C00C9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6709" w14:textId="7B1AA6CA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99D5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AB24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039F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d6x40mm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C1020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3495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1250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C1141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372,00</w:t>
            </w:r>
          </w:p>
        </w:tc>
      </w:tr>
      <w:tr w:rsidR="00091E8F" w:rsidRPr="00691031" w14:paraId="6231C71A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D75E" w14:textId="1403F9B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0FB67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8F7C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2658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d6x60mm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EECC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F43C0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C6D6F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816,00</w:t>
            </w:r>
          </w:p>
        </w:tc>
      </w:tr>
      <w:tr w:rsidR="00091E8F" w:rsidRPr="00691031" w14:paraId="191853C9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1693" w14:textId="51EF0D48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ECEFB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5B43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4D848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d8x60mm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A0BC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3F33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9772B5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1728,00</w:t>
            </w:r>
          </w:p>
        </w:tc>
      </w:tr>
      <w:tr w:rsidR="00091E8F" w:rsidRPr="00691031" w14:paraId="4451170C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0B2D" w14:textId="7A9E64C9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0B04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D2C9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E430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d10x60mm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D835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4B6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0D0A4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600,00</w:t>
            </w:r>
          </w:p>
        </w:tc>
      </w:tr>
      <w:tr w:rsidR="00091E8F" w:rsidRPr="00691031" w14:paraId="29AC450D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F07D" w14:textId="3319DCFD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D00A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E75F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51C4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d10x100mm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99D1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4D0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A3DEF0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1140,00</w:t>
            </w:r>
          </w:p>
        </w:tc>
      </w:tr>
      <w:tr w:rsidR="00091E8F" w:rsidRPr="00691031" w14:paraId="73DC7B11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CF7A" w14:textId="5F1E17BE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2.8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152CE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4B9A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B379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d12x100mm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FF11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0245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EE1D0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2520,00</w:t>
            </w:r>
          </w:p>
        </w:tc>
      </w:tr>
      <w:tr w:rsidR="00091E8F" w:rsidRPr="00691031" w14:paraId="77E54CBB" w14:textId="77777777" w:rsidTr="00296D33">
        <w:trPr>
          <w:trHeight w:val="257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4019" w14:textId="2A457C78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9E1EA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97F6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Diblu distanțier fluture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E9CE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d3,5x60mm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6DA6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69FD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5F4BA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420,00</w:t>
            </w:r>
          </w:p>
        </w:tc>
      </w:tr>
      <w:tr w:rsidR="00091E8F" w:rsidRPr="00691031" w14:paraId="78D7F00B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9BB1" w14:textId="092EBAD4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AB59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FEA1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936B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QUICK-FIZ d5mm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5B8B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D20D2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B1034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72,00</w:t>
            </w:r>
          </w:p>
        </w:tc>
      </w:tr>
      <w:tr w:rsidR="00091E8F" w:rsidRPr="00691031" w14:paraId="3EC88EE8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BEC0" w14:textId="0FF98B5C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27CD3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A9E1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1071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QUICK-FIZ d8mm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8C110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34AE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DD02F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91E8F" w:rsidRPr="00691031" w14:paraId="571569E0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42CF" w14:textId="61444FE0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2C196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6EC9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BDFF3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QUICK-FIZ d12mm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B3955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3335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366D8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112,00</w:t>
            </w:r>
          </w:p>
        </w:tc>
      </w:tr>
      <w:tr w:rsidR="00091E8F" w:rsidRPr="00691031" w14:paraId="54322887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A44B" w14:textId="1F865619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ABCFE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3DE7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0BAC1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QUICK-FIZ d11x7mm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9776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746F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BB798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92,00</w:t>
            </w:r>
          </w:p>
        </w:tc>
      </w:tr>
      <w:tr w:rsidR="00091E8F" w:rsidRPr="00691031" w14:paraId="421D38E9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9FE2" w14:textId="7D773C2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75699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1FF3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0641F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QUICK-FIZ d18x7mm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DF7F7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E9E90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25E05D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120,00</w:t>
            </w:r>
          </w:p>
        </w:tc>
      </w:tr>
      <w:tr w:rsidR="00091E8F" w:rsidRPr="00691031" w14:paraId="288E53B7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1669" w14:textId="00C7172C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1BD3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F52A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1297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d5x40mm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0B8F0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3889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4B9B3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560,00</w:t>
            </w:r>
          </w:p>
        </w:tc>
      </w:tr>
      <w:tr w:rsidR="00091E8F" w:rsidRPr="00691031" w14:paraId="0FA03DDD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58F0" w14:textId="1129DC0D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D7A3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6A26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cu piuliță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3F6CA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d6x40mm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F8C0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CEBC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FDD9FA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480,00</w:t>
            </w:r>
          </w:p>
        </w:tc>
      </w:tr>
      <w:tr w:rsidR="00091E8F" w:rsidRPr="00691031" w14:paraId="439F5641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20C72" w14:textId="20ED04D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3DFD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052D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autoforant cu cap hexagonal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2694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cap cheie M8mm d4,2x25mm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D07F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7FD7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2319B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48,00</w:t>
            </w:r>
          </w:p>
        </w:tc>
      </w:tr>
      <w:tr w:rsidR="00091E8F" w:rsidRPr="00691031" w14:paraId="767B9BEB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D959" w14:textId="134CA74D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2.18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0E17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4B45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autoforant cu cap hexagonal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C516A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cap cheie M8mm d5,5x32mm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BFD97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C588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2D289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84,00</w:t>
            </w:r>
          </w:p>
        </w:tc>
      </w:tr>
      <w:tr w:rsidR="00091E8F" w:rsidRPr="00691031" w14:paraId="489FDD5A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8FDD" w14:textId="63185996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2.19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0E0B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801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369E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d4mm</w:t>
            </w:r>
          </w:p>
          <w:p w14:paraId="25E33B9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L=20-40mm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27DFB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7C36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F00941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320,00</w:t>
            </w:r>
          </w:p>
        </w:tc>
      </w:tr>
      <w:tr w:rsidR="00091E8F" w:rsidRPr="00691031" w14:paraId="67FC4663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9E43" w14:textId="66B25719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3EA4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EC4C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40DD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d5mm</w:t>
            </w:r>
          </w:p>
          <w:p w14:paraId="2EE35F59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L=20-40mm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DB14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793E3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915F27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320,00</w:t>
            </w:r>
          </w:p>
        </w:tc>
      </w:tr>
      <w:tr w:rsidR="00091E8F" w:rsidRPr="00691031" w14:paraId="1BCDFEB6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4165" w14:textId="1E13DEDF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2.21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9C14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83AF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290F0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d6mm</w:t>
            </w:r>
          </w:p>
          <w:p w14:paraId="7ECF222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L=20-40mm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DF946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0DACF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46EBB9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640,00</w:t>
            </w:r>
          </w:p>
        </w:tc>
      </w:tr>
      <w:tr w:rsidR="00091E8F" w:rsidRPr="00691031" w14:paraId="4C903BB2" w14:textId="77777777" w:rsidTr="00296D33">
        <w:trPr>
          <w:trHeight w:val="271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522D" w14:textId="4057A41D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2.22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5BD1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481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7EBDA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М6 х20mm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0054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8459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E2C44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480,00</w:t>
            </w:r>
          </w:p>
        </w:tc>
      </w:tr>
      <w:tr w:rsidR="00091E8F" w:rsidRPr="00691031" w14:paraId="4C51F443" w14:textId="77777777" w:rsidTr="00296D33">
        <w:trPr>
          <w:trHeight w:val="26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EF115" w14:textId="1242A735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2.23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8F2A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249D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1534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М8 х20mm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5C0FC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961BC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D72924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1264,00</w:t>
            </w:r>
          </w:p>
        </w:tc>
      </w:tr>
      <w:tr w:rsidR="00091E8F" w:rsidRPr="00691031" w14:paraId="5D994877" w14:textId="77777777" w:rsidTr="00296D33">
        <w:trPr>
          <w:trHeight w:val="27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924A" w14:textId="25D193EB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2.24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D2CEC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464E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2FFB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М8 х30mm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9FAF4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D683E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F4C0E8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1600,00</w:t>
            </w:r>
          </w:p>
        </w:tc>
      </w:tr>
      <w:tr w:rsidR="00091E8F" w:rsidRPr="00691031" w14:paraId="1A171C3E" w14:textId="77777777" w:rsidTr="00296D33">
        <w:trPr>
          <w:trHeight w:val="253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E24F" w14:textId="348C53A8" w:rsidR="00091E8F" w:rsidRPr="00091E8F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91E8F">
              <w:rPr>
                <w:color w:val="000000" w:themeColor="text1"/>
                <w:sz w:val="16"/>
                <w:szCs w:val="16"/>
                <w:lang w:eastAsia="ro-RO"/>
              </w:rPr>
              <w:t>2.25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CBCF" w14:textId="77777777" w:rsidR="00091E8F" w:rsidRPr="00FC1D80" w:rsidRDefault="00091E8F" w:rsidP="00091E8F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BF9B" w14:textId="77777777" w:rsidR="00091E8F" w:rsidRPr="00691031" w:rsidRDefault="00091E8F" w:rsidP="00091E8F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57D5D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М10 х40mm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753BE" w14:textId="77777777" w:rsidR="00091E8F" w:rsidRPr="00FC1D80" w:rsidRDefault="00091E8F" w:rsidP="00091E8F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47CB6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61200B" w14:textId="77777777" w:rsidR="00091E8F" w:rsidRPr="00691031" w:rsidRDefault="00091E8F" w:rsidP="00091E8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1760,00</w:t>
            </w:r>
          </w:p>
        </w:tc>
      </w:tr>
      <w:tr w:rsidR="00EB48AF" w:rsidRPr="008A43AA" w14:paraId="729C04B2" w14:textId="77777777" w:rsidTr="00296D33">
        <w:trPr>
          <w:trHeight w:val="413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2CA0" w14:textId="77777777" w:rsidR="00EB48AF" w:rsidRPr="00FC1D80" w:rsidRDefault="00EB48AF" w:rsidP="003E7C8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3AF26" w14:textId="77777777" w:rsidR="00EB48AF" w:rsidRPr="00FC1D80" w:rsidRDefault="00EB48AF" w:rsidP="003E7C81">
            <w:pPr>
              <w:jc w:val="center"/>
              <w:rPr>
                <w:color w:val="000000"/>
                <w:sz w:val="16"/>
                <w:szCs w:val="16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</w:rPr>
              <w:t xml:space="preserve">Valoarea estimativă totală pentru lot nr. </w:t>
            </w:r>
            <w:r>
              <w:rPr>
                <w:b/>
                <w:bCs/>
                <w:color w:val="000000"/>
              </w:rPr>
              <w:t>2</w:t>
            </w:r>
            <w:r w:rsidRPr="00E916AD">
              <w:rPr>
                <w:b/>
                <w:bCs/>
                <w:color w:val="000000"/>
                <w:sz w:val="22"/>
                <w:szCs w:val="22"/>
              </w:rPr>
              <w:t>, lei fără TVA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93010D" w14:textId="77777777" w:rsidR="00EB48AF" w:rsidRPr="008A43AA" w:rsidRDefault="00EB48AF" w:rsidP="003E7C8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A43AA">
              <w:rPr>
                <w:b/>
                <w:bCs/>
                <w:color w:val="000000"/>
                <w:sz w:val="20"/>
                <w:szCs w:val="20"/>
                <w:lang w:eastAsia="ru-RU"/>
              </w:rPr>
              <w:t>16 048,00</w:t>
            </w:r>
          </w:p>
        </w:tc>
      </w:tr>
      <w:tr w:rsidR="00EB48AF" w14:paraId="1FFA1780" w14:textId="77777777" w:rsidTr="00296D33">
        <w:trPr>
          <w:trHeight w:val="369"/>
        </w:trPr>
        <w:tc>
          <w:tcPr>
            <w:tcW w:w="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0A9C" w14:textId="77777777" w:rsidR="00EB48AF" w:rsidRPr="00FC1D80" w:rsidRDefault="00EB48AF" w:rsidP="003E7C8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CFCE2" w14:textId="77777777" w:rsidR="00EB48AF" w:rsidRPr="00E916AD" w:rsidRDefault="00EB48AF" w:rsidP="003E7C81">
            <w:pPr>
              <w:jc w:val="center"/>
              <w:rPr>
                <w:b/>
                <w:bCs/>
                <w:sz w:val="20"/>
                <w:szCs w:val="20"/>
              </w:rPr>
            </w:pPr>
            <w:r w:rsidRPr="00E916AD">
              <w:rPr>
                <w:b/>
                <w:bCs/>
                <w:sz w:val="20"/>
                <w:szCs w:val="20"/>
              </w:rPr>
              <w:t>44500000-5</w:t>
            </w:r>
          </w:p>
        </w:tc>
        <w:tc>
          <w:tcPr>
            <w:tcW w:w="8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BE2765" w14:textId="77777777" w:rsidR="00EB48AF" w:rsidRDefault="00EB48AF" w:rsidP="003E7C8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Lot.3.  Brățări. Coliere. Cleme.</w:t>
            </w:r>
          </w:p>
        </w:tc>
      </w:tr>
      <w:tr w:rsidR="00296D33" w:rsidRPr="00691031" w14:paraId="4019F975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824" w14:textId="5AD80DB3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0613A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A0DF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Ancoră de fațadă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E6AB2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IEK,КФК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006C9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0F182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1DF3AC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232,00</w:t>
            </w:r>
          </w:p>
        </w:tc>
      </w:tr>
      <w:tr w:rsidR="00296D33" w:rsidRPr="00691031" w14:paraId="1F367EFD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CD87" w14:textId="6777037F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08D95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694A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825C3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d13-19mm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D5046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D949A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0AB108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296D33" w:rsidRPr="00691031" w14:paraId="0BB37F12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65CA" w14:textId="092B711B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79A80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E91B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18B05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d16-22mm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F3355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108AA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0631DB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296D33" w:rsidRPr="00691031" w14:paraId="5F9AC3CA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8739" w14:textId="023DB09E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333B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27A3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59234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d18-25mm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67D46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0E2F5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7FD853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96,00</w:t>
            </w:r>
          </w:p>
        </w:tc>
      </w:tr>
      <w:tr w:rsidR="00296D33" w:rsidRPr="00691031" w14:paraId="1E10A051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FBD7" w14:textId="79582651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B50AE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FA6E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E11EC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d22-36mm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25AE9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65DC1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F7AF66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112,00</w:t>
            </w:r>
          </w:p>
        </w:tc>
      </w:tr>
      <w:tr w:rsidR="00296D33" w:rsidRPr="00691031" w14:paraId="47871E93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091B" w14:textId="60669A22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14E29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76C0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88742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d28-48mm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9AAD8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BFF54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EF11B5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1736,00</w:t>
            </w:r>
          </w:p>
        </w:tc>
      </w:tr>
      <w:tr w:rsidR="00296D33" w:rsidRPr="00691031" w14:paraId="1D3F1506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CD4BB" w14:textId="73B9FB75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CFEA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36DF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7F461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d2,5x100mm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7389A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36675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AE494E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48,00</w:t>
            </w:r>
          </w:p>
        </w:tc>
      </w:tr>
      <w:tr w:rsidR="00296D33" w:rsidRPr="00691031" w14:paraId="2D744BF6" w14:textId="77777777" w:rsidTr="00296D33">
        <w:trPr>
          <w:trHeight w:val="246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638EF" w14:textId="6C405DE2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3.8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2F3AE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1F4B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C6C38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d3,0x160mm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0705F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39FB1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11FF19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296D33" w:rsidRPr="00691031" w14:paraId="6139CBCA" w14:textId="77777777" w:rsidTr="00296D33">
        <w:trPr>
          <w:trHeight w:val="263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2D9BB" w14:textId="5356EEE9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7D211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CF08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D6596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d3,6x200mm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EF2BF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37F9F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F3E8E2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680,00</w:t>
            </w:r>
          </w:p>
        </w:tc>
      </w:tr>
      <w:tr w:rsidR="00296D33" w:rsidRPr="00691031" w14:paraId="66D10728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EC3D" w14:textId="43C75EDB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3.10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8A32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762F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EBC18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d5,0x300mm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2C873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0B48E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2B57B8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968,00</w:t>
            </w:r>
          </w:p>
        </w:tc>
      </w:tr>
      <w:tr w:rsidR="00296D33" w:rsidRPr="00691031" w14:paraId="39157EB6" w14:textId="77777777" w:rsidTr="00296D33">
        <w:trPr>
          <w:trHeight w:val="31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C7726" w14:textId="4929E893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3.11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E30C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E8C0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Colier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2D9BA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CFF d16-32mm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79575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D57A9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C8C40A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2760,00</w:t>
            </w:r>
          </w:p>
        </w:tc>
      </w:tr>
      <w:tr w:rsidR="00296D33" w:rsidRPr="00691031" w14:paraId="1A8AFF6D" w14:textId="77777777" w:rsidTr="00296D33">
        <w:trPr>
          <w:trHeight w:val="248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E61C" w14:textId="1FE96F18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3.12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796B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CF06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Cleme cui de prindere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2C1CB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p/u cablu d10mm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14D75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54AA2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CD0D7C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296D33" w:rsidRPr="00691031" w14:paraId="002CA75D" w14:textId="77777777" w:rsidTr="00296D33">
        <w:trPr>
          <w:trHeight w:val="22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C6F9" w14:textId="11385634" w:rsidR="00296D33" w:rsidRPr="00296D33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96D33">
              <w:rPr>
                <w:sz w:val="16"/>
                <w:szCs w:val="16"/>
              </w:rPr>
              <w:t>3.13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F1825" w14:textId="77777777" w:rsidR="00296D33" w:rsidRPr="00FC1D80" w:rsidRDefault="00296D33" w:rsidP="00296D33">
            <w:pPr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2D8B" w14:textId="77777777" w:rsidR="00296D33" w:rsidRPr="00691031" w:rsidRDefault="00296D33" w:rsidP="00296D33">
            <w:pPr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Cleme cui de prindere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5E8C5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p/u cablu d12mm 100buc/cut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F74AE" w14:textId="77777777" w:rsidR="00296D33" w:rsidRPr="00FC1D80" w:rsidRDefault="00296D33" w:rsidP="00296D33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C1D80">
              <w:rPr>
                <w:color w:val="000000"/>
                <w:sz w:val="16"/>
                <w:szCs w:val="16"/>
              </w:rPr>
              <w:t>cut.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C0A02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18BD8C" w14:textId="77777777" w:rsidR="00296D33" w:rsidRPr="00691031" w:rsidRDefault="00296D33" w:rsidP="00296D33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  <w:lang w:eastAsia="ru-RU"/>
              </w:rPr>
              <w:t>76,00</w:t>
            </w:r>
          </w:p>
        </w:tc>
      </w:tr>
      <w:tr w:rsidR="00EB48AF" w:rsidRPr="00691031" w14:paraId="6DE1EB5E" w14:textId="77777777" w:rsidTr="00296D33">
        <w:trPr>
          <w:trHeight w:val="501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45DE" w14:textId="77777777" w:rsidR="00EB48AF" w:rsidRPr="00FC1D80" w:rsidRDefault="00EB48AF" w:rsidP="003E7C8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E4080" w14:textId="77777777" w:rsidR="00EB48AF" w:rsidRPr="00691031" w:rsidRDefault="00EB48AF" w:rsidP="003E7C81">
            <w:pPr>
              <w:jc w:val="center"/>
              <w:rPr>
                <w:color w:val="000000"/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</w:rPr>
              <w:t xml:space="preserve">Valoarea estimativă totală pentru lot nr. </w:t>
            </w:r>
            <w:r>
              <w:rPr>
                <w:b/>
                <w:bCs/>
                <w:color w:val="000000"/>
              </w:rPr>
              <w:t>3</w:t>
            </w:r>
            <w:r w:rsidRPr="00E916AD">
              <w:rPr>
                <w:b/>
                <w:bCs/>
                <w:color w:val="000000"/>
                <w:sz w:val="22"/>
                <w:szCs w:val="22"/>
              </w:rPr>
              <w:t>, lei fără TVA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CD311D" w14:textId="77777777" w:rsidR="00EB48AF" w:rsidRPr="00691031" w:rsidRDefault="00EB48AF" w:rsidP="003E7C8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7288</w:t>
            </w:r>
            <w:r w:rsidRPr="008A43AA">
              <w:rPr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091E8F" w:rsidRPr="00E916AD" w14:paraId="5AFF7E84" w14:textId="6CEE923C" w:rsidTr="00091E8F">
        <w:trPr>
          <w:trHeight w:val="562"/>
        </w:trPr>
        <w:tc>
          <w:tcPr>
            <w:tcW w:w="8505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5A15" w14:textId="7E722DCC" w:rsidR="00091E8F" w:rsidRPr="00E916AD" w:rsidRDefault="00091E8F" w:rsidP="003E7C8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Valoarea estimativă totală a lot</w:t>
            </w:r>
            <w:r>
              <w:rPr>
                <w:b/>
                <w:bCs/>
                <w:color w:val="000000"/>
                <w:lang w:eastAsia="ru-RU"/>
              </w:rPr>
              <w:t>urilor 1-3</w:t>
            </w: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, lei fără TVA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6CFC50" w14:textId="77777777" w:rsidR="00091E8F" w:rsidRPr="00E916AD" w:rsidRDefault="00091E8F" w:rsidP="00091E8F">
            <w:pPr>
              <w:ind w:left="162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132 644,00</w:t>
            </w:r>
          </w:p>
        </w:tc>
      </w:tr>
    </w:tbl>
    <w:p w14:paraId="022520CE" w14:textId="77777777" w:rsidR="00EB48AF" w:rsidRDefault="00EB48AF" w:rsidP="00EB48AF">
      <w:pPr>
        <w:ind w:firstLine="142"/>
        <w:rPr>
          <w:i/>
          <w:iCs/>
          <w:color w:val="000000"/>
          <w:sz w:val="20"/>
          <w:szCs w:val="20"/>
          <w:lang w:eastAsia="ru-RU"/>
        </w:rPr>
      </w:pPr>
      <w:r w:rsidRPr="00387E85">
        <w:rPr>
          <w:b/>
          <w:bCs/>
          <w:color w:val="000000"/>
          <w:sz w:val="20"/>
          <w:szCs w:val="20"/>
          <w:u w:val="single"/>
          <w:lang w:eastAsia="ru-RU"/>
        </w:rPr>
        <w:t>Notă:</w:t>
      </w:r>
      <w:r w:rsidRPr="00387E85">
        <w:rPr>
          <w:b/>
          <w:bCs/>
          <w:color w:val="000000"/>
          <w:sz w:val="20"/>
          <w:szCs w:val="20"/>
          <w:lang w:eastAsia="ru-RU"/>
        </w:rPr>
        <w:t xml:space="preserve"> </w:t>
      </w:r>
      <w:r w:rsidRPr="00387E85">
        <w:rPr>
          <w:i/>
          <w:iCs/>
          <w:color w:val="000000"/>
          <w:sz w:val="20"/>
          <w:szCs w:val="20"/>
          <w:lang w:eastAsia="ru-RU"/>
        </w:rPr>
        <w:t xml:space="preserve"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</w:t>
      </w:r>
    </w:p>
    <w:p w14:paraId="7461F254" w14:textId="32C2517A" w:rsidR="00BD2C96" w:rsidRPr="00BD2C96" w:rsidRDefault="00BD2C96" w:rsidP="00BD2C96">
      <w:pPr>
        <w:ind w:left="-709" w:firstLine="283"/>
        <w:jc w:val="both"/>
        <w:rPr>
          <w:color w:val="000000"/>
          <w:sz w:val="20"/>
          <w:szCs w:val="20"/>
          <w:lang w:eastAsia="ru-RU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</w:p>
    <w:p w14:paraId="7BD49DCF" w14:textId="155D8FFE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un </w:t>
      </w:r>
      <w:proofErr w:type="spellStart"/>
      <w:r w:rsidRPr="00FD2398">
        <w:rPr>
          <w:sz w:val="22"/>
          <w:szCs w:val="22"/>
        </w:rPr>
        <w:t>singur</w:t>
      </w:r>
      <w:proofErr w:type="spellEnd"/>
      <w:r w:rsidRPr="00FD2398">
        <w:rPr>
          <w:sz w:val="22"/>
          <w:szCs w:val="22"/>
        </w:rPr>
        <w:t xml:space="preserve"> lot;</w:t>
      </w:r>
    </w:p>
    <w:p w14:paraId="579C37FE" w14:textId="67E33038" w:rsidR="008109C8" w:rsidRPr="00FD2398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FD2398">
        <w:rPr>
          <w:b/>
          <w:bCs/>
          <w:sz w:val="22"/>
          <w:szCs w:val="22"/>
        </w:rPr>
        <w:t>Pentru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mai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multe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loturi</w:t>
      </w:r>
      <w:proofErr w:type="spellEnd"/>
      <w:r w:rsidRPr="00FD2398">
        <w:rPr>
          <w:b/>
          <w:bCs/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6647581" w14:textId="221310F1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</w:t>
      </w:r>
      <w:r w:rsidR="00EB48AF">
        <w:rPr>
          <w:i/>
          <w:noProof w:val="0"/>
          <w:sz w:val="20"/>
          <w:szCs w:val="20"/>
          <w:lang w:val="ro-MD" w:eastAsia="ru-RU"/>
        </w:rPr>
        <w:t xml:space="preserve"> bunurilor materiale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, mun. </w:t>
      </w:r>
      <w:proofErr w:type="spellStart"/>
      <w:r w:rsidR="00B420A1">
        <w:rPr>
          <w:i/>
          <w:noProof w:val="0"/>
          <w:sz w:val="20"/>
          <w:szCs w:val="20"/>
          <w:lang w:val="ro-MD" w:eastAsia="ru-RU"/>
        </w:rPr>
        <w:t>Chișinau</w:t>
      </w:r>
      <w:proofErr w:type="spellEnd"/>
      <w:r w:rsidR="00B420A1">
        <w:rPr>
          <w:i/>
          <w:noProof w:val="0"/>
          <w:sz w:val="20"/>
          <w:szCs w:val="20"/>
          <w:lang w:val="ro-MD" w:eastAsia="ru-RU"/>
        </w:rPr>
        <w:t>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="00046A94" w:rsidRPr="00FD2398">
        <w:rPr>
          <w:i/>
          <w:noProof w:val="0"/>
          <w:sz w:val="20"/>
          <w:szCs w:val="20"/>
          <w:lang w:val="ro-MD" w:eastAsia="ru-RU"/>
        </w:rPr>
        <w:t>str.Meșterul</w:t>
      </w:r>
      <w:proofErr w:type="spellEnd"/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, în baza comenzilor de livrare din partea entității contractante conform necesităților reale, în termen de maxim </w:t>
      </w:r>
      <w:r w:rsidR="00DA65E1">
        <w:rPr>
          <w:i/>
          <w:noProof w:val="0"/>
          <w:sz w:val="20"/>
          <w:szCs w:val="20"/>
          <w:lang w:val="ro-MD" w:eastAsia="ru-RU"/>
        </w:rPr>
        <w:t>30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7BCC2C5" w14:textId="77777777" w:rsidR="00973F5E" w:rsidRPr="00FD2398" w:rsidRDefault="00973F5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402"/>
        <w:gridCol w:w="3951"/>
        <w:gridCol w:w="1573"/>
      </w:tblGrid>
      <w:tr w:rsidR="00FF2343" w:rsidRPr="00FD2398" w14:paraId="4C6659D7" w14:textId="77777777" w:rsidTr="00FF2343">
        <w:trPr>
          <w:trHeight w:val="418"/>
          <w:jc w:val="center"/>
        </w:trPr>
        <w:tc>
          <w:tcPr>
            <w:tcW w:w="562" w:type="dxa"/>
            <w:shd w:val="clear" w:color="auto" w:fill="D9D9D9"/>
            <w:vAlign w:val="center"/>
          </w:tcPr>
          <w:p w14:paraId="09D1C1E4" w14:textId="77777777" w:rsidR="00FF2343" w:rsidRPr="00FD2398" w:rsidRDefault="00FF2343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4F08093D" w14:textId="4423E62F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51" w:type="dxa"/>
            <w:shd w:val="clear" w:color="auto" w:fill="D9D9D9"/>
            <w:vAlign w:val="center"/>
          </w:tcPr>
          <w:p w14:paraId="025758F5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D9D9D9"/>
            <w:vAlign w:val="center"/>
          </w:tcPr>
          <w:p w14:paraId="6BFC62C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FF2343" w:rsidRPr="00FD2398" w14:paraId="5B39B486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0D916D18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1F12D8FC" w14:textId="7F67B66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311AF5EB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val="it-IT" w:eastAsia="ru-RU"/>
              </w:rPr>
            </w:pPr>
            <w:r w:rsidRPr="00DA65E1">
              <w:rPr>
                <w:bCs/>
                <w:i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258FEF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A2B9F32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FCF6972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30D226A" w14:textId="68C2CB1C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09EE1AD9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val="it-IT" w:eastAsia="ru-RU"/>
              </w:rPr>
            </w:pPr>
            <w:r w:rsidRPr="00DA65E1">
              <w:rPr>
                <w:bCs/>
                <w:i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0E889E3F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88A0118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686FF81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404D67F" w14:textId="02E76971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8A5AFCA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7559034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329C9BA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35AACEFF" w14:textId="1E9CF40B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74D3E25A" w14:textId="649043E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7F9F8F1A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Forma garanției pentru ofertă:</w:t>
            </w:r>
          </w:p>
          <w:p w14:paraId="2741D4C1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a) Emisă de către o bancă comercială, conform Anexei nr. 9 din documentația standard;</w:t>
            </w:r>
          </w:p>
          <w:p w14:paraId="238BB0C7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>sau</w:t>
            </w:r>
          </w:p>
          <w:p w14:paraId="410992C4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b) transfer la contul entității contractante conform următoarelor date bancare:</w:t>
            </w:r>
          </w:p>
          <w:p w14:paraId="27504631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”Termoelectrica”S.A.</w:t>
            </w:r>
          </w:p>
          <w:p w14:paraId="4DA1893C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IBAN:MD63ML000000002251328842</w:t>
            </w:r>
          </w:p>
          <w:p w14:paraId="491AAEEB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IDNO:1003600026295</w:t>
            </w:r>
          </w:p>
          <w:p w14:paraId="1FB54B55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lastRenderedPageBreak/>
              <w:t>TVA: 0400008</w:t>
            </w:r>
          </w:p>
          <w:p w14:paraId="0917CD2E" w14:textId="09B3954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Cod Bancar MOLDMD2X</w:t>
            </w:r>
          </w:p>
          <w:p w14:paraId="03410AD0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iCs/>
                <w:color w:val="000000" w:themeColor="text1"/>
                <w:sz w:val="20"/>
                <w:szCs w:val="20"/>
              </w:rPr>
              <w:t>Cu nota Garanția pentru oferta la procedura de achiziție nr._________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148712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lastRenderedPageBreak/>
              <w:t>Obligatoriu</w:t>
            </w:r>
          </w:p>
        </w:tc>
      </w:tr>
      <w:tr w:rsidR="00FF2343" w:rsidRPr="00FD2398" w14:paraId="0D92A32B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752CA5FB" w14:textId="0AADA5CC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0E35D10A" w14:textId="56949B5A" w:rsidR="00FF2343" w:rsidRPr="00FD2398" w:rsidRDefault="00FF2343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41A131B8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5FFD257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7430A1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D8A5BCC" w14:textId="18CA8CF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4FF07D45" w14:textId="35A12744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5802A9F0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93E4F46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51230C09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3CB22345" w14:textId="2316967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18FFE549" w14:textId="0C82FE63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C0BE57B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5F6F6FDB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999AF9B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8918930" w14:textId="52444478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1248E110" w14:textId="13DCBED9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10EEE880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Forma garanției de bună execuție:</w:t>
            </w:r>
          </w:p>
          <w:p w14:paraId="385A2721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759BF267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7AAF5C50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”Termoelectrica”S.A.</w:t>
            </w:r>
          </w:p>
          <w:p w14:paraId="347575DB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IBAN:MD63ML000000002251328842</w:t>
            </w:r>
          </w:p>
          <w:p w14:paraId="193711BA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IDNO:1003600026295</w:t>
            </w:r>
          </w:p>
          <w:p w14:paraId="70AFC4C4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TVA: 0400008</w:t>
            </w:r>
          </w:p>
          <w:p w14:paraId="38E3417C" w14:textId="1E7E643E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Cod Bancar MOLDMD2X</w:t>
            </w:r>
          </w:p>
          <w:p w14:paraId="0153F87C" w14:textId="77777777" w:rsidR="00FF2343" w:rsidRPr="00DA65E1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0D7056A3" w14:textId="77777777" w:rsidR="00FF2343" w:rsidRPr="00DA65E1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bCs/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9B8576D" w14:textId="77777777" w:rsidR="00FF2343" w:rsidRPr="00FD2398" w:rsidRDefault="00FF2343" w:rsidP="001259A0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FF2343" w:rsidRPr="00FD2398" w14:paraId="01A60E27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7F2779A" w14:textId="4312751E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5BE35088" w14:textId="04BA9F60" w:rsidR="00FF2343" w:rsidRPr="00FD2398" w:rsidRDefault="00FF2343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3A95640C" w14:textId="77777777" w:rsidR="00FF2343" w:rsidRPr="00DA65E1" w:rsidRDefault="00FF2343" w:rsidP="001259A0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102BF6C1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41A977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5A799EF2" w14:textId="43BC6864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06D38D46" w14:textId="08E2AECD" w:rsidR="00FF2343" w:rsidRPr="00FD2398" w:rsidRDefault="00417447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Certificatul de calitate/ certificat de conformitate (sau alt act ce atestă calitatea bunului livrat și corespunderea standardului de referință)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7CDF6FD2" w14:textId="5D4EBB36" w:rsidR="00FF2343" w:rsidRPr="00DA65E1" w:rsidRDefault="00417447" w:rsidP="001259A0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0"/>
                <w:szCs w:val="20"/>
                <w:lang w:eastAsia="ru-RU"/>
              </w:rPr>
            </w:pPr>
            <w:r w:rsidRPr="00DA65E1">
              <w:rPr>
                <w:rStyle w:val="ad"/>
                <w:b w:val="0"/>
                <w:bCs w:val="0"/>
                <w:i/>
                <w:i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Copie-scanată de pe original, semnată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D1D0BD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1A3A3DBC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000F2D06" w14:textId="5BF9F83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13EFD25" w14:textId="5F89F949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48825699" w14:textId="5478FC9A" w:rsidR="00FF2343" w:rsidRPr="00DA65E1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A65E1"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4B41111C" w14:textId="77920D1E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2343" w:rsidRPr="00FD2398" w14:paraId="6755E4C7" w14:textId="77777777" w:rsidTr="00FF2343">
        <w:trPr>
          <w:trHeight w:val="365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57656942" w14:textId="4104485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883F5B2" w14:textId="26C405F8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9759D02" w14:textId="330A212D" w:rsidR="00FF2343" w:rsidRPr="00DA65E1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0"/>
                <w:szCs w:val="20"/>
              </w:rPr>
            </w:pPr>
            <w:r w:rsidRPr="00DA65E1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0152C6C" w14:textId="054FACE8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F2343" w:rsidRPr="00FD2398" w14:paraId="1658EFD8" w14:textId="77777777" w:rsidTr="00FF2343">
        <w:trPr>
          <w:trHeight w:val="365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1A0E9D8" w14:textId="7A90EA68" w:rsidR="00FF2343" w:rsidRPr="00FD2398" w:rsidRDefault="00FF2343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13</w:t>
            </w:r>
          </w:p>
        </w:tc>
        <w:tc>
          <w:tcPr>
            <w:tcW w:w="3402" w:type="dxa"/>
            <w:shd w:val="clear" w:color="auto" w:fill="FFFFFF"/>
          </w:tcPr>
          <w:p w14:paraId="7537FE80" w14:textId="54F7FE9D" w:rsidR="00FF2343" w:rsidRPr="00FD2398" w:rsidRDefault="00417447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Certificat privind lipsa sau existența restation față de bugetul public național, valabil la data deschiderii ofertelor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002B5815" w14:textId="3706102A" w:rsidR="00FF2343" w:rsidRPr="00DA65E1" w:rsidRDefault="00417447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</w:pPr>
            <w:r w:rsidRPr="00DA65E1">
              <w:rPr>
                <w:i/>
                <w:sz w:val="20"/>
                <w:szCs w:val="20"/>
                <w:lang w:val="en-US"/>
              </w:rPr>
              <w:t>Copie, confirmată prin semnătura electronică a ofertantului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19DEE08B" w14:textId="00878117" w:rsidR="00FF2343" w:rsidRPr="00FD2398" w:rsidRDefault="00FF2343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206EB8B5" w14:textId="77777777" w:rsidR="00B420A1" w:rsidRPr="00A83F4C" w:rsidRDefault="00B420A1" w:rsidP="00B420A1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2B0C41B" w14:textId="03BFA5EB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F76EE3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lastRenderedPageBreak/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1E8F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0F61"/>
    <w:rsid w:val="00283D39"/>
    <w:rsid w:val="002944B9"/>
    <w:rsid w:val="00296D33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39E7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2F45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17447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40D7"/>
    <w:rsid w:val="00447115"/>
    <w:rsid w:val="004525EF"/>
    <w:rsid w:val="0045368F"/>
    <w:rsid w:val="004625D9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6FC8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7F7A01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3F5E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45A34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65E1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48AF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1A20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6EE3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234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6</Pages>
  <Words>2552</Words>
  <Characters>14550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995</cp:revision>
  <cp:lastPrinted>2026-02-26T07:25:00Z</cp:lastPrinted>
  <dcterms:created xsi:type="dcterms:W3CDTF">2022-08-29T11:43:00Z</dcterms:created>
  <dcterms:modified xsi:type="dcterms:W3CDTF">2026-04-24T10:28:00Z</dcterms:modified>
</cp:coreProperties>
</file>