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284" w:rsidRPr="0008640D" w:rsidRDefault="000C72B9" w:rsidP="000C72B9">
      <w:pPr>
        <w:pStyle w:val="NoSpacing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8640D">
        <w:rPr>
          <w:rFonts w:ascii="Times New Roman" w:hAnsi="Times New Roman" w:cs="Times New Roman"/>
          <w:b/>
          <w:sz w:val="28"/>
          <w:szCs w:val="28"/>
        </w:rPr>
        <w:t xml:space="preserve">Anexa nr. 1 </w:t>
      </w:r>
    </w:p>
    <w:bookmarkEnd w:id="0"/>
    <w:p w:rsidR="000C72B9" w:rsidRDefault="000C72B9" w:rsidP="000C72B9">
      <w:pPr>
        <w:pStyle w:val="NoSpacing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074" w:type="dxa"/>
        <w:jc w:val="center"/>
        <w:tblLook w:val="04A0" w:firstRow="1" w:lastRow="0" w:firstColumn="1" w:lastColumn="0" w:noHBand="0" w:noVBand="1"/>
      </w:tblPr>
      <w:tblGrid>
        <w:gridCol w:w="1445"/>
        <w:gridCol w:w="6038"/>
        <w:gridCol w:w="1192"/>
        <w:gridCol w:w="1399"/>
      </w:tblGrid>
      <w:tr w:rsidR="00445B6E" w:rsidRPr="00EF0284" w:rsidTr="001610E7">
        <w:trPr>
          <w:trHeight w:val="855"/>
          <w:jc w:val="center"/>
        </w:trPr>
        <w:tc>
          <w:tcPr>
            <w:tcW w:w="1445" w:type="dxa"/>
          </w:tcPr>
          <w:p w:rsidR="00EF0284" w:rsidRPr="00EF0284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Nr.</w:t>
            </w:r>
          </w:p>
        </w:tc>
        <w:tc>
          <w:tcPr>
            <w:tcW w:w="6038" w:type="dxa"/>
          </w:tcPr>
          <w:p w:rsidR="00EF0284" w:rsidRPr="00EF0284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Denumire materiale</w:t>
            </w:r>
          </w:p>
        </w:tc>
        <w:tc>
          <w:tcPr>
            <w:tcW w:w="1192" w:type="dxa"/>
          </w:tcPr>
          <w:p w:rsidR="00EF0284" w:rsidRPr="00EF0284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Unitate de măsură</w:t>
            </w:r>
          </w:p>
        </w:tc>
        <w:tc>
          <w:tcPr>
            <w:tcW w:w="1399" w:type="dxa"/>
          </w:tcPr>
          <w:p w:rsidR="00EF0284" w:rsidRPr="00EF0284" w:rsidRDefault="00EF0284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284">
              <w:rPr>
                <w:rFonts w:ascii="Times New Roman" w:hAnsi="Times New Roman" w:cs="Times New Roman"/>
                <w:b/>
                <w:sz w:val="28"/>
                <w:szCs w:val="28"/>
              </w:rPr>
              <w:t>Cantitate</w:t>
            </w:r>
          </w:p>
        </w:tc>
      </w:tr>
      <w:tr w:rsidR="001610E7" w:rsidRPr="00EF0284" w:rsidTr="00330432">
        <w:trPr>
          <w:trHeight w:val="105"/>
          <w:jc w:val="center"/>
        </w:trPr>
        <w:tc>
          <w:tcPr>
            <w:tcW w:w="10074" w:type="dxa"/>
            <w:gridSpan w:val="4"/>
          </w:tcPr>
          <w:p w:rsidR="001610E7" w:rsidRPr="00EF0284" w:rsidRDefault="001610E7" w:rsidP="00EF0284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1</w:t>
            </w:r>
          </w:p>
        </w:tc>
      </w:tr>
      <w:tr w:rsidR="00BB2025" w:rsidRPr="00EF0284" w:rsidTr="00BB2025">
        <w:trPr>
          <w:trHeight w:val="1185"/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shd w:val="clear" w:color="auto" w:fill="FFFFFF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Disc </w:t>
            </w:r>
            <w:proofErr w:type="spellStart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debitat</w:t>
            </w:r>
            <w:proofErr w:type="spellEnd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 metal/</w:t>
            </w:r>
            <w:proofErr w:type="spellStart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inox</w:t>
            </w:r>
            <w:proofErr w:type="spellEnd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 125</w:t>
            </w: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eastAsia="ro-RO"/>
              </w:rPr>
              <w:t>х</w:t>
            </w: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1</w:t>
            </w: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eastAsia="ro-RO"/>
              </w:rPr>
              <w:t>х</w:t>
            </w: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22.23mm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BB2025" w:rsidRPr="00EF0284" w:rsidTr="00BB2025">
        <w:trPr>
          <w:trHeight w:val="810"/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</w:pP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Disc </w:t>
            </w:r>
            <w:proofErr w:type="spellStart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evantai</w:t>
            </w:r>
            <w:proofErr w:type="spellEnd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 </w:t>
            </w:r>
            <w:proofErr w:type="spellStart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pentru</w:t>
            </w:r>
            <w:proofErr w:type="spellEnd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 </w:t>
            </w:r>
            <w:proofErr w:type="spellStart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șlefuit</w:t>
            </w:r>
            <w:proofErr w:type="spellEnd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 metal 125x22,2mm, </w:t>
            </w:r>
            <w:proofErr w:type="spellStart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dimensiune</w:t>
            </w:r>
            <w:proofErr w:type="spellEnd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 granule Z60 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D1E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trHeight w:val="141"/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shd w:val="clear" w:color="auto" w:fill="FFFFFF"/>
              <w:jc w:val="center"/>
              <w:outlineLvl w:val="0"/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</w:pPr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Disc de </w:t>
            </w:r>
            <w:proofErr w:type="spellStart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>șlefuire</w:t>
            </w:r>
            <w:proofErr w:type="spellEnd"/>
            <w:r w:rsidRPr="00BD1E77">
              <w:rPr>
                <w:rFonts w:ascii="Times New Roman" w:eastAsia="Times New Roman" w:hAnsi="Times New Roman" w:cs="Times New Roman"/>
                <w:color w:val="2F3640"/>
                <w:kern w:val="36"/>
                <w:sz w:val="28"/>
                <w:szCs w:val="28"/>
                <w:lang w:val="en-US" w:eastAsia="ro-RO"/>
              </w:rPr>
              <w:t xml:space="preserve"> 125x22,2x6mm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D1E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B2025" w:rsidRPr="00EF0284" w:rsidTr="00BB2025">
        <w:trPr>
          <w:trHeight w:val="165"/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Disc pentru tăiat metal d180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trHeight w:val="142"/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Disc diamantat pentru tăiat beton d180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color w:val="2F3640"/>
                <w:sz w:val="28"/>
                <w:szCs w:val="28"/>
                <w:shd w:val="clear" w:color="auto" w:fill="FFFFFF"/>
              </w:rPr>
              <w:t>Disc pentru debitare metal/inox AS 46 T INOX 230x1.9x22.23mm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color w:val="2F3640"/>
                <w:sz w:val="28"/>
                <w:szCs w:val="28"/>
                <w:shd w:val="clear" w:color="auto" w:fill="FFFFFF"/>
              </w:rPr>
            </w:pPr>
            <w:r w:rsidRPr="00BD1E77">
              <w:rPr>
                <w:rFonts w:ascii="Times New Roman" w:hAnsi="Times New Roman" w:cs="Times New Roman"/>
                <w:color w:val="2F3640"/>
                <w:sz w:val="28"/>
                <w:szCs w:val="28"/>
                <w:shd w:val="clear" w:color="auto" w:fill="FFFFFF"/>
              </w:rPr>
              <w:t>Disc de șlefuire 230x22,23x6mm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D1E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Disc diamantat pt tăiere beton d=230x7x22,2mm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BB2025" w:rsidRPr="00EF0284" w:rsidTr="001610E7">
        <w:trPr>
          <w:trHeight w:val="525"/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Disc diamantat pt tăiere beton d=350x3,5/2,5x10x25,4-21  350/24,4cm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E0D43" w:rsidRPr="00EF0284" w:rsidTr="005E0D43">
        <w:trPr>
          <w:trHeight w:val="180"/>
          <w:jc w:val="center"/>
        </w:trPr>
        <w:tc>
          <w:tcPr>
            <w:tcW w:w="1445" w:type="dxa"/>
            <w:vAlign w:val="center"/>
          </w:tcPr>
          <w:p w:rsidR="005E0D43" w:rsidRPr="00BD1E77" w:rsidRDefault="005E0D43" w:rsidP="005E0D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5E0D43" w:rsidRPr="00BD1E77" w:rsidRDefault="005E0D43" w:rsidP="005E0D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5E0D43" w:rsidRPr="00BD1E77" w:rsidRDefault="005E0D43" w:rsidP="001610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5E0D43" w:rsidRPr="00BB2025" w:rsidRDefault="005E0D43" w:rsidP="001610E7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62 900</w:t>
            </w:r>
          </w:p>
        </w:tc>
      </w:tr>
      <w:tr w:rsidR="001610E7" w:rsidRPr="00EF0284" w:rsidTr="00A73B1A">
        <w:trPr>
          <w:trHeight w:val="127"/>
          <w:jc w:val="center"/>
        </w:trPr>
        <w:tc>
          <w:tcPr>
            <w:tcW w:w="10074" w:type="dxa"/>
            <w:gridSpan w:val="4"/>
          </w:tcPr>
          <w:p w:rsidR="001610E7" w:rsidRPr="00BD1E77" w:rsidRDefault="001610E7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2</w:t>
            </w:r>
          </w:p>
        </w:tc>
      </w:tr>
      <w:tr w:rsidR="00BB2025" w:rsidRPr="00EF0284" w:rsidTr="00BB2025">
        <w:trPr>
          <w:trHeight w:val="142"/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Disc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piatră</w:t>
            </w: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 xml:space="preserve"> abraziv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 250x20x32mm 25A 60L, rotații maxime 3850 rpm, 50M/C</w:t>
            </w: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D1E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B2025" w:rsidRPr="00EF0284" w:rsidTr="00BB2025">
        <w:trPr>
          <w:trHeight w:val="409"/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Disc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piatră</w:t>
            </w: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 xml:space="preserve"> abraziv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 250x20x32mm 63C , rotații maxime 2700 rpm, 35M/C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D1E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>Disc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piatră</w:t>
            </w:r>
            <w:r w:rsidRPr="00BD1E77">
              <w:rPr>
                <w:rFonts w:ascii="Times New Roman" w:hAnsi="Times New Roman" w:cs="Times New Roman"/>
                <w:sz w:val="28"/>
                <w:szCs w:val="28"/>
              </w:rPr>
              <w:t xml:space="preserve"> abraziv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ă 200x20x32mm 63C , rotații maxime 3350 rpm, 35M/C</w:t>
            </w:r>
          </w:p>
        </w:tc>
        <w:tc>
          <w:tcPr>
            <w:tcW w:w="1192" w:type="dxa"/>
          </w:tcPr>
          <w:p w:rsidR="00BB2025" w:rsidRPr="007A6FFF" w:rsidRDefault="00BB2025" w:rsidP="00BB20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BD1E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</w:t>
            </w:r>
            <w:proofErr w:type="spellEnd"/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B2025" w:rsidRPr="00EF0284" w:rsidTr="00BB2025">
        <w:trPr>
          <w:trHeight w:val="165"/>
          <w:jc w:val="center"/>
        </w:trPr>
        <w:tc>
          <w:tcPr>
            <w:tcW w:w="1445" w:type="dxa"/>
            <w:vAlign w:val="center"/>
          </w:tcPr>
          <w:p w:rsidR="00BB2025" w:rsidRPr="00BD1E77" w:rsidRDefault="00BB2025" w:rsidP="00BB20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BB2025" w:rsidRPr="00BD1E77" w:rsidRDefault="005E0D43" w:rsidP="00BB20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BB2025" w:rsidRPr="00BD1E77" w:rsidRDefault="00BB2025" w:rsidP="00BB20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BB2025" w:rsidRPr="00BB2025" w:rsidRDefault="001610E7" w:rsidP="00BB2025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5E0D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00</w:t>
            </w:r>
          </w:p>
        </w:tc>
      </w:tr>
      <w:tr w:rsidR="001610E7" w:rsidRPr="00EF0284" w:rsidTr="00973A1B">
        <w:trPr>
          <w:trHeight w:val="150"/>
          <w:jc w:val="center"/>
        </w:trPr>
        <w:tc>
          <w:tcPr>
            <w:tcW w:w="10074" w:type="dxa"/>
            <w:gridSpan w:val="4"/>
          </w:tcPr>
          <w:p w:rsidR="001610E7" w:rsidRPr="00B06DEA" w:rsidRDefault="001610E7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3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EF0284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metal d=1 HSS cilindric</w:t>
            </w:r>
          </w:p>
        </w:tc>
        <w:tc>
          <w:tcPr>
            <w:tcW w:w="1192" w:type="dxa"/>
          </w:tcPr>
          <w:p w:rsidR="00BB2025" w:rsidRPr="00EF0284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Pr="00EF0284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EF0284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metal d=2 HSS cilindric</w:t>
            </w:r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EF0284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metal d=3 HSS cilindric</w:t>
            </w:r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EF0284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metal d=4 HSS cilindric</w:t>
            </w:r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EF0284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metal d=4,2 HSS cilindric</w:t>
            </w:r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d=4,5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d=5,2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d=5,5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d=6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d=6,5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d=7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d=7,5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d=8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d=8,5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d=9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d=9,5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d=10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d=10,5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d=11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d=11,5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d=12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,5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4,5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6,5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B2025" w:rsidRPr="00EF0284" w:rsidTr="003E6F49">
        <w:trPr>
          <w:trHeight w:val="165"/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7A6FFF" w:rsidRDefault="00BB2025" w:rsidP="00BB2025">
            <w:pPr>
              <w:jc w:val="center"/>
              <w:rPr>
                <w:lang w:val="en-US"/>
              </w:rPr>
            </w:pP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Burghiu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pentru</w:t>
            </w:r>
            <w:proofErr w:type="spellEnd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metal d=1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8,5</w:t>
            </w:r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HSS </w:t>
            </w:r>
            <w:proofErr w:type="spellStart"/>
            <w:r w:rsidRPr="007A6F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cilindric</w:t>
            </w:r>
            <w:proofErr w:type="spellEnd"/>
          </w:p>
        </w:tc>
        <w:tc>
          <w:tcPr>
            <w:tcW w:w="1192" w:type="dxa"/>
          </w:tcPr>
          <w:p w:rsidR="00BB2025" w:rsidRDefault="00BB2025" w:rsidP="00BB2025">
            <w:pPr>
              <w:jc w:val="center"/>
            </w:pPr>
            <w:r w:rsidRPr="00296091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Default="00BB2025" w:rsidP="00BB2025">
            <w:pPr>
              <w:jc w:val="center"/>
            </w:pPr>
            <w:r w:rsidRPr="00AE309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E6F49" w:rsidRPr="00EF0284" w:rsidTr="002859BE">
        <w:trPr>
          <w:trHeight w:val="127"/>
          <w:jc w:val="center"/>
        </w:trPr>
        <w:tc>
          <w:tcPr>
            <w:tcW w:w="1445" w:type="dxa"/>
          </w:tcPr>
          <w:p w:rsidR="003E6F49" w:rsidRPr="003E6F49" w:rsidRDefault="003E6F49" w:rsidP="003E6F49">
            <w:pPr>
              <w:ind w:left="-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3E6F49" w:rsidRPr="00BD1E77" w:rsidRDefault="005E0D43" w:rsidP="003E6F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3E6F49" w:rsidRPr="00BD1E77" w:rsidRDefault="003E6F49" w:rsidP="003E6F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3E6F49" w:rsidRPr="00BB2025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5E0D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00</w:t>
            </w:r>
          </w:p>
        </w:tc>
      </w:tr>
      <w:tr w:rsidR="003E6F49" w:rsidRPr="00EF0284" w:rsidTr="00B00ABF">
        <w:trPr>
          <w:trHeight w:val="180"/>
          <w:jc w:val="center"/>
        </w:trPr>
        <w:tc>
          <w:tcPr>
            <w:tcW w:w="10074" w:type="dxa"/>
            <w:gridSpan w:val="4"/>
          </w:tcPr>
          <w:p w:rsidR="003E6F49" w:rsidRPr="00AE3094" w:rsidRDefault="003E6F49" w:rsidP="003E6F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4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în trepte pentru metal 4-12 oțel HSS cilindric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în trepte pentru metal 4-20 oțel HSS cilindric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B2025" w:rsidRPr="00EF0284" w:rsidTr="003E6F49">
        <w:trPr>
          <w:trHeight w:val="510"/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în trepte pentru metal 4-3</w:t>
            </w:r>
            <w:r w:rsidR="003E6F4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oțel HSS cilindric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E6F49" w:rsidRPr="00EF0284" w:rsidTr="000B4FA9">
        <w:trPr>
          <w:trHeight w:val="127"/>
          <w:jc w:val="center"/>
        </w:trPr>
        <w:tc>
          <w:tcPr>
            <w:tcW w:w="1445" w:type="dxa"/>
          </w:tcPr>
          <w:p w:rsidR="003E6F49" w:rsidRPr="003E6F49" w:rsidRDefault="003E6F49" w:rsidP="003E6F49">
            <w:pPr>
              <w:ind w:left="-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3E6F49" w:rsidRPr="00BD1E77" w:rsidRDefault="005E0D43" w:rsidP="003E6F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3E6F49" w:rsidRPr="00BD1E77" w:rsidRDefault="003E6F49" w:rsidP="003E6F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3E6F49" w:rsidRPr="00BB2025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5E0D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00</w:t>
            </w:r>
          </w:p>
        </w:tc>
      </w:tr>
      <w:tr w:rsidR="003E6F49" w:rsidRPr="00EF0284" w:rsidTr="009713E3">
        <w:trPr>
          <w:trHeight w:val="180"/>
          <w:jc w:val="center"/>
        </w:trPr>
        <w:tc>
          <w:tcPr>
            <w:tcW w:w="10074" w:type="dxa"/>
            <w:gridSpan w:val="4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5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de centrare 2 mm cu canale spiralate pentru a executa găuri de centrare inclusiv și unghi de 60 conform ISO866, ISO2540, ISO2541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de centrare 3 mm cu canale spiralate pentru a executa găuri de centrare inclusiv și unghi de 60 conform ISO866, ISO2540, ISO2541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B2025" w:rsidRPr="00EF0284" w:rsidTr="00BB2025">
        <w:trPr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de centrare 4 mm cu canale spiralate pentru a executa găuri de centrare inclusiv și unghi de 60 conform ISO866, ISO2540, ISO2541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B2025" w:rsidRPr="00EF0284" w:rsidTr="003E6F49">
        <w:trPr>
          <w:trHeight w:val="825"/>
          <w:jc w:val="center"/>
        </w:trPr>
        <w:tc>
          <w:tcPr>
            <w:tcW w:w="1445" w:type="dxa"/>
          </w:tcPr>
          <w:p w:rsidR="00BB2025" w:rsidRPr="00BD1E77" w:rsidRDefault="00BB2025" w:rsidP="00BB2025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de centrare 5 mm cu canale spiralate pentru a executa găuri de centrare inclusiv și unghi de 60 conform ISO866, ISO2540, ISO2541</w:t>
            </w:r>
          </w:p>
        </w:tc>
        <w:tc>
          <w:tcPr>
            <w:tcW w:w="1192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BB2025" w:rsidRPr="00BD1E77" w:rsidRDefault="00BB2025" w:rsidP="00BB2025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E6F49" w:rsidRPr="00EF0284" w:rsidTr="008A7B7F">
        <w:trPr>
          <w:trHeight w:val="142"/>
          <w:jc w:val="center"/>
        </w:trPr>
        <w:tc>
          <w:tcPr>
            <w:tcW w:w="1445" w:type="dxa"/>
          </w:tcPr>
          <w:p w:rsidR="003E6F49" w:rsidRPr="003E6F49" w:rsidRDefault="003E6F49" w:rsidP="003E6F49">
            <w:pPr>
              <w:ind w:left="-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3E6F49" w:rsidRPr="00BD1E77" w:rsidRDefault="005E0D43" w:rsidP="003E6F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3E6F49" w:rsidRPr="00BD1E77" w:rsidRDefault="003E6F49" w:rsidP="003E6F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3E6F49" w:rsidRPr="00BB2025" w:rsidRDefault="005E0D43" w:rsidP="003E6F4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2 60</w:t>
            </w:r>
            <w:r w:rsidR="003E6F4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</w:tr>
      <w:tr w:rsidR="003E6F49" w:rsidRPr="00EF0284" w:rsidTr="005742B0">
        <w:trPr>
          <w:trHeight w:val="165"/>
          <w:jc w:val="center"/>
        </w:trPr>
        <w:tc>
          <w:tcPr>
            <w:tcW w:w="10074" w:type="dxa"/>
            <w:gridSpan w:val="4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6</w:t>
            </w:r>
          </w:p>
        </w:tc>
      </w:tr>
      <w:tr w:rsidR="003E6F49" w:rsidRPr="00EF0284" w:rsidTr="00E6692F">
        <w:trPr>
          <w:trHeight w:val="165"/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beton cu conexiune SDS Max d=12mm L=250-300mm</w:t>
            </w:r>
          </w:p>
        </w:tc>
        <w:tc>
          <w:tcPr>
            <w:tcW w:w="1192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E6F49" w:rsidRPr="00EF0284" w:rsidTr="00E6692F">
        <w:trPr>
          <w:trHeight w:val="142"/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beton cu conexiune SDS Max d=14mm L=250-300mm</w:t>
            </w:r>
          </w:p>
        </w:tc>
        <w:tc>
          <w:tcPr>
            <w:tcW w:w="1192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E6F49" w:rsidRPr="00EF0284" w:rsidTr="00574538">
        <w:trPr>
          <w:trHeight w:val="465"/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beton cu conexiune SDS Max d=16mm L=250-300mm</w:t>
            </w:r>
          </w:p>
        </w:tc>
        <w:tc>
          <w:tcPr>
            <w:tcW w:w="1192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E6F49" w:rsidRPr="00EF0284" w:rsidTr="00574538">
        <w:trPr>
          <w:trHeight w:val="127"/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beton cu conexiune SDS Plus d=6mm L=100-160mm</w:t>
            </w:r>
          </w:p>
        </w:tc>
        <w:tc>
          <w:tcPr>
            <w:tcW w:w="1192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E6F49" w:rsidRPr="00EF0284" w:rsidTr="003E6F49">
        <w:trPr>
          <w:trHeight w:val="510"/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Burghiu pentru beton cu conexiune SDS Plus d=8mm L=150-215mm</w:t>
            </w:r>
          </w:p>
        </w:tc>
        <w:tc>
          <w:tcPr>
            <w:tcW w:w="1192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E6F49" w:rsidRPr="00EF0284" w:rsidTr="009A0371">
        <w:trPr>
          <w:trHeight w:val="127"/>
          <w:jc w:val="center"/>
        </w:trPr>
        <w:tc>
          <w:tcPr>
            <w:tcW w:w="1445" w:type="dxa"/>
          </w:tcPr>
          <w:p w:rsidR="003E6F49" w:rsidRPr="003E6F49" w:rsidRDefault="003E6F49" w:rsidP="003E6F49">
            <w:pPr>
              <w:ind w:left="-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3E6F49" w:rsidRPr="00BD1E77" w:rsidRDefault="005E0D43" w:rsidP="003E6F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3E6F49" w:rsidRPr="00BD1E77" w:rsidRDefault="003E6F49" w:rsidP="003E6F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3E6F49" w:rsidRPr="00BB2025" w:rsidRDefault="005E0D43" w:rsidP="003E6F49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4 7</w:t>
            </w:r>
            <w:r w:rsidR="003E6F4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00</w:t>
            </w:r>
          </w:p>
        </w:tc>
      </w:tr>
      <w:tr w:rsidR="003E6F49" w:rsidRPr="00EF0284" w:rsidTr="00F732C3">
        <w:trPr>
          <w:trHeight w:val="180"/>
          <w:jc w:val="center"/>
        </w:trPr>
        <w:tc>
          <w:tcPr>
            <w:tcW w:w="10074" w:type="dxa"/>
            <w:gridSpan w:val="4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7</w:t>
            </w:r>
          </w:p>
        </w:tc>
      </w:tr>
      <w:tr w:rsidR="003E6F49" w:rsidRPr="00EF0284" w:rsidTr="007A1A0F">
        <w:trPr>
          <w:trHeight w:val="142"/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Pr="00EF0284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Daltă ascuțită pentru perforator SDS Max d=18mm L=280 (beton)</w:t>
            </w:r>
          </w:p>
        </w:tc>
        <w:tc>
          <w:tcPr>
            <w:tcW w:w="1192" w:type="dxa"/>
          </w:tcPr>
          <w:p w:rsidR="003E6F49" w:rsidRPr="00EF0284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Pr="00EF0284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6F49" w:rsidRPr="00EF0284" w:rsidTr="007A1A0F">
        <w:trPr>
          <w:trHeight w:val="150"/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Pr="00EF0284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Daltă Plată pentru Perforator SDS Max d=20 mm L=250 (beton)</w:t>
            </w:r>
          </w:p>
        </w:tc>
        <w:tc>
          <w:tcPr>
            <w:tcW w:w="1192" w:type="dxa"/>
          </w:tcPr>
          <w:p w:rsidR="003E6F49" w:rsidRPr="00EF0284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Pr="00EF0284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E6F49" w:rsidRPr="00EF0284" w:rsidTr="00BB2025">
        <w:trPr>
          <w:trHeight w:val="157"/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Daltă Plată pentru Perforator SDS Max d=40-50 mm  L=250 (beton)</w:t>
            </w:r>
          </w:p>
        </w:tc>
        <w:tc>
          <w:tcPr>
            <w:tcW w:w="1192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E6F49" w:rsidRPr="00EF0284" w:rsidTr="00B725C6">
        <w:trPr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8" w:type="dxa"/>
          </w:tcPr>
          <w:p w:rsidR="003E6F49" w:rsidRPr="00BD1E77" w:rsidRDefault="005E0D43" w:rsidP="003E6F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3E6F49" w:rsidRPr="00BD1E77" w:rsidRDefault="003E6F49" w:rsidP="003E6F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3E6F49" w:rsidRPr="00BB2025" w:rsidRDefault="005E0D43" w:rsidP="003E6F4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8 500</w:t>
            </w:r>
          </w:p>
        </w:tc>
      </w:tr>
      <w:tr w:rsidR="003E6F49" w:rsidRPr="00EF0284" w:rsidTr="00203B7B">
        <w:trPr>
          <w:jc w:val="center"/>
        </w:trPr>
        <w:tc>
          <w:tcPr>
            <w:tcW w:w="10074" w:type="dxa"/>
            <w:gridSpan w:val="4"/>
          </w:tcPr>
          <w:p w:rsidR="003E6F49" w:rsidRPr="003E6F49" w:rsidRDefault="003E6F49" w:rsidP="003E6F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F4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8</w:t>
            </w:r>
          </w:p>
        </w:tc>
      </w:tr>
      <w:tr w:rsidR="003E6F49" w:rsidRPr="00EF0284" w:rsidTr="00BB2025">
        <w:trPr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Cuțit de strungit retezat T5K10</w:t>
            </w:r>
          </w:p>
        </w:tc>
        <w:tc>
          <w:tcPr>
            <w:tcW w:w="1192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6F49" w:rsidRPr="00EF0284" w:rsidTr="00BB2025">
        <w:trPr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Cuțit de strungit retezat BK-8</w:t>
            </w:r>
          </w:p>
        </w:tc>
        <w:tc>
          <w:tcPr>
            <w:tcW w:w="1192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6F49" w:rsidRPr="00EF0284" w:rsidTr="00BB2025">
        <w:trPr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Cuțit pentru strungit T5K10 </w:t>
            </w:r>
          </w:p>
        </w:tc>
        <w:tc>
          <w:tcPr>
            <w:tcW w:w="1192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6F49" w:rsidRPr="00EF0284" w:rsidTr="00BB2025">
        <w:trPr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Cuțit pentru strungit BK-8 </w:t>
            </w:r>
          </w:p>
        </w:tc>
        <w:tc>
          <w:tcPr>
            <w:tcW w:w="1192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6F49" w:rsidRPr="00EF0284" w:rsidTr="00BB2025">
        <w:trPr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Cuțit pentru strungit T5K6 </w:t>
            </w:r>
          </w:p>
        </w:tc>
        <w:tc>
          <w:tcPr>
            <w:tcW w:w="1192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6F49" w:rsidRPr="00EF0284" w:rsidTr="00BB2025">
        <w:trPr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Cuțit de strungit canelat T5K10</w:t>
            </w:r>
          </w:p>
        </w:tc>
        <w:tc>
          <w:tcPr>
            <w:tcW w:w="1192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6F49" w:rsidRPr="00EF0284" w:rsidTr="00BB2025">
        <w:trPr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Cuțit de strungit canelat BK-8</w:t>
            </w:r>
          </w:p>
        </w:tc>
        <w:tc>
          <w:tcPr>
            <w:tcW w:w="1192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6F49" w:rsidRPr="00EF0284" w:rsidTr="00BB2025">
        <w:trPr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Cuțit de strungit canelat T5K6</w:t>
            </w:r>
          </w:p>
        </w:tc>
        <w:tc>
          <w:tcPr>
            <w:tcW w:w="1192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6F49" w:rsidRPr="00EF0284" w:rsidTr="00BB2025">
        <w:trPr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Alizor conic 12-18mm</w:t>
            </w:r>
          </w:p>
        </w:tc>
        <w:tc>
          <w:tcPr>
            <w:tcW w:w="1192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E6F49" w:rsidRPr="00EF0284" w:rsidTr="000D1743">
        <w:trPr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8" w:type="dxa"/>
          </w:tcPr>
          <w:p w:rsidR="003E6F49" w:rsidRPr="00BD1E77" w:rsidRDefault="005E0D43" w:rsidP="003E6F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3E6F49" w:rsidRPr="00BD1E77" w:rsidRDefault="003E6F49" w:rsidP="003E6F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3E6F49" w:rsidRPr="00BB2025" w:rsidRDefault="003E6F49" w:rsidP="003E6F4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5E0D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2 8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00</w:t>
            </w:r>
          </w:p>
        </w:tc>
      </w:tr>
      <w:tr w:rsidR="003E6F49" w:rsidRPr="00EF0284" w:rsidTr="000F4DED">
        <w:trPr>
          <w:jc w:val="center"/>
        </w:trPr>
        <w:tc>
          <w:tcPr>
            <w:tcW w:w="10074" w:type="dxa"/>
            <w:gridSpan w:val="4"/>
          </w:tcPr>
          <w:p w:rsidR="003E6F49" w:rsidRPr="003E6F49" w:rsidRDefault="003E6F49" w:rsidP="003E6F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F4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9</w:t>
            </w:r>
          </w:p>
        </w:tc>
      </w:tr>
      <w:tr w:rsidR="003E6F49" w:rsidRPr="00EF0284" w:rsidTr="00BB2025">
        <w:trPr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din 3 bacuri inverse universale pentru cap de mandrină de strunjire</w:t>
            </w:r>
          </w:p>
        </w:tc>
        <w:tc>
          <w:tcPr>
            <w:tcW w:w="1192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E6F49" w:rsidRPr="00EF0284" w:rsidTr="00BB2025">
        <w:trPr>
          <w:jc w:val="center"/>
        </w:trPr>
        <w:tc>
          <w:tcPr>
            <w:tcW w:w="1445" w:type="dxa"/>
          </w:tcPr>
          <w:p w:rsidR="003E6F49" w:rsidRPr="00BD1E77" w:rsidRDefault="003E6F49" w:rsidP="003E6F49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din 3 bacuri universale pentru cap de mandrină de strunjire</w:t>
            </w:r>
          </w:p>
        </w:tc>
        <w:tc>
          <w:tcPr>
            <w:tcW w:w="1192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</w:tcPr>
          <w:p w:rsidR="003E6F49" w:rsidRPr="00BD1E77" w:rsidRDefault="003E6F49" w:rsidP="003E6F49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D1B21" w:rsidRPr="00EF0284" w:rsidTr="00BF0E22">
        <w:trPr>
          <w:trHeight w:val="237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8" w:type="dxa"/>
          </w:tcPr>
          <w:p w:rsidR="00FD1B21" w:rsidRDefault="00FD1B21" w:rsidP="00FD1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  <w:p w:rsidR="00FD1B21" w:rsidRDefault="00FD1B21" w:rsidP="00FD1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1B21" w:rsidRPr="00BD1E77" w:rsidRDefault="00FD1B21" w:rsidP="00FD1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2" w:type="dxa"/>
          </w:tcPr>
          <w:p w:rsidR="00FD1B21" w:rsidRPr="00BB2025" w:rsidRDefault="00FD1B21" w:rsidP="00FD1B2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FD1B21" w:rsidRPr="00BB2025" w:rsidRDefault="00FD1B21" w:rsidP="00FD1B2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5 000</w:t>
            </w:r>
          </w:p>
        </w:tc>
      </w:tr>
      <w:tr w:rsidR="00FD1B21" w:rsidRPr="00EF0284" w:rsidTr="006F7E0A">
        <w:trPr>
          <w:jc w:val="center"/>
        </w:trPr>
        <w:tc>
          <w:tcPr>
            <w:tcW w:w="10074" w:type="dxa"/>
            <w:gridSpan w:val="4"/>
          </w:tcPr>
          <w:p w:rsidR="00FD1B21" w:rsidRPr="00720FAA" w:rsidRDefault="00FD1B21" w:rsidP="00FD1B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0FA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10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M3 x0,5mm DIN 352 oțel HSS</w:t>
            </w:r>
          </w:p>
        </w:tc>
        <w:tc>
          <w:tcPr>
            <w:tcW w:w="1192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M4 x0,7mm DIN 352 oțel HSS</w:t>
            </w:r>
          </w:p>
        </w:tc>
        <w:tc>
          <w:tcPr>
            <w:tcW w:w="1192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M5 x0,8mm DIN 352 oțel HSS</w:t>
            </w:r>
          </w:p>
        </w:tc>
        <w:tc>
          <w:tcPr>
            <w:tcW w:w="1192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M6 x1,0mm DIN 352 oțel HSS</w:t>
            </w:r>
          </w:p>
        </w:tc>
        <w:tc>
          <w:tcPr>
            <w:tcW w:w="1192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M8 x1,25mm DIN 352 oțel HSS</w:t>
            </w:r>
          </w:p>
        </w:tc>
        <w:tc>
          <w:tcPr>
            <w:tcW w:w="1192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M8 x1,00mm DIN 352 oțel HSS</w:t>
            </w:r>
          </w:p>
        </w:tc>
        <w:tc>
          <w:tcPr>
            <w:tcW w:w="1192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M10 x1,5mm DIN 352 oțel HSS</w:t>
            </w:r>
          </w:p>
        </w:tc>
        <w:tc>
          <w:tcPr>
            <w:tcW w:w="1192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M10 x1,25mm DIN 352 oțel HSS</w:t>
            </w:r>
          </w:p>
        </w:tc>
        <w:tc>
          <w:tcPr>
            <w:tcW w:w="1192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M10 x1,0mm DIN 352 oțel HSS</w:t>
            </w:r>
          </w:p>
        </w:tc>
        <w:tc>
          <w:tcPr>
            <w:tcW w:w="1192" w:type="dxa"/>
          </w:tcPr>
          <w:p w:rsidR="00FD1B21" w:rsidRPr="00BD1E77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M12 x1,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M12 x1,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M12 x1,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M12 x1,7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metrice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 tarozi (set 3buc Nr.1/Nr.2/Nr.3) filete 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 xml:space="preserve"> 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mm DIN 352 oțel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C63"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tarod din 2buc  (Nr.1/Nr.2) filet 1/2” DIN 5157 -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tarod din 2buc  (Nr.1/Nr.2) filet 3/4” DIN 5157 -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tarod din 2buc  (Nr.1/Nr.2) filet 1/4” DIN 5157 -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tarod din 2buc  (Nr.1/Nr.2) filet 3/8” DIN 5157 -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tarod din 2buc  (Nr.1/Nr.2) filet 1” DIN 5157 -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C55420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tarod din 2buc  (Nr.1/Nr.2) filet 1 ½” DIN 5157 -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720FAA">
        <w:trPr>
          <w:trHeight w:val="540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 tarod din 2buc  (Nr.1/Nr.2) filet 1 ¼” DIN 5157 - HSS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set</w:t>
            </w:r>
          </w:p>
        </w:tc>
        <w:tc>
          <w:tcPr>
            <w:tcW w:w="1399" w:type="dxa"/>
            <w:vAlign w:val="center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D1B21" w:rsidRPr="00EF0284" w:rsidTr="00B1122C">
        <w:trPr>
          <w:trHeight w:val="150"/>
          <w:jc w:val="center"/>
        </w:trPr>
        <w:tc>
          <w:tcPr>
            <w:tcW w:w="1445" w:type="dxa"/>
          </w:tcPr>
          <w:p w:rsidR="00FD1B21" w:rsidRPr="00720FAA" w:rsidRDefault="00FD1B21" w:rsidP="00FD1B21">
            <w:pPr>
              <w:ind w:left="-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FD1B21" w:rsidRPr="00BD1E77" w:rsidRDefault="00FD1B21" w:rsidP="00FD1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FD1B21" w:rsidRPr="00BD1E77" w:rsidRDefault="00FD1B21" w:rsidP="00FD1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FD1B21" w:rsidRPr="00BB2025" w:rsidRDefault="00FD1B21" w:rsidP="00FD1B2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101 400</w:t>
            </w:r>
          </w:p>
        </w:tc>
      </w:tr>
      <w:tr w:rsidR="00FD1B21" w:rsidRPr="00EF0284" w:rsidTr="004720E4">
        <w:trPr>
          <w:trHeight w:val="180"/>
          <w:jc w:val="center"/>
        </w:trPr>
        <w:tc>
          <w:tcPr>
            <w:tcW w:w="10074" w:type="dxa"/>
            <w:gridSpan w:val="4"/>
          </w:tcPr>
          <w:p w:rsidR="00FD1B21" w:rsidRDefault="00FD1B21" w:rsidP="00FD1B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11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M3x0,5mm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M4x0,7mm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M5x0,8mm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M6x1,0mm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M8x1,0mm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M8x1,25mm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M10x1,0mm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M10x1,25mm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M10x1,5mm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M12x1,0mm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M12x1,25mm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M12x1,5mm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M12x1,75mm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M14x1,0mm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M14x1,25mm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M14x1,5mm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M14x1,75mm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M16x1,0mm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M16x1,5mm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M16x2,0mm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M18x1,0mm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M18x1,5mm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M18x2,0mm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M18x2,5mm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M20x1,0mm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M20x1,5mm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M20x2,0mm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M20x3,0mm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M22x1,5mm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M22x2,0mm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M24x1,5mm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M24x3,5mm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M27x1,5mm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M27x2,0mm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M27x3,5mm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M30x1,5mm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M30x2,0mm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M30x3,5mm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1/2”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3/4”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1/4”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3/8”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1”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1 ½”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1 ¼”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BB2025">
        <w:trPr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conică 1/4” 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CD1F1F">
        <w:trPr>
          <w:trHeight w:val="200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Filieră conică 3/8”  HSS </w:t>
            </w:r>
          </w:p>
        </w:tc>
        <w:tc>
          <w:tcPr>
            <w:tcW w:w="1192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8F5C63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D1B21" w:rsidRPr="00EF0284" w:rsidTr="00D158DF">
        <w:trPr>
          <w:trHeight w:val="162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ind w:left="284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  <w:vAlign w:val="center"/>
          </w:tcPr>
          <w:p w:rsidR="00FD1B21" w:rsidRPr="00BD1E77" w:rsidRDefault="00FD1B21" w:rsidP="00FD1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FD1B21" w:rsidRPr="00BD1E77" w:rsidRDefault="00FD1B21" w:rsidP="00FD1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FD1B21" w:rsidRPr="00BB2025" w:rsidRDefault="00FD1B21" w:rsidP="00FD1B2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25 100</w:t>
            </w:r>
          </w:p>
        </w:tc>
      </w:tr>
      <w:tr w:rsidR="00FD1B21" w:rsidRPr="00EF0284" w:rsidTr="00CD1F1F">
        <w:trPr>
          <w:trHeight w:val="162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ind w:left="284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 12</w:t>
            </w:r>
          </w:p>
        </w:tc>
        <w:tc>
          <w:tcPr>
            <w:tcW w:w="1192" w:type="dxa"/>
          </w:tcPr>
          <w:p w:rsidR="00FD1B21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9" w:type="dxa"/>
          </w:tcPr>
          <w:p w:rsidR="00FD1B21" w:rsidRDefault="00FD1B21" w:rsidP="00FD1B21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1B21" w:rsidRPr="00EF0284" w:rsidTr="00CD1F1F">
        <w:trPr>
          <w:trHeight w:val="137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d=12,5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88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d=13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75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d=13,5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88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d=14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63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d=14,5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75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d=15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88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d=15,5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88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d=16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62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d=16,5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47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d=17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22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d=17,5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97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d=18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59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d=18,5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75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d=19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50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d=19,5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88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d=20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75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d=20,5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50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d=21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CD1F1F">
        <w:trPr>
          <w:trHeight w:val="162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d=21,5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BB2025">
        <w:trPr>
          <w:trHeight w:val="150"/>
          <w:jc w:val="center"/>
        </w:trPr>
        <w:tc>
          <w:tcPr>
            <w:tcW w:w="1445" w:type="dxa"/>
          </w:tcPr>
          <w:p w:rsidR="00FD1B21" w:rsidRPr="00BD1E77" w:rsidRDefault="00FD1B21" w:rsidP="00FD1B21">
            <w:pPr>
              <w:pStyle w:val="ListParagraph"/>
              <w:numPr>
                <w:ilvl w:val="0"/>
                <w:numId w:val="3"/>
              </w:num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6038" w:type="dxa"/>
          </w:tcPr>
          <w:p w:rsidR="00FD1B21" w:rsidRPr="00AA6CF6" w:rsidRDefault="00FD1B21" w:rsidP="00FD1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Burghiu metal d=22 coada morse conic DIN 345</w:t>
            </w:r>
          </w:p>
        </w:tc>
        <w:tc>
          <w:tcPr>
            <w:tcW w:w="1192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buc</w:t>
            </w:r>
          </w:p>
        </w:tc>
        <w:tc>
          <w:tcPr>
            <w:tcW w:w="1399" w:type="dxa"/>
          </w:tcPr>
          <w:p w:rsidR="00FD1B21" w:rsidRPr="00AA6CF6" w:rsidRDefault="00FD1B21" w:rsidP="00FD1B21">
            <w:pPr>
              <w:jc w:val="center"/>
            </w:pPr>
            <w:r w:rsidRPr="00AA6CF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D1B21" w:rsidRPr="00EF0284" w:rsidTr="00FD1B21">
        <w:trPr>
          <w:trHeight w:val="180"/>
          <w:jc w:val="center"/>
        </w:trPr>
        <w:tc>
          <w:tcPr>
            <w:tcW w:w="1445" w:type="dxa"/>
            <w:vAlign w:val="center"/>
          </w:tcPr>
          <w:p w:rsidR="00FD1B21" w:rsidRPr="00BD1E77" w:rsidRDefault="00FD1B21" w:rsidP="00FD1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FD1B21" w:rsidRPr="00BD1E77" w:rsidRDefault="00FD1B21" w:rsidP="00FD1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 (fără TVA)</w:t>
            </w:r>
          </w:p>
        </w:tc>
        <w:tc>
          <w:tcPr>
            <w:tcW w:w="1192" w:type="dxa"/>
            <w:vAlign w:val="center"/>
          </w:tcPr>
          <w:p w:rsidR="00FD1B21" w:rsidRPr="00BD1E77" w:rsidRDefault="00FD1B21" w:rsidP="00FD1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FD1B21" w:rsidRPr="00BB2025" w:rsidRDefault="00FD1B21" w:rsidP="00FD1B2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27 500</w:t>
            </w:r>
          </w:p>
        </w:tc>
      </w:tr>
      <w:tr w:rsidR="00FD1B21" w:rsidRPr="00EF0284" w:rsidTr="00BB2025">
        <w:trPr>
          <w:trHeight w:val="135"/>
          <w:jc w:val="center"/>
        </w:trPr>
        <w:tc>
          <w:tcPr>
            <w:tcW w:w="1445" w:type="dxa"/>
            <w:vAlign w:val="center"/>
          </w:tcPr>
          <w:p w:rsidR="00FD1B21" w:rsidRPr="00BD1E77" w:rsidRDefault="00FD1B21" w:rsidP="00FD1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8" w:type="dxa"/>
            <w:vAlign w:val="center"/>
          </w:tcPr>
          <w:p w:rsidR="00FD1B21" w:rsidRPr="00BD1E77" w:rsidRDefault="00FD1B21" w:rsidP="00FD1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Valoarea estimativă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Total</w:t>
            </w: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(fără TVA)</w:t>
            </w:r>
          </w:p>
        </w:tc>
        <w:tc>
          <w:tcPr>
            <w:tcW w:w="1192" w:type="dxa"/>
            <w:vAlign w:val="center"/>
          </w:tcPr>
          <w:p w:rsidR="00FD1B21" w:rsidRPr="00BD1E77" w:rsidRDefault="00FD1B21" w:rsidP="00FD1B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E77">
              <w:rPr>
                <w:rFonts w:ascii="Times New Roman" w:hAnsi="Times New Roman" w:cs="Times New Roman"/>
                <w:b/>
                <w:sz w:val="28"/>
                <w:szCs w:val="28"/>
              </w:rPr>
              <w:t>lei</w:t>
            </w:r>
          </w:p>
        </w:tc>
        <w:tc>
          <w:tcPr>
            <w:tcW w:w="1399" w:type="dxa"/>
          </w:tcPr>
          <w:p w:rsidR="00FD1B21" w:rsidRPr="00BB2025" w:rsidRDefault="00FD1B21" w:rsidP="00FD1B2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265 200</w:t>
            </w:r>
          </w:p>
        </w:tc>
      </w:tr>
    </w:tbl>
    <w:p w:rsidR="004D3C0A" w:rsidRDefault="004D3C0A" w:rsidP="004D3C0A">
      <w:pPr>
        <w:pStyle w:val="NoSpacing"/>
        <w:ind w:left="7371" w:hanging="5955"/>
        <w:rPr>
          <w:rFonts w:ascii="Times New Roman" w:hAnsi="Times New Roman" w:cs="Times New Roman"/>
          <w:b/>
          <w:sz w:val="24"/>
          <w:szCs w:val="24"/>
        </w:rPr>
      </w:pPr>
    </w:p>
    <w:p w:rsidR="00BB2025" w:rsidRDefault="00BB2025" w:rsidP="004D3C0A">
      <w:pPr>
        <w:pStyle w:val="NoSpacing"/>
        <w:ind w:left="7371" w:hanging="5955"/>
        <w:rPr>
          <w:rFonts w:ascii="Times New Roman" w:hAnsi="Times New Roman" w:cs="Times New Roman"/>
          <w:b/>
          <w:sz w:val="24"/>
          <w:szCs w:val="24"/>
        </w:rPr>
      </w:pPr>
    </w:p>
    <w:p w:rsidR="00C12D97" w:rsidRDefault="00C12D97" w:rsidP="004D3C0A">
      <w:pPr>
        <w:ind w:left="2124"/>
      </w:pPr>
    </w:p>
    <w:sectPr w:rsidR="00C12D97" w:rsidSect="00637C03">
      <w:pgSz w:w="11906" w:h="16838"/>
      <w:pgMar w:top="851" w:right="850" w:bottom="156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AA2441"/>
    <w:multiLevelType w:val="hybridMultilevel"/>
    <w:tmpl w:val="01683BD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B4644"/>
    <w:multiLevelType w:val="hybridMultilevel"/>
    <w:tmpl w:val="9EF24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C36B53"/>
    <w:multiLevelType w:val="hybridMultilevel"/>
    <w:tmpl w:val="51906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284"/>
    <w:rsid w:val="00044CFA"/>
    <w:rsid w:val="000732B3"/>
    <w:rsid w:val="0008640D"/>
    <w:rsid w:val="000A2A87"/>
    <w:rsid w:val="000B775F"/>
    <w:rsid w:val="000C2EBC"/>
    <w:rsid w:val="000C72B9"/>
    <w:rsid w:val="0015533C"/>
    <w:rsid w:val="001610E7"/>
    <w:rsid w:val="00181394"/>
    <w:rsid w:val="00184F67"/>
    <w:rsid w:val="00205267"/>
    <w:rsid w:val="00244D73"/>
    <w:rsid w:val="002556C3"/>
    <w:rsid w:val="00260ED8"/>
    <w:rsid w:val="00285888"/>
    <w:rsid w:val="002D4BAC"/>
    <w:rsid w:val="00336314"/>
    <w:rsid w:val="00337AB5"/>
    <w:rsid w:val="00353772"/>
    <w:rsid w:val="00361D89"/>
    <w:rsid w:val="003740AD"/>
    <w:rsid w:val="00377CEA"/>
    <w:rsid w:val="003A4F89"/>
    <w:rsid w:val="003D0914"/>
    <w:rsid w:val="003E6F49"/>
    <w:rsid w:val="003F365A"/>
    <w:rsid w:val="00403232"/>
    <w:rsid w:val="0041412D"/>
    <w:rsid w:val="004226D5"/>
    <w:rsid w:val="00445B6E"/>
    <w:rsid w:val="0046195E"/>
    <w:rsid w:val="00487A18"/>
    <w:rsid w:val="00494584"/>
    <w:rsid w:val="00495ACE"/>
    <w:rsid w:val="00496611"/>
    <w:rsid w:val="00497C6E"/>
    <w:rsid w:val="004D3C0A"/>
    <w:rsid w:val="004D4C6C"/>
    <w:rsid w:val="004E15C3"/>
    <w:rsid w:val="00503D17"/>
    <w:rsid w:val="00525D04"/>
    <w:rsid w:val="00541859"/>
    <w:rsid w:val="00545ADC"/>
    <w:rsid w:val="00546D86"/>
    <w:rsid w:val="00564ADC"/>
    <w:rsid w:val="00574538"/>
    <w:rsid w:val="00582A46"/>
    <w:rsid w:val="005878AB"/>
    <w:rsid w:val="005940F6"/>
    <w:rsid w:val="005C7700"/>
    <w:rsid w:val="005D25C8"/>
    <w:rsid w:val="005E0D43"/>
    <w:rsid w:val="005E2E12"/>
    <w:rsid w:val="00637C03"/>
    <w:rsid w:val="00653EEE"/>
    <w:rsid w:val="00662D18"/>
    <w:rsid w:val="006A06E2"/>
    <w:rsid w:val="006B1BF9"/>
    <w:rsid w:val="006C1729"/>
    <w:rsid w:val="006F06DE"/>
    <w:rsid w:val="00720FAA"/>
    <w:rsid w:val="00782FD6"/>
    <w:rsid w:val="007A1A0F"/>
    <w:rsid w:val="0080242B"/>
    <w:rsid w:val="00807CED"/>
    <w:rsid w:val="00820CB8"/>
    <w:rsid w:val="00823A91"/>
    <w:rsid w:val="008444D1"/>
    <w:rsid w:val="008658EA"/>
    <w:rsid w:val="0089188A"/>
    <w:rsid w:val="008B16B8"/>
    <w:rsid w:val="008B487C"/>
    <w:rsid w:val="008D1699"/>
    <w:rsid w:val="008D4DB3"/>
    <w:rsid w:val="008D74A6"/>
    <w:rsid w:val="008E5692"/>
    <w:rsid w:val="008E629D"/>
    <w:rsid w:val="00921067"/>
    <w:rsid w:val="0093615C"/>
    <w:rsid w:val="009745AF"/>
    <w:rsid w:val="009A2006"/>
    <w:rsid w:val="009B2337"/>
    <w:rsid w:val="009C1455"/>
    <w:rsid w:val="009E3A37"/>
    <w:rsid w:val="009E7CE2"/>
    <w:rsid w:val="00A54FAC"/>
    <w:rsid w:val="00A677B3"/>
    <w:rsid w:val="00A74064"/>
    <w:rsid w:val="00A749EB"/>
    <w:rsid w:val="00AA0648"/>
    <w:rsid w:val="00AA5845"/>
    <w:rsid w:val="00AD47BC"/>
    <w:rsid w:val="00AF6788"/>
    <w:rsid w:val="00AF72C7"/>
    <w:rsid w:val="00B06DEA"/>
    <w:rsid w:val="00B27249"/>
    <w:rsid w:val="00B3463D"/>
    <w:rsid w:val="00B34B70"/>
    <w:rsid w:val="00B36876"/>
    <w:rsid w:val="00B77A16"/>
    <w:rsid w:val="00B80B0F"/>
    <w:rsid w:val="00B846F0"/>
    <w:rsid w:val="00BA418B"/>
    <w:rsid w:val="00BB2025"/>
    <w:rsid w:val="00BB47A2"/>
    <w:rsid w:val="00BD61EA"/>
    <w:rsid w:val="00BD703B"/>
    <w:rsid w:val="00C02B81"/>
    <w:rsid w:val="00C12D97"/>
    <w:rsid w:val="00C3074E"/>
    <w:rsid w:val="00C8764C"/>
    <w:rsid w:val="00C95AE9"/>
    <w:rsid w:val="00CD1F1F"/>
    <w:rsid w:val="00CE2D5D"/>
    <w:rsid w:val="00CF3DD5"/>
    <w:rsid w:val="00D02735"/>
    <w:rsid w:val="00D66EA9"/>
    <w:rsid w:val="00D70AE6"/>
    <w:rsid w:val="00D973EF"/>
    <w:rsid w:val="00DB076D"/>
    <w:rsid w:val="00DC220C"/>
    <w:rsid w:val="00E05F73"/>
    <w:rsid w:val="00E116E1"/>
    <w:rsid w:val="00E27980"/>
    <w:rsid w:val="00E303ED"/>
    <w:rsid w:val="00E4308B"/>
    <w:rsid w:val="00E51C66"/>
    <w:rsid w:val="00E5648E"/>
    <w:rsid w:val="00E565AA"/>
    <w:rsid w:val="00E6482B"/>
    <w:rsid w:val="00E6692F"/>
    <w:rsid w:val="00E84034"/>
    <w:rsid w:val="00EC2DEC"/>
    <w:rsid w:val="00EE534B"/>
    <w:rsid w:val="00EF0284"/>
    <w:rsid w:val="00EF19ED"/>
    <w:rsid w:val="00F0115B"/>
    <w:rsid w:val="00F014EF"/>
    <w:rsid w:val="00F06999"/>
    <w:rsid w:val="00F36EAD"/>
    <w:rsid w:val="00F63C8E"/>
    <w:rsid w:val="00F67E15"/>
    <w:rsid w:val="00F80AB2"/>
    <w:rsid w:val="00F84C84"/>
    <w:rsid w:val="00F86616"/>
    <w:rsid w:val="00FD1B21"/>
    <w:rsid w:val="00FF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01D54"/>
  <w15:docId w15:val="{D844BC61-A761-4BBC-8BB9-E579B4D11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249"/>
  </w:style>
  <w:style w:type="paragraph" w:styleId="Heading1">
    <w:name w:val="heading 1"/>
    <w:basedOn w:val="Normal"/>
    <w:link w:val="Heading1Char"/>
    <w:uiPriority w:val="9"/>
    <w:qFormat/>
    <w:rsid w:val="00B80B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0284"/>
    <w:pPr>
      <w:spacing w:after="0" w:line="240" w:lineRule="auto"/>
    </w:pPr>
  </w:style>
  <w:style w:type="table" w:styleId="TableGrid">
    <w:name w:val="Table Grid"/>
    <w:basedOn w:val="TableNormal"/>
    <w:uiPriority w:val="59"/>
    <w:rsid w:val="00EF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80B0F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ListParagraph">
    <w:name w:val="List Paragraph"/>
    <w:basedOn w:val="Normal"/>
    <w:uiPriority w:val="34"/>
    <w:qFormat/>
    <w:rsid w:val="00BB2025"/>
    <w:pPr>
      <w:ind w:left="720"/>
      <w:contextualSpacing/>
    </w:pPr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1642</TotalTime>
  <Pages>7</Pages>
  <Words>1656</Words>
  <Characters>9443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Inessa</dc:creator>
  <cp:keywords/>
  <dc:description/>
  <cp:lastModifiedBy>User</cp:lastModifiedBy>
  <cp:revision>19</cp:revision>
  <cp:lastPrinted>2025-11-19T13:50:00Z</cp:lastPrinted>
  <dcterms:created xsi:type="dcterms:W3CDTF">2024-12-17T08:02:00Z</dcterms:created>
  <dcterms:modified xsi:type="dcterms:W3CDTF">2025-11-24T08:32:00Z</dcterms:modified>
</cp:coreProperties>
</file>