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75866942" w14:textId="3E282AC5" w:rsidR="00385A0E" w:rsidRPr="005361A7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r w:rsidR="00AD2E10">
        <w:rPr>
          <w:b/>
          <w:lang w:eastAsia="ru-RU"/>
        </w:rPr>
        <w:t>Scutece pentru adulți</w:t>
      </w:r>
      <w:r w:rsidRPr="005361A7">
        <w:rPr>
          <w:b/>
          <w:lang w:eastAsia="ru-RU"/>
        </w:rPr>
        <w:br/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IDNO:</w:t>
      </w:r>
      <w:r w:rsidRPr="005361A7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Adresa</w:t>
      </w:r>
      <w:r w:rsidRPr="005361A7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Numărul de telefon/fax: </w:t>
      </w:r>
      <w:r w:rsidRPr="005361A7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și pagina web oficială ale autorității contractante: </w:t>
      </w:r>
      <w:r w:rsidRPr="005361A7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5361A7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61A7">
        <w:rPr>
          <w:b/>
        </w:rPr>
        <w:t>Instituție publică</w:t>
      </w:r>
    </w:p>
    <w:p w14:paraId="18A487FF" w14:textId="6FD319A3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361A7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04531C32" w14:textId="77777777" w:rsidR="008758BD" w:rsidRPr="005361A7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W w:w="9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692"/>
        <w:gridCol w:w="616"/>
        <w:gridCol w:w="790"/>
        <w:gridCol w:w="2458"/>
        <w:gridCol w:w="11"/>
        <w:gridCol w:w="1231"/>
        <w:gridCol w:w="9"/>
      </w:tblGrid>
      <w:tr w:rsidR="00052EC0" w:rsidRPr="005361A7" w14:paraId="0DBE6ED9" w14:textId="77777777" w:rsidTr="00C13040">
        <w:trPr>
          <w:gridAfter w:val="1"/>
          <w:wAfter w:w="11" w:type="dxa"/>
          <w:trHeight w:val="20"/>
        </w:trPr>
        <w:tc>
          <w:tcPr>
            <w:tcW w:w="556" w:type="dxa"/>
            <w:shd w:val="clear" w:color="auto" w:fill="auto"/>
            <w:noWrap/>
            <w:vAlign w:val="center"/>
            <w:hideMark/>
          </w:tcPr>
          <w:p w14:paraId="5D12DB48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Nr.</w:t>
            </w:r>
          </w:p>
          <w:p w14:paraId="37734AE6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lot</w:t>
            </w:r>
          </w:p>
        </w:tc>
        <w:tc>
          <w:tcPr>
            <w:tcW w:w="3692" w:type="dxa"/>
            <w:shd w:val="clear" w:color="auto" w:fill="auto"/>
            <w:vAlign w:val="center"/>
            <w:hideMark/>
          </w:tcPr>
          <w:p w14:paraId="5D0D290D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Denumirea bunurilor solicitate</w:t>
            </w:r>
          </w:p>
          <w:p w14:paraId="5CECCD35" w14:textId="2F8CD422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>: 3</w:t>
            </w:r>
            <w:r w:rsidR="004A036F" w:rsidRPr="005361A7">
              <w:rPr>
                <w:b/>
                <w:bCs/>
              </w:rPr>
              <w:t>3700000-0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896344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UM</w:t>
            </w:r>
          </w:p>
        </w:tc>
        <w:tc>
          <w:tcPr>
            <w:tcW w:w="790" w:type="dxa"/>
            <w:shd w:val="clear" w:color="auto" w:fill="auto"/>
            <w:vAlign w:val="center"/>
            <w:hideMark/>
          </w:tcPr>
          <w:p w14:paraId="48B1E897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5361A7">
              <w:rPr>
                <w:b/>
                <w:bCs/>
                <w:color w:val="000000"/>
              </w:rPr>
              <w:t>Canti</w:t>
            </w:r>
            <w:proofErr w:type="spellEnd"/>
          </w:p>
          <w:p w14:paraId="6C34CE3B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5361A7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2471" w:type="dxa"/>
            <w:shd w:val="clear" w:color="auto" w:fill="auto"/>
            <w:vAlign w:val="center"/>
            <w:hideMark/>
          </w:tcPr>
          <w:p w14:paraId="40D8A46C" w14:textId="77777777" w:rsidR="00052EC0" w:rsidRPr="005361A7" w:rsidRDefault="00052EC0" w:rsidP="005A5259">
            <w:pPr>
              <w:pStyle w:val="Frspaiere"/>
              <w:rPr>
                <w:b/>
                <w:lang w:val="ro-RO"/>
              </w:rPr>
            </w:pPr>
            <w:r w:rsidRPr="005361A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2887CB" w14:textId="77777777" w:rsidR="00052EC0" w:rsidRPr="005361A7" w:rsidRDefault="00052EC0" w:rsidP="00C063D7">
            <w:pPr>
              <w:jc w:val="both"/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 xml:space="preserve">Valoarea estimată </w:t>
            </w:r>
          </w:p>
          <w:p w14:paraId="77EE584D" w14:textId="77777777" w:rsidR="00052EC0" w:rsidRPr="005361A7" w:rsidRDefault="00052EC0" w:rsidP="005A5259">
            <w:pPr>
              <w:rPr>
                <w:b/>
                <w:bCs/>
                <w:color w:val="000000"/>
              </w:rPr>
            </w:pPr>
            <w:r w:rsidRPr="005361A7">
              <w:rPr>
                <w:b/>
                <w:bCs/>
                <w:color w:val="000000"/>
              </w:rPr>
              <w:t>(fără TVA)</w:t>
            </w:r>
          </w:p>
        </w:tc>
      </w:tr>
      <w:tr w:rsidR="004A036F" w:rsidRPr="005361A7" w14:paraId="42120C06" w14:textId="77777777" w:rsidTr="00C13040">
        <w:trPr>
          <w:gridAfter w:val="1"/>
          <w:wAfter w:w="11" w:type="dxa"/>
          <w:trHeight w:val="20"/>
        </w:trPr>
        <w:tc>
          <w:tcPr>
            <w:tcW w:w="556" w:type="dxa"/>
            <w:shd w:val="clear" w:color="auto" w:fill="auto"/>
            <w:noWrap/>
            <w:vAlign w:val="center"/>
          </w:tcPr>
          <w:p w14:paraId="5DAF2B76" w14:textId="77777777" w:rsidR="004A036F" w:rsidRPr="005361A7" w:rsidRDefault="004A036F" w:rsidP="004A036F">
            <w:pPr>
              <w:jc w:val="both"/>
              <w:rPr>
                <w:b/>
                <w:bCs/>
              </w:rPr>
            </w:pPr>
            <w:r w:rsidRPr="005361A7">
              <w:rPr>
                <w:b/>
                <w:bCs/>
              </w:rPr>
              <w:t>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234A" w14:textId="6E600BE2" w:rsidR="004A036F" w:rsidRPr="005361A7" w:rsidRDefault="004A036F" w:rsidP="004A036F">
            <w:pPr>
              <w:jc w:val="center"/>
              <w:rPr>
                <w:color w:val="000000"/>
              </w:rPr>
            </w:pPr>
            <w:r w:rsidRPr="005361A7">
              <w:t xml:space="preserve">Scutece </w:t>
            </w:r>
          </w:p>
        </w:tc>
        <w:tc>
          <w:tcPr>
            <w:tcW w:w="567" w:type="dxa"/>
            <w:vAlign w:val="center"/>
          </w:tcPr>
          <w:p w14:paraId="730D840E" w14:textId="63B204C8" w:rsidR="004A036F" w:rsidRPr="005361A7" w:rsidRDefault="004A036F" w:rsidP="004A036F">
            <w:pPr>
              <w:jc w:val="center"/>
            </w:pPr>
            <w:proofErr w:type="spellStart"/>
            <w:r w:rsidRPr="005361A7">
              <w:t>cut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F370" w14:textId="5BA88ABB" w:rsidR="004A036F" w:rsidRPr="005361A7" w:rsidRDefault="00666E83" w:rsidP="004A036F">
            <w:pPr>
              <w:jc w:val="center"/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5</w:t>
            </w:r>
          </w:p>
        </w:tc>
        <w:tc>
          <w:tcPr>
            <w:tcW w:w="2471" w:type="dxa"/>
            <w:shd w:val="clear" w:color="auto" w:fill="auto"/>
          </w:tcPr>
          <w:p w14:paraId="46C32875" w14:textId="77777777" w:rsidR="004A036F" w:rsidRPr="005361A7" w:rsidRDefault="004A036F" w:rsidP="004A036F">
            <w:pPr>
              <w:tabs>
                <w:tab w:val="left" w:pos="1592"/>
              </w:tabs>
              <w:ind w:right="210" w:firstLine="12"/>
            </w:pPr>
            <w:r w:rsidRPr="005361A7">
              <w:t xml:space="preserve">Scutece pentru  Adulți </w:t>
            </w:r>
            <w:proofErr w:type="spellStart"/>
            <w:r w:rsidRPr="005361A7">
              <w:t>double</w:t>
            </w:r>
            <w:proofErr w:type="spellEnd"/>
          </w:p>
          <w:p w14:paraId="757AEE52" w14:textId="47F3D823" w:rsidR="004A036F" w:rsidRPr="005361A7" w:rsidRDefault="004A036F" w:rsidP="004A036F">
            <w:pPr>
              <w:rPr>
                <w:color w:val="000000"/>
              </w:rPr>
            </w:pPr>
            <w:r w:rsidRPr="005361A7">
              <w:t>mărimea M x 30 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A971" w14:textId="7ADCCA4D" w:rsidR="004A036F" w:rsidRPr="005361A7" w:rsidRDefault="00666E83" w:rsidP="004A036F">
            <w:pPr>
              <w:jc w:val="center"/>
              <w:rPr>
                <w:b/>
                <w:color w:val="000000"/>
              </w:rPr>
            </w:pPr>
            <w:r w:rsidRPr="005361A7">
              <w:rPr>
                <w:b/>
                <w:color w:val="000000"/>
              </w:rPr>
              <w:t>20</w:t>
            </w:r>
            <w:r w:rsidR="004A036F" w:rsidRPr="005361A7">
              <w:rPr>
                <w:b/>
                <w:color w:val="000000"/>
              </w:rPr>
              <w:t>00,00</w:t>
            </w:r>
          </w:p>
        </w:tc>
      </w:tr>
      <w:tr w:rsidR="004A036F" w:rsidRPr="005361A7" w14:paraId="35FFCD31" w14:textId="77777777" w:rsidTr="00C13040">
        <w:trPr>
          <w:gridAfter w:val="1"/>
          <w:wAfter w:w="11" w:type="dxa"/>
          <w:trHeight w:val="20"/>
        </w:trPr>
        <w:tc>
          <w:tcPr>
            <w:tcW w:w="556" w:type="dxa"/>
            <w:shd w:val="clear" w:color="auto" w:fill="auto"/>
            <w:noWrap/>
            <w:vAlign w:val="center"/>
          </w:tcPr>
          <w:p w14:paraId="539E4955" w14:textId="316F9B48" w:rsidR="004A036F" w:rsidRPr="005361A7" w:rsidRDefault="004A036F" w:rsidP="004A036F">
            <w:pPr>
              <w:jc w:val="both"/>
              <w:rPr>
                <w:b/>
                <w:bCs/>
              </w:rPr>
            </w:pPr>
            <w:r w:rsidRPr="005361A7">
              <w:rPr>
                <w:b/>
                <w:bCs/>
              </w:rPr>
              <w:t>2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0199E" w14:textId="75B4E252" w:rsidR="004A036F" w:rsidRPr="005361A7" w:rsidRDefault="004A036F" w:rsidP="004A036F">
            <w:pPr>
              <w:jc w:val="center"/>
              <w:rPr>
                <w:color w:val="000000"/>
              </w:rPr>
            </w:pPr>
            <w:r w:rsidRPr="005361A7">
              <w:t xml:space="preserve">Scutece </w:t>
            </w:r>
          </w:p>
        </w:tc>
        <w:tc>
          <w:tcPr>
            <w:tcW w:w="567" w:type="dxa"/>
            <w:vAlign w:val="center"/>
          </w:tcPr>
          <w:p w14:paraId="3993B723" w14:textId="440E662C" w:rsidR="004A036F" w:rsidRPr="005361A7" w:rsidRDefault="004A036F" w:rsidP="004A036F">
            <w:pPr>
              <w:jc w:val="center"/>
            </w:pPr>
            <w:proofErr w:type="spellStart"/>
            <w:r w:rsidRPr="005361A7">
              <w:t>cut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938D" w14:textId="5D4A9D87" w:rsidR="004A036F" w:rsidRPr="005361A7" w:rsidRDefault="00666E83" w:rsidP="004A036F">
            <w:pPr>
              <w:jc w:val="center"/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10</w:t>
            </w:r>
          </w:p>
        </w:tc>
        <w:tc>
          <w:tcPr>
            <w:tcW w:w="2471" w:type="dxa"/>
            <w:shd w:val="clear" w:color="auto" w:fill="auto"/>
          </w:tcPr>
          <w:p w14:paraId="6C5A8041" w14:textId="70B78310" w:rsidR="004A036F" w:rsidRPr="005361A7" w:rsidRDefault="004A036F" w:rsidP="004A036F">
            <w:pPr>
              <w:rPr>
                <w:color w:val="000000"/>
              </w:rPr>
            </w:pPr>
            <w:r w:rsidRPr="005361A7">
              <w:t xml:space="preserve">Scutece pentru  Adulți </w:t>
            </w:r>
            <w:proofErr w:type="spellStart"/>
            <w:r w:rsidRPr="005361A7">
              <w:t>double</w:t>
            </w:r>
            <w:proofErr w:type="spellEnd"/>
            <w:r w:rsidRPr="005361A7">
              <w:t xml:space="preserve"> mărimea L x 30 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3D84" w14:textId="42DFCF96" w:rsidR="004A036F" w:rsidRPr="005361A7" w:rsidRDefault="00666E83" w:rsidP="004A036F">
            <w:pPr>
              <w:jc w:val="center"/>
              <w:rPr>
                <w:b/>
                <w:color w:val="000000"/>
              </w:rPr>
            </w:pPr>
            <w:r w:rsidRPr="005361A7">
              <w:rPr>
                <w:b/>
                <w:color w:val="000000"/>
              </w:rPr>
              <w:t>5</w:t>
            </w:r>
            <w:r w:rsidR="004A036F" w:rsidRPr="005361A7">
              <w:rPr>
                <w:b/>
                <w:color w:val="000000"/>
              </w:rPr>
              <w:t>000,00</w:t>
            </w:r>
          </w:p>
        </w:tc>
      </w:tr>
      <w:tr w:rsidR="004A036F" w:rsidRPr="005361A7" w14:paraId="00C69C19" w14:textId="77777777" w:rsidTr="00C13040">
        <w:trPr>
          <w:gridAfter w:val="1"/>
          <w:wAfter w:w="11" w:type="dxa"/>
          <w:trHeight w:val="20"/>
        </w:trPr>
        <w:tc>
          <w:tcPr>
            <w:tcW w:w="556" w:type="dxa"/>
            <w:shd w:val="clear" w:color="auto" w:fill="auto"/>
            <w:noWrap/>
            <w:vAlign w:val="center"/>
          </w:tcPr>
          <w:p w14:paraId="6514DFB9" w14:textId="5E5F1078" w:rsidR="004A036F" w:rsidRPr="005361A7" w:rsidRDefault="004A036F" w:rsidP="004A036F">
            <w:pPr>
              <w:jc w:val="both"/>
              <w:rPr>
                <w:b/>
                <w:bCs/>
              </w:rPr>
            </w:pPr>
            <w:r w:rsidRPr="005361A7">
              <w:rPr>
                <w:b/>
                <w:bCs/>
              </w:rPr>
              <w:t>3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A614" w14:textId="375B627E" w:rsidR="004A036F" w:rsidRPr="005361A7" w:rsidRDefault="004A036F" w:rsidP="004A036F">
            <w:pPr>
              <w:jc w:val="center"/>
              <w:rPr>
                <w:color w:val="000000"/>
              </w:rPr>
            </w:pPr>
            <w:r w:rsidRPr="005361A7">
              <w:t xml:space="preserve">Scutece </w:t>
            </w:r>
          </w:p>
        </w:tc>
        <w:tc>
          <w:tcPr>
            <w:tcW w:w="567" w:type="dxa"/>
            <w:vAlign w:val="center"/>
          </w:tcPr>
          <w:p w14:paraId="280B405B" w14:textId="4FBEC565" w:rsidR="004A036F" w:rsidRPr="005361A7" w:rsidRDefault="004A036F" w:rsidP="004A036F">
            <w:pPr>
              <w:jc w:val="center"/>
            </w:pPr>
            <w:proofErr w:type="spellStart"/>
            <w:r w:rsidRPr="005361A7">
              <w:t>cut</w:t>
            </w:r>
            <w:proofErr w:type="spellEnd"/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CE6" w14:textId="6BDF1E65" w:rsidR="004A036F" w:rsidRPr="005361A7" w:rsidRDefault="00666E83" w:rsidP="004A036F">
            <w:pPr>
              <w:jc w:val="center"/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5</w:t>
            </w:r>
          </w:p>
        </w:tc>
        <w:tc>
          <w:tcPr>
            <w:tcW w:w="2471" w:type="dxa"/>
            <w:shd w:val="clear" w:color="auto" w:fill="auto"/>
          </w:tcPr>
          <w:p w14:paraId="4B2C0089" w14:textId="77777777" w:rsidR="004A036F" w:rsidRPr="005361A7" w:rsidRDefault="004A036F" w:rsidP="004A036F">
            <w:pPr>
              <w:tabs>
                <w:tab w:val="left" w:pos="1592"/>
              </w:tabs>
              <w:ind w:right="210" w:firstLine="12"/>
            </w:pPr>
            <w:r w:rsidRPr="005361A7">
              <w:t xml:space="preserve">Scutece pentru  Adulți </w:t>
            </w:r>
            <w:proofErr w:type="spellStart"/>
            <w:r w:rsidRPr="005361A7">
              <w:t>double</w:t>
            </w:r>
            <w:proofErr w:type="spellEnd"/>
          </w:p>
          <w:p w14:paraId="614B953A" w14:textId="721D6E32" w:rsidR="004A036F" w:rsidRPr="005361A7" w:rsidRDefault="004A036F" w:rsidP="004A036F">
            <w:pPr>
              <w:rPr>
                <w:color w:val="000000"/>
              </w:rPr>
            </w:pPr>
            <w:r w:rsidRPr="005361A7">
              <w:t>mărimea XL x 30 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AB76" w14:textId="144AA69A" w:rsidR="004A036F" w:rsidRPr="005361A7" w:rsidRDefault="00666E83" w:rsidP="004A036F">
            <w:pPr>
              <w:jc w:val="center"/>
              <w:rPr>
                <w:b/>
                <w:color w:val="000000"/>
              </w:rPr>
            </w:pPr>
            <w:r w:rsidRPr="005361A7">
              <w:rPr>
                <w:b/>
                <w:color w:val="000000"/>
              </w:rPr>
              <w:t>3000,00</w:t>
            </w:r>
          </w:p>
        </w:tc>
      </w:tr>
      <w:tr w:rsidR="00052EC0" w:rsidRPr="005361A7" w14:paraId="46DAF40B" w14:textId="77777777" w:rsidTr="00C13040">
        <w:trPr>
          <w:trHeight w:val="20"/>
        </w:trPr>
        <w:tc>
          <w:tcPr>
            <w:tcW w:w="8087" w:type="dxa"/>
            <w:gridSpan w:val="6"/>
            <w:shd w:val="clear" w:color="auto" w:fill="auto"/>
            <w:noWrap/>
            <w:vAlign w:val="center"/>
          </w:tcPr>
          <w:p w14:paraId="7392E011" w14:textId="77777777" w:rsidR="00DA2497" w:rsidRPr="005361A7" w:rsidRDefault="00DA2497" w:rsidP="00C063D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14:paraId="351F6596" w14:textId="10890509" w:rsidR="00052EC0" w:rsidRPr="005361A7" w:rsidRDefault="00052EC0" w:rsidP="00C063D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361A7">
              <w:rPr>
                <w:b/>
                <w:bCs/>
                <w:color w:val="000000"/>
                <w:sz w:val="22"/>
                <w:szCs w:val="22"/>
              </w:rPr>
              <w:t>Valoarea totală estimată (fără TVA)</w:t>
            </w:r>
          </w:p>
          <w:p w14:paraId="5B9BDCA9" w14:textId="77777777" w:rsidR="00DA2497" w:rsidRPr="005361A7" w:rsidRDefault="00DA2497" w:rsidP="00C063D7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56D22C1" w14:textId="3AB8BE66" w:rsidR="00052EC0" w:rsidRPr="005361A7" w:rsidRDefault="00666E83" w:rsidP="007333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361A7">
              <w:rPr>
                <w:b/>
                <w:color w:val="000000"/>
                <w:sz w:val="22"/>
                <w:szCs w:val="22"/>
              </w:rPr>
              <w:t>10000</w:t>
            </w:r>
            <w:r w:rsidR="00DA2497" w:rsidRPr="005361A7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14:paraId="01ADC05A" w14:textId="77777777" w:rsidR="00926BA8" w:rsidRPr="005361A7" w:rsidRDefault="00926BA8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75328CE6" w14:textId="07451E7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În cazul procedurilor de preselecție se indică numărul minim al </w:t>
      </w:r>
      <w:r w:rsidR="007D173A" w:rsidRPr="005361A7">
        <w:rPr>
          <w:b/>
          <w:lang w:eastAsia="ru-RU"/>
        </w:rPr>
        <w:t>candidaților</w:t>
      </w:r>
      <w:r w:rsidRPr="005361A7">
        <w:rPr>
          <w:b/>
          <w:lang w:eastAsia="ru-RU"/>
        </w:rPr>
        <w:t xml:space="preserve"> </w:t>
      </w:r>
      <w:proofErr w:type="spellStart"/>
      <w:r w:rsidRPr="005361A7">
        <w:rPr>
          <w:b/>
          <w:lang w:eastAsia="ru-RU"/>
        </w:rPr>
        <w:t>şi</w:t>
      </w:r>
      <w:proofErr w:type="spellEnd"/>
      <w:r w:rsidRPr="005361A7">
        <w:rPr>
          <w:b/>
          <w:lang w:eastAsia="ru-RU"/>
        </w:rPr>
        <w:t>, dacă este cazul, numărul maxim al acestora.</w:t>
      </w:r>
    </w:p>
    <w:p w14:paraId="2F543E54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361A7">
        <w:rPr>
          <w:b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5361A7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5361A7">
        <w:rPr>
          <w:lang w:eastAsia="ru-RU"/>
        </w:rPr>
        <w:t>Pentru un singur lot;</w:t>
      </w:r>
    </w:p>
    <w:p w14:paraId="321E6CEC" w14:textId="5A0D4841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Admiterea sau interzicerea ofertelor alternative: </w:t>
      </w:r>
      <w:r w:rsidR="008758BD" w:rsidRPr="005361A7">
        <w:rPr>
          <w:b/>
          <w:lang w:eastAsia="ru-RU"/>
        </w:rPr>
        <w:t xml:space="preserve">Nu se </w:t>
      </w:r>
      <w:r w:rsidR="007D173A" w:rsidRPr="005361A7">
        <w:rPr>
          <w:b/>
          <w:lang w:eastAsia="ru-RU"/>
        </w:rPr>
        <w:t>admit</w:t>
      </w:r>
    </w:p>
    <w:p w14:paraId="7C81F44C" w14:textId="5A3B08DB" w:rsidR="008758BD" w:rsidRPr="005361A7" w:rsidRDefault="00385A0E" w:rsidP="00C063D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</w:rPr>
      </w:pPr>
      <w:r w:rsidRPr="005361A7">
        <w:rPr>
          <w:b/>
          <w:lang w:eastAsia="ru-RU"/>
        </w:rPr>
        <w:t xml:space="preserve">Termenii și condițiile de livrare/prestare solicitați: </w:t>
      </w:r>
      <w:r w:rsidR="008758BD" w:rsidRPr="005361A7">
        <w:rPr>
          <w:b/>
        </w:rPr>
        <w:t xml:space="preserve">În termen de 5 zile de la </w:t>
      </w:r>
      <w:r w:rsidR="000E0EB3" w:rsidRPr="005361A7">
        <w:rPr>
          <w:b/>
        </w:rPr>
        <w:t xml:space="preserve">     </w:t>
      </w:r>
      <w:r w:rsidR="008758BD" w:rsidRPr="005361A7">
        <w:rPr>
          <w:b/>
        </w:rPr>
        <w:t>înregistrarea contractului</w:t>
      </w:r>
      <w:r w:rsidR="008758BD" w:rsidRPr="005361A7">
        <w:rPr>
          <w:b/>
          <w:shd w:val="clear" w:color="auto" w:fill="FFFF00"/>
        </w:rPr>
        <w:t xml:space="preserve"> </w:t>
      </w:r>
    </w:p>
    <w:p w14:paraId="43E09AC6" w14:textId="4705D8F7" w:rsidR="008758BD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5361A7">
        <w:rPr>
          <w:b/>
          <w:lang w:eastAsia="ru-RU"/>
        </w:rPr>
        <w:lastRenderedPageBreak/>
        <w:t>Termenul de valabilitate a contractului:</w:t>
      </w:r>
      <w:r w:rsidR="008758BD" w:rsidRPr="005361A7">
        <w:rPr>
          <w:b/>
        </w:rPr>
        <w:t xml:space="preserve"> 31.12.202</w:t>
      </w:r>
      <w:r w:rsidR="00A07D84" w:rsidRPr="005361A7">
        <w:rPr>
          <w:b/>
        </w:rPr>
        <w:t>4</w:t>
      </w:r>
    </w:p>
    <w:p w14:paraId="13692821" w14:textId="72B4A92D" w:rsidR="00385A0E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5361A7">
        <w:rPr>
          <w:b/>
          <w:lang w:eastAsia="ru-RU"/>
        </w:rPr>
        <w:t>NU</w:t>
      </w:r>
    </w:p>
    <w:p w14:paraId="42C9481C" w14:textId="4BDE5245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5361A7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5361A7">
        <w:rPr>
          <w:b/>
          <w:lang w:eastAsia="ru-RU"/>
        </w:rPr>
        <w:t>NU</w:t>
      </w:r>
    </w:p>
    <w:p w14:paraId="3EE026D3" w14:textId="61493DB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993"/>
      </w:tblGrid>
      <w:tr w:rsidR="00EA08CE" w:rsidRPr="005361A7" w14:paraId="54E2598C" w14:textId="77777777" w:rsidTr="00394DF8">
        <w:tc>
          <w:tcPr>
            <w:tcW w:w="560" w:type="dxa"/>
            <w:shd w:val="clear" w:color="auto" w:fill="auto"/>
            <w:vAlign w:val="center"/>
          </w:tcPr>
          <w:p w14:paraId="4A61B808" w14:textId="77777777" w:rsidR="00EA08CE" w:rsidRPr="005361A7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Nr. d/o</w:t>
            </w:r>
          </w:p>
        </w:tc>
        <w:tc>
          <w:tcPr>
            <w:tcW w:w="2412" w:type="dxa"/>
            <w:shd w:val="clear" w:color="auto" w:fill="auto"/>
            <w:vAlign w:val="center"/>
          </w:tcPr>
          <w:p w14:paraId="07C9BA87" w14:textId="77777777" w:rsidR="00591AA6" w:rsidRPr="005361A7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5361A7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>calificare și de</w:t>
            </w:r>
          </w:p>
          <w:p w14:paraId="5901E088" w14:textId="77777777" w:rsidR="00EA08CE" w:rsidRPr="005361A7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80FA403" w14:textId="77777777" w:rsidR="00EA08CE" w:rsidRPr="005361A7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13E26D" w14:textId="77777777" w:rsidR="00EA08CE" w:rsidRPr="005361A7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Nivelul minim/</w:t>
            </w:r>
            <w:r w:rsidRPr="005361A7">
              <w:rPr>
                <w:b/>
                <w:iCs/>
              </w:rPr>
              <w:br/>
              <w:t>Obligativitatea</w:t>
            </w:r>
          </w:p>
        </w:tc>
      </w:tr>
      <w:tr w:rsidR="00A07D84" w:rsidRPr="005361A7" w14:paraId="5B5D0D46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7FE20FCD" w:rsidR="00A07D84" w:rsidRPr="005361A7" w:rsidRDefault="00A07D84" w:rsidP="00A07D84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5361A7" w:rsidRDefault="00A07D84" w:rsidP="00A07D84">
            <w:pPr>
              <w:rPr>
                <w:bCs/>
                <w:color w:val="000000"/>
              </w:rPr>
            </w:pPr>
            <w:r w:rsidRPr="005361A7">
              <w:rPr>
                <w:bCs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5361A7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568C9F70" w:rsidR="00A07D84" w:rsidRPr="005361A7" w:rsidRDefault="00A07D84" w:rsidP="00A07D84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A07D84" w:rsidRPr="005361A7" w14:paraId="289917AE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1E852B87" w:rsidR="00A07D84" w:rsidRPr="005361A7" w:rsidRDefault="00A07D84" w:rsidP="00A07D84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3EBB812F" w:rsidR="00A07D84" w:rsidRPr="005361A7" w:rsidRDefault="00A07D84" w:rsidP="00A07D84">
            <w:pPr>
              <w:rPr>
                <w:bCs/>
              </w:rPr>
            </w:pPr>
            <w:r w:rsidRPr="005361A7">
              <w:rPr>
                <w:bCs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3A57BDB8" w:rsidR="00A07D84" w:rsidRPr="005361A7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0278EAC" w14:textId="6BCD7E40" w:rsidR="00A07D84" w:rsidRPr="005361A7" w:rsidRDefault="00A07D84" w:rsidP="00A07D84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A07D84" w:rsidRPr="005361A7" w14:paraId="4C94394F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75E39DDA" w:rsidR="00A07D84" w:rsidRPr="005361A7" w:rsidRDefault="00A07D84" w:rsidP="00A07D84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7EBB0F41" w:rsidR="00A07D84" w:rsidRPr="005361A7" w:rsidRDefault="00A07D84" w:rsidP="00A07D84">
            <w:pPr>
              <w:rPr>
                <w:bCs/>
                <w:color w:val="000000"/>
              </w:rPr>
            </w:pPr>
            <w:r w:rsidRPr="005361A7">
              <w:rPr>
                <w:bCs/>
                <w:color w:val="000000" w:themeColor="text1"/>
                <w:lang w:eastAsia="ro-RO"/>
              </w:rPr>
              <w:t>Declarație de eligibilitate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015755" w14:textId="77777777" w:rsidR="00D234D2" w:rsidRPr="005361A7" w:rsidRDefault="00D234D2" w:rsidP="00D234D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361A7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5361A7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5361A7">
              <w:rPr>
                <w:color w:val="000000" w:themeColor="text1"/>
                <w:sz w:val="22"/>
                <w:szCs w:val="22"/>
              </w:rPr>
              <w:t>.</w:t>
            </w:r>
            <w:r w:rsidRPr="005361A7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B8C77E8" w14:textId="13AA27CE" w:rsidR="00A07D84" w:rsidRPr="005361A7" w:rsidRDefault="00D234D2" w:rsidP="00D234D2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5361A7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5361A7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4571530A" w:rsidR="00A07D84" w:rsidRPr="005361A7" w:rsidRDefault="00A07D84" w:rsidP="00A07D84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A07D84" w:rsidRPr="005361A7" w14:paraId="16695177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382B9CCC" w:rsidR="00A07D84" w:rsidRPr="005361A7" w:rsidRDefault="00A07D84" w:rsidP="00A07D84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A07D84" w:rsidRPr="005361A7" w:rsidRDefault="008B7726" w:rsidP="00A07D84">
            <w:pPr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Specificații</w:t>
            </w:r>
            <w:r w:rsidR="00A07D84" w:rsidRPr="005361A7">
              <w:rPr>
                <w:bCs/>
                <w:color w:val="000000"/>
              </w:rPr>
              <w:t xml:space="preserve">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A07D84" w:rsidRPr="005361A7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2B261227" w:rsidR="00A07D84" w:rsidRPr="005361A7" w:rsidRDefault="00A07D84" w:rsidP="00A07D84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A07D84" w:rsidRPr="005361A7" w14:paraId="0A4D7C2A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7C2B0776" w:rsidR="00A07D84" w:rsidRPr="005361A7" w:rsidRDefault="00A07D84" w:rsidP="00A07D84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A07D84" w:rsidRPr="005361A7" w:rsidRDefault="00A07D84" w:rsidP="00A07D84">
            <w:pPr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A07D84" w:rsidRPr="005361A7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1DA6561D" w:rsidR="00A07D84" w:rsidRPr="005361A7" w:rsidRDefault="00A07D84" w:rsidP="00A07D84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103DC5" w:rsidRPr="005361A7" w14:paraId="79B2F7BB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9CA3367" w:rsidR="00103DC5" w:rsidRPr="005361A7" w:rsidRDefault="00103DC5" w:rsidP="00103DC5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103DC5" w:rsidRPr="005361A7" w:rsidRDefault="00103DC5" w:rsidP="00103DC5">
            <w:pPr>
              <w:pStyle w:val="Frspaiere"/>
              <w:rPr>
                <w:bCs/>
                <w:sz w:val="24"/>
                <w:szCs w:val="24"/>
                <w:lang w:val="ro-RO"/>
              </w:rPr>
            </w:pPr>
            <w:r w:rsidRPr="005361A7">
              <w:rPr>
                <w:bCs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103DC5" w:rsidRPr="005361A7" w:rsidRDefault="00103DC5" w:rsidP="00103DC5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sz w:val="22"/>
                <w:szCs w:val="22"/>
              </w:rPr>
              <w:t xml:space="preserve">Eliberat de banca deținătoare de cont – copie, </w:t>
            </w:r>
            <w:r w:rsidRPr="005361A7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103DC5" w:rsidRPr="005361A7" w:rsidRDefault="00103DC5" w:rsidP="00103DC5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926DA2" w:rsidRPr="005361A7" w14:paraId="390DC69E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6F49D3A" w:rsidR="00926DA2" w:rsidRPr="005361A7" w:rsidRDefault="00926DA2" w:rsidP="00926DA2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926DA2" w:rsidRPr="005361A7" w:rsidRDefault="00926DA2" w:rsidP="00926DA2">
            <w:pPr>
              <w:pStyle w:val="Frspaiere"/>
              <w:rPr>
                <w:bCs/>
                <w:color w:val="000000"/>
                <w:sz w:val="24"/>
                <w:szCs w:val="24"/>
                <w:lang w:val="ro-RO"/>
              </w:rPr>
            </w:pPr>
            <w:r w:rsidRPr="005361A7">
              <w:rPr>
                <w:bCs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926DA2" w:rsidRPr="005361A7" w:rsidRDefault="00926DA2" w:rsidP="00926DA2">
            <w:pPr>
              <w:jc w:val="both"/>
              <w:rPr>
                <w:sz w:val="22"/>
                <w:szCs w:val="22"/>
              </w:rPr>
            </w:pPr>
            <w:r w:rsidRPr="005361A7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5361A7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5361A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77777777" w:rsidR="00926DA2" w:rsidRPr="005361A7" w:rsidRDefault="00926DA2" w:rsidP="00926DA2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926DA2" w:rsidRPr="005361A7" w14:paraId="6CCFADDF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41407005" w:rsidR="00926DA2" w:rsidRPr="005361A7" w:rsidRDefault="00926DA2" w:rsidP="00926DA2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  <w:shd w:val="clear" w:color="auto" w:fill="auto"/>
            <w:vAlign w:val="center"/>
          </w:tcPr>
          <w:p w14:paraId="30929BE5" w14:textId="5891A870" w:rsidR="00926DA2" w:rsidRPr="005361A7" w:rsidRDefault="00926DA2" w:rsidP="00926DA2">
            <w:pPr>
              <w:pStyle w:val="Frspaiere"/>
              <w:rPr>
                <w:bCs/>
                <w:sz w:val="24"/>
                <w:szCs w:val="24"/>
                <w:lang w:val="ro-RO"/>
              </w:rPr>
            </w:pPr>
            <w:r w:rsidRPr="005361A7">
              <w:rPr>
                <w:bCs/>
                <w:sz w:val="24"/>
                <w:szCs w:val="24"/>
                <w:lang w:val="ro-RO"/>
              </w:rPr>
              <w:t>Certificat privind lipsa/existența restanțelor  față de bugetul public național, eliberat de Inspectoratul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3737C48" w14:textId="77777777" w:rsidR="00926DA2" w:rsidRPr="005361A7" w:rsidRDefault="00926DA2" w:rsidP="00926DA2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sz w:val="22"/>
                <w:szCs w:val="22"/>
              </w:rPr>
              <w:t xml:space="preserve">Original sau copie, confirmată prin semnătura electronica a participantului, valabilitatea </w:t>
            </w:r>
            <w:proofErr w:type="spellStart"/>
            <w:r w:rsidRPr="005361A7">
              <w:rPr>
                <w:sz w:val="22"/>
                <w:szCs w:val="22"/>
              </w:rPr>
              <w:t>certificaturlui</w:t>
            </w:r>
            <w:proofErr w:type="spellEnd"/>
            <w:r w:rsidRPr="005361A7">
              <w:rPr>
                <w:sz w:val="22"/>
                <w:szCs w:val="22"/>
              </w:rPr>
              <w:t xml:space="preserve"> în conformitate cu prevederile legale în vigoare în RM</w:t>
            </w:r>
          </w:p>
        </w:tc>
        <w:tc>
          <w:tcPr>
            <w:tcW w:w="993" w:type="dxa"/>
            <w:shd w:val="clear" w:color="auto" w:fill="auto"/>
          </w:tcPr>
          <w:p w14:paraId="007392B4" w14:textId="1013A47C" w:rsidR="00926DA2" w:rsidRPr="005361A7" w:rsidRDefault="00926DA2" w:rsidP="00926DA2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8A6E2F2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4EA77100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Motivul recurgerii la procedura accelerată (în cazul licitației deschise, restrânse și a procedurii negociate), după </w:t>
      </w:r>
      <w:proofErr w:type="spellStart"/>
      <w:r w:rsidRPr="005361A7">
        <w:rPr>
          <w:b/>
          <w:lang w:eastAsia="ru-RU"/>
        </w:rPr>
        <w:t>caz_</w:t>
      </w:r>
      <w:r w:rsidR="00BA2CB1" w:rsidRPr="005361A7">
        <w:rPr>
          <w:b/>
          <w:lang w:eastAsia="ru-RU"/>
        </w:rPr>
        <w:t>Nu</w:t>
      </w:r>
      <w:proofErr w:type="spellEnd"/>
      <w:r w:rsidR="00BA2CB1" w:rsidRPr="005361A7">
        <w:rPr>
          <w:b/>
          <w:lang w:eastAsia="ru-RU"/>
        </w:rPr>
        <w:t xml:space="preserve"> se aplică</w:t>
      </w:r>
    </w:p>
    <w:p w14:paraId="60EEE65B" w14:textId="55FAFFE6" w:rsidR="00BA2CB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5361A7">
        <w:rPr>
          <w:b/>
        </w:rPr>
        <w:t xml:space="preserve"> </w:t>
      </w:r>
      <w:r w:rsidR="00BA2CB1" w:rsidRPr="005361A7">
        <w:rPr>
          <w:b/>
          <w:u w:val="single"/>
        </w:rPr>
        <w:t>Licitația electronică în 3 runde, pasul minim – 1%</w:t>
      </w:r>
    </w:p>
    <w:p w14:paraId="7C0AF801" w14:textId="480811B7" w:rsidR="00385A0E" w:rsidRPr="005361A7" w:rsidRDefault="00385A0E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7EB48CF0" w14:textId="219C72F7" w:rsidR="00BA2CB1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361A7">
        <w:rPr>
          <w:b/>
          <w:lang w:eastAsia="ru-RU"/>
        </w:rPr>
        <w:t xml:space="preserve">Condiții speciale de care depinde îndeplinirea contractului : </w:t>
      </w:r>
      <w:r w:rsidR="00BA2CB1" w:rsidRPr="005361A7">
        <w:rPr>
          <w:b/>
        </w:rPr>
        <w:t>Nu sunt</w:t>
      </w:r>
    </w:p>
    <w:p w14:paraId="690E2950" w14:textId="1BF63060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bookmarkStart w:id="0" w:name="_Hlk71621175"/>
      <w:r w:rsidRPr="005361A7">
        <w:rPr>
          <w:b/>
          <w:lang w:eastAsia="ru-RU"/>
        </w:rPr>
        <w:t>Ofertele se prezintă în valuta_</w:t>
      </w:r>
      <w:bookmarkEnd w:id="0"/>
      <w:r w:rsidR="00BA2CB1" w:rsidRPr="005361A7">
        <w:rPr>
          <w:b/>
          <w:lang w:eastAsia="ru-RU"/>
        </w:rPr>
        <w:t xml:space="preserve"> Națională lei Moldovenești </w:t>
      </w:r>
    </w:p>
    <w:p w14:paraId="1521062A" w14:textId="77777777" w:rsidR="00295AB6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lastRenderedPageBreak/>
        <w:t xml:space="preserve">Criteriul de evaluare aplicat pentru atribuirea contractului: </w:t>
      </w:r>
      <w:r w:rsidR="00BA2CB1" w:rsidRPr="005361A7">
        <w:rPr>
          <w:b/>
        </w:rPr>
        <w:t>cel mai mic preț</w:t>
      </w:r>
      <w:r w:rsidR="00B538CA" w:rsidRPr="005361A7">
        <w:rPr>
          <w:b/>
        </w:rPr>
        <w:t>.</w:t>
      </w:r>
    </w:p>
    <w:p w14:paraId="3F0323AA" w14:textId="14281FA3" w:rsidR="00B538CA" w:rsidRPr="005361A7" w:rsidRDefault="00B538CA" w:rsidP="005361A7">
      <w:pPr>
        <w:tabs>
          <w:tab w:val="right" w:pos="426"/>
        </w:tabs>
        <w:ind w:firstLine="426"/>
        <w:rPr>
          <w:b/>
          <w:lang w:eastAsia="ru-RU"/>
        </w:rPr>
      </w:pPr>
      <w:r w:rsidRPr="005361A7">
        <w:rPr>
          <w:b/>
          <w:lang w:eastAsia="ru-RU"/>
        </w:rPr>
        <w:t>În cazul în care două sau mai multe oferte sunt echivalente, autoritatea contractantă</w:t>
      </w:r>
      <w:r w:rsidR="00C56E68" w:rsidRPr="005361A7">
        <w:rPr>
          <w:b/>
          <w:lang w:eastAsia="ru-RU"/>
        </w:rPr>
        <w:t xml:space="preserve"> v-a aplica suplimentar criteriul </w:t>
      </w:r>
      <w:r w:rsidR="00295AB6" w:rsidRPr="005361A7">
        <w:rPr>
          <w:b/>
          <w:lang w:eastAsia="ru-RU"/>
        </w:rPr>
        <w:t>cel mai bun raport calitate-</w:t>
      </w:r>
      <w:proofErr w:type="spellStart"/>
      <w:r w:rsidR="00295AB6" w:rsidRPr="005361A7">
        <w:rPr>
          <w:b/>
          <w:lang w:eastAsia="ru-RU"/>
        </w:rPr>
        <w:t>preţ</w:t>
      </w:r>
      <w:proofErr w:type="spellEnd"/>
      <w:r w:rsidR="00295AB6" w:rsidRPr="005361A7">
        <w:rPr>
          <w:rFonts w:ascii="PT Serif" w:hAnsi="PT Serif"/>
          <w:color w:val="333333"/>
          <w:shd w:val="clear" w:color="auto" w:fill="FFFFFF"/>
        </w:rPr>
        <w:t>.</w:t>
      </w:r>
    </w:p>
    <w:p w14:paraId="2E86CE9C" w14:textId="437D5309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Factorii de evaluare a ofertei celei mai avantajoase din punct de vedere economic,</w:t>
      </w:r>
      <w:r w:rsidR="005361A7" w:rsidRPr="005361A7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precum și ponderile lor:</w:t>
      </w:r>
      <w:r w:rsidR="00BA2CB1" w:rsidRPr="005361A7">
        <w:rPr>
          <w:b/>
          <w:lang w:eastAsia="ru-RU"/>
        </w:rPr>
        <w:t xml:space="preserve"> Nu se aplică</w:t>
      </w:r>
    </w:p>
    <w:p w14:paraId="17E42543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Termenul limită de depunere/deschidere a ofertelor:</w:t>
      </w:r>
    </w:p>
    <w:p w14:paraId="798AF1B1" w14:textId="77777777" w:rsidR="00BA2CB1" w:rsidRPr="005361A7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/>
          <w:lang w:val="ro-RO"/>
        </w:rPr>
      </w:pPr>
      <w:r w:rsidRPr="005361A7">
        <w:rPr>
          <w:b/>
          <w:lang w:val="ro-RO"/>
        </w:rPr>
        <w:t xml:space="preserve">conform SIA RSAP </w:t>
      </w:r>
    </w:p>
    <w:p w14:paraId="55FE679C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lang w:eastAsia="ru-RU"/>
        </w:rPr>
      </w:pPr>
      <w:r w:rsidRPr="005361A7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Termenul de valabilitate a ofertelor: </w:t>
      </w:r>
      <w:r w:rsidR="00BA2CB1" w:rsidRPr="005361A7">
        <w:rPr>
          <w:b/>
        </w:rPr>
        <w:t>30 zile</w:t>
      </w:r>
    </w:p>
    <w:p w14:paraId="5A408FC5" w14:textId="77777777" w:rsidR="00BA2CB1" w:rsidRPr="005361A7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RO"/>
        </w:rPr>
      </w:pPr>
      <w:r w:rsidRPr="005361A7">
        <w:rPr>
          <w:b/>
          <w:lang w:val="ro-RO" w:eastAsia="ru-RU"/>
        </w:rPr>
        <w:t xml:space="preserve">Locul deschiderii ofertelor: </w:t>
      </w:r>
      <w:r w:rsidR="00BA2CB1" w:rsidRPr="005361A7">
        <w:rPr>
          <w:b/>
          <w:lang w:val="ro-RO"/>
        </w:rPr>
        <w:t xml:space="preserve">SIA RSAP </w:t>
      </w:r>
    </w:p>
    <w:p w14:paraId="75A961B3" w14:textId="6CD1F646" w:rsidR="00385A0E" w:rsidRPr="005361A7" w:rsidRDefault="00BA2CB1" w:rsidP="005361A7">
      <w:pPr>
        <w:tabs>
          <w:tab w:val="right" w:pos="426"/>
        </w:tabs>
        <w:ind w:left="-142" w:firstLine="568"/>
        <w:rPr>
          <w:b/>
          <w:i/>
          <w:lang w:eastAsia="ru-RU"/>
        </w:rPr>
      </w:pPr>
      <w:r w:rsidRPr="005361A7">
        <w:rPr>
          <w:b/>
          <w:i/>
          <w:lang w:eastAsia="ru-RU"/>
        </w:rPr>
        <w:t xml:space="preserve"> </w:t>
      </w:r>
      <w:r w:rsidR="00385A0E" w:rsidRPr="005361A7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Persoanele autorizate să asiste la deschiderea ofertelor: </w:t>
      </w:r>
      <w:r w:rsidRPr="005361A7">
        <w:rPr>
          <w:b/>
          <w:lang w:eastAsia="ru-RU"/>
        </w:rPr>
        <w:br/>
      </w:r>
      <w:r w:rsidRPr="005361A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5361A7">
        <w:rPr>
          <w:b/>
          <w:i/>
          <w:lang w:eastAsia="ru-RU"/>
        </w:rPr>
        <w:t>cînd</w:t>
      </w:r>
      <w:proofErr w:type="spellEnd"/>
      <w:r w:rsidRPr="005361A7">
        <w:rPr>
          <w:b/>
          <w:i/>
          <w:lang w:eastAsia="ru-RU"/>
        </w:rPr>
        <w:t xml:space="preserve"> ofertele au fost depuse prin SIA RSAP</w:t>
      </w:r>
      <w:r w:rsidRPr="005361A7">
        <w:rPr>
          <w:b/>
          <w:lang w:eastAsia="ru-RU"/>
        </w:rPr>
        <w:t>.</w:t>
      </w:r>
    </w:p>
    <w:p w14:paraId="30794D99" w14:textId="7933523B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Limba sau limbile în care trebuie redactate ofertele sau cererile de participare: </w:t>
      </w:r>
      <w:r w:rsidR="00BA2CB1" w:rsidRPr="005361A7">
        <w:rPr>
          <w:b/>
        </w:rPr>
        <w:t>română</w:t>
      </w:r>
    </w:p>
    <w:p w14:paraId="537566AB" w14:textId="009BA13A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sz w:val="20"/>
          <w:lang w:eastAsia="ru-RU"/>
        </w:rPr>
      </w:pPr>
      <w:r w:rsidRPr="005361A7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361A7">
        <w:rPr>
          <w:b/>
        </w:rPr>
        <w:t>nu se aplică</w:t>
      </w:r>
    </w:p>
    <w:p w14:paraId="59F09599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361A7">
        <w:rPr>
          <w:b/>
        </w:rPr>
        <w:t xml:space="preserve"> nu se aplică</w:t>
      </w:r>
    </w:p>
    <w:p w14:paraId="0B1076C3" w14:textId="33B7461F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În cazul achizițiilor periodice, calendarul estimat pentru publicarea anunțurilor viitoare</w:t>
      </w:r>
      <w:r w:rsidR="00BA2CB1" w:rsidRPr="005361A7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361A7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361A7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361A7">
        <w:rPr>
          <w:b/>
          <w:shd w:val="clear" w:color="auto" w:fill="FFFFFF" w:themeFill="background1"/>
          <w:lang w:eastAsia="ru-RU"/>
        </w:rPr>
        <w:t>:</w:t>
      </w:r>
      <w:r w:rsidR="008C53C1" w:rsidRPr="005361A7">
        <w:rPr>
          <w:b/>
          <w:lang w:eastAsia="ru-RU"/>
        </w:rPr>
        <w:t xml:space="preserve"> nu a fost publicat</w:t>
      </w:r>
    </w:p>
    <w:p w14:paraId="15F2D9BE" w14:textId="777BB69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Data transmiterii spre publicare a anunțului de participar</w:t>
      </w:r>
      <w:r w:rsidRPr="005361A7">
        <w:rPr>
          <w:b/>
          <w:shd w:val="clear" w:color="auto" w:fill="FFFFFF" w:themeFill="background1"/>
          <w:lang w:eastAsia="ru-RU"/>
        </w:rPr>
        <w:t>e:</w:t>
      </w:r>
      <w:r w:rsidR="008C53C1" w:rsidRPr="005361A7">
        <w:rPr>
          <w:b/>
          <w:shd w:val="clear" w:color="auto" w:fill="FFFFFF" w:themeFill="background1"/>
        </w:rPr>
        <w:t xml:space="preserve"> conform SIAR SAP</w:t>
      </w:r>
    </w:p>
    <w:p w14:paraId="209818A7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În cadrul procedurii de achiziție publică se va utiliza/accepta:</w:t>
      </w:r>
    </w:p>
    <w:p w14:paraId="12F38804" w14:textId="77777777" w:rsidR="00A12CE0" w:rsidRPr="005361A7" w:rsidRDefault="00A12CE0" w:rsidP="00C063D7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85A0E" w:rsidRPr="005361A7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3E3019A7" w14:textId="23B5C737" w:rsidR="008C53C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361A7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Alte informații relevante: </w:t>
      </w:r>
      <w:r w:rsidR="008C53C1" w:rsidRPr="005361A7">
        <w:rPr>
          <w:b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5BF51895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7A10CB" w:rsidRPr="005361A7">
        <w:rPr>
          <w:b/>
          <w:shd w:val="clear" w:color="auto" w:fill="FFFFFF" w:themeFill="background1"/>
          <w:lang w:eastAsia="ru-RU"/>
        </w:rPr>
        <w:t>Vasile SOLTAN.</w:t>
      </w:r>
    </w:p>
    <w:sectPr w:rsidR="00A90619" w:rsidRPr="007A10CB" w:rsidSect="001B66CE">
      <w:pgSz w:w="12240" w:h="15840"/>
      <w:pgMar w:top="851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8"/>
  </w:num>
  <w:num w:numId="2" w16cid:durableId="379743630">
    <w:abstractNumId w:val="3"/>
  </w:num>
  <w:num w:numId="3" w16cid:durableId="1021470598">
    <w:abstractNumId w:val="1"/>
  </w:num>
  <w:num w:numId="4" w16cid:durableId="2123067265">
    <w:abstractNumId w:val="5"/>
  </w:num>
  <w:num w:numId="5" w16cid:durableId="1433432284">
    <w:abstractNumId w:val="2"/>
  </w:num>
  <w:num w:numId="6" w16cid:durableId="1133520943">
    <w:abstractNumId w:val="0"/>
  </w:num>
  <w:num w:numId="7" w16cid:durableId="1001353806">
    <w:abstractNumId w:val="4"/>
  </w:num>
  <w:num w:numId="8" w16cid:durableId="1099957665">
    <w:abstractNumId w:val="7"/>
  </w:num>
  <w:num w:numId="9" w16cid:durableId="105068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52EC0"/>
    <w:rsid w:val="00083C6C"/>
    <w:rsid w:val="000C7FFC"/>
    <w:rsid w:val="000E0EB3"/>
    <w:rsid w:val="000E30D7"/>
    <w:rsid w:val="00103DC5"/>
    <w:rsid w:val="00114B46"/>
    <w:rsid w:val="001938A4"/>
    <w:rsid w:val="001A5B19"/>
    <w:rsid w:val="001B377C"/>
    <w:rsid w:val="001B66CE"/>
    <w:rsid w:val="001C53EA"/>
    <w:rsid w:val="001D48D0"/>
    <w:rsid w:val="001E53CE"/>
    <w:rsid w:val="001F5109"/>
    <w:rsid w:val="00295AB6"/>
    <w:rsid w:val="002A01E7"/>
    <w:rsid w:val="002D5E6F"/>
    <w:rsid w:val="0038296C"/>
    <w:rsid w:val="00385A0E"/>
    <w:rsid w:val="00394DF8"/>
    <w:rsid w:val="00403AE4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A5259"/>
    <w:rsid w:val="005D1FBF"/>
    <w:rsid w:val="00666E83"/>
    <w:rsid w:val="006B1181"/>
    <w:rsid w:val="006E7731"/>
    <w:rsid w:val="00733307"/>
    <w:rsid w:val="00746FAC"/>
    <w:rsid w:val="00780C2D"/>
    <w:rsid w:val="007900E9"/>
    <w:rsid w:val="00795761"/>
    <w:rsid w:val="007A10CB"/>
    <w:rsid w:val="007A5327"/>
    <w:rsid w:val="007C2CA1"/>
    <w:rsid w:val="007D173A"/>
    <w:rsid w:val="0080092B"/>
    <w:rsid w:val="00836271"/>
    <w:rsid w:val="00850ABA"/>
    <w:rsid w:val="008758BD"/>
    <w:rsid w:val="00882DBB"/>
    <w:rsid w:val="008A2142"/>
    <w:rsid w:val="008B7726"/>
    <w:rsid w:val="008C53C1"/>
    <w:rsid w:val="008F4F85"/>
    <w:rsid w:val="0090054E"/>
    <w:rsid w:val="00900CF1"/>
    <w:rsid w:val="0090787B"/>
    <w:rsid w:val="0092269C"/>
    <w:rsid w:val="00926BA8"/>
    <w:rsid w:val="00926DA2"/>
    <w:rsid w:val="009271E4"/>
    <w:rsid w:val="009341CC"/>
    <w:rsid w:val="009C0D85"/>
    <w:rsid w:val="009C294A"/>
    <w:rsid w:val="00A07D84"/>
    <w:rsid w:val="00A12CE0"/>
    <w:rsid w:val="00A7609E"/>
    <w:rsid w:val="00A80ADA"/>
    <w:rsid w:val="00A80DD8"/>
    <w:rsid w:val="00A90619"/>
    <w:rsid w:val="00AB2499"/>
    <w:rsid w:val="00AC1700"/>
    <w:rsid w:val="00AD2E10"/>
    <w:rsid w:val="00AF5B1E"/>
    <w:rsid w:val="00B20DD7"/>
    <w:rsid w:val="00B41847"/>
    <w:rsid w:val="00B538CA"/>
    <w:rsid w:val="00BA2CB1"/>
    <w:rsid w:val="00C063D7"/>
    <w:rsid w:val="00C13040"/>
    <w:rsid w:val="00C56E68"/>
    <w:rsid w:val="00CC2C6D"/>
    <w:rsid w:val="00CF6877"/>
    <w:rsid w:val="00D0626D"/>
    <w:rsid w:val="00D234D2"/>
    <w:rsid w:val="00D518DD"/>
    <w:rsid w:val="00DA2497"/>
    <w:rsid w:val="00DC2307"/>
    <w:rsid w:val="00DD689C"/>
    <w:rsid w:val="00E138FC"/>
    <w:rsid w:val="00E3248A"/>
    <w:rsid w:val="00EA08CE"/>
    <w:rsid w:val="00EF4740"/>
    <w:rsid w:val="00F3500E"/>
    <w:rsid w:val="00F837AA"/>
    <w:rsid w:val="00F87FAD"/>
    <w:rsid w:val="00FC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1080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12</cp:revision>
  <cp:lastPrinted>2024-05-14T10:40:00Z</cp:lastPrinted>
  <dcterms:created xsi:type="dcterms:W3CDTF">2023-09-19T12:24:00Z</dcterms:created>
  <dcterms:modified xsi:type="dcterms:W3CDTF">2024-05-14T10:40:00Z</dcterms:modified>
</cp:coreProperties>
</file>