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DB743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 xml:space="preserve">Anexa nr. 23 </w:t>
      </w:r>
    </w:p>
    <w:p w14:paraId="693C5CA1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la Documentația standard nr._____</w:t>
      </w:r>
    </w:p>
    <w:p w14:paraId="4BBA7DC8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din “____” ________ 20___</w:t>
      </w:r>
    </w:p>
    <w:p w14:paraId="4C782DB5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0"/>
      </w:tblGrid>
      <w:tr w:rsidR="007D0839" w:rsidRPr="00CA56DF" w14:paraId="404CEAB5" w14:textId="77777777" w:rsidTr="000622A1">
        <w:trPr>
          <w:trHeight w:val="350"/>
        </w:trPr>
        <w:tc>
          <w:tcPr>
            <w:tcW w:w="15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E609B" w14:textId="77777777" w:rsidR="007D0839" w:rsidRPr="00CA56DF" w:rsidRDefault="007D0839" w:rsidP="000622A1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Cs w:val="0"/>
                <w:sz w:val="22"/>
                <w:szCs w:val="22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br w:type="page"/>
            </w:r>
            <w:bookmarkStart w:id="0" w:name="_Hlk84865976"/>
            <w:r w:rsidRPr="00CA56DF">
              <w:rPr>
                <w:rFonts w:ascii="Times New Roman" w:hAnsi="Times New Roman" w:cs="Times New Roman"/>
                <w:sz w:val="22"/>
                <w:szCs w:val="22"/>
              </w:rPr>
              <w:t xml:space="preserve">Specificații de preț </w:t>
            </w:r>
            <w:bookmarkEnd w:id="0"/>
          </w:p>
        </w:tc>
      </w:tr>
      <w:tr w:rsidR="007D0839" w:rsidRPr="00CA56DF" w14:paraId="42322E7D" w14:textId="77777777" w:rsidTr="000622A1">
        <w:tc>
          <w:tcPr>
            <w:tcW w:w="15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D4F7C5" w14:textId="77777777" w:rsidR="007D0839" w:rsidRPr="00CA56DF" w:rsidRDefault="007D0839" w:rsidP="000622A1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A56DF">
              <w:rPr>
                <w:i/>
                <w:iCs/>
                <w:sz w:val="22"/>
                <w:szCs w:val="22"/>
              </w:rPr>
              <w:t>[Acest tabel va fi completat de către ofertant în coloanele 6,7,8, iar de către autoritatea contractantă – în coloanele 1, 2, 3, 4, 5, 9, 10]</w:t>
            </w:r>
          </w:p>
        </w:tc>
      </w:tr>
      <w:tr w:rsidR="007D0839" w:rsidRPr="00CA56DF" w14:paraId="79F8EB39" w14:textId="77777777" w:rsidTr="000622A1">
        <w:trPr>
          <w:trHeight w:val="260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6CC" w14:textId="77777777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Numărul  procedurii de achiziție</w:t>
            </w:r>
            <w:r w:rsidRPr="00CA56DF">
              <w:rPr>
                <w:sz w:val="22"/>
                <w:szCs w:val="22"/>
                <w:highlight w:val="yellow"/>
              </w:rPr>
              <w:t>______________</w:t>
            </w:r>
            <w:r w:rsidRPr="00CA56DF">
              <w:rPr>
                <w:sz w:val="22"/>
                <w:szCs w:val="22"/>
              </w:rPr>
              <w:t xml:space="preserve">din </w:t>
            </w:r>
            <w:r w:rsidRPr="00CA56DF">
              <w:rPr>
                <w:sz w:val="22"/>
                <w:szCs w:val="22"/>
                <w:highlight w:val="yellow"/>
              </w:rPr>
              <w:t>_________</w:t>
            </w:r>
          </w:p>
        </w:tc>
      </w:tr>
      <w:tr w:rsidR="007D0839" w:rsidRPr="00CA56DF" w14:paraId="053D2C80" w14:textId="77777777" w:rsidTr="000622A1">
        <w:trPr>
          <w:trHeight w:val="397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F5F9" w14:textId="2B9E24CC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 xml:space="preserve">Denumirea  procedurii de achiziție: </w:t>
            </w:r>
            <w:r w:rsidR="00C93157" w:rsidRPr="00C93157">
              <w:rPr>
                <w:b/>
                <w:bCs/>
                <w:i/>
                <w:iCs/>
                <w:sz w:val="22"/>
                <w:szCs w:val="22"/>
              </w:rPr>
              <w:t>Servicii de desfășurare a cursului componenta START în BUSINESS (11 cursuri de instruire) din cadrul programului ”EDUCAȚIE ANTREPRENORIALĂ”</w:t>
            </w:r>
          </w:p>
        </w:tc>
      </w:tr>
    </w:tbl>
    <w:p w14:paraId="16E0D237" w14:textId="77777777" w:rsidR="007D0839" w:rsidRPr="00CA56DF" w:rsidRDefault="007D0839" w:rsidP="007D0839">
      <w:pPr>
        <w:rPr>
          <w:sz w:val="22"/>
          <w:szCs w:val="22"/>
        </w:rPr>
      </w:pPr>
    </w:p>
    <w:tbl>
      <w:tblPr>
        <w:tblW w:w="156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595"/>
        <w:gridCol w:w="3969"/>
        <w:gridCol w:w="1134"/>
        <w:gridCol w:w="851"/>
        <w:gridCol w:w="1417"/>
        <w:gridCol w:w="1418"/>
        <w:gridCol w:w="1417"/>
        <w:gridCol w:w="2880"/>
        <w:gridCol w:w="1440"/>
      </w:tblGrid>
      <w:tr w:rsidR="007D0839" w:rsidRPr="00CA56DF" w14:paraId="7B41200A" w14:textId="77777777" w:rsidTr="00C029DB">
        <w:trPr>
          <w:trHeight w:val="6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5C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bookmarkStart w:id="1" w:name="_Hlk82517819"/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7755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B1A7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8DE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0524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FD69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Preț unitar (fără TVA), lei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7BFD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Suma (fără TVA),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065" w14:textId="1B60AAD1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 xml:space="preserve">Suma (TVA </w:t>
            </w:r>
            <w:r w:rsidR="004964B2">
              <w:rPr>
                <w:b/>
                <w:sz w:val="22"/>
                <w:szCs w:val="22"/>
              </w:rPr>
              <w:t>0</w:t>
            </w:r>
            <w:r w:rsidRPr="00CA56DF">
              <w:rPr>
                <w:b/>
                <w:sz w:val="22"/>
                <w:szCs w:val="22"/>
              </w:rPr>
              <w:t>%), lei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C11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Termenul de</w:t>
            </w:r>
          </w:p>
          <w:p w14:paraId="29850E6A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7AB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D0839" w:rsidRPr="00CA56DF" w14:paraId="71B500E5" w14:textId="77777777" w:rsidTr="00C029DB">
        <w:trPr>
          <w:trHeight w:val="28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28D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16F8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CA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D00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AAE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A43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9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A2E2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EAB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AF0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10</w:t>
            </w:r>
          </w:p>
        </w:tc>
      </w:tr>
      <w:tr w:rsidR="009D6416" w:rsidRPr="00CA56DF" w14:paraId="42012435" w14:textId="77777777" w:rsidTr="00C029DB">
        <w:trPr>
          <w:trHeight w:val="260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4C8" w14:textId="6DFA88D7" w:rsidR="009D6416" w:rsidRPr="00CA56DF" w:rsidRDefault="00C93157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93157">
              <w:rPr>
                <w:b/>
                <w:bCs/>
                <w:i/>
                <w:iCs/>
                <w:sz w:val="22"/>
                <w:szCs w:val="22"/>
              </w:rPr>
              <w:t>Servicii de desfășurare a cursului componenta START în BUSINESS (11 cursuri de instruire) din cadrul programului ”EDUCAȚIE ANTREPRENORIALĂ”</w:t>
            </w:r>
          </w:p>
        </w:tc>
      </w:tr>
      <w:tr w:rsidR="00C029DB" w:rsidRPr="00CA56DF" w14:paraId="3AFFD6CE" w14:textId="77777777" w:rsidTr="00F557C3">
        <w:trPr>
          <w:cantSplit/>
          <w:trHeight w:val="69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6E024" w14:textId="77777777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1.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32977C" w14:textId="77777777" w:rsidR="00C029DB" w:rsidRPr="00CA56DF" w:rsidRDefault="00C029DB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  <w:lang w:val="ro-MD"/>
              </w:rPr>
              <w:t>80510000-2</w:t>
            </w:r>
          </w:p>
          <w:p w14:paraId="0E61AB95" w14:textId="200264D5" w:rsidR="00C029DB" w:rsidRPr="00CA56DF" w:rsidRDefault="00C029DB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3930" w14:textId="37678F7F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Costuri privind elaborarea materialului de instruire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BCB5A1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279EB9E9" w14:textId="0A2FABCF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FD578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1</w:t>
            </w:r>
          </w:p>
          <w:p w14:paraId="0F4EE076" w14:textId="26D82CCD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5C6E9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CD3C0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4574B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AB628" w14:textId="74BDEFFE" w:rsidR="00C029DB" w:rsidRPr="00CA56DF" w:rsidRDefault="00947BF0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Termen limită de prestare a serviciilor -  20.12.2024. În urma semnării contractului, operatorul economic va iniția desfășurarea cursului de instruire în termen de 5 zile din momentul solicitării ODA prin e-mail.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6ACB23" w14:textId="74A857BC" w:rsidR="00C029DB" w:rsidRPr="00CA56DF" w:rsidRDefault="004964B2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  <w:r w:rsidRPr="004964B2">
              <w:rPr>
                <w:b/>
                <w:bCs/>
                <w:sz w:val="22"/>
                <w:szCs w:val="22"/>
              </w:rPr>
              <w:t>MD67VI000022516031254MDL</w:t>
            </w:r>
          </w:p>
        </w:tc>
      </w:tr>
      <w:tr w:rsidR="00C029DB" w:rsidRPr="00CA56DF" w14:paraId="76923D69" w14:textId="77777777" w:rsidTr="00CA56DF">
        <w:trPr>
          <w:cantSplit/>
          <w:trHeight w:val="37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67A7" w14:textId="4C6CCC25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1F600B" w14:textId="46294B1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2877" w14:textId="32EF97CB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Onorariul formatorului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125FC" w14:textId="2F4F27F5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B1CB3" w14:textId="7D3A65C9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8C4EF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7F0B8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AB244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59200" w14:textId="117F5BF5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EE5CA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29DB" w:rsidRPr="00CA56DF" w14:paraId="71B77692" w14:textId="77777777" w:rsidTr="00C029DB">
        <w:trPr>
          <w:cantSplit/>
          <w:trHeight w:val="69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CCF5" w14:textId="3BD70719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FEB876" w14:textId="7777777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3819" w14:textId="0DCDCD1C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Arenda sălii în cazul în care operatorul nu dispune de săli proprii (dacă este cazul)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FD786" w14:textId="77777777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BEB3F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CB93D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CB1B9F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F8106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589FC" w14:textId="77777777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B7B56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A56DF" w:rsidRPr="00CA56DF" w14:paraId="3E553C06" w14:textId="77777777" w:rsidTr="00C029DB">
        <w:trPr>
          <w:cantSplit/>
          <w:trHeight w:val="69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6465" w14:textId="77777777" w:rsidR="00CA56DF" w:rsidRPr="00CA56DF" w:rsidRDefault="00CA56DF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983975" w14:textId="77777777" w:rsidR="00CA56DF" w:rsidRPr="00CA56DF" w:rsidRDefault="00CA56DF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EAE9" w14:textId="3DCD78CE" w:rsidR="00CA56DF" w:rsidRPr="00CA56DF" w:rsidRDefault="00CA56DF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Costul abonamentului platformei on-line pe durata instruirilor;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0C954" w14:textId="77777777" w:rsidR="00CA56DF" w:rsidRPr="00CA56DF" w:rsidRDefault="00CA56DF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88FCD" w14:textId="77777777" w:rsidR="00CA56DF" w:rsidRPr="00CA56DF" w:rsidRDefault="00CA56DF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91A815" w14:textId="77777777" w:rsidR="00CA56DF" w:rsidRPr="00CA56DF" w:rsidRDefault="00CA56DF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E9E3CD" w14:textId="77777777" w:rsidR="00CA56DF" w:rsidRPr="00CA56DF" w:rsidRDefault="00CA56DF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D515D3" w14:textId="77777777" w:rsidR="00CA56DF" w:rsidRPr="00CA56DF" w:rsidRDefault="00CA56DF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31E23" w14:textId="77777777" w:rsidR="00CA56DF" w:rsidRPr="00CA56DF" w:rsidRDefault="00CA56DF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8006E" w14:textId="77777777" w:rsidR="00CA56DF" w:rsidRPr="00CA56DF" w:rsidRDefault="00CA56DF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29DB" w:rsidRPr="00CA56DF" w14:paraId="15D2ED95" w14:textId="77777777" w:rsidTr="00C029DB">
        <w:trPr>
          <w:cantSplit/>
          <w:trHeight w:val="8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C2C2" w14:textId="5D50B4B0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42433F" w14:textId="7777777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6E6D" w14:textId="77777777" w:rsidR="00C029DB" w:rsidRPr="00CA56DF" w:rsidRDefault="00C029DB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 xml:space="preserve">Aranjamente logistice de organizare a instruiri (multiplicare a materialelor, transport, arenda echipamentului). </w:t>
            </w:r>
          </w:p>
          <w:p w14:paraId="501ABF9F" w14:textId="12CE0811" w:rsidR="00C029DB" w:rsidRPr="00CA56DF" w:rsidRDefault="00C029DB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Maximum 7 % din costul bugetului total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1ACB" w14:textId="77777777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EA408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788EB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AC7A30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83C9C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F6DA" w14:textId="77777777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DC4B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D0839" w:rsidRPr="00CA56DF" w14:paraId="23E8F392" w14:textId="77777777" w:rsidTr="00C029DB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58E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A7E75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23F59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1F1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E67" w14:textId="77777777" w:rsidR="007D0839" w:rsidRPr="00CA56DF" w:rsidRDefault="007D0839" w:rsidP="000622A1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</w:tr>
      <w:bookmarkEnd w:id="1"/>
    </w:tbl>
    <w:p w14:paraId="3AD4F853" w14:textId="77777777" w:rsidR="007D0839" w:rsidRPr="00CA56DF" w:rsidRDefault="007D0839" w:rsidP="007D0839">
      <w:pPr>
        <w:rPr>
          <w:sz w:val="22"/>
          <w:szCs w:val="22"/>
        </w:rPr>
      </w:pPr>
    </w:p>
    <w:p w14:paraId="52ED9F0C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Semnat:_______________ Numele, Prenumele:_____________________________ În calitate de: _______</w:t>
      </w:r>
    </w:p>
    <w:p w14:paraId="00FB7F15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</w:p>
    <w:p w14:paraId="4B46F570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Ofertantul: _______________________ Adresa:__________________________________________________</w:t>
      </w:r>
    </w:p>
    <w:p w14:paraId="7B37C857" w14:textId="77777777" w:rsidR="00C029DB" w:rsidRPr="00CA56DF" w:rsidRDefault="00C029DB">
      <w:pPr>
        <w:rPr>
          <w:sz w:val="22"/>
          <w:szCs w:val="22"/>
        </w:rPr>
      </w:pPr>
    </w:p>
    <w:sectPr w:rsidR="00C029DB" w:rsidRPr="00CA56DF" w:rsidSect="007D0839">
      <w:pgSz w:w="16838" w:h="11906" w:orient="landscape"/>
      <w:pgMar w:top="425" w:right="567" w:bottom="1134" w:left="42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9D"/>
    <w:rsid w:val="00377249"/>
    <w:rsid w:val="004964B2"/>
    <w:rsid w:val="004F06E7"/>
    <w:rsid w:val="00512E7A"/>
    <w:rsid w:val="00540B9D"/>
    <w:rsid w:val="006B1055"/>
    <w:rsid w:val="007D0839"/>
    <w:rsid w:val="00947BF0"/>
    <w:rsid w:val="009D313F"/>
    <w:rsid w:val="009D6416"/>
    <w:rsid w:val="00AC329F"/>
    <w:rsid w:val="00C029DB"/>
    <w:rsid w:val="00C93157"/>
    <w:rsid w:val="00CA56DF"/>
    <w:rsid w:val="00D43213"/>
    <w:rsid w:val="00DF3C5A"/>
    <w:rsid w:val="00F557C3"/>
    <w:rsid w:val="00F7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1DBA"/>
  <w15:chartTrackingRefBased/>
  <w15:docId w15:val="{E9834723-A85A-4933-9E70-3E3FC9E8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7D08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D083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7D083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7D083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Gabriela URSU</cp:lastModifiedBy>
  <cp:revision>5</cp:revision>
  <dcterms:created xsi:type="dcterms:W3CDTF">2024-02-27T14:35:00Z</dcterms:created>
  <dcterms:modified xsi:type="dcterms:W3CDTF">2024-02-28T06:52:00Z</dcterms:modified>
</cp:coreProperties>
</file>