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DC9BD" w14:textId="77777777" w:rsidR="00AB60D8" w:rsidRPr="005734AD" w:rsidRDefault="00AB60D8" w:rsidP="002C2097">
      <w:pPr>
        <w:spacing w:after="0"/>
        <w:jc w:val="right"/>
        <w:rPr>
          <w:rFonts w:ascii="Times New Roman" w:hAnsi="Times New Roman"/>
          <w:b/>
          <w:i/>
          <w:iCs/>
          <w:color w:val="000000" w:themeColor="text1"/>
          <w:sz w:val="24"/>
          <w:szCs w:val="24"/>
          <w:lang w:val="ro-RO"/>
        </w:rPr>
      </w:pPr>
      <w:r w:rsidRPr="005734AD">
        <w:rPr>
          <w:rFonts w:ascii="Times New Roman" w:hAnsi="Times New Roman"/>
          <w:b/>
          <w:i/>
          <w:iCs/>
          <w:color w:val="000000" w:themeColor="text1"/>
          <w:sz w:val="24"/>
          <w:szCs w:val="24"/>
          <w:lang w:val="ro-RO"/>
        </w:rPr>
        <w:t>Anex</w:t>
      </w:r>
      <w:r w:rsidR="002C2097" w:rsidRPr="005734AD">
        <w:rPr>
          <w:rFonts w:ascii="Times New Roman" w:hAnsi="Times New Roman"/>
          <w:b/>
          <w:i/>
          <w:iCs/>
          <w:color w:val="000000" w:themeColor="text1"/>
          <w:sz w:val="24"/>
          <w:szCs w:val="24"/>
          <w:lang w:val="ro-RO"/>
        </w:rPr>
        <w:t>ă</w:t>
      </w:r>
      <w:r w:rsidRPr="005734AD">
        <w:rPr>
          <w:rFonts w:ascii="Times New Roman" w:hAnsi="Times New Roman"/>
          <w:b/>
          <w:i/>
          <w:iCs/>
          <w:color w:val="000000" w:themeColor="text1"/>
          <w:sz w:val="24"/>
          <w:szCs w:val="24"/>
          <w:lang w:val="ro-RO"/>
        </w:rPr>
        <w:t xml:space="preserve"> </w:t>
      </w:r>
      <w:r w:rsidR="00067170" w:rsidRPr="005734AD">
        <w:rPr>
          <w:rFonts w:ascii="Times New Roman" w:hAnsi="Times New Roman"/>
          <w:b/>
          <w:i/>
          <w:iCs/>
          <w:color w:val="000000" w:themeColor="text1"/>
          <w:sz w:val="24"/>
          <w:szCs w:val="24"/>
          <w:lang w:val="ro-RO"/>
        </w:rPr>
        <w:t>la Anunţul de participare</w:t>
      </w:r>
    </w:p>
    <w:p w14:paraId="14A11BEC" w14:textId="77777777" w:rsidR="002C2097" w:rsidRPr="00D84C0F" w:rsidRDefault="002C2097" w:rsidP="00AB60D8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</w:p>
    <w:p w14:paraId="5CEF91C9" w14:textId="77777777" w:rsidR="00653FB1" w:rsidRPr="00653FB1" w:rsidRDefault="00653FB1" w:rsidP="00653FB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</w:pPr>
      <w:r w:rsidRPr="00653FB1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>Cerinţe suplimentare</w:t>
      </w:r>
    </w:p>
    <w:p w14:paraId="6DB8A136" w14:textId="19F43598" w:rsidR="00653FB1" w:rsidRPr="00653FB1" w:rsidRDefault="00653FB1" w:rsidP="00653FB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</w:pPr>
      <w:r w:rsidRPr="00653FB1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 xml:space="preserve">pentru prestarea </w:t>
      </w:r>
      <w:r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>s</w:t>
      </w:r>
      <w:r w:rsidRPr="00653FB1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>erviciilor de traducere</w:t>
      </w:r>
    </w:p>
    <w:p w14:paraId="3FBF351C" w14:textId="50413BB9" w:rsidR="00653FB1" w:rsidRPr="00653FB1" w:rsidRDefault="00653FB1" w:rsidP="00F33B59">
      <w:pPr>
        <w:tabs>
          <w:tab w:val="left" w:pos="1134"/>
        </w:tabs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val="ro-MD"/>
        </w:rPr>
      </w:pPr>
      <w:bookmarkStart w:id="0" w:name="_Hlk156814775"/>
    </w:p>
    <w:bookmarkEnd w:id="0"/>
    <w:p w14:paraId="2B65DA99" w14:textId="300DF067" w:rsidR="00653FB1" w:rsidRPr="00653FB1" w:rsidRDefault="00F33B59" w:rsidP="00653FB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</w:pPr>
      <w:r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>1</w:t>
      </w:r>
      <w:r w:rsidR="00653FB1" w:rsidRPr="00653FB1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>.</w:t>
      </w:r>
      <w:r w:rsidR="00653FB1"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 Prestarea </w:t>
      </w:r>
      <w:r w:rsid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s</w:t>
      </w:r>
      <w:r w:rsidR="00653FB1"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erviciilor se efectuează în baza </w:t>
      </w:r>
      <w:r w:rsid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c</w:t>
      </w:r>
      <w:r w:rsidR="00653FB1"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ererii-comandă </w:t>
      </w:r>
      <w:r w:rsidR="00653FB1" w:rsidRPr="00653FB1">
        <w:rPr>
          <w:rFonts w:ascii="Times New Roman" w:eastAsia="Times New Roman" w:hAnsi="Times New Roman"/>
          <w:b/>
          <w:i/>
          <w:noProof/>
          <w:color w:val="000000"/>
          <w:sz w:val="24"/>
          <w:szCs w:val="24"/>
          <w:lang w:val="ro-MD"/>
        </w:rPr>
        <w:t>prin e-mail</w:t>
      </w:r>
      <w:r w:rsidR="00653FB1"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, întocmită de Beneficiar, care include următoarea informație: denumirea documentului, volumul </w:t>
      </w:r>
      <w:r w:rsid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s</w:t>
      </w:r>
      <w:r w:rsidR="00653FB1"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erviciilor (se indică cantitatea paginilor), limba de traducere, data predării documentelor traduse, instrucțiuni privind efectuarea traducerii, după caz și alte informații referitoare la documentul în cauză.</w:t>
      </w:r>
    </w:p>
    <w:p w14:paraId="7D7FEEA1" w14:textId="59B0D8BC" w:rsidR="00653FB1" w:rsidRPr="00653FB1" w:rsidRDefault="003C5A76" w:rsidP="00653FB1">
      <w:pPr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</w:pPr>
      <w:r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>2</w:t>
      </w:r>
      <w:r w:rsidR="00653FB1" w:rsidRPr="00653FB1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>.</w:t>
      </w:r>
      <w:r w:rsidR="00653FB1"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 Beneficiarul transmite Prestatorului materialele textuale, ce urmează a fi traduse, prin poșta electronică la adresa </w:t>
      </w:r>
      <w:r w:rsidR="00517914" w:rsidRPr="00021399">
        <w:rPr>
          <w:rFonts w:ascii="Times New Roman" w:eastAsia="Times New Roman" w:hAnsi="Times New Roman"/>
          <w:noProof/>
          <w:sz w:val="24"/>
          <w:szCs w:val="24"/>
          <w:lang w:val="ro-MD"/>
        </w:rPr>
        <w:t>______________________</w:t>
      </w:r>
      <w:r w:rsidR="00A30AB4" w:rsidRPr="00021399">
        <w:rPr>
          <w:rFonts w:ascii="Times New Roman" w:eastAsia="Times New Roman" w:hAnsi="Times New Roman"/>
          <w:noProof/>
          <w:sz w:val="24"/>
          <w:szCs w:val="24"/>
          <w:lang w:val="ro-MD"/>
        </w:rPr>
        <w:t>_________</w:t>
      </w:r>
      <w:r w:rsidR="001571C0" w:rsidRPr="00021399">
        <w:rPr>
          <w:rFonts w:ascii="Times New Roman" w:eastAsia="Times New Roman" w:hAnsi="Times New Roman"/>
          <w:noProof/>
          <w:sz w:val="24"/>
          <w:szCs w:val="24"/>
          <w:lang w:val="ro-MD"/>
        </w:rPr>
        <w:t xml:space="preserve"> (va fi indicată de către operatorul economic desemnat câștigător în textul viitorului potențial contract)</w:t>
      </w:r>
      <w:r w:rsidR="00653FB1" w:rsidRPr="00021399"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MD"/>
        </w:rPr>
        <w:t>.</w:t>
      </w:r>
      <w:r w:rsidR="00653FB1" w:rsidRPr="00021399">
        <w:rPr>
          <w:rFonts w:ascii="Times New Roman" w:eastAsia="Times New Roman" w:hAnsi="Times New Roman"/>
          <w:noProof/>
          <w:sz w:val="24"/>
          <w:szCs w:val="24"/>
          <w:lang w:val="ro-MD"/>
        </w:rPr>
        <w:t xml:space="preserve"> Prestatorul transmite Beneficiarului materialele traduse la adresa electronică: </w:t>
      </w:r>
      <w:r w:rsidR="00662EAE" w:rsidRPr="00021399">
        <w:rPr>
          <w:rFonts w:ascii="Times New Roman" w:eastAsia="Times New Roman" w:hAnsi="Times New Roman"/>
          <w:noProof/>
          <w:sz w:val="24"/>
          <w:szCs w:val="24"/>
          <w:lang w:val="ro-MD"/>
        </w:rPr>
        <w:t>_________________________</w:t>
      </w:r>
      <w:r w:rsidR="001571C0" w:rsidRPr="00021399">
        <w:rPr>
          <w:rFonts w:ascii="Times New Roman" w:eastAsia="Times New Roman" w:hAnsi="Times New Roman"/>
          <w:noProof/>
          <w:sz w:val="24"/>
          <w:szCs w:val="24"/>
          <w:lang w:val="ro-MD"/>
        </w:rPr>
        <w:t xml:space="preserve"> (va fi indicată de către autoritatea contractantă în textul viitorului potențial contract)</w:t>
      </w:r>
      <w:r w:rsidR="001571C0" w:rsidRPr="00021399"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MD"/>
        </w:rPr>
        <w:t>.</w:t>
      </w:r>
      <w:r w:rsidR="001571C0" w:rsidRPr="00021399">
        <w:rPr>
          <w:rFonts w:ascii="Times New Roman" w:eastAsia="Times New Roman" w:hAnsi="Times New Roman"/>
          <w:noProof/>
          <w:sz w:val="24"/>
          <w:szCs w:val="24"/>
          <w:lang w:val="ro-MD"/>
        </w:rPr>
        <w:t xml:space="preserve"> </w:t>
      </w:r>
      <w:r w:rsidR="00653FB1" w:rsidRPr="00021399">
        <w:rPr>
          <w:rFonts w:ascii="Times New Roman" w:eastAsia="Times New Roman" w:hAnsi="Times New Roman"/>
          <w:noProof/>
          <w:sz w:val="24"/>
          <w:szCs w:val="24"/>
          <w:lang w:val="ro-MD"/>
        </w:rPr>
        <w:t xml:space="preserve">și actele de predare-primire </w:t>
      </w:r>
      <w:r w:rsidR="00662EAE" w:rsidRPr="00021399">
        <w:rPr>
          <w:rFonts w:ascii="Times New Roman" w:eastAsia="Times New Roman" w:hAnsi="Times New Roman"/>
          <w:noProof/>
          <w:sz w:val="24"/>
          <w:szCs w:val="24"/>
          <w:lang w:val="ro-MD"/>
        </w:rPr>
        <w:t>aferente traducerii efectuate</w:t>
      </w:r>
      <w:r w:rsidR="00653FB1" w:rsidRPr="00021399">
        <w:rPr>
          <w:rFonts w:ascii="Times New Roman" w:eastAsia="Times New Roman" w:hAnsi="Times New Roman"/>
          <w:noProof/>
          <w:sz w:val="24"/>
          <w:szCs w:val="24"/>
          <w:lang w:val="ro-MD"/>
        </w:rPr>
        <w:t>, confirmate prin semnătura persoanei responsabile</w:t>
      </w:r>
      <w:r w:rsidR="00653FB1"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. </w:t>
      </w:r>
    </w:p>
    <w:p w14:paraId="2FF28888" w14:textId="73F4B954" w:rsidR="00653FB1" w:rsidRPr="00653FB1" w:rsidRDefault="003C5A76" w:rsidP="00653FB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</w:pPr>
      <w:r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>3</w:t>
      </w:r>
      <w:r w:rsidR="00653FB1" w:rsidRPr="00653FB1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>.</w:t>
      </w:r>
      <w:r w:rsidR="00653FB1"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 La prestarea </w:t>
      </w:r>
      <w:r w:rsid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s</w:t>
      </w:r>
      <w:r w:rsidR="00653FB1"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erviciilor în baza Contractului, Prestatorul se obligă să respecte următoarele cerințe privind calitatea </w:t>
      </w:r>
      <w:r w:rsid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s</w:t>
      </w:r>
      <w:r w:rsidR="00653FB1"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erviciilor prestate:</w:t>
      </w:r>
    </w:p>
    <w:p w14:paraId="066C8E92" w14:textId="77777777" w:rsidR="00653FB1" w:rsidRPr="00653FB1" w:rsidRDefault="00653FB1" w:rsidP="00653FB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</w:pP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a) expunerea precisă a informației. Nu se admite distorsionarea sensului, interpretarea ambiguă, omiterea propozițiilor/alineatelor din informația, traducerea căreia este solicitată de Beneficiar;</w:t>
      </w:r>
    </w:p>
    <w:p w14:paraId="0DA61D42" w14:textId="77777777" w:rsidR="00653FB1" w:rsidRPr="00653FB1" w:rsidRDefault="00653FB1" w:rsidP="00653FB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</w:pP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b) corespunderea materialelor traduse normelor actuale de ortografie, punctuație, gramatică și stilistică;</w:t>
      </w:r>
    </w:p>
    <w:p w14:paraId="38BD1284" w14:textId="29123F19" w:rsidR="00653FB1" w:rsidRPr="00653FB1" w:rsidRDefault="00653FB1" w:rsidP="00653FB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</w:pP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c) corespunderea terminologiei. Nu se admite ,,confundarea” termenilor, utilizarea termenilor din alte domenii.</w:t>
      </w:r>
      <w:r w:rsidR="00662EAE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;</w:t>
      </w:r>
    </w:p>
    <w:p w14:paraId="487C2BDE" w14:textId="1C22C680" w:rsidR="00653FB1" w:rsidRPr="00653FB1" w:rsidRDefault="00653FB1" w:rsidP="00653FB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</w:pP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d) </w:t>
      </w:r>
      <w:r w:rsidR="00662EAE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persoana responsabilă din partea Prestatorului este responsabilă d</w:t>
      </w:r>
      <w:r w:rsidR="00662EAE" w:rsidRPr="00662EAE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e preluarea operativă a comenzilor, acordarea consultațiilor, estimarea și monitorizarea termenului de executare, emiterea documentației de predare-primire și facturare</w:t>
      </w:r>
      <w:r w:rsidR="00662EAE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.</w:t>
      </w:r>
    </w:p>
    <w:p w14:paraId="5EABBC49" w14:textId="0FC8F079" w:rsidR="00653FB1" w:rsidRPr="00653FB1" w:rsidRDefault="00FD3B4C" w:rsidP="00653FB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</w:pPr>
      <w:r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>4</w:t>
      </w:r>
      <w:r w:rsidR="00653FB1" w:rsidRPr="00653FB1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>.</w:t>
      </w:r>
      <w:r w:rsidR="00653FB1"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 În cazul în care la prestarea </w:t>
      </w:r>
      <w:r w:rsid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s</w:t>
      </w:r>
      <w:r w:rsidR="00653FB1"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erviciilor, în materialele traduse se depistează erori, Prestatorul se obligă să le corecteze cât de curând posibil la prima cerere a Beneficiarului, transmisă prin poșta electronică.</w:t>
      </w:r>
    </w:p>
    <w:p w14:paraId="7D633826" w14:textId="63699F36" w:rsidR="00653FB1" w:rsidRPr="00653FB1" w:rsidRDefault="00FD3B4C" w:rsidP="00653FB1">
      <w:pPr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</w:pPr>
      <w:r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>5</w:t>
      </w:r>
      <w:r w:rsidR="00653FB1" w:rsidRPr="00653FB1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>.</w:t>
      </w:r>
      <w:r w:rsidR="00653FB1"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 Prestatorul obține acces la informații confidențiale ale Beneficiarului, inclusiv orice informații solicitate de a fi traduse sau rezultate din traducere/interpretariat.</w:t>
      </w:r>
      <w:r w:rsidR="00662EAE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 În acest sens, Prestatorul se obligă să nu divulge informațiile confidențiale ale Beneficiarului, în orice formă, oricărori părți terțe și se utilizeze aceste informații doar în scopul executării contractului.</w:t>
      </w:r>
    </w:p>
    <w:p w14:paraId="31EBED7D" w14:textId="4283051C" w:rsidR="00517914" w:rsidRPr="00653FB1" w:rsidRDefault="00FD3B4C" w:rsidP="001E08D1">
      <w:pPr>
        <w:tabs>
          <w:tab w:val="left" w:pos="177"/>
          <w:tab w:val="left" w:pos="993"/>
        </w:tabs>
        <w:spacing w:after="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val="ro-MD"/>
        </w:rPr>
      </w:pPr>
      <w:r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>6</w:t>
      </w:r>
      <w:r w:rsidR="00653FB1" w:rsidRPr="00653FB1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>.</w:t>
      </w:r>
      <w:r w:rsidR="00653FB1" w:rsidRPr="00653FB1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ab/>
      </w:r>
      <w:r w:rsidR="00D5077E" w:rsidRPr="00334EE6">
        <w:rPr>
          <w:rFonts w:ascii="Times New Roman" w:eastAsia="Times New Roman" w:hAnsi="Times New Roman"/>
          <w:bCs/>
          <w:noProof/>
          <w:color w:val="000000"/>
          <w:sz w:val="24"/>
          <w:szCs w:val="24"/>
          <w:lang w:val="ro-MD"/>
        </w:rPr>
        <w:t>Prestatorul</w:t>
      </w:r>
      <w:r w:rsidR="00D5077E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 xml:space="preserve"> </w:t>
      </w:r>
      <w:r w:rsidR="00D5077E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>a</w:t>
      </w:r>
      <w:r w:rsidR="00517914" w:rsidRPr="00653FB1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>sigur</w:t>
      </w:r>
      <w:r w:rsidR="00D5077E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>ă</w:t>
      </w:r>
      <w:r w:rsidR="00517914" w:rsidRPr="00653FB1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 xml:space="preserve"> traducer</w:t>
      </w:r>
      <w:r w:rsidR="00D5077E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>ea</w:t>
      </w:r>
      <w:r w:rsidR="00517914" w:rsidRPr="00653FB1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 xml:space="preserve"> uniform</w:t>
      </w:r>
      <w:r w:rsidR="00D5077E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>ă</w:t>
      </w:r>
      <w:r w:rsidR="00517914" w:rsidRPr="00653FB1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 xml:space="preserve"> şi utilizarea terminologiei unice pe tot textul unui document.</w:t>
      </w:r>
    </w:p>
    <w:p w14:paraId="3FDCB6B7" w14:textId="50F5B757" w:rsidR="00653FB1" w:rsidRDefault="00653FB1" w:rsidP="00F929FB">
      <w:pPr>
        <w:spacing w:after="0"/>
        <w:ind w:firstLine="567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</w:pPr>
      <w:r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 xml:space="preserve"> </w:t>
      </w:r>
      <w:r w:rsidR="00FD3B4C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>7</w:t>
      </w:r>
      <w:r w:rsidR="00517914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o-MD"/>
        </w:rPr>
        <w:t xml:space="preserve">. </w:t>
      </w:r>
      <w:r w:rsidR="00221726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Prestatorul</w:t>
      </w: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 asigură prezenţa </w:t>
      </w:r>
      <w:bookmarkStart w:id="1" w:name="_Hlk126227024"/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interpretului la faţa locului şi acordarea serviciilor de interpretariat</w:t>
      </w:r>
      <w:r w:rsidR="00517914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,</w:t>
      </w: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 respectând data şi ora evenimentului</w:t>
      </w:r>
      <w:bookmarkEnd w:id="1"/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, fiind înştiinţat în termen de pînă la 3 zile</w:t>
      </w:r>
      <w:r w:rsidR="000A0BDF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 de la data evenimentului</w:t>
      </w:r>
      <w:r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.</w:t>
      </w:r>
      <w:r w:rsidR="00BA5E67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 Beneficiarul își rezervă dreptul de a modifica data și ora evenimentului cu înștiințarea operativă a Prestatorului. </w:t>
      </w:r>
    </w:p>
    <w:p w14:paraId="73E98504" w14:textId="0781AFD9" w:rsidR="00F33B59" w:rsidRPr="00021399" w:rsidRDefault="00FD3B4C" w:rsidP="00F33B59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noProof/>
          <w:sz w:val="24"/>
          <w:szCs w:val="24"/>
          <w:lang w:val="ro-MD"/>
        </w:rPr>
      </w:pPr>
      <w:r w:rsidRPr="00FD3B4C"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val="ro-MD"/>
        </w:rPr>
        <w:t>8.</w:t>
      </w:r>
      <w:r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 </w:t>
      </w:r>
      <w:r w:rsidR="00F33B59"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Se desemnează persoan</w:t>
      </w:r>
      <w:r w:rsidR="00F33B59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a</w:t>
      </w:r>
      <w:r w:rsidR="00F33B59"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 responsabil</w:t>
      </w:r>
      <w:r w:rsidR="00F33B59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>ă</w:t>
      </w:r>
      <w:r w:rsidR="00F929FB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 </w:t>
      </w:r>
      <w:r w:rsidR="00F33B59" w:rsidRPr="00653FB1">
        <w:rPr>
          <w:rFonts w:ascii="Times New Roman" w:eastAsia="Times New Roman" w:hAnsi="Times New Roman"/>
          <w:noProof/>
          <w:color w:val="000000"/>
          <w:sz w:val="24"/>
          <w:szCs w:val="24"/>
          <w:lang w:val="ro-MD"/>
        </w:rPr>
        <w:t xml:space="preserve">de executarea </w:t>
      </w:r>
      <w:r w:rsidR="006D1043" w:rsidRPr="00021399">
        <w:rPr>
          <w:rFonts w:ascii="Times New Roman" w:eastAsia="Times New Roman" w:hAnsi="Times New Roman"/>
          <w:noProof/>
          <w:sz w:val="24"/>
          <w:szCs w:val="24"/>
          <w:lang w:val="ro-MD"/>
        </w:rPr>
        <w:t>c</w:t>
      </w:r>
      <w:r w:rsidR="00F33B59" w:rsidRPr="00021399">
        <w:rPr>
          <w:rFonts w:ascii="Times New Roman" w:eastAsia="Times New Roman" w:hAnsi="Times New Roman"/>
          <w:noProof/>
          <w:sz w:val="24"/>
          <w:szCs w:val="24"/>
          <w:lang w:val="ro-MD"/>
        </w:rPr>
        <w:t>ontract</w:t>
      </w:r>
      <w:r w:rsidR="006D1043" w:rsidRPr="00021399">
        <w:rPr>
          <w:rFonts w:ascii="Times New Roman" w:eastAsia="Times New Roman" w:hAnsi="Times New Roman"/>
          <w:noProof/>
          <w:sz w:val="24"/>
          <w:szCs w:val="24"/>
          <w:lang w:val="ro-MD"/>
        </w:rPr>
        <w:t>ului</w:t>
      </w:r>
      <w:r w:rsidR="001571C0" w:rsidRPr="00021399">
        <w:rPr>
          <w:rFonts w:ascii="Times New Roman" w:eastAsia="Times New Roman" w:hAnsi="Times New Roman"/>
          <w:noProof/>
          <w:sz w:val="24"/>
          <w:szCs w:val="24"/>
          <w:lang w:val="ro-MD"/>
        </w:rPr>
        <w:t xml:space="preserve"> (va fi indicată de către operatorul economic desemnat câștigător / autoritatea contractantă în textul viitorului potențial contract)</w:t>
      </w:r>
      <w:r w:rsidR="00F33B59" w:rsidRPr="00021399">
        <w:rPr>
          <w:rFonts w:ascii="Times New Roman" w:eastAsia="Times New Roman" w:hAnsi="Times New Roman"/>
          <w:noProof/>
          <w:sz w:val="24"/>
          <w:szCs w:val="24"/>
          <w:lang w:val="ro-MD"/>
        </w:rPr>
        <w:t>:</w:t>
      </w:r>
    </w:p>
    <w:p w14:paraId="60A0E2E6" w14:textId="77777777" w:rsidR="00F33B59" w:rsidRPr="00F929FB" w:rsidRDefault="00F33B59" w:rsidP="00F33B59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i/>
          <w:iCs/>
          <w:noProof/>
          <w:color w:val="000000"/>
          <w:sz w:val="24"/>
          <w:szCs w:val="24"/>
          <w:lang w:val="ro-MD"/>
        </w:rPr>
      </w:pPr>
      <w:r w:rsidRPr="00F929FB">
        <w:rPr>
          <w:rFonts w:ascii="Times New Roman" w:eastAsia="Times New Roman" w:hAnsi="Times New Roman"/>
          <w:i/>
          <w:iCs/>
          <w:noProof/>
          <w:color w:val="000000"/>
          <w:sz w:val="24"/>
          <w:szCs w:val="24"/>
          <w:lang w:val="ro-MD"/>
        </w:rPr>
        <w:t>a) din partea Beneficiarului:</w:t>
      </w:r>
    </w:p>
    <w:p w14:paraId="172D7E21" w14:textId="3B4AC2F0" w:rsidR="00F33B59" w:rsidRDefault="00F33B59" w:rsidP="00F33B59">
      <w:pPr>
        <w:numPr>
          <w:ilvl w:val="0"/>
          <w:numId w:val="4"/>
        </w:numPr>
        <w:tabs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val="ro-MD"/>
        </w:rPr>
      </w:pPr>
      <w:r w:rsidRPr="00653FB1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 xml:space="preserve"> Nume, prenume</w:t>
      </w:r>
      <w:r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>:</w:t>
      </w:r>
      <w:r w:rsidR="00F929FB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 xml:space="preserve"> _________________, e-mail: ______________</w:t>
      </w:r>
      <w:r w:rsidRPr="00653FB1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>telefon:</w:t>
      </w:r>
      <w:r w:rsidR="00F929FB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>____________</w:t>
      </w:r>
    </w:p>
    <w:p w14:paraId="58F1F702" w14:textId="77777777" w:rsidR="001F4511" w:rsidRPr="00653FB1" w:rsidRDefault="001F4511" w:rsidP="001F4511">
      <w:pPr>
        <w:tabs>
          <w:tab w:val="left" w:pos="709"/>
          <w:tab w:val="left" w:pos="851"/>
          <w:tab w:val="left" w:pos="1134"/>
        </w:tabs>
        <w:spacing w:after="0"/>
        <w:ind w:left="709"/>
        <w:jc w:val="both"/>
        <w:rPr>
          <w:rFonts w:ascii="Times New Roman" w:eastAsia="Times New Roman" w:hAnsi="Times New Roman"/>
          <w:color w:val="000000"/>
          <w:sz w:val="24"/>
          <w:szCs w:val="24"/>
          <w:lang w:val="ro-MD"/>
        </w:rPr>
      </w:pPr>
    </w:p>
    <w:p w14:paraId="474C7308" w14:textId="77777777" w:rsidR="00F33B59" w:rsidRPr="00F929FB" w:rsidRDefault="00F33B59" w:rsidP="00F33B59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i/>
          <w:iCs/>
          <w:noProof/>
          <w:color w:val="000000"/>
          <w:sz w:val="24"/>
          <w:szCs w:val="24"/>
          <w:lang w:val="ro-MD"/>
        </w:rPr>
      </w:pPr>
      <w:r w:rsidRPr="00F929FB">
        <w:rPr>
          <w:rFonts w:ascii="Times New Roman" w:eastAsia="Times New Roman" w:hAnsi="Times New Roman"/>
          <w:i/>
          <w:iCs/>
          <w:noProof/>
          <w:color w:val="000000"/>
          <w:sz w:val="24"/>
          <w:szCs w:val="24"/>
          <w:lang w:val="ro-MD"/>
        </w:rPr>
        <w:t>b) din partea Prestatorului:</w:t>
      </w:r>
    </w:p>
    <w:p w14:paraId="69920BF8" w14:textId="219D9061" w:rsidR="00B97886" w:rsidRPr="001571C0" w:rsidRDefault="00F33B59" w:rsidP="009038A2">
      <w:pPr>
        <w:numPr>
          <w:ilvl w:val="0"/>
          <w:numId w:val="4"/>
        </w:numPr>
        <w:tabs>
          <w:tab w:val="left" w:pos="709"/>
          <w:tab w:val="left" w:pos="851"/>
          <w:tab w:val="left" w:pos="1134"/>
        </w:tabs>
        <w:spacing w:after="0"/>
        <w:ind w:left="0" w:firstLine="426"/>
        <w:jc w:val="both"/>
        <w:rPr>
          <w:rFonts w:ascii="Times New Roman" w:hAnsi="Times New Roman"/>
          <w:color w:val="000000" w:themeColor="text1"/>
          <w:sz w:val="24"/>
          <w:szCs w:val="24"/>
          <w:lang w:val="ro-MD"/>
        </w:rPr>
      </w:pPr>
      <w:r w:rsidRPr="001571C0">
        <w:rPr>
          <w:rFonts w:ascii="Times New Roman" w:eastAsia="Times New Roman" w:hAnsi="Times New Roman"/>
          <w:color w:val="000000"/>
          <w:sz w:val="24"/>
          <w:szCs w:val="24"/>
          <w:lang w:val="ro-MD"/>
        </w:rPr>
        <w:t>Nume, prenume: __________________, e-mail: ____________, telefon: ___________</w:t>
      </w:r>
    </w:p>
    <w:sectPr w:rsidR="00B97886" w:rsidRPr="001571C0" w:rsidSect="001571C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231B2"/>
    <w:multiLevelType w:val="hybridMultilevel"/>
    <w:tmpl w:val="10C80BA2"/>
    <w:lvl w:ilvl="0" w:tplc="26BC65C0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34AC69C3"/>
    <w:multiLevelType w:val="hybridMultilevel"/>
    <w:tmpl w:val="78967E4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7DA3492"/>
    <w:multiLevelType w:val="hybridMultilevel"/>
    <w:tmpl w:val="051AFE12"/>
    <w:lvl w:ilvl="0" w:tplc="A99C43D0">
      <w:start w:val="1"/>
      <w:numFmt w:val="lowerLetter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 w16cid:durableId="11692949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30323264">
    <w:abstractNumId w:val="1"/>
  </w:num>
  <w:num w:numId="3" w16cid:durableId="733966054">
    <w:abstractNumId w:val="0"/>
  </w:num>
  <w:num w:numId="4" w16cid:durableId="2503140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7B5B"/>
    <w:rsid w:val="00021399"/>
    <w:rsid w:val="000400FF"/>
    <w:rsid w:val="00047057"/>
    <w:rsid w:val="00067170"/>
    <w:rsid w:val="00085F5D"/>
    <w:rsid w:val="000A0BDF"/>
    <w:rsid w:val="001571C0"/>
    <w:rsid w:val="001E08D1"/>
    <w:rsid w:val="001F4511"/>
    <w:rsid w:val="00221726"/>
    <w:rsid w:val="002C2097"/>
    <w:rsid w:val="00334EE6"/>
    <w:rsid w:val="0035720B"/>
    <w:rsid w:val="003C5A76"/>
    <w:rsid w:val="004308EC"/>
    <w:rsid w:val="0050609F"/>
    <w:rsid w:val="00517914"/>
    <w:rsid w:val="005232B4"/>
    <w:rsid w:val="005734AD"/>
    <w:rsid w:val="00576D3A"/>
    <w:rsid w:val="005F377C"/>
    <w:rsid w:val="00653FB1"/>
    <w:rsid w:val="00662EAE"/>
    <w:rsid w:val="00693808"/>
    <w:rsid w:val="006D1043"/>
    <w:rsid w:val="008110DE"/>
    <w:rsid w:val="0084669F"/>
    <w:rsid w:val="00A30AB4"/>
    <w:rsid w:val="00AB60D8"/>
    <w:rsid w:val="00AD78AB"/>
    <w:rsid w:val="00B37B5B"/>
    <w:rsid w:val="00B97886"/>
    <w:rsid w:val="00BA5E67"/>
    <w:rsid w:val="00C067C7"/>
    <w:rsid w:val="00CB0BF8"/>
    <w:rsid w:val="00D5077E"/>
    <w:rsid w:val="00D84C0F"/>
    <w:rsid w:val="00DE0802"/>
    <w:rsid w:val="00EE3870"/>
    <w:rsid w:val="00F05841"/>
    <w:rsid w:val="00F21B21"/>
    <w:rsid w:val="00F33B59"/>
    <w:rsid w:val="00F929FB"/>
    <w:rsid w:val="00FD3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A81C6"/>
  <w15:docId w15:val="{3C32B93E-4A38-441F-AD91-3083A636D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60D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HotarirePunct1 Знак"/>
    <w:link w:val="a4"/>
    <w:uiPriority w:val="34"/>
    <w:locked/>
    <w:rsid w:val="002C2097"/>
    <w:rPr>
      <w:rFonts w:ascii="Calibri" w:eastAsia="Calibri" w:hAnsi="Calibri" w:cs="Times New Roman"/>
      <w:lang w:val="ro-RO"/>
    </w:rPr>
  </w:style>
  <w:style w:type="paragraph" w:styleId="a4">
    <w:name w:val="List Paragraph"/>
    <w:aliases w:val="HotarirePunct1"/>
    <w:basedOn w:val="a"/>
    <w:link w:val="a3"/>
    <w:uiPriority w:val="34"/>
    <w:qFormat/>
    <w:rsid w:val="002C2097"/>
    <w:pPr>
      <w:spacing w:after="160" w:line="256" w:lineRule="auto"/>
      <w:ind w:left="720"/>
      <w:contextualSpacing/>
    </w:pPr>
    <w:rPr>
      <w:lang w:val="ro-RO"/>
    </w:rPr>
  </w:style>
  <w:style w:type="character" w:styleId="a5">
    <w:name w:val="annotation reference"/>
    <w:basedOn w:val="a0"/>
    <w:uiPriority w:val="99"/>
    <w:semiHidden/>
    <w:unhideWhenUsed/>
    <w:rsid w:val="005232B4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232B4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232B4"/>
    <w:rPr>
      <w:rFonts w:ascii="Calibri" w:eastAsia="Calibri" w:hAnsi="Calibri" w:cs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232B4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232B4"/>
    <w:rPr>
      <w:rFonts w:ascii="Calibri" w:eastAsia="Calibri" w:hAnsi="Calibri"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523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232B4"/>
    <w:rPr>
      <w:rFonts w:ascii="Tahoma" w:eastAsia="Calibri" w:hAnsi="Tahoma" w:cs="Tahoma"/>
      <w:sz w:val="16"/>
      <w:szCs w:val="16"/>
    </w:rPr>
  </w:style>
  <w:style w:type="paragraph" w:styleId="ac">
    <w:name w:val="Revision"/>
    <w:hidden/>
    <w:uiPriority w:val="99"/>
    <w:semiHidden/>
    <w:rsid w:val="0051791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9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Bugu Doina Vladimir</dc:creator>
  <cp:keywords/>
  <dc:description/>
  <cp:lastModifiedBy>Uzun Galina Fiodor</cp:lastModifiedBy>
  <cp:revision>15</cp:revision>
  <dcterms:created xsi:type="dcterms:W3CDTF">2024-01-02T13:07:00Z</dcterms:created>
  <dcterms:modified xsi:type="dcterms:W3CDTF">2024-01-22T12:05:00Z</dcterms:modified>
</cp:coreProperties>
</file>