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250765FC" w14:textId="4DF758C1" w:rsidR="00D305EB" w:rsidRDefault="005A03DC" w:rsidP="00CB1A9A">
      <w:pPr>
        <w:spacing w:line="276" w:lineRule="auto"/>
        <w:jc w:val="center"/>
        <w:rPr>
          <w:b/>
          <w:sz w:val="28"/>
          <w:szCs w:val="28"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2B693F" w:rsidRPr="002B693F">
        <w:rPr>
          <w:b/>
          <w:lang w:val="it-IT" w:eastAsia="ru-RU"/>
        </w:rPr>
        <w:t>Proiectarea unei instalații de pompare noi dotată cu convertizor de frecvență</w:t>
      </w:r>
      <w:r w:rsidR="00CB1A9A">
        <w:rPr>
          <w:b/>
          <w:lang w:val="it-IT" w:eastAsia="ru-RU"/>
        </w:rPr>
        <w:t xml:space="preserve"> (REPETAT)</w:t>
      </w:r>
      <w:r w:rsidR="002B693F" w:rsidRPr="002B693F">
        <w:rPr>
          <w:b/>
          <w:lang w:val="it-IT" w:eastAsia="ru-RU"/>
        </w:rPr>
        <w:t>.</w:t>
      </w:r>
    </w:p>
    <w:p w14:paraId="6615B06C" w14:textId="77777777" w:rsidR="002B693F" w:rsidRDefault="002B693F" w:rsidP="00374552">
      <w:pPr>
        <w:spacing w:line="276" w:lineRule="auto"/>
        <w:ind w:hanging="709"/>
        <w:rPr>
          <w:b/>
          <w:sz w:val="28"/>
          <w:szCs w:val="28"/>
          <w:lang w:val="it-IT" w:eastAsia="ru-RU"/>
        </w:rPr>
      </w:pP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3083205C" w:rsidR="001D0F76" w:rsidRPr="00484779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  <w:r w:rsidRPr="00484779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A70A2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70A2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693"/>
        <w:gridCol w:w="992"/>
        <w:gridCol w:w="1985"/>
        <w:gridCol w:w="2126"/>
      </w:tblGrid>
      <w:tr w:rsidR="002B693F" w:rsidRPr="003406AD" w14:paraId="18FEE22B" w14:textId="77777777" w:rsidTr="001109CE">
        <w:trPr>
          <w:trHeight w:val="7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5AE931" w14:textId="77777777" w:rsidR="002B693F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 xml:space="preserve">Nr. </w:t>
            </w:r>
          </w:p>
          <w:p w14:paraId="3BB105B2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34521D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3ECAD9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F8B608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Cantitatea/U.M.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6C2A85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A81373" w14:textId="77777777" w:rsidR="002B693F" w:rsidRPr="003406AD" w:rsidRDefault="002B693F" w:rsidP="00AB42F3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3406AD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br/>
            </w:r>
            <w:r>
              <w:rPr>
                <w:rFonts w:eastAsia="Calibri"/>
                <w:b/>
                <w:bCs/>
                <w:sz w:val="20"/>
                <w:szCs w:val="20"/>
              </w:rPr>
              <w:t xml:space="preserve">Lei, </w:t>
            </w:r>
            <w:r w:rsidRPr="003406AD">
              <w:rPr>
                <w:rFonts w:eastAsia="Calibri"/>
                <w:b/>
                <w:bCs/>
                <w:sz w:val="20"/>
                <w:szCs w:val="20"/>
              </w:rPr>
              <w:t>fără TVA</w:t>
            </w:r>
          </w:p>
        </w:tc>
      </w:tr>
      <w:tr w:rsidR="002B693F" w:rsidRPr="00CC004C" w14:paraId="28621529" w14:textId="77777777" w:rsidTr="001109CE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758BA" w14:textId="77777777" w:rsidR="002B693F" w:rsidRPr="00B766E6" w:rsidRDefault="002B693F" w:rsidP="00AB42F3">
            <w:pPr>
              <w:jc w:val="center"/>
              <w:rPr>
                <w:rFonts w:eastAsia="Calibri"/>
                <w:b/>
                <w:bCs/>
              </w:rPr>
            </w:pPr>
            <w:r w:rsidRPr="00B766E6">
              <w:rPr>
                <w:rFonts w:eastAsia="Calibri"/>
                <w:b/>
                <w:bCs/>
              </w:rPr>
              <w:t>Lot</w:t>
            </w:r>
            <w:r>
              <w:rPr>
                <w:rFonts w:eastAsia="Calibri"/>
                <w:b/>
                <w:bCs/>
              </w:rPr>
              <w:t xml:space="preserve">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8786" w14:textId="432D4DC1" w:rsidR="002B693F" w:rsidRPr="003454D0" w:rsidRDefault="002B693F" w:rsidP="00AB42F3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b/>
                <w:bCs/>
              </w:rPr>
              <w:t>71300000-1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031D" w14:textId="77777777" w:rsidR="002B693F" w:rsidRPr="00DE7027" w:rsidRDefault="002B693F" w:rsidP="00AB42F3">
            <w:pPr>
              <w:jc w:val="both"/>
              <w:rPr>
                <w:rFonts w:eastAsia="Calibri"/>
                <w:b/>
                <w:bCs/>
                <w:u w:val="single"/>
              </w:rPr>
            </w:pPr>
            <w:r w:rsidRPr="005C04CA">
              <w:rPr>
                <w:rFonts w:eastAsia="Calibri"/>
              </w:rPr>
              <w:t>Proiectarea  unei instalații de pompare noi dotată cu convertizor de frecvență</w:t>
            </w:r>
            <w:r>
              <w:rPr>
                <w:rFonts w:eastAsia="Calibri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2470" w14:textId="77777777" w:rsidR="002B693F" w:rsidRPr="004B2137" w:rsidRDefault="002B693F" w:rsidP="00AB42F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 proiect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994E" w14:textId="77777777" w:rsidR="002B693F" w:rsidRPr="003454D0" w:rsidRDefault="002B693F" w:rsidP="00AB42F3">
            <w:pPr>
              <w:pStyle w:val="a"/>
              <w:ind w:left="40"/>
              <w:rPr>
                <w:rFonts w:eastAsia="Calibri"/>
                <w:lang w:val="ro-RO"/>
              </w:rPr>
            </w:pPr>
            <w:r w:rsidRPr="003454D0">
              <w:rPr>
                <w:rFonts w:eastAsia="Calibri"/>
                <w:lang w:val="ro-RO"/>
              </w:rPr>
              <w:t>Conform</w:t>
            </w:r>
          </w:p>
          <w:p w14:paraId="38731D27" w14:textId="77777777" w:rsidR="002B693F" w:rsidRPr="004B2137" w:rsidRDefault="002B693F" w:rsidP="00AB42F3">
            <w:pPr>
              <w:pStyle w:val="a"/>
              <w:ind w:left="40"/>
              <w:rPr>
                <w:rFonts w:eastAsia="Calibri"/>
              </w:rPr>
            </w:pPr>
            <w:r w:rsidRPr="003454D0">
              <w:rPr>
                <w:rFonts w:eastAsia="Calibri"/>
                <w:lang w:val="ro-RO"/>
              </w:rPr>
              <w:t>Caietului de sarcini</w:t>
            </w:r>
            <w:r>
              <w:rPr>
                <w:rFonts w:eastAsia="Calibri"/>
                <w:lang w:val="ro-RO"/>
              </w:rPr>
              <w:t xml:space="preserve"> pct.4, </w:t>
            </w:r>
            <w:proofErr w:type="spellStart"/>
            <w:r>
              <w:rPr>
                <w:rFonts w:eastAsia="Calibri"/>
                <w:lang w:val="ro-RO"/>
              </w:rPr>
              <w:t>pct</w:t>
            </w:r>
            <w:proofErr w:type="spellEnd"/>
            <w:r>
              <w:rPr>
                <w:rFonts w:eastAsia="Calibri"/>
                <w:lang w:val="ro-RO"/>
              </w:rPr>
              <w:t xml:space="preserve"> 6-8 și Anexei nr.1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23683" w14:textId="77777777" w:rsidR="002B693F" w:rsidRPr="00CC004C" w:rsidRDefault="002B693F" w:rsidP="00AB42F3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375 000,00</w:t>
            </w:r>
          </w:p>
        </w:tc>
      </w:tr>
    </w:tbl>
    <w:p w14:paraId="1B77A29A" w14:textId="77777777" w:rsidR="0034063F" w:rsidRDefault="0034063F" w:rsidP="0034063F">
      <w:pPr>
        <w:jc w:val="both"/>
        <w:rPr>
          <w:bCs/>
          <w:i/>
          <w:iCs/>
          <w:sz w:val="22"/>
        </w:rPr>
      </w:pPr>
      <w:r w:rsidRPr="00E50A04">
        <w:rPr>
          <w:bCs/>
          <w:i/>
          <w:iCs/>
          <w:sz w:val="22"/>
        </w:rPr>
        <w:t>Notă: Toate cerințele din Caietul de sarcini sunt minimale și obligatorii.</w:t>
      </w:r>
    </w:p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336E4C">
        <w:rPr>
          <w:b/>
          <w:bCs/>
          <w:sz w:val="22"/>
          <w:szCs w:val="22"/>
        </w:rPr>
        <w:t>Pentru</w:t>
      </w:r>
      <w:proofErr w:type="spellEnd"/>
      <w:r w:rsidRPr="00336E4C">
        <w:rPr>
          <w:b/>
          <w:bCs/>
          <w:sz w:val="22"/>
          <w:szCs w:val="22"/>
        </w:rPr>
        <w:t xml:space="preserve"> un </w:t>
      </w:r>
      <w:proofErr w:type="spellStart"/>
      <w:r w:rsidRPr="00336E4C">
        <w:rPr>
          <w:b/>
          <w:bCs/>
          <w:sz w:val="22"/>
          <w:szCs w:val="22"/>
        </w:rPr>
        <w:t>singur</w:t>
      </w:r>
      <w:proofErr w:type="spellEnd"/>
      <w:r w:rsidRPr="00336E4C">
        <w:rPr>
          <w:b/>
          <w:bCs/>
          <w:sz w:val="22"/>
          <w:szCs w:val="22"/>
        </w:rPr>
        <w:t xml:space="preserve"> </w:t>
      </w:r>
      <w:proofErr w:type="gramStart"/>
      <w:r w:rsidRPr="00336E4C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336E4C">
        <w:rPr>
          <w:sz w:val="22"/>
          <w:szCs w:val="22"/>
        </w:rPr>
        <w:t>Pentru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mai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multe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proofErr w:type="gramStart"/>
      <w:r w:rsidRPr="00336E4C">
        <w:rPr>
          <w:sz w:val="22"/>
          <w:szCs w:val="22"/>
        </w:rPr>
        <w:t>loturi</w:t>
      </w:r>
      <w:proofErr w:type="spellEnd"/>
      <w:r w:rsidRPr="00336E4C">
        <w:rPr>
          <w:sz w:val="22"/>
          <w:szCs w:val="22"/>
        </w:rPr>
        <w:t>;</w:t>
      </w:r>
      <w:proofErr w:type="gramEnd"/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proofErr w:type="gram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  <w:proofErr w:type="gramEnd"/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</w:t>
      </w:r>
      <w:proofErr w:type="gramStart"/>
      <w:r w:rsidRPr="00FD2398">
        <w:rPr>
          <w:b/>
          <w:noProof w:val="0"/>
          <w:sz w:val="22"/>
          <w:szCs w:val="22"/>
          <w:lang w:val="en-US" w:eastAsia="ru-RU"/>
        </w:rPr>
        <w:t xml:space="preserve">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proofErr w:type="gram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2C557B22" w14:textId="0BADE9A5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B693F">
        <w:rPr>
          <w:b/>
          <w:bCs/>
          <w:sz w:val="22"/>
          <w:szCs w:val="22"/>
        </w:rPr>
        <w:t>de realizare</w:t>
      </w:r>
      <w:r w:rsidR="002B693F">
        <w:rPr>
          <w:b/>
          <w:bCs/>
          <w:sz w:val="22"/>
          <w:szCs w:val="22"/>
          <w:lang w:val="en-US"/>
        </w:rPr>
        <w:t>: 60 de zile lucr</w:t>
      </w:r>
      <w:r w:rsidR="002B693F">
        <w:rPr>
          <w:b/>
          <w:bCs/>
          <w:sz w:val="22"/>
          <w:szCs w:val="22"/>
        </w:rPr>
        <w:t>ătoare din data semnării contractului.</w:t>
      </w:r>
      <w:r w:rsidR="00737904" w:rsidRPr="00737904">
        <w:rPr>
          <w:bCs/>
          <w:i/>
          <w:iCs/>
          <w:lang w:eastAsia="ru-RU"/>
        </w:rPr>
        <w:t xml:space="preserve">  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A1D5850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D4D7158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0EF26C36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0A24319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00CCE994" w14:textId="77777777" w:rsidR="00B03F56" w:rsidRDefault="00B03F56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662C31E2" w:rsidR="00336E4C" w:rsidRPr="00E77144" w:rsidRDefault="00B03F5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15604E7E" w:rsidR="00336E4C" w:rsidRPr="00E77144" w:rsidRDefault="00B03F56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03F5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personalul de specialitate propus pentru implementarea contractului care deține Certificate de atestare </w:t>
            </w:r>
            <w:proofErr w:type="spellStart"/>
            <w:r w:rsidRPr="00B03F5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tehnico</w:t>
            </w:r>
            <w:proofErr w:type="spellEnd"/>
            <w:r w:rsidRPr="00B03F5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-prof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e</w:t>
            </w:r>
            <w:r w:rsidRPr="00B03F5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sională în domeniu, eliberate de organele abilitate a statului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A325674" w14:textId="77777777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52B9FD25" w:rsidR="00336E4C" w:rsidRDefault="00B03F56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D07F8EF" w14:textId="1AE0B14C" w:rsidR="00336E4C" w:rsidRDefault="00B03F56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B03F5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confirmat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533C2769" w:rsidR="00336E4C" w:rsidRDefault="0034063F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620167A3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  <w:r w:rsidR="000A0576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(valabil la data deschiderii ofertei)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0DAA2161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4063F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73646D76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4063F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în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10431D2D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34063F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bancă</w:t>
            </w:r>
            <w:proofErr w:type="spellEnd"/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46D59111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34063F">
              <w:rPr>
                <w:iCs/>
                <w:noProof w:val="0"/>
                <w:sz w:val="22"/>
                <w:szCs w:val="22"/>
                <w:lang w:val="en-US" w:eastAsia="ru-RU"/>
              </w:rPr>
              <w:t>3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se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32DE429B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</w:t>
            </w:r>
            <w:r w:rsidR="0034063F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748798CF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274BB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10FE3324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274BB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7E291206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446D0BFB" w14:textId="147E6D7B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conform cerințelor solicitate în  Caietul de Sarcini </w:t>
      </w:r>
      <w:r w:rsidR="002B693F">
        <w:rPr>
          <w:bCs/>
          <w:noProof w:val="0"/>
          <w:sz w:val="22"/>
          <w:szCs w:val="22"/>
          <w:lang w:val="it-IT" w:eastAsia="ru-RU"/>
        </w:rPr>
        <w:t xml:space="preserve"> pct. 4, pct.6-8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 xml:space="preserve">și Anexa nr.1. </w:t>
      </w:r>
    </w:p>
    <w:p w14:paraId="63F22D7C" w14:textId="2C58B9E5" w:rsidR="00123864" w:rsidRPr="00FD2398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FD2398">
        <w:rPr>
          <w:b/>
          <w:i/>
          <w:noProof w:val="0"/>
          <w:sz w:val="22"/>
          <w:szCs w:val="22"/>
          <w:lang w:val="en-US" w:eastAsia="ru-RU"/>
        </w:rPr>
        <w:t>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lastRenderedPageBreak/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A70A21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A70A21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A70A21" w:rsidRDefault="009E5D64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493887F3" w14:textId="08E80A75" w:rsidR="009E5D64" w:rsidRPr="009477D5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eastAsia="ru-RU"/>
        </w:rPr>
      </w:pPr>
      <w:r w:rsidRPr="009477D5">
        <w:rPr>
          <w:bCs/>
          <w:sz w:val="22"/>
          <w:szCs w:val="22"/>
          <w:lang w:eastAsia="ru-RU"/>
        </w:rPr>
        <w:t xml:space="preserve">     - </w:t>
      </w:r>
      <w:r w:rsidR="009E5D64" w:rsidRPr="009477D5">
        <w:rPr>
          <w:sz w:val="22"/>
          <w:szCs w:val="22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en-US" w:eastAsia="ro-RO"/>
        </w:rPr>
      </w:pPr>
      <w:r w:rsidRPr="009477D5">
        <w:rPr>
          <w:color w:val="000000"/>
          <w:sz w:val="22"/>
          <w:szCs w:val="22"/>
          <w:lang w:val="en-US" w:eastAsia="ru-RU"/>
        </w:rPr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9477D5">
        <w:rPr>
          <w:color w:val="000000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A70A21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sectPr w:rsidR="002B341C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0576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09CE"/>
    <w:rsid w:val="00113812"/>
    <w:rsid w:val="00120549"/>
    <w:rsid w:val="00121BC5"/>
    <w:rsid w:val="00122EBF"/>
    <w:rsid w:val="00123864"/>
    <w:rsid w:val="001305FC"/>
    <w:rsid w:val="001310D4"/>
    <w:rsid w:val="00131859"/>
    <w:rsid w:val="00136F7A"/>
    <w:rsid w:val="00145C3D"/>
    <w:rsid w:val="00146D6D"/>
    <w:rsid w:val="0015005B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693F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063F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6E23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4779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078C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4143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47D5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3F56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4FF6"/>
    <w:rsid w:val="00B8681C"/>
    <w:rsid w:val="00B9270F"/>
    <w:rsid w:val="00B93973"/>
    <w:rsid w:val="00B9463B"/>
    <w:rsid w:val="00B96CEC"/>
    <w:rsid w:val="00B96EC5"/>
    <w:rsid w:val="00BA0C93"/>
    <w:rsid w:val="00BA20E4"/>
    <w:rsid w:val="00BA426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1A9A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23C9"/>
    <w:rsid w:val="00D04BD4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1C3E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4</Pages>
  <Words>1902</Words>
  <Characters>10844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1044</cp:revision>
  <cp:lastPrinted>2026-03-26T13:48:00Z</cp:lastPrinted>
  <dcterms:created xsi:type="dcterms:W3CDTF">2022-08-29T11:43:00Z</dcterms:created>
  <dcterms:modified xsi:type="dcterms:W3CDTF">2026-03-26T13:49:00Z</dcterms:modified>
</cp:coreProperties>
</file>