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734A4" w14:textId="77777777" w:rsidR="00716EB0" w:rsidRDefault="00716EB0" w:rsidP="00DA4574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rPr>
          <w:rFonts w:ascii="Times New Roman" w:hAnsi="Times New Roman"/>
          <w:b/>
          <w:bCs/>
          <w:sz w:val="32"/>
          <w:szCs w:val="32"/>
        </w:rPr>
      </w:pPr>
    </w:p>
    <w:p w14:paraId="4EDB777B" w14:textId="77777777"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548385D8" w14:textId="77777777" w:rsidR="009B2093" w:rsidRDefault="009B2093" w:rsidP="00BD5BD6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18  la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14:paraId="54B29957" w14:textId="77777777" w:rsidR="009B2093" w:rsidRDefault="009B2093" w:rsidP="009B2093">
      <w:pPr>
        <w:pStyle w:val="Antet1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bCs/>
          <w:color w:val="000000"/>
          <w:sz w:val="24"/>
          <w:szCs w:val="24"/>
          <w:lang w:val="en-US" w:eastAsia="ro-RO"/>
        </w:rPr>
        <w:t>Lotul</w:t>
      </w:r>
      <w:proofErr w:type="spellEnd"/>
      <w:r>
        <w:rPr>
          <w:b/>
          <w:bCs/>
          <w:color w:val="000000"/>
          <w:sz w:val="24"/>
          <w:szCs w:val="24"/>
          <w:lang w:val="en-US" w:eastAsia="ro-RO"/>
        </w:rPr>
        <w:t xml:space="preserve">  </w:t>
      </w:r>
      <w:proofErr w:type="spellStart"/>
      <w:r>
        <w:rPr>
          <w:b/>
          <w:sz w:val="24"/>
          <w:szCs w:val="24"/>
          <w:lang w:val="en-US"/>
        </w:rPr>
        <w:t>Consumabile</w:t>
      </w:r>
      <w:proofErr w:type="gramEnd"/>
      <w:r>
        <w:rPr>
          <w:b/>
          <w:sz w:val="24"/>
          <w:szCs w:val="24"/>
          <w:lang w:val="en-US"/>
        </w:rPr>
        <w:t>,accesorii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consumabile</w:t>
      </w:r>
      <w:proofErr w:type="spellEnd"/>
      <w:r>
        <w:rPr>
          <w:b/>
          <w:sz w:val="24"/>
          <w:szCs w:val="24"/>
          <w:lang w:val="en-US"/>
        </w:rPr>
        <w:t xml:space="preserve">/ </w:t>
      </w:r>
      <w:proofErr w:type="spellStart"/>
      <w:r>
        <w:rPr>
          <w:b/>
          <w:sz w:val="24"/>
          <w:szCs w:val="24"/>
          <w:lang w:val="en-US"/>
        </w:rPr>
        <w:t>piese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schimb</w:t>
      </w:r>
      <w:proofErr w:type="spellEnd"/>
      <w:r>
        <w:rPr>
          <w:b/>
          <w:sz w:val="24"/>
          <w:szCs w:val="24"/>
          <w:lang w:val="en-US"/>
        </w:rPr>
        <w:t xml:space="preserve"> p/u </w:t>
      </w:r>
      <w:proofErr w:type="spellStart"/>
      <w:r>
        <w:rPr>
          <w:b/>
          <w:sz w:val="24"/>
          <w:szCs w:val="24"/>
          <w:lang w:val="en-US"/>
        </w:rPr>
        <w:t>analiz</w:t>
      </w:r>
      <w:proofErr w:type="spellEnd"/>
      <w:r>
        <w:rPr>
          <w:b/>
          <w:sz w:val="24"/>
          <w:szCs w:val="24"/>
          <w:lang w:val="en-US"/>
        </w:rPr>
        <w:t xml:space="preserve">. </w:t>
      </w:r>
      <w:proofErr w:type="spellStart"/>
      <w:r>
        <w:rPr>
          <w:b/>
          <w:sz w:val="24"/>
          <w:szCs w:val="24"/>
          <w:lang w:val="en-US"/>
        </w:rPr>
        <w:t>biochimic</w:t>
      </w:r>
      <w:proofErr w:type="spellEnd"/>
      <w:r>
        <w:rPr>
          <w:b/>
          <w:sz w:val="24"/>
          <w:szCs w:val="24"/>
          <w:lang w:val="en-US"/>
        </w:rPr>
        <w:t xml:space="preserve"> automat A 25 </w:t>
      </w:r>
      <w:proofErr w:type="gramStart"/>
      <w:r>
        <w:rPr>
          <w:b/>
          <w:sz w:val="24"/>
          <w:szCs w:val="24"/>
          <w:lang w:val="en-US"/>
        </w:rPr>
        <w:t>Biosystems(</w:t>
      </w:r>
      <w:proofErr w:type="spellStart"/>
      <w:proofErr w:type="gramEnd"/>
      <w:r>
        <w:rPr>
          <w:b/>
          <w:sz w:val="24"/>
          <w:szCs w:val="24"/>
          <w:lang w:val="en-US"/>
        </w:rPr>
        <w:t>sistem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închis</w:t>
      </w:r>
      <w:proofErr w:type="spellEnd"/>
      <w:r>
        <w:rPr>
          <w:b/>
          <w:sz w:val="24"/>
          <w:szCs w:val="24"/>
          <w:lang w:val="en-US"/>
        </w:rPr>
        <w:t xml:space="preserve">) </w:t>
      </w:r>
    </w:p>
    <w:p w14:paraId="62B191B2" w14:textId="77777777" w:rsidR="009B2093" w:rsidRDefault="009B2093" w:rsidP="009B2093">
      <w:pPr>
        <w:pStyle w:val="Antet1"/>
        <w:rPr>
          <w:b/>
          <w:sz w:val="24"/>
          <w:szCs w:val="24"/>
          <w:lang w:val="en-US"/>
        </w:rPr>
      </w:pPr>
    </w:p>
    <w:tbl>
      <w:tblPr>
        <w:tblStyle w:val="TableGrid"/>
        <w:tblW w:w="14430" w:type="dxa"/>
        <w:tblLayout w:type="fixed"/>
        <w:tblLook w:val="04A0" w:firstRow="1" w:lastRow="0" w:firstColumn="1" w:lastColumn="0" w:noHBand="0" w:noVBand="1"/>
      </w:tblPr>
      <w:tblGrid>
        <w:gridCol w:w="676"/>
        <w:gridCol w:w="3403"/>
        <w:gridCol w:w="1276"/>
        <w:gridCol w:w="1266"/>
        <w:gridCol w:w="7809"/>
      </w:tblGrid>
      <w:tr w:rsidR="009B2093" w14:paraId="728F5F6D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3381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AD8A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3A28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051F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4204" w14:textId="77777777"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Descriere</w:t>
            </w:r>
            <w:proofErr w:type="spellEnd"/>
          </w:p>
        </w:tc>
      </w:tr>
      <w:tr w:rsidR="007C7A73" w:rsidRPr="009B2093" w14:paraId="5B965286" w14:textId="77777777" w:rsidTr="00020E66">
        <w:trPr>
          <w:trHeight w:val="15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CDFD9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360F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Soluţie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concentrată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spălare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fl. 100 ml p/u A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E06D" w14:textId="36963874" w:rsidR="007C7A73" w:rsidRDefault="007C7A73" w:rsidP="007C7A7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8818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1DA08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fl. 100 ml    </w:t>
            </w:r>
            <w:proofErr w:type="spellStart"/>
            <w:r>
              <w:rPr>
                <w:color w:val="000000"/>
                <w:sz w:val="21"/>
                <w:szCs w:val="21"/>
              </w:rPr>
              <w:t>Reactivii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dispună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certificat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</w:rPr>
              <w:t>sau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CE,  </w:t>
            </w:r>
            <w:proofErr w:type="spellStart"/>
            <w:r>
              <w:rPr>
                <w:color w:val="000000"/>
                <w:sz w:val="21"/>
                <w:szCs w:val="21"/>
              </w:rPr>
              <w:t>certificatul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compatibilitate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analizorul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A-25 (</w:t>
            </w:r>
            <w:proofErr w:type="spellStart"/>
            <w:r>
              <w:rPr>
                <w:color w:val="000000"/>
                <w:sz w:val="21"/>
                <w:szCs w:val="21"/>
              </w:rPr>
              <w:t>sistem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închis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), </w:t>
            </w:r>
            <w:proofErr w:type="spellStart"/>
            <w:r>
              <w:rPr>
                <w:color w:val="000000"/>
                <w:sz w:val="21"/>
                <w:szCs w:val="21"/>
              </w:rPr>
              <w:t>eliberat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catre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producătorul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utilajului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 </w:t>
            </w:r>
            <w:proofErr w:type="spellStart"/>
            <w:r>
              <w:rPr>
                <w:color w:val="000000"/>
                <w:sz w:val="21"/>
                <w:szCs w:val="21"/>
              </w:rPr>
              <w:t>Reactivii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fie </w:t>
            </w:r>
            <w:proofErr w:type="spellStart"/>
            <w:r>
              <w:rPr>
                <w:color w:val="000000"/>
                <w:sz w:val="21"/>
                <w:szCs w:val="21"/>
              </w:rPr>
              <w:t>obligatoriu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producătorului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Date de </w:t>
            </w:r>
            <w:proofErr w:type="spellStart"/>
            <w:r>
              <w:rPr>
                <w:color w:val="000000"/>
                <w:sz w:val="21"/>
                <w:szCs w:val="21"/>
              </w:rPr>
              <w:t>identitate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</w:rPr>
              <w:t>numărul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lotului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seria, </w:t>
            </w:r>
            <w:proofErr w:type="spellStart"/>
            <w:r>
              <w:rPr>
                <w:color w:val="000000"/>
                <w:sz w:val="21"/>
                <w:szCs w:val="21"/>
              </w:rPr>
              <w:t>termenii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valabilitate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</w:rPr>
              <w:t>condiţiile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păstrare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) ale </w:t>
            </w:r>
            <w:proofErr w:type="spellStart"/>
            <w:r>
              <w:rPr>
                <w:color w:val="000000"/>
                <w:sz w:val="21"/>
                <w:szCs w:val="21"/>
              </w:rPr>
              <w:t>produsului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indicate pe </w:t>
            </w: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trebuie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coincidă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mod </w:t>
            </w:r>
            <w:proofErr w:type="spellStart"/>
            <w:r>
              <w:rPr>
                <w:color w:val="000000"/>
                <w:sz w:val="21"/>
                <w:szCs w:val="21"/>
              </w:rPr>
              <w:t>obligatoriu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cele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pe </w:t>
            </w:r>
            <w:proofErr w:type="spellStart"/>
            <w:r>
              <w:rPr>
                <w:color w:val="000000"/>
                <w:sz w:val="21"/>
                <w:szCs w:val="21"/>
              </w:rPr>
              <w:t>etichetele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incluse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set</w:t>
            </w:r>
          </w:p>
        </w:tc>
      </w:tr>
      <w:tr w:rsidR="007C7A73" w:rsidRPr="009B2093" w14:paraId="6B1B81AC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8D4EB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06F9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Soluţie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concentrată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sistem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lichid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fl. 1000 ml p/u A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62DD" w14:textId="7B204E09" w:rsidR="007C7A73" w:rsidRDefault="007C7A73" w:rsidP="007C7A73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A7B0C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4F21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fl. 1000 ml   </w:t>
            </w:r>
            <w:proofErr w:type="spellStart"/>
            <w:r>
              <w:rPr>
                <w:color w:val="000000"/>
                <w:sz w:val="21"/>
                <w:szCs w:val="21"/>
              </w:rPr>
              <w:t>Reactivii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dispună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certificat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</w:rPr>
              <w:t>sau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CE,  </w:t>
            </w:r>
            <w:proofErr w:type="spellStart"/>
            <w:r>
              <w:rPr>
                <w:color w:val="000000"/>
                <w:sz w:val="21"/>
                <w:szCs w:val="21"/>
              </w:rPr>
              <w:t>certificatul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compatibilitate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</w:t>
            </w:r>
            <w:proofErr w:type="spellStart"/>
            <w:r>
              <w:rPr>
                <w:color w:val="000000"/>
                <w:sz w:val="21"/>
                <w:szCs w:val="21"/>
              </w:rPr>
              <w:t>reactivilor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analizorul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A-25 (</w:t>
            </w:r>
            <w:proofErr w:type="spellStart"/>
            <w:r>
              <w:rPr>
                <w:color w:val="000000"/>
                <w:sz w:val="21"/>
                <w:szCs w:val="21"/>
              </w:rPr>
              <w:t>sistem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închis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), </w:t>
            </w:r>
            <w:proofErr w:type="spellStart"/>
            <w:r>
              <w:rPr>
                <w:color w:val="000000"/>
                <w:sz w:val="21"/>
                <w:szCs w:val="21"/>
              </w:rPr>
              <w:t>eliberat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catre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producătorul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utilajului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 </w:t>
            </w:r>
            <w:proofErr w:type="spellStart"/>
            <w:r>
              <w:rPr>
                <w:color w:val="000000"/>
                <w:sz w:val="21"/>
                <w:szCs w:val="21"/>
              </w:rPr>
              <w:t>Reactivii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fie </w:t>
            </w:r>
            <w:proofErr w:type="spellStart"/>
            <w:r>
              <w:rPr>
                <w:color w:val="000000"/>
                <w:sz w:val="21"/>
                <w:szCs w:val="21"/>
              </w:rPr>
              <w:t>obligatoriu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ambalajul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producătorului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Date de </w:t>
            </w:r>
            <w:proofErr w:type="spellStart"/>
            <w:r>
              <w:rPr>
                <w:color w:val="000000"/>
                <w:sz w:val="21"/>
                <w:szCs w:val="21"/>
              </w:rPr>
              <w:t>identitate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</w:rPr>
              <w:t>numărul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lotului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seria, </w:t>
            </w:r>
            <w:proofErr w:type="spellStart"/>
            <w:r>
              <w:rPr>
                <w:color w:val="000000"/>
                <w:sz w:val="21"/>
                <w:szCs w:val="21"/>
              </w:rPr>
              <w:t>termenii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valabilitate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</w:rPr>
              <w:t>condiţiile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păstrare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) ale </w:t>
            </w:r>
            <w:proofErr w:type="spellStart"/>
            <w:r>
              <w:rPr>
                <w:color w:val="000000"/>
                <w:sz w:val="21"/>
                <w:szCs w:val="21"/>
              </w:rPr>
              <w:t>produsului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indicate pe </w:t>
            </w:r>
            <w:proofErr w:type="spellStart"/>
            <w:r>
              <w:rPr>
                <w:color w:val="000000"/>
                <w:sz w:val="21"/>
                <w:szCs w:val="21"/>
              </w:rPr>
              <w:t>ambalaj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trebuie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să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coincidă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mod </w:t>
            </w:r>
            <w:proofErr w:type="spellStart"/>
            <w:r>
              <w:rPr>
                <w:color w:val="000000"/>
                <w:sz w:val="21"/>
                <w:szCs w:val="21"/>
              </w:rPr>
              <w:t>obligatoriu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cele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pe </w:t>
            </w:r>
            <w:proofErr w:type="spellStart"/>
            <w:r>
              <w:rPr>
                <w:color w:val="000000"/>
                <w:sz w:val="21"/>
                <w:szCs w:val="21"/>
              </w:rPr>
              <w:t>etichetele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componentelor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incluse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în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set</w:t>
            </w:r>
          </w:p>
        </w:tc>
      </w:tr>
      <w:tr w:rsidR="007C7A73" w:rsidRPr="009B2093" w14:paraId="11C730D2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97C7" w14:textId="77777777" w:rsidR="007C7A73" w:rsidRDefault="007C7A73" w:rsidP="007C7A73">
            <w:pPr>
              <w:jc w:val="center"/>
            </w:pPr>
            <w: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D5D2C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Rotor de </w:t>
            </w:r>
            <w:proofErr w:type="spellStart"/>
            <w:r>
              <w:rPr>
                <w:color w:val="000000"/>
                <w:sz w:val="21"/>
                <w:szCs w:val="21"/>
              </w:rPr>
              <w:t>reacţie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p/u </w:t>
            </w:r>
            <w:proofErr w:type="spellStart"/>
            <w:r>
              <w:rPr>
                <w:color w:val="000000"/>
                <w:sz w:val="21"/>
                <w:szCs w:val="21"/>
              </w:rPr>
              <w:t>analizator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 set 10 </w:t>
            </w:r>
            <w:proofErr w:type="spellStart"/>
            <w:r>
              <w:rPr>
                <w:color w:val="000000"/>
                <w:sz w:val="21"/>
                <w:szCs w:val="21"/>
              </w:rPr>
              <w:t>buc</w:t>
            </w:r>
            <w:proofErr w:type="spellEnd"/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C3D72" w14:textId="48EEA1BC" w:rsidR="007C7A73" w:rsidRDefault="007C7A73" w:rsidP="007C7A73">
            <w:pPr>
              <w:jc w:val="center"/>
            </w:pPr>
            <w:r>
              <w:t>160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E1DCC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9FDB6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specific p/u A 25 set 10 </w:t>
            </w:r>
            <w:proofErr w:type="spellStart"/>
            <w:r>
              <w:rPr>
                <w:color w:val="000000"/>
                <w:sz w:val="21"/>
                <w:szCs w:val="21"/>
              </w:rPr>
              <w:t>buc</w:t>
            </w:r>
            <w:proofErr w:type="spellEnd"/>
            <w:r>
              <w:rPr>
                <w:color w:val="000000"/>
                <w:sz w:val="21"/>
                <w:szCs w:val="21"/>
              </w:rPr>
              <w:t>.</w:t>
            </w:r>
          </w:p>
        </w:tc>
      </w:tr>
      <w:tr w:rsidR="007C7A73" w:rsidRPr="009B2093" w14:paraId="12588D41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8ABF4" w14:textId="77777777" w:rsidR="007C7A73" w:rsidRDefault="007C7A73" w:rsidP="007C7A73">
            <w:pPr>
              <w:jc w:val="center"/>
            </w:pPr>
            <w: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63F0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Cuva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ser la </w:t>
            </w:r>
            <w:proofErr w:type="spellStart"/>
            <w:r>
              <w:rPr>
                <w:color w:val="000000"/>
                <w:sz w:val="21"/>
                <w:szCs w:val="21"/>
              </w:rPr>
              <w:t>analizator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 set 1000 </w:t>
            </w:r>
            <w:proofErr w:type="spellStart"/>
            <w:r>
              <w:rPr>
                <w:color w:val="000000"/>
                <w:sz w:val="21"/>
                <w:szCs w:val="21"/>
              </w:rPr>
              <w:t>buc</w:t>
            </w:r>
            <w:proofErr w:type="spellEnd"/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E626" w14:textId="20053CA8" w:rsidR="007C7A73" w:rsidRDefault="007C7A73" w:rsidP="007C7A73">
            <w:pPr>
              <w:jc w:val="center"/>
            </w:pPr>
            <w:r>
              <w:t>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9123B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0D6B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 p/u A 25 (</w:t>
            </w:r>
            <w:proofErr w:type="spellStart"/>
            <w:r>
              <w:rPr>
                <w:color w:val="000000"/>
                <w:sz w:val="21"/>
                <w:szCs w:val="21"/>
              </w:rPr>
              <w:t>dimensiuni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13,75 x 24,90 mm, </w:t>
            </w:r>
            <w:proofErr w:type="spellStart"/>
            <w:r>
              <w:rPr>
                <w:color w:val="000000"/>
                <w:sz w:val="21"/>
                <w:szCs w:val="21"/>
              </w:rPr>
              <w:t>volum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2 ml) set 1000 </w:t>
            </w:r>
            <w:proofErr w:type="spellStart"/>
            <w:r>
              <w:rPr>
                <w:color w:val="000000"/>
                <w:sz w:val="21"/>
                <w:szCs w:val="21"/>
              </w:rPr>
              <w:t>buc</w:t>
            </w:r>
            <w:proofErr w:type="spellEnd"/>
            <w:r>
              <w:rPr>
                <w:color w:val="000000"/>
                <w:sz w:val="21"/>
                <w:szCs w:val="21"/>
              </w:rPr>
              <w:t>.</w:t>
            </w:r>
          </w:p>
        </w:tc>
      </w:tr>
      <w:tr w:rsidR="007C7A73" w:rsidRPr="009B2093" w14:paraId="17E73F36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F9FBF" w14:textId="77777777" w:rsidR="007C7A73" w:rsidRDefault="007C7A73" w:rsidP="007C7A73">
            <w:pPr>
              <w:jc w:val="center"/>
            </w:pPr>
            <w: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057E0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PHOTOMETRIC LAMP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7FF05" w14:textId="5CF5241D" w:rsidR="007C7A73" w:rsidRDefault="007C7A73" w:rsidP="007C7A73">
            <w:pPr>
              <w:jc w:val="center"/>
            </w:pPr>
            <w: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4A12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9538D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Halogen lamp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 6v 10w </w:t>
            </w:r>
            <w:proofErr w:type="spellStart"/>
            <w:r>
              <w:rPr>
                <w:color w:val="000000"/>
                <w:sz w:val="21"/>
                <w:szCs w:val="21"/>
              </w:rPr>
              <w:t>timp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</w:rPr>
              <w:t>lucru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&gt;2000 ore</w:t>
            </w:r>
          </w:p>
        </w:tc>
      </w:tr>
      <w:tr w:rsidR="007C7A73" w14:paraId="45EA57F7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0BF2E" w14:textId="77777777" w:rsidR="007C7A73" w:rsidRDefault="007C7A73" w:rsidP="007C7A73">
            <w:pPr>
              <w:jc w:val="center"/>
            </w:pPr>
            <w: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02E8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CAP BOTTLE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44CA" w14:textId="51E7C1A4" w:rsidR="007C7A73" w:rsidRDefault="007C7A73" w:rsidP="007C7A73">
            <w:pPr>
              <w:jc w:val="center"/>
            </w:pPr>
            <w: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2D04C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E86B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compatibil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canistrele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existente</w:t>
            </w:r>
            <w:proofErr w:type="spellEnd"/>
          </w:p>
        </w:tc>
      </w:tr>
      <w:tr w:rsidR="007C7A73" w14:paraId="284EB438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D8BC0" w14:textId="77777777" w:rsidR="007C7A73" w:rsidRDefault="007C7A73" w:rsidP="007C7A73">
            <w:pPr>
              <w:jc w:val="center"/>
            </w:pPr>
            <w: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299B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SYSTEM LIQUID CONTAINER WITH TOP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E585" w14:textId="6EB2CCE4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DA5C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DDA5C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compatibile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analizorul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</w:t>
            </w:r>
          </w:p>
        </w:tc>
      </w:tr>
      <w:tr w:rsidR="007C7A73" w14:paraId="51E2076A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960B" w14:textId="77777777" w:rsidR="007C7A73" w:rsidRDefault="007C7A73" w:rsidP="007C7A73">
            <w:pPr>
              <w:jc w:val="center"/>
            </w:pPr>
            <w: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D0BB3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 25 WASTE CONTAINER NUT AND CAP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6947C" w14:textId="1A827061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B5DAB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55671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compatibile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analizorul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</w:t>
            </w:r>
          </w:p>
        </w:tc>
      </w:tr>
      <w:tr w:rsidR="007C7A73" w:rsidRPr="009B2093" w14:paraId="7289F555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34998" w14:textId="77777777" w:rsidR="007C7A73" w:rsidRDefault="007C7A73" w:rsidP="007C7A73">
            <w:pPr>
              <w:jc w:val="center"/>
            </w:pPr>
            <w: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2F20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HYDRO-PNEUM. CYLINDER OF THE COVER HINGE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AF78" w14:textId="2B6B2187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78E6C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9A94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 </w:t>
            </w:r>
            <w:proofErr w:type="spellStart"/>
            <w:r>
              <w:rPr>
                <w:color w:val="000000"/>
                <w:sz w:val="21"/>
                <w:szCs w:val="21"/>
              </w:rPr>
              <w:t>buc</w:t>
            </w:r>
            <w:proofErr w:type="spellEnd"/>
            <w:r>
              <w:rPr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color w:val="000000"/>
                <w:sz w:val="21"/>
                <w:szCs w:val="21"/>
              </w:rPr>
              <w:t>set,compatibile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analizorul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</w:t>
            </w:r>
          </w:p>
        </w:tc>
      </w:tr>
      <w:tr w:rsidR="007C7A73" w14:paraId="46A366F2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A85A" w14:textId="77777777" w:rsidR="007C7A73" w:rsidRDefault="007C7A73" w:rsidP="007C7A73">
            <w:pPr>
              <w:jc w:val="center"/>
            </w:pPr>
            <w: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62E1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THICK PROBE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637F1" w14:textId="2788F79E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CE91A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480A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material:oțel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inoxidabil</w:t>
            </w:r>
            <w:proofErr w:type="spellEnd"/>
          </w:p>
        </w:tc>
      </w:tr>
      <w:tr w:rsidR="007C7A73" w14:paraId="44B51A2A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3E6A" w14:textId="77777777" w:rsidR="007C7A73" w:rsidRDefault="007C7A73" w:rsidP="007C7A73">
            <w:pPr>
              <w:jc w:val="center"/>
            </w:pPr>
            <w: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41C94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DISPENSING PUMP SEAL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9632F" w14:textId="548398C1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EE103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AE8E2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Ø int. 7,57mm</w:t>
            </w:r>
          </w:p>
        </w:tc>
      </w:tr>
      <w:tr w:rsidR="007C7A73" w:rsidRPr="009B2093" w14:paraId="046DCFC0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A508" w14:textId="77777777" w:rsidR="007C7A73" w:rsidRDefault="007C7A73" w:rsidP="007C7A73">
            <w:pPr>
              <w:jc w:val="center"/>
            </w:pPr>
            <w: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13B3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MICROPROCESSOR PCB COOLING FAN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942B" w14:textId="197390CE" w:rsidR="007C7A73" w:rsidRDefault="007C7A73" w:rsidP="007C7A73">
            <w:pPr>
              <w:jc w:val="center"/>
            </w:pPr>
            <w: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FCCE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33BF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specific p/u </w:t>
            </w:r>
            <w:proofErr w:type="spellStart"/>
            <w:r>
              <w:rPr>
                <w:color w:val="000000"/>
                <w:sz w:val="21"/>
                <w:szCs w:val="21"/>
              </w:rPr>
              <w:t>procesorul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analizatorului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 25</w:t>
            </w:r>
          </w:p>
        </w:tc>
      </w:tr>
      <w:tr w:rsidR="007C7A73" w:rsidRPr="009B2093" w14:paraId="3F7089FA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7B66C" w14:textId="77777777" w:rsidR="007C7A73" w:rsidRDefault="007C7A73" w:rsidP="007C7A73">
            <w:pPr>
              <w:jc w:val="center"/>
            </w:pPr>
            <w: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DED28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OPERATING ARM HOSE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FD98A" w14:textId="2E740AEF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844F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AA3C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cablu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tub PTFE p/u </w:t>
            </w:r>
            <w:proofErr w:type="spellStart"/>
            <w:r>
              <w:rPr>
                <w:color w:val="000000"/>
                <w:sz w:val="21"/>
                <w:szCs w:val="21"/>
              </w:rPr>
              <w:t>reagenți</w:t>
            </w:r>
            <w:proofErr w:type="spellEnd"/>
          </w:p>
        </w:tc>
      </w:tr>
      <w:tr w:rsidR="007C7A73" w14:paraId="146498E3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0EEA" w14:textId="77777777" w:rsidR="007C7A73" w:rsidRDefault="007C7A73" w:rsidP="007C7A73">
            <w:pPr>
              <w:jc w:val="center"/>
            </w:pPr>
            <w: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B11B6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BEARING 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31968" w14:textId="4E7CDF37" w:rsidR="007C7A73" w:rsidRDefault="007C7A73" w:rsidP="007C7A73">
            <w:pPr>
              <w:jc w:val="center"/>
            </w:pPr>
            <w: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7DA8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4575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set de </w:t>
            </w:r>
            <w:proofErr w:type="spellStart"/>
            <w:r>
              <w:rPr>
                <w:color w:val="000000"/>
                <w:sz w:val="21"/>
                <w:szCs w:val="21"/>
              </w:rPr>
              <w:t>rulmenți</w:t>
            </w:r>
            <w:proofErr w:type="spellEnd"/>
          </w:p>
        </w:tc>
      </w:tr>
      <w:tr w:rsidR="007C7A73" w14:paraId="3A4679A1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E7D8" w14:textId="77777777" w:rsidR="007C7A73" w:rsidRDefault="007C7A73" w:rsidP="007C7A73">
            <w:pPr>
              <w:jc w:val="center"/>
            </w:pPr>
            <w: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05031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POWER SUPLY ACCUMULATOR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1320E" w14:textId="483C45D6" w:rsidR="007C7A73" w:rsidRDefault="007C7A73" w:rsidP="007C7A73">
            <w:pPr>
              <w:jc w:val="center"/>
            </w:pPr>
            <w: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1D27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Set 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D2162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acumulator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analizor</w:t>
            </w:r>
            <w:proofErr w:type="spellEnd"/>
          </w:p>
        </w:tc>
      </w:tr>
      <w:tr w:rsidR="007C7A73" w:rsidRPr="009B2093" w14:paraId="1CE89B8E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F04D" w14:textId="77777777" w:rsidR="007C7A73" w:rsidRDefault="007C7A73" w:rsidP="007C7A73">
            <w:pPr>
              <w:jc w:val="center"/>
            </w:pPr>
            <w:r>
              <w:t>16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9983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PAPER FOR ANALYZER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4DA67" w14:textId="581AE078" w:rsidR="007C7A73" w:rsidRDefault="007C7A73" w:rsidP="007C7A73">
            <w:pPr>
              <w:jc w:val="center"/>
            </w:pPr>
            <w: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9AE1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016E13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hîrtie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specific p/u </w:t>
            </w:r>
            <w:proofErr w:type="spellStart"/>
            <w:r>
              <w:rPr>
                <w:color w:val="000000"/>
                <w:sz w:val="21"/>
                <w:szCs w:val="21"/>
              </w:rPr>
              <w:t>printerul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analizatorului</w:t>
            </w:r>
            <w:proofErr w:type="spellEnd"/>
          </w:p>
        </w:tc>
      </w:tr>
      <w:tr w:rsidR="007C7A73" w:rsidRPr="009B2093" w14:paraId="7C17C79D" w14:textId="77777777" w:rsidTr="00BD0241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46975" w14:textId="77777777" w:rsidR="007C7A73" w:rsidRDefault="007C7A73" w:rsidP="007C7A73">
            <w:pPr>
              <w:jc w:val="center"/>
            </w:pPr>
            <w:r>
              <w:t>17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834D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Canistre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reagenti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D39F" w14:textId="30D28DAF" w:rsidR="007C7A73" w:rsidRDefault="007C7A73" w:rsidP="007C7A73">
            <w:pPr>
              <w:jc w:val="center"/>
            </w:pPr>
            <w: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72E0" w14:textId="77777777" w:rsidR="007C7A73" w:rsidRDefault="007C7A73" w:rsidP="007C7A7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7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81B55F" w14:textId="77777777" w:rsidR="007C7A73" w:rsidRDefault="007C7A73" w:rsidP="007C7A7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Compatibil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cu </w:t>
            </w:r>
            <w:proofErr w:type="spellStart"/>
            <w:r>
              <w:rPr>
                <w:color w:val="000000"/>
                <w:sz w:val="21"/>
                <w:szCs w:val="21"/>
              </w:rPr>
              <w:t>analizorul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A-25, </w:t>
            </w:r>
            <w:proofErr w:type="spellStart"/>
            <w:r>
              <w:rPr>
                <w:color w:val="000000"/>
                <w:sz w:val="21"/>
                <w:szCs w:val="21"/>
              </w:rPr>
              <w:t>volum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50 ml,1 </w:t>
            </w:r>
            <w:proofErr w:type="spellStart"/>
            <w:r>
              <w:rPr>
                <w:color w:val="000000"/>
                <w:sz w:val="21"/>
                <w:szCs w:val="21"/>
              </w:rPr>
              <w:t>setx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10buc.</w:t>
            </w:r>
          </w:p>
        </w:tc>
      </w:tr>
    </w:tbl>
    <w:p w14:paraId="3751C487" w14:textId="77777777" w:rsidR="00D521A5" w:rsidRDefault="00D521A5" w:rsidP="00BD5BD6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rPr>
          <w:rFonts w:ascii="Times New Roman" w:hAnsi="Times New Roman"/>
          <w:b/>
          <w:bCs/>
          <w:i/>
          <w:sz w:val="24"/>
          <w:szCs w:val="24"/>
        </w:rPr>
      </w:pPr>
    </w:p>
    <w:sectPr w:rsidR="00D521A5" w:rsidSect="00BD5BD6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DC3EF" w14:textId="77777777" w:rsidR="00240CAA" w:rsidRDefault="00240CAA" w:rsidP="00467347">
      <w:pPr>
        <w:spacing w:after="0" w:line="240" w:lineRule="auto"/>
      </w:pPr>
      <w:r>
        <w:separator/>
      </w:r>
    </w:p>
  </w:endnote>
  <w:endnote w:type="continuationSeparator" w:id="0">
    <w:p w14:paraId="51B02FC9" w14:textId="77777777" w:rsidR="00240CAA" w:rsidRDefault="00240CAA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6F5C6" w14:textId="77777777" w:rsidR="00240CAA" w:rsidRDefault="00240CAA" w:rsidP="00467347">
      <w:pPr>
        <w:spacing w:after="0" w:line="240" w:lineRule="auto"/>
      </w:pPr>
      <w:r>
        <w:separator/>
      </w:r>
    </w:p>
  </w:footnote>
  <w:footnote w:type="continuationSeparator" w:id="0">
    <w:p w14:paraId="16DD88FA" w14:textId="77777777" w:rsidR="00240CAA" w:rsidRDefault="00240CAA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9185881">
    <w:abstractNumId w:val="0"/>
  </w:num>
  <w:num w:numId="2" w16cid:durableId="76175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0E66"/>
    <w:rsid w:val="00027F64"/>
    <w:rsid w:val="000843B3"/>
    <w:rsid w:val="00086DB8"/>
    <w:rsid w:val="000C1267"/>
    <w:rsid w:val="000D2BE8"/>
    <w:rsid w:val="000D360B"/>
    <w:rsid w:val="000E489B"/>
    <w:rsid w:val="0011024B"/>
    <w:rsid w:val="00181716"/>
    <w:rsid w:val="00196984"/>
    <w:rsid w:val="001F0CCC"/>
    <w:rsid w:val="0020134D"/>
    <w:rsid w:val="00240CAA"/>
    <w:rsid w:val="00241B53"/>
    <w:rsid w:val="00245357"/>
    <w:rsid w:val="00265E95"/>
    <w:rsid w:val="002B14D9"/>
    <w:rsid w:val="002B22CE"/>
    <w:rsid w:val="002D60B1"/>
    <w:rsid w:val="002D6827"/>
    <w:rsid w:val="002F0361"/>
    <w:rsid w:val="002F1DE8"/>
    <w:rsid w:val="003207A6"/>
    <w:rsid w:val="003A156E"/>
    <w:rsid w:val="003A2F45"/>
    <w:rsid w:val="003B1338"/>
    <w:rsid w:val="003F3ED3"/>
    <w:rsid w:val="00434A70"/>
    <w:rsid w:val="00451A94"/>
    <w:rsid w:val="00453022"/>
    <w:rsid w:val="00467347"/>
    <w:rsid w:val="00474C30"/>
    <w:rsid w:val="004C4ED0"/>
    <w:rsid w:val="004E7B08"/>
    <w:rsid w:val="00504FB8"/>
    <w:rsid w:val="0054364C"/>
    <w:rsid w:val="00570FD7"/>
    <w:rsid w:val="00574C17"/>
    <w:rsid w:val="005B0BA1"/>
    <w:rsid w:val="006372B2"/>
    <w:rsid w:val="00637B46"/>
    <w:rsid w:val="00670C96"/>
    <w:rsid w:val="00672483"/>
    <w:rsid w:val="006D06B1"/>
    <w:rsid w:val="006F6FEA"/>
    <w:rsid w:val="007136F7"/>
    <w:rsid w:val="00716EB0"/>
    <w:rsid w:val="00725F39"/>
    <w:rsid w:val="00734672"/>
    <w:rsid w:val="00765A0B"/>
    <w:rsid w:val="007A1362"/>
    <w:rsid w:val="007A6051"/>
    <w:rsid w:val="007C412C"/>
    <w:rsid w:val="007C7A73"/>
    <w:rsid w:val="007E170C"/>
    <w:rsid w:val="0084179B"/>
    <w:rsid w:val="008A083B"/>
    <w:rsid w:val="008B6B93"/>
    <w:rsid w:val="00967232"/>
    <w:rsid w:val="00972F81"/>
    <w:rsid w:val="009B2093"/>
    <w:rsid w:val="009B7E8A"/>
    <w:rsid w:val="009C33B5"/>
    <w:rsid w:val="009D74FC"/>
    <w:rsid w:val="00A54079"/>
    <w:rsid w:val="00A554F3"/>
    <w:rsid w:val="00A56CFB"/>
    <w:rsid w:val="00A705BF"/>
    <w:rsid w:val="00A82FA3"/>
    <w:rsid w:val="00AD3507"/>
    <w:rsid w:val="00B15096"/>
    <w:rsid w:val="00B9182A"/>
    <w:rsid w:val="00BD0241"/>
    <w:rsid w:val="00BD0AA6"/>
    <w:rsid w:val="00BD5BD6"/>
    <w:rsid w:val="00BF201A"/>
    <w:rsid w:val="00C04C2E"/>
    <w:rsid w:val="00C22354"/>
    <w:rsid w:val="00C636A3"/>
    <w:rsid w:val="00C907A8"/>
    <w:rsid w:val="00C911CF"/>
    <w:rsid w:val="00CB7247"/>
    <w:rsid w:val="00CF5479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F1026"/>
  <w15:docId w15:val="{34ACF7EA-7749-458E-A968-6984BEB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0AFBE-64DF-4D53-8FE3-BC8ADB02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371</Words>
  <Characters>2157</Characters>
  <Application>Microsoft Office Word</Application>
  <DocSecurity>0</DocSecurity>
  <Lines>17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59</cp:revision>
  <cp:lastPrinted>2023-01-31T07:53:00Z</cp:lastPrinted>
  <dcterms:created xsi:type="dcterms:W3CDTF">2021-12-27T13:23:00Z</dcterms:created>
  <dcterms:modified xsi:type="dcterms:W3CDTF">2026-01-22T20:06:00Z</dcterms:modified>
</cp:coreProperties>
</file>