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319AADB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E4131D">
        <w:rPr>
          <w:rFonts w:eastAsiaTheme="majorEastAsia"/>
          <w:b/>
          <w:lang w:val="ro-MD"/>
        </w:rPr>
        <w:t xml:space="preserve"> </w:t>
      </w:r>
      <w:r w:rsidR="00F837B5">
        <w:rPr>
          <w:rFonts w:eastAsiaTheme="majorEastAsia"/>
          <w:b/>
          <w:lang w:val="ro-MD"/>
        </w:rPr>
        <w:t xml:space="preserve">03 </w:t>
      </w:r>
      <w:r w:rsidR="004E7AFF">
        <w:rPr>
          <w:rFonts w:eastAsiaTheme="majorEastAsia"/>
          <w:b/>
          <w:lang w:val="ro-MD"/>
        </w:rPr>
        <w:t>d</w:t>
      </w:r>
      <w:r w:rsidRPr="00173AAA">
        <w:rPr>
          <w:rFonts w:eastAsiaTheme="majorEastAsia"/>
          <w:b/>
          <w:lang w:val="ro-MD"/>
        </w:rPr>
        <w:t>in</w:t>
      </w:r>
      <w:r w:rsidR="00F837B5">
        <w:rPr>
          <w:rFonts w:eastAsiaTheme="majorEastAsia"/>
          <w:b/>
          <w:lang w:val="ro-MD"/>
        </w:rPr>
        <w:t xml:space="preserve"> 28.11.2025</w:t>
      </w:r>
      <w:bookmarkStart w:id="0" w:name="_GoBack"/>
      <w:bookmarkEnd w:id="0"/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43B60E18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45FFC" w:rsidRPr="00912FDF">
        <w:rPr>
          <w:b/>
          <w:i/>
          <w:lang w:val="en-US"/>
        </w:rPr>
        <w:t xml:space="preserve">Achiziționarea </w:t>
      </w:r>
      <w:r w:rsidR="00DE5B7A">
        <w:rPr>
          <w:b/>
          <w:i/>
          <w:lang w:val="en-US"/>
        </w:rPr>
        <w:t>țevei de oțel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67CB1ADB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23D1D" w:rsidRPr="001F3CFD">
        <w:rPr>
          <w:b/>
          <w:bCs/>
          <w:lang w:val="en-US"/>
        </w:rPr>
        <w:t>CG-</w:t>
      </w:r>
      <w:r w:rsidR="000B1585">
        <w:rPr>
          <w:b/>
          <w:bCs/>
          <w:lang w:val="en-US"/>
        </w:rPr>
        <w:t>1</w:t>
      </w:r>
      <w:r w:rsidR="00D261D3">
        <w:rPr>
          <w:b/>
          <w:bCs/>
          <w:lang w:val="en-US"/>
        </w:rPr>
        <w:t>5</w:t>
      </w:r>
      <w:r w:rsidR="00520B4A">
        <w:rPr>
          <w:b/>
          <w:bCs/>
          <w:lang w:val="en-US"/>
        </w:rPr>
        <w:t>B</w:t>
      </w:r>
      <w:r w:rsidR="00F84799">
        <w:rPr>
          <w:b/>
          <w:bCs/>
          <w:lang w:val="en-US"/>
        </w:rPr>
        <w:t>C</w:t>
      </w:r>
      <w:r w:rsidR="00520B4A">
        <w:rPr>
          <w:b/>
          <w:bCs/>
          <w:lang w:val="en-US"/>
        </w:rPr>
        <w:t>/202</w:t>
      </w:r>
      <w:r w:rsidR="00D261D3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1176"/>
        <w:gridCol w:w="2037"/>
        <w:gridCol w:w="828"/>
        <w:gridCol w:w="1100"/>
        <w:gridCol w:w="7"/>
        <w:gridCol w:w="3873"/>
        <w:gridCol w:w="7"/>
      </w:tblGrid>
      <w:tr w:rsidR="003D674D" w:rsidRPr="00DD168F" w14:paraId="7B741F27" w14:textId="77777777" w:rsidTr="00767A90">
        <w:trPr>
          <w:gridAfter w:val="1"/>
          <w:wAfter w:w="7" w:type="dxa"/>
          <w:trHeight w:val="510"/>
          <w:jc w:val="center"/>
        </w:trPr>
        <w:tc>
          <w:tcPr>
            <w:tcW w:w="600" w:type="dxa"/>
            <w:shd w:val="clear" w:color="000000" w:fill="D9D9D9"/>
            <w:vAlign w:val="center"/>
            <w:hideMark/>
          </w:tcPr>
          <w:p w14:paraId="4DDF9208" w14:textId="77777777" w:rsidR="003D674D" w:rsidRPr="00DD168F" w:rsidRDefault="003D674D" w:rsidP="00767A9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o-RO"/>
              </w:rPr>
              <w:t>n</w:t>
            </w:r>
            <w:r w:rsidRPr="00DD168F">
              <w:rPr>
                <w:b/>
                <w:bCs/>
                <w:color w:val="000000"/>
                <w:sz w:val="18"/>
                <w:szCs w:val="18"/>
                <w:lang w:eastAsia="ro-RO"/>
              </w:rPr>
              <w:t>r. d/o</w:t>
            </w:r>
          </w:p>
        </w:tc>
        <w:tc>
          <w:tcPr>
            <w:tcW w:w="1176" w:type="dxa"/>
            <w:shd w:val="clear" w:color="000000" w:fill="D9D9D9"/>
            <w:vAlign w:val="center"/>
            <w:hideMark/>
          </w:tcPr>
          <w:p w14:paraId="14F21194" w14:textId="77777777" w:rsidR="003D674D" w:rsidRPr="00DD168F" w:rsidRDefault="003D674D" w:rsidP="00767A90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color w:val="000000"/>
                <w:sz w:val="18"/>
                <w:szCs w:val="18"/>
                <w:lang w:eastAsia="ro-RO"/>
              </w:rPr>
              <w:t>Cod CPV</w:t>
            </w:r>
          </w:p>
        </w:tc>
        <w:tc>
          <w:tcPr>
            <w:tcW w:w="2037" w:type="dxa"/>
            <w:shd w:val="clear" w:color="000000" w:fill="D9D9D9"/>
            <w:vAlign w:val="center"/>
            <w:hideMark/>
          </w:tcPr>
          <w:p w14:paraId="259917FC" w14:textId="77777777" w:rsidR="003D674D" w:rsidRPr="00DD168F" w:rsidRDefault="003D674D" w:rsidP="00767A90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color w:val="000000"/>
                <w:sz w:val="18"/>
                <w:szCs w:val="18"/>
                <w:lang w:eastAsia="ro-RO"/>
              </w:rPr>
              <w:t>Denumirea bunurilor</w:t>
            </w:r>
          </w:p>
        </w:tc>
        <w:tc>
          <w:tcPr>
            <w:tcW w:w="828" w:type="dxa"/>
            <w:shd w:val="clear" w:color="000000" w:fill="D9D9D9"/>
            <w:vAlign w:val="center"/>
            <w:hideMark/>
          </w:tcPr>
          <w:p w14:paraId="7D39E161" w14:textId="77777777" w:rsidR="003D674D" w:rsidRPr="00DD168F" w:rsidRDefault="003D674D" w:rsidP="00767A9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color w:val="000000"/>
                <w:sz w:val="18"/>
                <w:szCs w:val="18"/>
                <w:lang w:eastAsia="ro-RO"/>
              </w:rPr>
              <w:t>Un. de măs.</w:t>
            </w:r>
          </w:p>
        </w:tc>
        <w:tc>
          <w:tcPr>
            <w:tcW w:w="1100" w:type="dxa"/>
            <w:shd w:val="clear" w:color="000000" w:fill="D9D9D9"/>
            <w:vAlign w:val="center"/>
            <w:hideMark/>
          </w:tcPr>
          <w:p w14:paraId="30884757" w14:textId="77777777" w:rsidR="003D674D" w:rsidRPr="00DD168F" w:rsidRDefault="003D674D" w:rsidP="00767A9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color w:val="000000"/>
                <w:sz w:val="18"/>
                <w:szCs w:val="18"/>
                <w:lang w:eastAsia="ro-RO"/>
              </w:rPr>
              <w:t>Cantitatea</w:t>
            </w:r>
          </w:p>
        </w:tc>
        <w:tc>
          <w:tcPr>
            <w:tcW w:w="3880" w:type="dxa"/>
            <w:gridSpan w:val="2"/>
            <w:shd w:val="clear" w:color="000000" w:fill="D9D9D9"/>
            <w:vAlign w:val="center"/>
            <w:hideMark/>
          </w:tcPr>
          <w:p w14:paraId="7725AD3E" w14:textId="77777777" w:rsidR="003D674D" w:rsidRPr="00DD168F" w:rsidRDefault="003D674D" w:rsidP="00767A90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color w:val="000000"/>
                <w:sz w:val="18"/>
                <w:szCs w:val="18"/>
                <w:lang w:eastAsia="ro-RO"/>
              </w:rPr>
              <w:t>Specificarea tehnică deplină solicitată, Standarde de referință</w:t>
            </w:r>
          </w:p>
        </w:tc>
      </w:tr>
      <w:tr w:rsidR="003D674D" w:rsidRPr="00DD168F" w14:paraId="54511092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30DC1048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569706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909D584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Țeavă de oțel Dn 20х2,8 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951085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44B9ADD9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13.102,00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224F392C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4B738F47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44F584BC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19F1F604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7277C97F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40х3,5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787A095D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7CC63B4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313,00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5BDD14CB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39CD80C2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B4C875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1F0C15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7C35EAF0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25х2,8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3B82EC34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28AC59D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1.870,00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76FF4380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5318DC66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1BD164AD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B0FFE4A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F9B34A0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32х3,2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03EAC80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3F6C8431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647,00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41180F89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2394D9BA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7BCC28E4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6249ABFC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F57D7CF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25х3,2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27FF044E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7D54F195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583,00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3EC4EBBF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7B8BCAEB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0717828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C1B6A3A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02C708CB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40х3,0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28A8FF6E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765BF4D4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730,00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40CC6001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60024D52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3CF4A14B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FDC80E8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194A02C6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32х2,8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7592C23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42FF1C1F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582,00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4FE6B032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69315A07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535D36DA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A0E30E6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4D76AA04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Țeavă de oțel Dn15х2,8 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5C6539B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3263E84A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2.110,00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3DD32B4F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1E19DAF7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557A0B3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DBCCAEB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EC175AF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Țeavă de oțel Dn 15х2,5 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1ECC8C0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282486AA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450,00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1C4F0259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6DE5D79F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60F1E5E8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B0DED9E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2061954D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Dn 32х3,0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5AA968B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302301BC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241,00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4A064730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1484D2D9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58DF124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168A7A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6F486A3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Țeavă de oțel Dn 20х2,5 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5DDDF44E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26F22D0E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7.707,00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33B727F6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3262 -75 sau (EN 10255, sau EN 10208)</w:t>
            </w:r>
          </w:p>
        </w:tc>
      </w:tr>
      <w:tr w:rsidR="003D674D" w:rsidRPr="00DD168F" w14:paraId="06979D85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46999770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D537DE8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5711D511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57х3,0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6227D852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2DA2B841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2.720,00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56834FC2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37F753F7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0182BB35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F548319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8361B51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57х4,0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0EC2D17A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62EAE56C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800,00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68705199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2D2C2EE5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65D0E7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B0095A3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40798713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57х3,5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113FBD38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554AD499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3.761,00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32CAE7D2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594C08B9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130FC53C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F0E518E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435BAEB8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76х4,0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2F4AA588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5DBD2055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130,00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3B8E331F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1D3357DA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54F78097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60D0376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2C4AA135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108х4,0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61731D7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02DFD8CE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364,00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608D0630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3CC18B5E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55BE0CB4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17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6FA2C4E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7682A125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89х4,0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0C6D0F8A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4EF9E7CA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447,00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643E153C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321EA872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680C768E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18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412D0485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77134179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159х4,5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38C3B306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46B7AE98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199,00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0FB1C6A7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18161723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5D30E498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37BE8A7D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23D3AD23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76х3,2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0AA5D562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16F7D6E3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  56,00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3CFB847A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1D2EBDFA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28252E3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7CB298A4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6A96C509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89х3,5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3511D50B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0826DA9F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229,00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559DAE26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0E0AC195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53ACEF4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21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5C2223C8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24C391E4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108х3,5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7DC09052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5F6D985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153,00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0A7A39DE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07F4A90B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4DB132FE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22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1FE072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29652495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76х3,0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2839318F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352F151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  38,00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6A48DA89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20109D36" w14:textId="77777777" w:rsidTr="00767A90">
        <w:trPr>
          <w:gridAfter w:val="1"/>
          <w:wAfter w:w="7" w:type="dxa"/>
          <w:trHeight w:val="255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5005B45B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23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05E4EB17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44163000-0</w:t>
            </w:r>
          </w:p>
        </w:tc>
        <w:tc>
          <w:tcPr>
            <w:tcW w:w="2037" w:type="dxa"/>
            <w:shd w:val="clear" w:color="000000" w:fill="FFFFFF"/>
            <w:vAlign w:val="center"/>
            <w:hideMark/>
          </w:tcPr>
          <w:p w14:paraId="3A1B97A4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Țeavă de oțel D 76х3,5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F953097" w14:textId="77777777" w:rsidR="003D674D" w:rsidRPr="00DD168F" w:rsidRDefault="003D674D" w:rsidP="00767A90">
            <w:pPr>
              <w:jc w:val="center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m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14:paraId="2975EBAC" w14:textId="77777777" w:rsidR="003D674D" w:rsidRPr="00DD168F" w:rsidRDefault="003D674D" w:rsidP="00767A90">
            <w:pPr>
              <w:jc w:val="right"/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 xml:space="preserve">      115,00     </w:t>
            </w:r>
          </w:p>
        </w:tc>
        <w:tc>
          <w:tcPr>
            <w:tcW w:w="3880" w:type="dxa"/>
            <w:gridSpan w:val="2"/>
            <w:shd w:val="clear" w:color="auto" w:fill="auto"/>
            <w:vAlign w:val="center"/>
            <w:hideMark/>
          </w:tcPr>
          <w:p w14:paraId="2BDEDEA8" w14:textId="77777777" w:rsidR="003D674D" w:rsidRPr="00DD168F" w:rsidRDefault="003D674D" w:rsidP="00767A90">
            <w:pPr>
              <w:rPr>
                <w:sz w:val="18"/>
                <w:szCs w:val="18"/>
                <w:lang w:eastAsia="ro-RO"/>
              </w:rPr>
            </w:pPr>
            <w:r w:rsidRPr="00DD168F">
              <w:rPr>
                <w:sz w:val="18"/>
                <w:szCs w:val="18"/>
                <w:lang w:eastAsia="ro-RO"/>
              </w:rPr>
              <w:t>GOST 10704-91 sau (EN 10255, sau EN 10208)</w:t>
            </w:r>
          </w:p>
        </w:tc>
      </w:tr>
      <w:tr w:rsidR="003D674D" w:rsidRPr="00DD168F" w14:paraId="3C0E5994" w14:textId="77777777" w:rsidTr="00767A90">
        <w:trPr>
          <w:trHeight w:val="255"/>
          <w:jc w:val="center"/>
        </w:trPr>
        <w:tc>
          <w:tcPr>
            <w:tcW w:w="5748" w:type="dxa"/>
            <w:gridSpan w:val="6"/>
            <w:shd w:val="clear" w:color="auto" w:fill="auto"/>
            <w:noWrap/>
            <w:vAlign w:val="center"/>
            <w:hideMark/>
          </w:tcPr>
          <w:p w14:paraId="386BF3B7" w14:textId="77777777" w:rsidR="003D674D" w:rsidRPr="00DD168F" w:rsidRDefault="003D674D" w:rsidP="00767A90">
            <w:pPr>
              <w:jc w:val="right"/>
              <w:rPr>
                <w:b/>
                <w:bCs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sz w:val="18"/>
                <w:szCs w:val="18"/>
                <w:lang w:eastAsia="ro-RO"/>
              </w:rPr>
              <w:t>Valoarea estimată (lei fără TVA):</w:t>
            </w:r>
          </w:p>
        </w:tc>
        <w:tc>
          <w:tcPr>
            <w:tcW w:w="3880" w:type="dxa"/>
            <w:gridSpan w:val="2"/>
            <w:shd w:val="clear" w:color="auto" w:fill="auto"/>
            <w:noWrap/>
            <w:vAlign w:val="center"/>
            <w:hideMark/>
          </w:tcPr>
          <w:p w14:paraId="207177D1" w14:textId="77777777" w:rsidR="003D674D" w:rsidRPr="00DD168F" w:rsidRDefault="003D674D" w:rsidP="00767A90">
            <w:pPr>
              <w:rPr>
                <w:b/>
                <w:bCs/>
                <w:sz w:val="18"/>
                <w:szCs w:val="18"/>
                <w:lang w:eastAsia="ro-RO"/>
              </w:rPr>
            </w:pPr>
            <w:r w:rsidRPr="00DD168F">
              <w:rPr>
                <w:b/>
                <w:bCs/>
                <w:sz w:val="18"/>
                <w:szCs w:val="18"/>
                <w:lang w:eastAsia="ro-RO"/>
              </w:rPr>
              <w:t xml:space="preserve">1 718 259,00 </w:t>
            </w:r>
          </w:p>
        </w:tc>
      </w:tr>
    </w:tbl>
    <w:p w14:paraId="167415EA" w14:textId="4DDCD341" w:rsidR="00FF3DF8" w:rsidRDefault="00FF3DF8" w:rsidP="00CA1110">
      <w:pPr>
        <w:shd w:val="clear" w:color="auto" w:fill="FFFFFF" w:themeFill="background1"/>
        <w:tabs>
          <w:tab w:val="right" w:pos="426"/>
          <w:tab w:val="left" w:pos="993"/>
        </w:tabs>
        <w:contextualSpacing/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27887307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 xml:space="preserve">termen de livrare: </w:t>
      </w:r>
      <w:r w:rsidR="003D674D">
        <w:rPr>
          <w:b/>
          <w:i/>
          <w:lang w:val="ro-MD"/>
        </w:rPr>
        <w:t>livrarea se face în baza comenzii prealabile din partea beneficiarului în termen de 30 de zile din momentul plasării ei. Cantitatea totală va fi livrată pe parcursul anului 2026.</w:t>
      </w:r>
      <w:r w:rsidRPr="00DB3419">
        <w:rPr>
          <w:lang w:val="ro-MD"/>
        </w:rPr>
        <w:t xml:space="preserve"> 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6D47A462" w14:textId="77777777" w:rsidR="003B50B8" w:rsidRPr="00DD29AE" w:rsidRDefault="003B50B8" w:rsidP="003B50B8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1429"/>
        <w:contextualSpacing/>
        <w:jc w:val="left"/>
        <w:rPr>
          <w:lang w:val="ro-MD"/>
        </w:rPr>
      </w:pPr>
    </w:p>
    <w:p w14:paraId="3C592E63" w14:textId="1F227849" w:rsidR="00A11E1A" w:rsidRPr="004950A8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4950A8">
        <w:rPr>
          <w:b/>
          <w:lang w:val="ro-MD"/>
        </w:rPr>
        <w:t>Utilizarea, păstrarea, protecţia, calitatea</w:t>
      </w:r>
      <w:bookmarkStart w:id="1" w:name="_Hlk63425519"/>
      <w:r w:rsidRPr="004950A8">
        <w:rPr>
          <w:b/>
          <w:lang w:val="ro-MD"/>
        </w:rPr>
        <w:t xml:space="preserve"> </w:t>
      </w:r>
      <w:bookmarkEnd w:id="1"/>
      <w:r w:rsidR="007D68F1" w:rsidRPr="004950A8">
        <w:rPr>
          <w:b/>
          <w:lang w:val="ro-MD"/>
        </w:rPr>
        <w:t>b</w:t>
      </w:r>
      <w:r w:rsidR="006133EA" w:rsidRPr="004950A8">
        <w:rPr>
          <w:b/>
          <w:lang w:val="ro-MD"/>
        </w:rPr>
        <w:t>unurilor</w:t>
      </w:r>
      <w:r w:rsidR="00DA0E14" w:rsidRPr="004950A8">
        <w:rPr>
          <w:b/>
          <w:lang w:val="ro-MD"/>
        </w:rPr>
        <w:t>, cerințe față de bunuri:</w:t>
      </w:r>
    </w:p>
    <w:p w14:paraId="44DC154D" w14:textId="2CD0A23F" w:rsidR="006343F7" w:rsidRPr="00746D78" w:rsidRDefault="006343F7" w:rsidP="006343F7">
      <w:pPr>
        <w:pStyle w:val="a"/>
        <w:numPr>
          <w:ilvl w:val="0"/>
          <w:numId w:val="18"/>
        </w:numPr>
        <w:rPr>
          <w:lang w:val="ro-MD"/>
        </w:rPr>
      </w:pPr>
      <w:r w:rsidRPr="00746D78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4A29FEF8" w14:textId="77777777" w:rsidR="006343F7" w:rsidRPr="009A2EF2" w:rsidRDefault="006343F7" w:rsidP="006343F7">
      <w:pPr>
        <w:pStyle w:val="a"/>
        <w:numPr>
          <w:ilvl w:val="0"/>
          <w:numId w:val="18"/>
        </w:numPr>
        <w:tabs>
          <w:tab w:val="clear" w:pos="1134"/>
        </w:tabs>
        <w:spacing w:after="160" w:line="259" w:lineRule="auto"/>
        <w:contextualSpacing/>
      </w:pPr>
      <w:r w:rsidRPr="00797F9F">
        <w:rPr>
          <w:lang w:val="ro-MD"/>
        </w:rPr>
        <w:t>corespundere GOST</w:t>
      </w:r>
      <w:r w:rsidRPr="00797F9F">
        <w:rPr>
          <w:color w:val="000000"/>
        </w:rPr>
        <w:t xml:space="preserve"> 3262-75, </w:t>
      </w:r>
      <w:r w:rsidRPr="00797F9F">
        <w:rPr>
          <w:color w:val="000000"/>
          <w:lang w:val="ro-MD"/>
        </w:rPr>
        <w:t>GOST</w:t>
      </w:r>
      <w:r w:rsidRPr="00797F9F">
        <w:rPr>
          <w:color w:val="000000"/>
        </w:rPr>
        <w:t xml:space="preserve"> 10704-91, ГОСТ 10705-80</w:t>
      </w:r>
      <w:r>
        <w:rPr>
          <w:color w:val="000000"/>
        </w:rPr>
        <w:t xml:space="preserve"> conform </w:t>
      </w:r>
      <w:proofErr w:type="spellStart"/>
      <w:r>
        <w:rPr>
          <w:color w:val="000000"/>
        </w:rPr>
        <w:t>diametrelor</w:t>
      </w:r>
      <w:proofErr w:type="spellEnd"/>
      <w:r>
        <w:rPr>
          <w:color w:val="000000"/>
        </w:rPr>
        <w:t xml:space="preserve"> </w:t>
      </w:r>
      <w:r w:rsidRPr="00797F9F">
        <w:rPr>
          <w:color w:val="000000"/>
        </w:rPr>
        <w:t>indicate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EN - </w:t>
      </w:r>
      <w:hyperlink r:id="rId8" w:history="1">
        <w:r w:rsidRPr="007873B8">
          <w:rPr>
            <w:color w:val="000000"/>
          </w:rPr>
          <w:t>1021</w:t>
        </w:r>
        <w:r>
          <w:rPr>
            <w:color w:val="000000"/>
          </w:rPr>
          <w:t>7</w:t>
        </w:r>
        <w:r w:rsidRPr="007873B8">
          <w:rPr>
            <w:color w:val="000000"/>
          </w:rPr>
          <w:t>-</w:t>
        </w:r>
        <w:r>
          <w:rPr>
            <w:color w:val="000000"/>
          </w:rPr>
          <w:t>1</w:t>
        </w:r>
      </w:hyperlink>
      <w:r w:rsidRPr="00797F9F">
        <w:rPr>
          <w:color w:val="000000"/>
        </w:rPr>
        <w:t>;</w:t>
      </w:r>
    </w:p>
    <w:p w14:paraId="48273B52" w14:textId="77777777" w:rsidR="006343F7" w:rsidRPr="00E94EFD" w:rsidRDefault="006343F7" w:rsidP="006343F7">
      <w:pPr>
        <w:pStyle w:val="a"/>
        <w:numPr>
          <w:ilvl w:val="0"/>
          <w:numId w:val="18"/>
        </w:numPr>
        <w:tabs>
          <w:tab w:val="clear" w:pos="1134"/>
        </w:tabs>
        <w:spacing w:after="160" w:line="259" w:lineRule="auto"/>
        <w:contextualSpacing/>
      </w:pPr>
      <w:r w:rsidRPr="00746D78">
        <w:rPr>
          <w:color w:val="000000"/>
          <w:lang w:val="ro-MD"/>
        </w:rPr>
        <w:t>verificare cu metode nedistructive a sudurilor, cu garanție la verificări hidraulice;</w:t>
      </w:r>
    </w:p>
    <w:p w14:paraId="1FDDFB54" w14:textId="4FECD0EF" w:rsidR="00A11E1A" w:rsidRPr="00173AAA" w:rsidRDefault="00C372B6" w:rsidP="00B77940">
      <w:pPr>
        <w:ind w:left="709"/>
        <w:rPr>
          <w:b/>
          <w:lang w:val="ro-MD"/>
        </w:rPr>
      </w:pPr>
      <w:r w:rsidRPr="00173AAA">
        <w:rPr>
          <w:b/>
          <w:lang w:val="ro-MD"/>
        </w:rPr>
        <w:lastRenderedPageBreak/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6B52B2B1" w14:textId="77777777" w:rsidR="00F60E00" w:rsidRPr="00173AAA" w:rsidRDefault="00F60E00" w:rsidP="00A6267C">
      <w:pPr>
        <w:ind w:left="709" w:firstLine="360"/>
        <w:jc w:val="both"/>
        <w:rPr>
          <w:lang w:val="ro-MD"/>
        </w:rPr>
      </w:pPr>
    </w:p>
    <w:p w14:paraId="098751D9" w14:textId="33C4177D" w:rsidR="003D2A9F" w:rsidRPr="00173AAA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7F52E08" w:rsidR="008E401F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544557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C81002">
        <w:rPr>
          <w:lang w:val="ro-MD"/>
        </w:rPr>
        <w:t>.</w:t>
      </w:r>
    </w:p>
    <w:p w14:paraId="4CB4FDDA" w14:textId="77777777" w:rsidR="00C81002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81002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BD13B5">
        <w:rPr>
          <w:b/>
          <w:lang w:val="ro-MD"/>
        </w:rPr>
        <w:t xml:space="preserve"> </w:t>
      </w:r>
      <w:r w:rsidR="004863CE" w:rsidRPr="00FC226D">
        <w:rPr>
          <w:i/>
          <w:lang w:val="ro-MD"/>
        </w:rPr>
        <w:t xml:space="preserve">descrise în p. 20 </w:t>
      </w:r>
      <w:r w:rsidR="00FC226D" w:rsidRPr="00FC226D">
        <w:rPr>
          <w:i/>
          <w:lang w:val="ro-MD"/>
        </w:rPr>
        <w:t>a Anunțului de participare.</w:t>
      </w:r>
    </w:p>
    <w:p w14:paraId="3F658618" w14:textId="77777777" w:rsidR="00C81002" w:rsidRPr="00DA2FC3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0B27FFB1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AA1A16">
        <w:rPr>
          <w:shd w:val="clear" w:color="auto" w:fill="FFFFFF"/>
        </w:rPr>
        <w:t>în termen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7492437D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D22AB4">
        <w:rPr>
          <w:b/>
          <w:lang w:val="ro-MD"/>
        </w:rPr>
        <w:t>C</w:t>
      </w:r>
      <w:r w:rsidR="00D205B4">
        <w:rPr>
          <w:b/>
          <w:lang w:val="ro-MD"/>
        </w:rPr>
        <w:t>alașnic 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6C1D8011" w14:textId="06F7CD8A" w:rsidR="00E17EE3" w:rsidRDefault="00E17EE3" w:rsidP="0089241C">
      <w:pPr>
        <w:spacing w:after="160" w:line="259" w:lineRule="auto"/>
        <w:rPr>
          <w:b/>
          <w:lang w:val="ro-MD"/>
        </w:rPr>
      </w:pPr>
      <w:r>
        <w:rPr>
          <w:bCs/>
          <w:lang w:val="ro-MD"/>
        </w:rPr>
        <w:br w:type="page"/>
      </w:r>
      <w:r w:rsidRPr="00173AAA">
        <w:rPr>
          <w:b/>
          <w:lang w:val="ro-MD"/>
        </w:rPr>
        <w:lastRenderedPageBreak/>
        <w:t>Specificații de preț:</w:t>
      </w:r>
    </w:p>
    <w:p w14:paraId="64395033" w14:textId="7E49FC8E" w:rsidR="00E17EE3" w:rsidRPr="00173AAA" w:rsidRDefault="00E17EE3" w:rsidP="00E17EE3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 w:rsidR="0089241C">
        <w:rPr>
          <w:b/>
          <w:i/>
          <w:lang w:val="en-US"/>
        </w:rPr>
        <w:t>țevei de oțel</w:t>
      </w:r>
      <w:r w:rsidR="00155000">
        <w:rPr>
          <w:i/>
          <w:lang w:val="en-US"/>
        </w:rPr>
        <w:t xml:space="preserve">; </w:t>
      </w:r>
      <w:r w:rsidRPr="00173AAA">
        <w:rPr>
          <w:bCs/>
          <w:lang w:val="ro-MD"/>
        </w:rPr>
        <w:t xml:space="preserve">Numărul: </w:t>
      </w:r>
      <w:r w:rsidR="00F141FA">
        <w:rPr>
          <w:bCs/>
          <w:lang w:val="en-US"/>
        </w:rPr>
        <w:t>CG-</w:t>
      </w:r>
      <w:r w:rsidR="00DE3FBF">
        <w:rPr>
          <w:bCs/>
          <w:lang w:val="en-US"/>
        </w:rPr>
        <w:t>1</w:t>
      </w:r>
      <w:r w:rsidR="00D7041B">
        <w:rPr>
          <w:bCs/>
          <w:lang w:val="en-US"/>
        </w:rPr>
        <w:t>5</w:t>
      </w:r>
      <w:r w:rsidR="004F09F0" w:rsidRPr="00AF3589">
        <w:rPr>
          <w:bCs/>
          <w:lang w:val="en-US"/>
        </w:rPr>
        <w:t>B</w:t>
      </w:r>
      <w:r w:rsidR="00F141FA">
        <w:rPr>
          <w:bCs/>
          <w:lang w:val="en-US"/>
        </w:rPr>
        <w:t>C</w:t>
      </w:r>
      <w:r w:rsidR="004F09F0" w:rsidRPr="00AF3589">
        <w:rPr>
          <w:bCs/>
          <w:lang w:val="en-US"/>
        </w:rPr>
        <w:t>/202</w:t>
      </w:r>
      <w:r w:rsidR="00D7041B"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0A077AC" w14:textId="323C4584" w:rsidR="00E17EE3" w:rsidRPr="00193BF9" w:rsidRDefault="00E17EE3" w:rsidP="00E17EE3">
      <w:pPr>
        <w:rPr>
          <w:b/>
          <w:lang w:val="en-US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2793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>,</w:t>
      </w:r>
      <w:r w:rsidR="00727930">
        <w:rPr>
          <w:i/>
          <w:iCs/>
          <w:sz w:val="22"/>
          <w:szCs w:val="22"/>
          <w:lang w:val="ro-MD"/>
        </w:rPr>
        <w:t xml:space="preserve"> 8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9</w:t>
      </w:r>
      <w:r w:rsidR="00B64EBD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6"/>
        <w:gridCol w:w="1994"/>
        <w:gridCol w:w="836"/>
        <w:gridCol w:w="936"/>
        <w:gridCol w:w="1592"/>
        <w:gridCol w:w="832"/>
        <w:gridCol w:w="832"/>
        <w:gridCol w:w="831"/>
        <w:gridCol w:w="831"/>
        <w:gridCol w:w="835"/>
      </w:tblGrid>
      <w:tr w:rsidR="00BD6266" w:rsidRPr="00BD6266" w14:paraId="2F799D9E" w14:textId="77777777" w:rsidTr="00BD6266">
        <w:trPr>
          <w:trHeight w:val="720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4B991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FB20F" w14:textId="77777777" w:rsidR="00BD6266" w:rsidRPr="00BD6266" w:rsidRDefault="00BD6266" w:rsidP="00BD626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EE71B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4C1CF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C1B95" w14:textId="77777777" w:rsidR="00BD6266" w:rsidRPr="00BD6266" w:rsidRDefault="00BD6266" w:rsidP="00BD6266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B06DC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2F6C5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1BD07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DB11A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FFA13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BD6266" w:rsidRPr="00BD6266" w14:paraId="6C82B9E3" w14:textId="77777777" w:rsidTr="00BD6266">
        <w:trPr>
          <w:trHeight w:val="24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093D5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43FA1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9B085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5BE87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AFD35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0D4FC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7B5C4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50175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5DCDE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6F1AF" w14:textId="77777777" w:rsidR="00BD6266" w:rsidRPr="00BD6266" w:rsidRDefault="00BD6266" w:rsidP="00BD6266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BD6266" w:rsidRPr="00BD6266" w14:paraId="324ABF4B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22835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D6514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20х2,8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B726E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A859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13.102,00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4359F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A060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7132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60D9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441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762EB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43B759BB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965B4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F92D8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40х3,5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240A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569E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313,00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7D414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FAD39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5591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8C5F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E738F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41A07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5A2889F2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A36F1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BDD9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25х2,8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293E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4E94C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1.870,00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6BDCF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86B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7FBA2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D4CB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4102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C403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6B5FBBF4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0EE71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8439C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32х3,2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69A59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5100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647,00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C52D4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2631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0153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9B63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1404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B3F1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183B0217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A69BD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7594A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25х3,2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5FBA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0F00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583,00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E6831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FE20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F62F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5571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A8C1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CD81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54704DD9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BD917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40BB0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40х3,0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151F4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D083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730,00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90763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D139D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6662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979DF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55772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89EC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7A11ED98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76CF3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B8E6D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32х2,8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D805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30B49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582,00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4D6B3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491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932A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8CE7D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6767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C749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1F145770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4C9D0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F0010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Dn15х2,8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234F0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ADD5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2.110,00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AABA2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724DF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E294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226F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E9977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2571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4E5928EB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B391A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A9D59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15х2,5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31F52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6B45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450,00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13824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3A382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4715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080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C684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8678B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337990C6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3AF04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DF8A8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32х3,0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1475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94A9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241,00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DEE2A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681C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D4B7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4F97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2E68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3A26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7E62F2A0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3C97B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4D72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Țeavă de oțel </w:t>
            </w:r>
            <w:proofErr w:type="spellStart"/>
            <w:r w:rsidRPr="00BD6266">
              <w:rPr>
                <w:noProof w:val="0"/>
                <w:sz w:val="18"/>
                <w:szCs w:val="18"/>
                <w:lang w:eastAsia="ro-RO"/>
              </w:rPr>
              <w:t>Dn</w:t>
            </w:r>
            <w:proofErr w:type="spellEnd"/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20х2,5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8FF7B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DEF31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7.707,00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E1F05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8ABB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0DF27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DBA2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C367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AFE7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60339F62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2EFCB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60866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57х3,0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D2018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4044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2.720,00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F3ACF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FE35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0D5F9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7DBD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D6BB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9295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034ECFC9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655F5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C6C4C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57х4,0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86B6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3CB8F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800,00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505D1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CE6BD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CA2E7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21AE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F2FD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A3062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2EE9A835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5FDA2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FD865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57х3,5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4911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E899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3.761,00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01651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4E80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5729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ABB7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9FB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C014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42076685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6C18F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C6FA7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76х4,0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384E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CB9F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130,00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070F2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9DA3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4616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9202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273E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5E7B9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13E45B5C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4CCA4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B7EA1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108х4,0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B22A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E0A1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364,00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6657D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066EB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91E8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54D7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9335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315B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3E2D455B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18F0C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17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982CB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89х4,0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B91DE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CFAF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447,00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744D8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8C4E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6686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FD76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C67D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6801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316F399C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A7AB7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18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2A356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159х4,5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0E074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7D30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199,00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25303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752E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39C29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ADEF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85437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39B7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4E520D48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1DD62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6A58F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76х3,2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3831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7017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56,00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AF65A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9A5EB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F36A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0C8D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5929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62E7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1AFD0239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472E0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7CE8C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89х3,5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9C2B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BFCA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229,00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47BA1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7A1C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57A4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FBCD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D85C3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1600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320A4CBB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B01D8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21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2C411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108х3,5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78C0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168C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153,00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6C68F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C4F26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55C51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35E7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C39FF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9D702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43829495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E7614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22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4B66F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76х3,0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79A6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28710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38,00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4154E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2166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2F2D8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B187F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77350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FA03A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755788E5" w14:textId="77777777" w:rsidTr="00BD6266">
        <w:trPr>
          <w:trHeight w:val="2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AE4DC" w14:textId="77777777" w:rsidR="00BD6266" w:rsidRPr="00BD6266" w:rsidRDefault="00BD6266" w:rsidP="00BD6266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23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A7F67" w14:textId="77777777" w:rsidR="00BD6266" w:rsidRPr="00BD6266" w:rsidRDefault="00BD6266" w:rsidP="00BD6266">
            <w:pPr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Țeavă de oțel D 76х3,5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3DBA" w14:textId="77777777" w:rsidR="00BD6266" w:rsidRPr="00BD6266" w:rsidRDefault="00BD6266" w:rsidP="00BD6266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AE1F6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>115,00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B7F98" w14:textId="77777777" w:rsidR="00BD6266" w:rsidRPr="00BD6266" w:rsidRDefault="00BD6266" w:rsidP="00BD6266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AD345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7CAD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E8774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F610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B2FD9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BD6266" w:rsidRPr="00BD6266" w14:paraId="40DC910A" w14:textId="77777777" w:rsidTr="00BD6266">
        <w:trPr>
          <w:trHeight w:val="240"/>
        </w:trPr>
        <w:tc>
          <w:tcPr>
            <w:tcW w:w="1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2BBD11" w14:textId="77777777" w:rsidR="00BD6266" w:rsidRPr="00BD6266" w:rsidRDefault="00BD6266" w:rsidP="00BD6266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0307" w14:textId="77777777" w:rsidR="00BD6266" w:rsidRPr="00BD6266" w:rsidRDefault="00BD6266" w:rsidP="00BD6266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    37.347 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F2D1" w14:textId="77777777" w:rsidR="00BD6266" w:rsidRPr="00BD6266" w:rsidRDefault="00BD6266" w:rsidP="00BD6266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91C82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7863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591E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BFAAE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CA6EC" w14:textId="77777777" w:rsidR="00BD6266" w:rsidRPr="00BD6266" w:rsidRDefault="00BD6266" w:rsidP="00BD6266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BD6266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421548B5" w14:textId="77777777" w:rsidR="00CC2A8C" w:rsidRDefault="00CC2A8C" w:rsidP="00E17EE3">
      <w:pPr>
        <w:rPr>
          <w:lang w:val="ro-MD"/>
        </w:rPr>
      </w:pPr>
    </w:p>
    <w:p w14:paraId="24ABB6D9" w14:textId="77777777" w:rsidR="00CC2A8C" w:rsidRDefault="00CC2A8C" w:rsidP="00E17EE3">
      <w:pPr>
        <w:rPr>
          <w:lang w:val="ro-MD"/>
        </w:rPr>
      </w:pPr>
    </w:p>
    <w:p w14:paraId="35FC1D84" w14:textId="038F1F2D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397A0A1A" w14:textId="3D7C36EF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64C317FD" w14:textId="0A1508CB" w:rsidR="000D5A91" w:rsidRPr="00173AAA" w:rsidRDefault="000D5A91" w:rsidP="000D5A9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>
        <w:rPr>
          <w:b/>
          <w:i/>
          <w:lang w:val="en-US"/>
        </w:rPr>
        <w:t>țevei de oțel</w:t>
      </w:r>
      <w:r>
        <w:rPr>
          <w:i/>
          <w:lang w:val="en-US"/>
        </w:rPr>
        <w:t xml:space="preserve">; </w:t>
      </w:r>
      <w:r w:rsidRPr="00173AAA">
        <w:rPr>
          <w:bCs/>
          <w:lang w:val="ro-MD"/>
        </w:rPr>
        <w:t xml:space="preserve">Numărul: </w:t>
      </w:r>
      <w:r>
        <w:rPr>
          <w:bCs/>
          <w:lang w:val="en-US"/>
        </w:rPr>
        <w:t>CG-1</w:t>
      </w:r>
      <w:r w:rsidR="00F27CCB">
        <w:rPr>
          <w:bCs/>
          <w:lang w:val="en-US"/>
        </w:rPr>
        <w:t>5</w:t>
      </w:r>
      <w:r w:rsidRPr="00AF3589">
        <w:rPr>
          <w:bCs/>
          <w:lang w:val="en-US"/>
        </w:rPr>
        <w:t>B</w:t>
      </w:r>
      <w:r>
        <w:rPr>
          <w:bCs/>
          <w:lang w:val="en-US"/>
        </w:rPr>
        <w:t>C</w:t>
      </w:r>
      <w:r w:rsidRPr="00AF3589">
        <w:rPr>
          <w:bCs/>
          <w:lang w:val="en-US"/>
        </w:rPr>
        <w:t>/202</w:t>
      </w:r>
      <w:r w:rsidR="00F27CCB"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2BE96047" w14:textId="5C413D28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5937C5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0562A3A0" w14:textId="0CEA8C1C" w:rsidR="005C3B22" w:rsidRDefault="005C3B22" w:rsidP="00E17EE3">
      <w:pPr>
        <w:rPr>
          <w:lang w:val="ro-MD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2"/>
        <w:gridCol w:w="2186"/>
        <w:gridCol w:w="847"/>
        <w:gridCol w:w="1472"/>
        <w:gridCol w:w="1904"/>
        <w:gridCol w:w="1050"/>
        <w:gridCol w:w="839"/>
        <w:gridCol w:w="1285"/>
      </w:tblGrid>
      <w:tr w:rsidR="004F1F7E" w:rsidRPr="004F1F7E" w14:paraId="539AA347" w14:textId="77777777" w:rsidTr="004F1F7E">
        <w:trPr>
          <w:trHeight w:val="72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0487F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9FA222D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E03B9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18ED8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1EEFA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9C610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0141B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FFD71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4F1F7E" w:rsidRPr="004F1F7E" w14:paraId="53CF509B" w14:textId="77777777" w:rsidTr="004F1F7E">
        <w:trPr>
          <w:trHeight w:val="24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6C2B7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18E435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7BDAA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3F8A1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5F21B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5E9CC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717D7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A800C" w14:textId="77777777" w:rsidR="004F1F7E" w:rsidRPr="004F1F7E" w:rsidRDefault="004F1F7E" w:rsidP="004F1F7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4F1F7E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4F1F7E" w:rsidRPr="004F1F7E" w14:paraId="1EB63E76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43B1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B2FE7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20х2,8 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8F40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7E64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8AA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4D8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1F38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90F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0965406A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6F4B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6944D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40х3,5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431ED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36C7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366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CE0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125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D8F0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43BF4A6C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4D217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C7CF2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25х2,8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196C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FEFA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3A63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882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A5D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5F14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5F06D5A9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6E801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F2EE0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32х3,2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3046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D2A8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6014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D26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A6C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A11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11601D7D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FA577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B7D61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25х3,2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C018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701A1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65E1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B78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5BF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C27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27F58942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8035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55D59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40х3,0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0E60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5A0E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BB7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F22D8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850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E944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3C2ECAE5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F66C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5DE08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32х2,8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3A7EB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DBDBF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229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D3C18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4FD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C7C0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194AADF5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A8B3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C40AE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Dn15х2,8 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A42C8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B7F6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593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898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9A8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D86C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72F66B45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05A4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3700A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15х2,5 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1635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6E2A5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1A34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356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BE37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60FB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5792FA65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E3D7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BA65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32х3,0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AF80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9040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ABD6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875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DE4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9F1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72062B12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CCCE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CCBEC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Țeavă de oțel </w:t>
            </w:r>
            <w:proofErr w:type="spellStart"/>
            <w:r w:rsidRPr="004F1F7E">
              <w:rPr>
                <w:noProof w:val="0"/>
                <w:sz w:val="20"/>
                <w:szCs w:val="20"/>
                <w:lang w:eastAsia="ro-RO"/>
              </w:rPr>
              <w:t>Dn</w:t>
            </w:r>
            <w:proofErr w:type="spellEnd"/>
            <w:r w:rsidRPr="004F1F7E">
              <w:rPr>
                <w:noProof w:val="0"/>
                <w:sz w:val="20"/>
                <w:szCs w:val="20"/>
                <w:lang w:eastAsia="ro-RO"/>
              </w:rPr>
              <w:t xml:space="preserve"> 20х2,5 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040F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9FCB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21C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08B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E040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9A6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55D44A1F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F409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D7575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57х3,0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007E9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399B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BF7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B928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2DD1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6F30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1F635833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C5E41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8B908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57х4,0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F4470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8967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1130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C35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F1B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1FD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482F1BC3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B5A1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D1694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57х3,5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F1E6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DEFF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9954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10A4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4FD3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3D1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46BC1201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8DEF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F268A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76х4,0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506E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4CB4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467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427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96CA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118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11079C72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B7F6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3D130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108х4,0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CE372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716A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EA0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74B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890F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B4A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7443EA1D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982F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28830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89х4,0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6B7C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49EA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F75FE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E5EE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7E4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A377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450A599D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94B3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7D11B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159х4,5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B4FA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AF31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B28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9F88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EC1B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78B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321D0BE7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CBCC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29827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76х3,2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C7B1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9BA0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508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0E0D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B93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C79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3DC1A9C7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7629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7C330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89х3,5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B612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9BC5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9620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475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401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21C1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3C7B0614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B07C4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5C730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108х3,5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7663D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F7EC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8D055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1E2D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B814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A3CF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295AE673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50AD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E2204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76х3,0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BE9C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2144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0932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6E5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319A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DC6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F1F7E" w:rsidRPr="004F1F7E" w14:paraId="791E8EE4" w14:textId="77777777" w:rsidTr="004F1F7E">
        <w:trPr>
          <w:trHeight w:val="2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78473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0EBDF" w14:textId="77777777" w:rsidR="004F1F7E" w:rsidRPr="004F1F7E" w:rsidRDefault="004F1F7E" w:rsidP="004F1F7E">
            <w:pPr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Țeavă de oțel D 76х3,5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5976A" w14:textId="77777777" w:rsidR="004F1F7E" w:rsidRPr="004F1F7E" w:rsidRDefault="004F1F7E" w:rsidP="004F1F7E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8956" w14:textId="77777777" w:rsidR="004F1F7E" w:rsidRPr="004F1F7E" w:rsidRDefault="004F1F7E" w:rsidP="004F1F7E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7B30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BD34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226C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5B5C" w14:textId="77777777" w:rsidR="004F1F7E" w:rsidRPr="004F1F7E" w:rsidRDefault="004F1F7E" w:rsidP="004F1F7E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4F1F7E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1D0DB5A9" w14:textId="0C85C481" w:rsidR="00BC1479" w:rsidRDefault="00BC1479" w:rsidP="00E17EE3">
      <w:pPr>
        <w:rPr>
          <w:lang w:val="ro-MD"/>
        </w:rPr>
      </w:pPr>
    </w:p>
    <w:p w14:paraId="5FDFC74F" w14:textId="3AC3D22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sectPr w:rsidR="00E17EE3" w:rsidRPr="00173AAA" w:rsidSect="00842FB3">
      <w:footerReference w:type="default" r:id="rId9"/>
      <w:pgSz w:w="11906" w:h="16838"/>
      <w:pgMar w:top="568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35785626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7B5" w:rsidRPr="00F837B5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A5091"/>
    <w:multiLevelType w:val="multilevel"/>
    <w:tmpl w:val="3D009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96FFF"/>
    <w:multiLevelType w:val="multilevel"/>
    <w:tmpl w:val="F040549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i/>
      </w:r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69352F"/>
    <w:multiLevelType w:val="multilevel"/>
    <w:tmpl w:val="24321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50053"/>
    <w:multiLevelType w:val="multilevel"/>
    <w:tmpl w:val="4F18A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2"/>
  </w:num>
  <w:num w:numId="3">
    <w:abstractNumId w:val="10"/>
  </w:num>
  <w:num w:numId="4">
    <w:abstractNumId w:val="4"/>
  </w:num>
  <w:num w:numId="5">
    <w:abstractNumId w:val="24"/>
  </w:num>
  <w:num w:numId="6">
    <w:abstractNumId w:val="23"/>
  </w:num>
  <w:num w:numId="7">
    <w:abstractNumId w:val="18"/>
  </w:num>
  <w:num w:numId="8">
    <w:abstractNumId w:val="16"/>
  </w:num>
  <w:num w:numId="9">
    <w:abstractNumId w:val="25"/>
  </w:num>
  <w:num w:numId="10">
    <w:abstractNumId w:val="3"/>
  </w:num>
  <w:num w:numId="11">
    <w:abstractNumId w:val="13"/>
  </w:num>
  <w:num w:numId="12">
    <w:abstractNumId w:val="0"/>
  </w:num>
  <w:num w:numId="13">
    <w:abstractNumId w:val="2"/>
  </w:num>
  <w:num w:numId="14">
    <w:abstractNumId w:val="5"/>
  </w:num>
  <w:num w:numId="15">
    <w:abstractNumId w:val="17"/>
  </w:num>
  <w:num w:numId="16">
    <w:abstractNumId w:val="14"/>
  </w:num>
  <w:num w:numId="17">
    <w:abstractNumId w:val="9"/>
  </w:num>
  <w:num w:numId="18">
    <w:abstractNumId w:val="15"/>
  </w:num>
  <w:num w:numId="19">
    <w:abstractNumId w:val="6"/>
  </w:num>
  <w:num w:numId="20">
    <w:abstractNumId w:val="22"/>
  </w:num>
  <w:num w:numId="21">
    <w:abstractNumId w:val="1"/>
  </w:num>
  <w:num w:numId="22">
    <w:abstractNumId w:val="19"/>
  </w:num>
  <w:num w:numId="23">
    <w:abstractNumId w:val="7"/>
  </w:num>
  <w:num w:numId="24">
    <w:abstractNumId w:val="20"/>
  </w:num>
  <w:num w:numId="25">
    <w:abstractNumId w:val="8"/>
  </w:num>
  <w:num w:numId="26">
    <w:abstractNumId w:val="21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5501"/>
    <w:rsid w:val="00021752"/>
    <w:rsid w:val="000276D1"/>
    <w:rsid w:val="0004059A"/>
    <w:rsid w:val="0005296F"/>
    <w:rsid w:val="00062809"/>
    <w:rsid w:val="0006628E"/>
    <w:rsid w:val="00067E3D"/>
    <w:rsid w:val="00073A51"/>
    <w:rsid w:val="00073F08"/>
    <w:rsid w:val="000878F8"/>
    <w:rsid w:val="00090089"/>
    <w:rsid w:val="00090CAF"/>
    <w:rsid w:val="00091974"/>
    <w:rsid w:val="00095D77"/>
    <w:rsid w:val="000A64CA"/>
    <w:rsid w:val="000A6C14"/>
    <w:rsid w:val="000A6C9D"/>
    <w:rsid w:val="000B1585"/>
    <w:rsid w:val="000B170B"/>
    <w:rsid w:val="000B2673"/>
    <w:rsid w:val="000B477D"/>
    <w:rsid w:val="000B7EFF"/>
    <w:rsid w:val="000D1170"/>
    <w:rsid w:val="000D1E17"/>
    <w:rsid w:val="000D5770"/>
    <w:rsid w:val="000D5A91"/>
    <w:rsid w:val="000E163C"/>
    <w:rsid w:val="000E57BC"/>
    <w:rsid w:val="000F3208"/>
    <w:rsid w:val="00101097"/>
    <w:rsid w:val="00102E2F"/>
    <w:rsid w:val="00106C85"/>
    <w:rsid w:val="001157E3"/>
    <w:rsid w:val="001502E4"/>
    <w:rsid w:val="00153C25"/>
    <w:rsid w:val="00155000"/>
    <w:rsid w:val="001565BE"/>
    <w:rsid w:val="0016274F"/>
    <w:rsid w:val="0016444B"/>
    <w:rsid w:val="00167BA7"/>
    <w:rsid w:val="001735FE"/>
    <w:rsid w:val="00173AAA"/>
    <w:rsid w:val="00173DBF"/>
    <w:rsid w:val="001864BE"/>
    <w:rsid w:val="00187D0A"/>
    <w:rsid w:val="00193BF9"/>
    <w:rsid w:val="001A321E"/>
    <w:rsid w:val="001A36BA"/>
    <w:rsid w:val="001A555C"/>
    <w:rsid w:val="001B00BE"/>
    <w:rsid w:val="001B15C0"/>
    <w:rsid w:val="001B2755"/>
    <w:rsid w:val="001C4079"/>
    <w:rsid w:val="001E2137"/>
    <w:rsid w:val="001E21CB"/>
    <w:rsid w:val="001F595B"/>
    <w:rsid w:val="002134FC"/>
    <w:rsid w:val="002237AC"/>
    <w:rsid w:val="00223D1D"/>
    <w:rsid w:val="00223F19"/>
    <w:rsid w:val="00237F1C"/>
    <w:rsid w:val="0024751F"/>
    <w:rsid w:val="00251B0D"/>
    <w:rsid w:val="00267B30"/>
    <w:rsid w:val="0027046E"/>
    <w:rsid w:val="00271560"/>
    <w:rsid w:val="002734E7"/>
    <w:rsid w:val="00275CC6"/>
    <w:rsid w:val="002762FD"/>
    <w:rsid w:val="00283119"/>
    <w:rsid w:val="00292761"/>
    <w:rsid w:val="00295437"/>
    <w:rsid w:val="002A5622"/>
    <w:rsid w:val="002A70E5"/>
    <w:rsid w:val="002A734F"/>
    <w:rsid w:val="002B0424"/>
    <w:rsid w:val="002B3061"/>
    <w:rsid w:val="002B41BF"/>
    <w:rsid w:val="002C3CC9"/>
    <w:rsid w:val="002D2BC3"/>
    <w:rsid w:val="002D6BEF"/>
    <w:rsid w:val="002E21B0"/>
    <w:rsid w:val="002F2EBD"/>
    <w:rsid w:val="002F47B5"/>
    <w:rsid w:val="00300249"/>
    <w:rsid w:val="00302B76"/>
    <w:rsid w:val="00304215"/>
    <w:rsid w:val="00311B8E"/>
    <w:rsid w:val="003126E7"/>
    <w:rsid w:val="00312E2B"/>
    <w:rsid w:val="0031436A"/>
    <w:rsid w:val="003204BA"/>
    <w:rsid w:val="003211FB"/>
    <w:rsid w:val="003224E7"/>
    <w:rsid w:val="00330B18"/>
    <w:rsid w:val="00333EE8"/>
    <w:rsid w:val="00334272"/>
    <w:rsid w:val="00337D50"/>
    <w:rsid w:val="0034260A"/>
    <w:rsid w:val="00345E66"/>
    <w:rsid w:val="00347BB8"/>
    <w:rsid w:val="0035597F"/>
    <w:rsid w:val="003570A5"/>
    <w:rsid w:val="0037455A"/>
    <w:rsid w:val="00380CFC"/>
    <w:rsid w:val="0038263D"/>
    <w:rsid w:val="003A4DEC"/>
    <w:rsid w:val="003B50B8"/>
    <w:rsid w:val="003C7B17"/>
    <w:rsid w:val="003D2A9F"/>
    <w:rsid w:val="003D674D"/>
    <w:rsid w:val="003D7886"/>
    <w:rsid w:val="003D7C10"/>
    <w:rsid w:val="003E3140"/>
    <w:rsid w:val="00410876"/>
    <w:rsid w:val="004161D2"/>
    <w:rsid w:val="004221C7"/>
    <w:rsid w:val="0042294B"/>
    <w:rsid w:val="00425553"/>
    <w:rsid w:val="00425E73"/>
    <w:rsid w:val="0042765C"/>
    <w:rsid w:val="00432224"/>
    <w:rsid w:val="0043356C"/>
    <w:rsid w:val="004344B1"/>
    <w:rsid w:val="00444A0B"/>
    <w:rsid w:val="004535D1"/>
    <w:rsid w:val="00455364"/>
    <w:rsid w:val="00457933"/>
    <w:rsid w:val="0046141B"/>
    <w:rsid w:val="00467D71"/>
    <w:rsid w:val="00470FA8"/>
    <w:rsid w:val="0047182E"/>
    <w:rsid w:val="00472685"/>
    <w:rsid w:val="00474F65"/>
    <w:rsid w:val="0047705D"/>
    <w:rsid w:val="00477EBF"/>
    <w:rsid w:val="004863CE"/>
    <w:rsid w:val="00491059"/>
    <w:rsid w:val="004950A8"/>
    <w:rsid w:val="004977CE"/>
    <w:rsid w:val="004A0F69"/>
    <w:rsid w:val="004A1E33"/>
    <w:rsid w:val="004A35F3"/>
    <w:rsid w:val="004A37C7"/>
    <w:rsid w:val="004A3FF7"/>
    <w:rsid w:val="004A5A72"/>
    <w:rsid w:val="004A6D37"/>
    <w:rsid w:val="004B147E"/>
    <w:rsid w:val="004D3218"/>
    <w:rsid w:val="004D6B92"/>
    <w:rsid w:val="004E2613"/>
    <w:rsid w:val="004E7AFF"/>
    <w:rsid w:val="004F09F0"/>
    <w:rsid w:val="004F1D8A"/>
    <w:rsid w:val="004F1F7E"/>
    <w:rsid w:val="004F354D"/>
    <w:rsid w:val="004F5F9D"/>
    <w:rsid w:val="004F65B6"/>
    <w:rsid w:val="00501936"/>
    <w:rsid w:val="00502D8D"/>
    <w:rsid w:val="00505EED"/>
    <w:rsid w:val="005122E7"/>
    <w:rsid w:val="00520B4A"/>
    <w:rsid w:val="00524561"/>
    <w:rsid w:val="00524589"/>
    <w:rsid w:val="005302C8"/>
    <w:rsid w:val="00544557"/>
    <w:rsid w:val="00545B2F"/>
    <w:rsid w:val="00545FAD"/>
    <w:rsid w:val="00545FFC"/>
    <w:rsid w:val="00551548"/>
    <w:rsid w:val="00551D60"/>
    <w:rsid w:val="00565785"/>
    <w:rsid w:val="00570F83"/>
    <w:rsid w:val="00572FB1"/>
    <w:rsid w:val="005807AB"/>
    <w:rsid w:val="00580899"/>
    <w:rsid w:val="0058154A"/>
    <w:rsid w:val="00584084"/>
    <w:rsid w:val="00590080"/>
    <w:rsid w:val="00590553"/>
    <w:rsid w:val="005937C5"/>
    <w:rsid w:val="0059471D"/>
    <w:rsid w:val="005971FB"/>
    <w:rsid w:val="005A6560"/>
    <w:rsid w:val="005C0CB4"/>
    <w:rsid w:val="005C3B22"/>
    <w:rsid w:val="005C4FB7"/>
    <w:rsid w:val="005D1C89"/>
    <w:rsid w:val="005E0FA1"/>
    <w:rsid w:val="005E6975"/>
    <w:rsid w:val="005F00EE"/>
    <w:rsid w:val="005F2900"/>
    <w:rsid w:val="005F322B"/>
    <w:rsid w:val="006010D4"/>
    <w:rsid w:val="00610F01"/>
    <w:rsid w:val="006133EA"/>
    <w:rsid w:val="00620169"/>
    <w:rsid w:val="00625B08"/>
    <w:rsid w:val="00626491"/>
    <w:rsid w:val="006317B5"/>
    <w:rsid w:val="006343F7"/>
    <w:rsid w:val="00643378"/>
    <w:rsid w:val="006435C9"/>
    <w:rsid w:val="00646F46"/>
    <w:rsid w:val="0064753A"/>
    <w:rsid w:val="006547F8"/>
    <w:rsid w:val="00655781"/>
    <w:rsid w:val="006558AA"/>
    <w:rsid w:val="00661FD4"/>
    <w:rsid w:val="00664014"/>
    <w:rsid w:val="00664F29"/>
    <w:rsid w:val="00665643"/>
    <w:rsid w:val="0066750D"/>
    <w:rsid w:val="006700F0"/>
    <w:rsid w:val="0068092A"/>
    <w:rsid w:val="006862ED"/>
    <w:rsid w:val="00694317"/>
    <w:rsid w:val="00694476"/>
    <w:rsid w:val="00694BDD"/>
    <w:rsid w:val="00696D85"/>
    <w:rsid w:val="006A1710"/>
    <w:rsid w:val="006A4D63"/>
    <w:rsid w:val="006B6DAC"/>
    <w:rsid w:val="006C682E"/>
    <w:rsid w:val="006D1205"/>
    <w:rsid w:val="006D2C12"/>
    <w:rsid w:val="006D340E"/>
    <w:rsid w:val="006D4877"/>
    <w:rsid w:val="006E301A"/>
    <w:rsid w:val="006E5B37"/>
    <w:rsid w:val="006E75AC"/>
    <w:rsid w:val="006F277E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270AC"/>
    <w:rsid w:val="00727930"/>
    <w:rsid w:val="00731DCE"/>
    <w:rsid w:val="00732950"/>
    <w:rsid w:val="007333A8"/>
    <w:rsid w:val="00733ABC"/>
    <w:rsid w:val="0073491B"/>
    <w:rsid w:val="007416D7"/>
    <w:rsid w:val="00743D47"/>
    <w:rsid w:val="00747FF2"/>
    <w:rsid w:val="00756100"/>
    <w:rsid w:val="00763299"/>
    <w:rsid w:val="00765198"/>
    <w:rsid w:val="00767C81"/>
    <w:rsid w:val="00780347"/>
    <w:rsid w:val="00783205"/>
    <w:rsid w:val="0078783A"/>
    <w:rsid w:val="00792B5E"/>
    <w:rsid w:val="00797F9F"/>
    <w:rsid w:val="007B09FB"/>
    <w:rsid w:val="007B1B16"/>
    <w:rsid w:val="007B1C46"/>
    <w:rsid w:val="007B620B"/>
    <w:rsid w:val="007B63B3"/>
    <w:rsid w:val="007C786B"/>
    <w:rsid w:val="007D5E92"/>
    <w:rsid w:val="007D6429"/>
    <w:rsid w:val="007D68F1"/>
    <w:rsid w:val="007E79C7"/>
    <w:rsid w:val="007E7AF3"/>
    <w:rsid w:val="007F07A3"/>
    <w:rsid w:val="00802F97"/>
    <w:rsid w:val="008063A4"/>
    <w:rsid w:val="00806632"/>
    <w:rsid w:val="0080721A"/>
    <w:rsid w:val="008148A6"/>
    <w:rsid w:val="00815E5B"/>
    <w:rsid w:val="00817E27"/>
    <w:rsid w:val="00822EAE"/>
    <w:rsid w:val="0084075D"/>
    <w:rsid w:val="00840CAB"/>
    <w:rsid w:val="008416A8"/>
    <w:rsid w:val="00842FB3"/>
    <w:rsid w:val="00844433"/>
    <w:rsid w:val="00844D01"/>
    <w:rsid w:val="0085348A"/>
    <w:rsid w:val="0085585F"/>
    <w:rsid w:val="00861DA0"/>
    <w:rsid w:val="00862B62"/>
    <w:rsid w:val="0087010F"/>
    <w:rsid w:val="00876403"/>
    <w:rsid w:val="0089241C"/>
    <w:rsid w:val="008A7101"/>
    <w:rsid w:val="008B3181"/>
    <w:rsid w:val="008B516C"/>
    <w:rsid w:val="008B549D"/>
    <w:rsid w:val="008B7216"/>
    <w:rsid w:val="008C7055"/>
    <w:rsid w:val="008D21A2"/>
    <w:rsid w:val="008D5837"/>
    <w:rsid w:val="008E25B9"/>
    <w:rsid w:val="008E2654"/>
    <w:rsid w:val="008E401F"/>
    <w:rsid w:val="008E53A7"/>
    <w:rsid w:val="008E5EF9"/>
    <w:rsid w:val="008F19D6"/>
    <w:rsid w:val="00906262"/>
    <w:rsid w:val="00910D3C"/>
    <w:rsid w:val="009116AA"/>
    <w:rsid w:val="00911F1E"/>
    <w:rsid w:val="009128A5"/>
    <w:rsid w:val="009144C4"/>
    <w:rsid w:val="00920954"/>
    <w:rsid w:val="00920E32"/>
    <w:rsid w:val="00925644"/>
    <w:rsid w:val="009269CE"/>
    <w:rsid w:val="00946219"/>
    <w:rsid w:val="0094668C"/>
    <w:rsid w:val="009476C6"/>
    <w:rsid w:val="0095473B"/>
    <w:rsid w:val="00962BF1"/>
    <w:rsid w:val="00975B2F"/>
    <w:rsid w:val="00977B30"/>
    <w:rsid w:val="00980845"/>
    <w:rsid w:val="00981FFD"/>
    <w:rsid w:val="009842E8"/>
    <w:rsid w:val="0099467C"/>
    <w:rsid w:val="009A03C6"/>
    <w:rsid w:val="009A05BD"/>
    <w:rsid w:val="009A2578"/>
    <w:rsid w:val="009A4294"/>
    <w:rsid w:val="009B0BBD"/>
    <w:rsid w:val="009B195B"/>
    <w:rsid w:val="009B3150"/>
    <w:rsid w:val="009B4043"/>
    <w:rsid w:val="009B6818"/>
    <w:rsid w:val="009C5906"/>
    <w:rsid w:val="009C6979"/>
    <w:rsid w:val="009D52FF"/>
    <w:rsid w:val="009D5473"/>
    <w:rsid w:val="009E121A"/>
    <w:rsid w:val="00A05C93"/>
    <w:rsid w:val="00A05D6C"/>
    <w:rsid w:val="00A11E1A"/>
    <w:rsid w:val="00A25671"/>
    <w:rsid w:val="00A25CB9"/>
    <w:rsid w:val="00A34101"/>
    <w:rsid w:val="00A45110"/>
    <w:rsid w:val="00A45A57"/>
    <w:rsid w:val="00A46E06"/>
    <w:rsid w:val="00A529ED"/>
    <w:rsid w:val="00A554AF"/>
    <w:rsid w:val="00A57B06"/>
    <w:rsid w:val="00A610C8"/>
    <w:rsid w:val="00A6267C"/>
    <w:rsid w:val="00A72168"/>
    <w:rsid w:val="00A75D16"/>
    <w:rsid w:val="00A77420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7267"/>
    <w:rsid w:val="00AC1472"/>
    <w:rsid w:val="00AC1F1C"/>
    <w:rsid w:val="00AC24EF"/>
    <w:rsid w:val="00AC73A9"/>
    <w:rsid w:val="00AE472E"/>
    <w:rsid w:val="00AE5728"/>
    <w:rsid w:val="00AF3589"/>
    <w:rsid w:val="00AF53ED"/>
    <w:rsid w:val="00B06D2E"/>
    <w:rsid w:val="00B07C80"/>
    <w:rsid w:val="00B108B9"/>
    <w:rsid w:val="00B13BB1"/>
    <w:rsid w:val="00B210BA"/>
    <w:rsid w:val="00B23831"/>
    <w:rsid w:val="00B27F0A"/>
    <w:rsid w:val="00B30C46"/>
    <w:rsid w:val="00B34056"/>
    <w:rsid w:val="00B433CA"/>
    <w:rsid w:val="00B43BEA"/>
    <w:rsid w:val="00B5100A"/>
    <w:rsid w:val="00B53F11"/>
    <w:rsid w:val="00B5602B"/>
    <w:rsid w:val="00B57764"/>
    <w:rsid w:val="00B64EBD"/>
    <w:rsid w:val="00B65188"/>
    <w:rsid w:val="00B71225"/>
    <w:rsid w:val="00B7367F"/>
    <w:rsid w:val="00B74BF2"/>
    <w:rsid w:val="00B77940"/>
    <w:rsid w:val="00B8319D"/>
    <w:rsid w:val="00BA1C41"/>
    <w:rsid w:val="00BA294E"/>
    <w:rsid w:val="00BA7C6F"/>
    <w:rsid w:val="00BB460A"/>
    <w:rsid w:val="00BC1479"/>
    <w:rsid w:val="00BD13B5"/>
    <w:rsid w:val="00BD6266"/>
    <w:rsid w:val="00BE5BBC"/>
    <w:rsid w:val="00BF617E"/>
    <w:rsid w:val="00BF7F29"/>
    <w:rsid w:val="00C03A3C"/>
    <w:rsid w:val="00C03E91"/>
    <w:rsid w:val="00C051F6"/>
    <w:rsid w:val="00C1047D"/>
    <w:rsid w:val="00C111D5"/>
    <w:rsid w:val="00C164BC"/>
    <w:rsid w:val="00C21012"/>
    <w:rsid w:val="00C2414C"/>
    <w:rsid w:val="00C3256F"/>
    <w:rsid w:val="00C35CD7"/>
    <w:rsid w:val="00C372B6"/>
    <w:rsid w:val="00C37695"/>
    <w:rsid w:val="00C43D20"/>
    <w:rsid w:val="00C44BCC"/>
    <w:rsid w:val="00C57A5F"/>
    <w:rsid w:val="00C641F5"/>
    <w:rsid w:val="00C64CE1"/>
    <w:rsid w:val="00C70F62"/>
    <w:rsid w:val="00C81002"/>
    <w:rsid w:val="00C825A7"/>
    <w:rsid w:val="00C83D95"/>
    <w:rsid w:val="00C84110"/>
    <w:rsid w:val="00C872C9"/>
    <w:rsid w:val="00C8771E"/>
    <w:rsid w:val="00C93F2A"/>
    <w:rsid w:val="00CA1110"/>
    <w:rsid w:val="00CA1FC7"/>
    <w:rsid w:val="00CA283C"/>
    <w:rsid w:val="00CA5A4C"/>
    <w:rsid w:val="00CB25D0"/>
    <w:rsid w:val="00CB275B"/>
    <w:rsid w:val="00CB70D2"/>
    <w:rsid w:val="00CB7661"/>
    <w:rsid w:val="00CC1BE5"/>
    <w:rsid w:val="00CC2198"/>
    <w:rsid w:val="00CC2A8C"/>
    <w:rsid w:val="00CC3E7C"/>
    <w:rsid w:val="00CC42BD"/>
    <w:rsid w:val="00CC505B"/>
    <w:rsid w:val="00CD0D40"/>
    <w:rsid w:val="00CE6D60"/>
    <w:rsid w:val="00CF0423"/>
    <w:rsid w:val="00CF7D29"/>
    <w:rsid w:val="00D02D32"/>
    <w:rsid w:val="00D031C5"/>
    <w:rsid w:val="00D07892"/>
    <w:rsid w:val="00D10C78"/>
    <w:rsid w:val="00D15C3C"/>
    <w:rsid w:val="00D16EBD"/>
    <w:rsid w:val="00D16F5D"/>
    <w:rsid w:val="00D205B4"/>
    <w:rsid w:val="00D22AB4"/>
    <w:rsid w:val="00D22F7A"/>
    <w:rsid w:val="00D243B7"/>
    <w:rsid w:val="00D261D3"/>
    <w:rsid w:val="00D30E2B"/>
    <w:rsid w:val="00D353D2"/>
    <w:rsid w:val="00D42632"/>
    <w:rsid w:val="00D513F9"/>
    <w:rsid w:val="00D7041B"/>
    <w:rsid w:val="00D709F3"/>
    <w:rsid w:val="00D72D2B"/>
    <w:rsid w:val="00D72F68"/>
    <w:rsid w:val="00D7339E"/>
    <w:rsid w:val="00D7542A"/>
    <w:rsid w:val="00D80724"/>
    <w:rsid w:val="00D842BC"/>
    <w:rsid w:val="00D86589"/>
    <w:rsid w:val="00D866CC"/>
    <w:rsid w:val="00D93243"/>
    <w:rsid w:val="00DA0E14"/>
    <w:rsid w:val="00DA2FC3"/>
    <w:rsid w:val="00DA6003"/>
    <w:rsid w:val="00DB3419"/>
    <w:rsid w:val="00DB6831"/>
    <w:rsid w:val="00DB7F56"/>
    <w:rsid w:val="00DC3186"/>
    <w:rsid w:val="00DC35B9"/>
    <w:rsid w:val="00DD1051"/>
    <w:rsid w:val="00DD1A51"/>
    <w:rsid w:val="00DD29AE"/>
    <w:rsid w:val="00DD2F17"/>
    <w:rsid w:val="00DD6A70"/>
    <w:rsid w:val="00DE3FBF"/>
    <w:rsid w:val="00DE5B7A"/>
    <w:rsid w:val="00DE7159"/>
    <w:rsid w:val="00DF2EDE"/>
    <w:rsid w:val="00DF6C4F"/>
    <w:rsid w:val="00E04729"/>
    <w:rsid w:val="00E109F6"/>
    <w:rsid w:val="00E11584"/>
    <w:rsid w:val="00E15BB7"/>
    <w:rsid w:val="00E1760E"/>
    <w:rsid w:val="00E17EE3"/>
    <w:rsid w:val="00E22CEE"/>
    <w:rsid w:val="00E24892"/>
    <w:rsid w:val="00E26D1F"/>
    <w:rsid w:val="00E308E0"/>
    <w:rsid w:val="00E31A43"/>
    <w:rsid w:val="00E40695"/>
    <w:rsid w:val="00E4131D"/>
    <w:rsid w:val="00E431D7"/>
    <w:rsid w:val="00E449C0"/>
    <w:rsid w:val="00E45C55"/>
    <w:rsid w:val="00E5019D"/>
    <w:rsid w:val="00E52B82"/>
    <w:rsid w:val="00E5502A"/>
    <w:rsid w:val="00E55FE6"/>
    <w:rsid w:val="00E74A67"/>
    <w:rsid w:val="00E861BD"/>
    <w:rsid w:val="00E909F9"/>
    <w:rsid w:val="00E94EE5"/>
    <w:rsid w:val="00E97ECE"/>
    <w:rsid w:val="00EA18E9"/>
    <w:rsid w:val="00EA2DB9"/>
    <w:rsid w:val="00EA5610"/>
    <w:rsid w:val="00EA757A"/>
    <w:rsid w:val="00EB7FD5"/>
    <w:rsid w:val="00EC4EE2"/>
    <w:rsid w:val="00ED0C85"/>
    <w:rsid w:val="00ED2800"/>
    <w:rsid w:val="00EE08AF"/>
    <w:rsid w:val="00EE18BF"/>
    <w:rsid w:val="00EE231C"/>
    <w:rsid w:val="00EF0D83"/>
    <w:rsid w:val="00EF3638"/>
    <w:rsid w:val="00F007C9"/>
    <w:rsid w:val="00F053DB"/>
    <w:rsid w:val="00F10298"/>
    <w:rsid w:val="00F141FA"/>
    <w:rsid w:val="00F17F00"/>
    <w:rsid w:val="00F22542"/>
    <w:rsid w:val="00F2438D"/>
    <w:rsid w:val="00F27CCB"/>
    <w:rsid w:val="00F310DE"/>
    <w:rsid w:val="00F35786"/>
    <w:rsid w:val="00F367E7"/>
    <w:rsid w:val="00F37C2F"/>
    <w:rsid w:val="00F4032D"/>
    <w:rsid w:val="00F420B7"/>
    <w:rsid w:val="00F42304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37B5"/>
    <w:rsid w:val="00F84799"/>
    <w:rsid w:val="00F96C73"/>
    <w:rsid w:val="00F96E5D"/>
    <w:rsid w:val="00F96EDE"/>
    <w:rsid w:val="00FA0857"/>
    <w:rsid w:val="00FA37B0"/>
    <w:rsid w:val="00FA43D4"/>
    <w:rsid w:val="00FA444E"/>
    <w:rsid w:val="00FA5E4A"/>
    <w:rsid w:val="00FA6A58"/>
    <w:rsid w:val="00FA6CC4"/>
    <w:rsid w:val="00FC1290"/>
    <w:rsid w:val="00FC226D"/>
    <w:rsid w:val="00FC70E1"/>
    <w:rsid w:val="00FC7BF0"/>
    <w:rsid w:val="00FD58CF"/>
    <w:rsid w:val="00FD7D4E"/>
    <w:rsid w:val="00FE3715"/>
    <w:rsid w:val="00FE5F0D"/>
    <w:rsid w:val="00FE79AB"/>
    <w:rsid w:val="00FF0370"/>
    <w:rsid w:val="00F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D57B8-915B-417C-93AE-1889E5CCD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1344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535</cp:revision>
  <cp:lastPrinted>2024-12-10T09:05:00Z</cp:lastPrinted>
  <dcterms:created xsi:type="dcterms:W3CDTF">2021-11-08T13:45:00Z</dcterms:created>
  <dcterms:modified xsi:type="dcterms:W3CDTF">2025-11-28T12:53:00Z</dcterms:modified>
</cp:coreProperties>
</file>