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EC1C4" w14:textId="77777777" w:rsidR="00E34341" w:rsidRPr="00F75CAD" w:rsidRDefault="00F75CAD" w:rsidP="00E679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Toc356920194"/>
      <w:bookmarkStart w:id="1" w:name="_Toc392180206"/>
      <w:bookmarkStart w:id="2" w:name="_Toc449539095"/>
      <w:proofErr w:type="spellStart"/>
      <w:r w:rsidRPr="00055DAC">
        <w:rPr>
          <w:rFonts w:ascii="Times New Roman" w:hAnsi="Times New Roman" w:cs="Times New Roman"/>
          <w:sz w:val="28"/>
          <w:szCs w:val="28"/>
          <w:lang w:val="en-US"/>
        </w:rPr>
        <w:t>Specificaţii</w:t>
      </w:r>
      <w:proofErr w:type="spellEnd"/>
      <w:r w:rsidRPr="00055D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55DAC">
        <w:rPr>
          <w:rFonts w:ascii="Times New Roman" w:hAnsi="Times New Roman" w:cs="Times New Roman"/>
          <w:sz w:val="28"/>
          <w:szCs w:val="28"/>
          <w:lang w:val="en-US"/>
        </w:rPr>
        <w:t>tehnice</w:t>
      </w:r>
      <w:proofErr w:type="spellEnd"/>
      <w:r w:rsidRPr="00055DA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5CAD">
        <w:rPr>
          <w:rFonts w:ascii="Times New Roman" w:hAnsi="Times New Roman" w:cs="Times New Roman"/>
          <w:sz w:val="28"/>
          <w:szCs w:val="28"/>
          <w:lang w:val="en-US"/>
        </w:rPr>
        <w:t>(F4.1)</w:t>
      </w:r>
      <w:bookmarkEnd w:id="0"/>
      <w:bookmarkEnd w:id="1"/>
      <w:bookmarkEnd w:id="2"/>
    </w:p>
    <w:p w14:paraId="7C4C6DA4" w14:textId="77777777" w:rsidR="00F75CAD" w:rsidRPr="00F75CAD" w:rsidRDefault="00F75CAD" w:rsidP="00E67991">
      <w:pPr>
        <w:spacing w:after="0" w:line="240" w:lineRule="auto"/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3, 4, 5, 7,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 2, 6, 8]</w:t>
      </w:r>
    </w:p>
    <w:p w14:paraId="1B172CEF" w14:textId="77777777" w:rsidR="00F75CAD" w:rsidRPr="00F75CAD" w:rsidRDefault="00F75CAD" w:rsidP="00E67991">
      <w:p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F75CAD">
        <w:rPr>
          <w:rFonts w:ascii="Times New Roman" w:hAnsi="Times New Roman" w:cs="Times New Roman"/>
          <w:b/>
          <w:lang w:val="en-US"/>
        </w:rPr>
        <w:t>Num</w:t>
      </w:r>
      <w:r w:rsidRPr="00F75CAD">
        <w:rPr>
          <w:rFonts w:ascii="Times New Roman" w:hAnsi="Times New Roman" w:cs="Times New Roman"/>
          <w:b/>
          <w:lang w:val="ro-RO"/>
        </w:rPr>
        <w:t>ărul procedurii de achiziție_______________________________din____________________</w:t>
      </w:r>
    </w:p>
    <w:p w14:paraId="63238624" w14:textId="77777777" w:rsidR="00F75CAD" w:rsidRDefault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4506" w:type="dxa"/>
        <w:tblInd w:w="93" w:type="dxa"/>
        <w:tblLook w:val="04A0" w:firstRow="1" w:lastRow="0" w:firstColumn="1" w:lastColumn="0" w:noHBand="0" w:noVBand="1"/>
      </w:tblPr>
      <w:tblGrid>
        <w:gridCol w:w="800"/>
        <w:gridCol w:w="1961"/>
        <w:gridCol w:w="9314"/>
        <w:gridCol w:w="1261"/>
        <w:gridCol w:w="1170"/>
      </w:tblGrid>
      <w:tr w:rsidR="00E67991" w:rsidRPr="006D7EF4" w14:paraId="79A8FF5A" w14:textId="77777777" w:rsidTr="00E67991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E118E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Nr. Lot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465CE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Denumirea bunurilor/serviciilor </w:t>
            </w:r>
          </w:p>
        </w:tc>
        <w:tc>
          <w:tcPr>
            <w:tcW w:w="9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ABD0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Specificarea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tehnică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deplină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solicitată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către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autoritatea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contractantă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26B9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Specificarea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tehnică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deplină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propusă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către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ofertant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27115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Standarde de referinţă</w:t>
            </w:r>
          </w:p>
        </w:tc>
      </w:tr>
      <w:tr w:rsidR="00E67991" w:rsidRPr="00E67991" w14:paraId="6F74EE2D" w14:textId="77777777" w:rsidTr="00E67991">
        <w:trPr>
          <w:trHeight w:val="30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1FE5" w14:textId="77777777" w:rsidR="00E67991" w:rsidRPr="006D7EF4" w:rsidRDefault="00E67991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98C4D" w14:textId="77777777" w:rsidR="00E67991" w:rsidRPr="006D7EF4" w:rsidRDefault="00E67991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Lotul 1</w:t>
            </w:r>
          </w:p>
        </w:tc>
        <w:tc>
          <w:tcPr>
            <w:tcW w:w="9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AC5F" w14:textId="77777777" w:rsidR="00E67991" w:rsidRPr="00E67991" w:rsidRDefault="00E67991" w:rsidP="00E67991">
            <w:pPr>
              <w:spacing w:after="0"/>
              <w:ind w:firstLine="14"/>
              <w:rPr>
                <w:rFonts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rFonts w:cs="Times New Roman"/>
                <w:b/>
                <w:sz w:val="20"/>
                <w:szCs w:val="20"/>
                <w:lang w:val="en-US"/>
              </w:rPr>
              <w:t>Lotul</w:t>
            </w:r>
            <w:proofErr w:type="spellEnd"/>
            <w:r w:rsidRPr="00E67991">
              <w:rPr>
                <w:rFonts w:cs="Times New Roman"/>
                <w:b/>
                <w:sz w:val="20"/>
                <w:szCs w:val="20"/>
                <w:lang w:val="en-US"/>
              </w:rPr>
              <w:t xml:space="preserve"> 1</w:t>
            </w:r>
          </w:p>
          <w:p w14:paraId="7B7CAB99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bidi="en-US"/>
              </w:rPr>
              <w:t>Achiziționarea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serviciilor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audit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obligatoriu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al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situației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anul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2022,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conformitate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Standardele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de-DE" w:bidi="de-DE"/>
              </w:rPr>
              <w:t>Naționale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de-DE" w:bidi="de-DE"/>
              </w:rPr>
              <w:t>.</w:t>
            </w:r>
          </w:p>
          <w:p w14:paraId="78D00CC8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Conform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criteriilor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clasificare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prevăzute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art.4 (pct.3) al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Legii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Contabilității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raportării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nr. 287 </w:t>
            </w:r>
            <w:proofErr w:type="gram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din</w:t>
            </w:r>
            <w:proofErr w:type="gram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15.12.2017, IMSP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constituie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o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entitate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mijlocie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ține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contabilitatea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partidă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dublă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prezentarea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situațiilor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complete,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>art.</w:t>
            </w:r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5 (alin.3) din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Legea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contabilității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raportării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60874CC4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4198DBA3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Potrivit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art.32 al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legii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287/2017,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situațiile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anul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2022 ale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de-DE" w:bidi="de-DE"/>
              </w:rPr>
              <w:t>entităților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de-DE" w:bidi="de-DE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mijlocii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sunt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supuse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auditului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obligatoriu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de-DE" w:bidi="de-DE"/>
              </w:rPr>
              <w:t>în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de-DE" w:bidi="de-DE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conformitate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legea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privind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auditul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situațiilor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271/2017,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Standardelor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Internationale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Audit,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Codul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Etic.</w:t>
            </w:r>
          </w:p>
          <w:p w14:paraId="202ECD4A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3E8657E4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Astfel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IMSP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obligatoriu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va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efectua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auditul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situațiilor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care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va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include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participarea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entitătii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audit </w:t>
            </w:r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la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inventarierea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activelor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pasivelor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care </w:t>
            </w:r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se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va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desfășara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pe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parcursul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trimestrului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IV al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perioadei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gestiune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42E68EA9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21FBB227" w14:textId="77777777" w:rsidR="00E67991" w:rsidRPr="00E67991" w:rsidRDefault="00E67991" w:rsidP="00E67991">
            <w:pPr>
              <w:pStyle w:val="Bodytext20"/>
              <w:shd w:val="clear" w:color="auto" w:fill="auto"/>
              <w:tabs>
                <w:tab w:val="left" w:pos="677"/>
              </w:tabs>
              <w:spacing w:after="0" w:line="240" w:lineRule="auto"/>
              <w:ind w:firstLine="0"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i/>
                <w:color w:val="000000"/>
                <w:sz w:val="20"/>
                <w:szCs w:val="20"/>
                <w:lang w:val="en-US" w:eastAsia="es-ES" w:bidi="es-ES"/>
              </w:rPr>
              <w:t>Informații</w:t>
            </w:r>
            <w:proofErr w:type="spellEnd"/>
            <w:r w:rsidRPr="00E67991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i/>
                <w:color w:val="000000"/>
                <w:sz w:val="20"/>
                <w:szCs w:val="20"/>
                <w:lang w:val="en-US" w:eastAsia="es-ES" w:bidi="es-ES"/>
              </w:rPr>
              <w:t>despre</w:t>
            </w:r>
            <w:proofErr w:type="spellEnd"/>
            <w:r w:rsidRPr="00E67991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i/>
                <w:color w:val="000000"/>
                <w:sz w:val="20"/>
                <w:szCs w:val="20"/>
                <w:lang w:val="en-US" w:eastAsia="es-ES" w:bidi="es-ES"/>
              </w:rPr>
              <w:t>instituția</w:t>
            </w:r>
            <w:proofErr w:type="spellEnd"/>
            <w:r w:rsidRPr="00E67991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i/>
                <w:color w:val="000000"/>
                <w:sz w:val="20"/>
                <w:szCs w:val="20"/>
                <w:lang w:val="en-US" w:eastAsia="es-ES" w:bidi="es-ES"/>
              </w:rPr>
              <w:t>supusă</w:t>
            </w:r>
            <w:proofErr w:type="spellEnd"/>
            <w:r w:rsidRPr="00E67991">
              <w:rPr>
                <w:i/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i/>
                <w:color w:val="000000"/>
                <w:sz w:val="20"/>
                <w:szCs w:val="20"/>
                <w:lang w:val="en-US" w:eastAsia="es-ES" w:bidi="es-ES"/>
              </w:rPr>
              <w:t>auditului</w:t>
            </w:r>
            <w:proofErr w:type="spellEnd"/>
            <w:r w:rsidRPr="00E67991">
              <w:rPr>
                <w:i/>
                <w:color w:val="000000"/>
                <w:sz w:val="20"/>
                <w:szCs w:val="20"/>
                <w:lang w:val="en-US" w:eastAsia="es-ES" w:bidi="es-ES"/>
              </w:rPr>
              <w:t>:</w:t>
            </w:r>
          </w:p>
          <w:p w14:paraId="4FEE43F4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Regulamentul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IMSP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:</w:t>
            </w:r>
          </w:p>
          <w:p w14:paraId="02B1D3EB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IMSP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este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o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instituție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medico-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sanitară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publica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republicană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benificiază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toate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drepturile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decurg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din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calitatea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persoană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juridică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drept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public,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gestionează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mijloacele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primite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de la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bugetele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competente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ale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bugetului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public national (CNAM)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prin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conturi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trezoriale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alte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mijloace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are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conturi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proprii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în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bancă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de-DE" w:bidi="de-DE"/>
              </w:rPr>
              <w:t>inclusiv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de-DE" w:bidi="de-DE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valutare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7B1B7D8A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68AC068D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es-ES" w:bidi="es-ES"/>
              </w:rPr>
            </w:pPr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IMSP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își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desfașoară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activitatea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sa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necomercială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pe principii de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autofinanțări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, de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non-profit,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conformitate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cu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legislația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vigoare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.</w:t>
            </w:r>
          </w:p>
          <w:p w14:paraId="2A8443E3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2F2D2E30" w14:textId="77777777" w:rsidR="00E67991" w:rsidRPr="00E67991" w:rsidRDefault="00E67991" w:rsidP="00E67991">
            <w:pPr>
              <w:spacing w:after="0"/>
              <w:ind w:firstLine="14"/>
              <w:rPr>
                <w:color w:val="000000"/>
                <w:sz w:val="20"/>
                <w:szCs w:val="20"/>
                <w:lang w:val="en-US" w:eastAsia="es-ES" w:bidi="es-E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Indicii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activității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economico-financiare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gram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</w:t>
            </w:r>
            <w:proofErr w:type="gram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IMSP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Institutul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Mamei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Copilului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pentru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anul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2021</w:t>
            </w:r>
          </w:p>
          <w:p w14:paraId="7351AF4A" w14:textId="77777777" w:rsidR="00E67991" w:rsidRPr="00E67991" w:rsidRDefault="00E67991" w:rsidP="00E67991">
            <w:pPr>
              <w:pStyle w:val="Headerorfooter0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Total Active: 298922679,00 lei</w:t>
            </w:r>
          </w:p>
          <w:p w14:paraId="1FBEB181" w14:textId="77777777" w:rsidR="00E67991" w:rsidRPr="00E67991" w:rsidRDefault="00E67991" w:rsidP="00E67991">
            <w:pPr>
              <w:pStyle w:val="Headerorfooter0"/>
              <w:shd w:val="clear" w:color="auto" w:fill="auto"/>
              <w:spacing w:line="240" w:lineRule="auto"/>
              <w:rPr>
                <w:color w:val="000000"/>
                <w:sz w:val="20"/>
                <w:szCs w:val="20"/>
                <w:lang w:val="en-US" w:eastAsia="it-IT" w:bidi="it-IT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bidi="en-US"/>
              </w:rPr>
              <w:t>Venituri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bidi="en-US"/>
              </w:rPr>
              <w:t xml:space="preserve"> </w:t>
            </w:r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din </w:t>
            </w:r>
            <w:proofErr w:type="spellStart"/>
            <w:proofErr w:type="gram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vânzâri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 :</w:t>
            </w:r>
            <w:proofErr w:type="gram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544351911,00 </w:t>
            </w:r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lei</w:t>
            </w:r>
          </w:p>
          <w:p w14:paraId="71AC7302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lastRenderedPageBreak/>
              <w:t>iclusiv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:</w:t>
            </w:r>
          </w:p>
          <w:p w14:paraId="7FC50910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it-IT" w:bidi="it-IT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servicii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medicale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(CNAM) 444827524,34 </w:t>
            </w:r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lei </w:t>
            </w:r>
          </w:p>
          <w:p w14:paraId="44F99609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fr-FR" w:bidi="fr-FR"/>
              </w:rPr>
            </w:pPr>
          </w:p>
          <w:p w14:paraId="35FDAE69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Numarul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mediu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al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personalului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: 2264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persoane</w:t>
            </w:r>
            <w:proofErr w:type="spellEnd"/>
          </w:p>
          <w:p w14:paraId="6018D57F" w14:textId="77777777" w:rsidR="00E67991" w:rsidRDefault="00E67991" w:rsidP="00E67991">
            <w:pPr>
              <w:pStyle w:val="Bodytext130"/>
              <w:shd w:val="clear" w:color="auto" w:fill="auto"/>
              <w:tabs>
                <w:tab w:val="left" w:pos="498"/>
              </w:tabs>
              <w:spacing w:before="0" w:after="0" w:line="240" w:lineRule="auto"/>
              <w:rPr>
                <w:color w:val="000000"/>
                <w:sz w:val="20"/>
                <w:szCs w:val="20"/>
                <w:lang w:val="ro-RO"/>
              </w:rPr>
            </w:pPr>
          </w:p>
          <w:p w14:paraId="33C363CC" w14:textId="77777777" w:rsidR="00E67991" w:rsidRPr="00AC2F16" w:rsidRDefault="00E67991" w:rsidP="00E67991">
            <w:pPr>
              <w:pStyle w:val="Bodytext130"/>
              <w:shd w:val="clear" w:color="auto" w:fill="auto"/>
              <w:tabs>
                <w:tab w:val="left" w:pos="498"/>
              </w:tabs>
              <w:spacing w:before="0" w:after="0" w:line="240" w:lineRule="auto"/>
              <w:rPr>
                <w:sz w:val="20"/>
                <w:szCs w:val="20"/>
                <w:lang w:val="ro-RO"/>
              </w:rPr>
            </w:pPr>
            <w:r w:rsidRPr="00AC2F16">
              <w:rPr>
                <w:color w:val="000000"/>
                <w:sz w:val="20"/>
                <w:szCs w:val="20"/>
                <w:lang w:val="ro-RO"/>
              </w:rPr>
              <w:t>Scop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ul </w:t>
            </w:r>
            <w:r w:rsidRPr="00AC2F16">
              <w:rPr>
                <w:color w:val="000000"/>
                <w:sz w:val="20"/>
                <w:szCs w:val="20"/>
                <w:lang w:val="ro-RO"/>
              </w:rPr>
              <w:t>presta</w:t>
            </w:r>
            <w:r>
              <w:rPr>
                <w:color w:val="000000"/>
                <w:sz w:val="20"/>
                <w:szCs w:val="20"/>
                <w:lang w:val="ro-RO"/>
              </w:rPr>
              <w:t>ț</w:t>
            </w:r>
            <w:r w:rsidRPr="00AC2F16">
              <w:rPr>
                <w:color w:val="000000"/>
                <w:sz w:val="20"/>
                <w:szCs w:val="20"/>
                <w:lang w:val="ro-RO"/>
              </w:rPr>
              <w:t>iilor:</w:t>
            </w:r>
          </w:p>
          <w:p w14:paraId="69D849D8" w14:textId="77777777" w:rsidR="00E67991" w:rsidRPr="00E67991" w:rsidRDefault="00E67991" w:rsidP="00E67991">
            <w:pPr>
              <w:pStyle w:val="Bodytext20"/>
              <w:shd w:val="clear" w:color="auto" w:fill="auto"/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Auditul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situațiilor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pentru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anul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2022 ale IMSP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Institutul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Mamei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Copilului</w:t>
            </w:r>
            <w:proofErr w:type="spellEnd"/>
          </w:p>
          <w:p w14:paraId="2995E146" w14:textId="77777777" w:rsidR="00E67991" w:rsidRPr="00E67991" w:rsidRDefault="00E67991" w:rsidP="00E67991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Examinarea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în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vederea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exprimării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unei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opinii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asupra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situațiilor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anuale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în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conformitate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cu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Standardele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Internaționale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de </w:t>
            </w:r>
            <w:r w:rsidRPr="00E67991">
              <w:rPr>
                <w:color w:val="000000"/>
                <w:sz w:val="20"/>
                <w:szCs w:val="20"/>
                <w:lang w:val="en-US" w:bidi="en-US"/>
              </w:rPr>
              <w:t>Audit.</w:t>
            </w:r>
          </w:p>
          <w:p w14:paraId="75F0134B" w14:textId="77777777" w:rsidR="00E67991" w:rsidRPr="00E67991" w:rsidRDefault="00E67991" w:rsidP="00E67991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Exprimarea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unei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opinii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asupra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imaginii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fidele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a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situației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patrimoniale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dacă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sistemul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de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ținere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gram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a</w:t>
            </w:r>
            <w:proofErr w:type="gram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evidenței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contabile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al IMSP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Institutul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Mamei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Copilului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(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documente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primare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registre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contabile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>rapoarte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>financiare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),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este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în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conformitate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r w:rsidRPr="00E67991">
              <w:rPr>
                <w:color w:val="000000"/>
                <w:sz w:val="20"/>
                <w:szCs w:val="20"/>
                <w:lang w:val="en-US" w:eastAsia="es-ES" w:bidi="es-ES"/>
              </w:rPr>
              <w:t xml:space="preserve">cu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legislația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r w:rsidRPr="00E67991">
              <w:rPr>
                <w:color w:val="000000"/>
                <w:sz w:val="20"/>
                <w:szCs w:val="20"/>
                <w:lang w:val="en-US" w:eastAsia="it-IT" w:bidi="it-IT"/>
              </w:rPr>
              <w:t xml:space="preserve">din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domeniul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contabilității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.</w:t>
            </w:r>
          </w:p>
          <w:p w14:paraId="16210E6C" w14:textId="77777777" w:rsidR="00E67991" w:rsidRPr="00E67991" w:rsidRDefault="00E67991" w:rsidP="00E67991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Exprimarea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unei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opinii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asupra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regularității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,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veridicității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și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corectitudinii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contabilității</w:t>
            </w:r>
            <w:proofErr w:type="spellEnd"/>
          </w:p>
          <w:p w14:paraId="0D33078D" w14:textId="77777777" w:rsidR="00E67991" w:rsidRPr="00E67991" w:rsidRDefault="00E67991" w:rsidP="00E67991">
            <w:pPr>
              <w:pStyle w:val="Bodytext20"/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sz w:val="20"/>
                <w:szCs w:val="20"/>
                <w:lang w:val="en-US"/>
              </w:rPr>
            </w:pPr>
          </w:p>
          <w:p w14:paraId="79B5562E" w14:textId="77777777" w:rsidR="00E67991" w:rsidRPr="00E67991" w:rsidRDefault="00E67991" w:rsidP="00E67991">
            <w:pPr>
              <w:pStyle w:val="Bodytext20"/>
              <w:shd w:val="clear" w:color="auto" w:fill="auto"/>
              <w:tabs>
                <w:tab w:val="left" w:pos="277"/>
              </w:tabs>
              <w:spacing w:after="0" w:line="240" w:lineRule="auto"/>
              <w:ind w:firstLine="0"/>
              <w:jc w:val="both"/>
              <w:rPr>
                <w:color w:val="000000"/>
                <w:sz w:val="20"/>
                <w:szCs w:val="20"/>
                <w:lang w:val="en-US" w:eastAsia="fr-FR" w:bidi="fr-FR"/>
              </w:rPr>
            </w:pPr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 xml:space="preserve">Alte </w:t>
            </w:r>
            <w:proofErr w:type="spellStart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cerințe</w:t>
            </w:r>
            <w:proofErr w:type="spellEnd"/>
            <w:r w:rsidRPr="00E67991">
              <w:rPr>
                <w:color w:val="000000"/>
                <w:sz w:val="20"/>
                <w:szCs w:val="20"/>
                <w:lang w:val="en-US" w:eastAsia="fr-FR" w:bidi="fr-FR"/>
              </w:rPr>
              <w:t>:</w:t>
            </w:r>
          </w:p>
          <w:p w14:paraId="3CB81820" w14:textId="77777777" w:rsidR="00E67991" w:rsidRPr="00E67991" w:rsidRDefault="00E67991" w:rsidP="00E67991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sz w:val="20"/>
                <w:szCs w:val="20"/>
                <w:lang w:val="en-US"/>
              </w:rPr>
              <w:t>Prestatorul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preda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iar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Bineficiarul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recepționa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>:</w:t>
            </w:r>
          </w:p>
          <w:p w14:paraId="7D824F60" w14:textId="77777777" w:rsidR="00E67991" w:rsidRPr="00E67991" w:rsidRDefault="00E67991" w:rsidP="00E67991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E67991">
              <w:rPr>
                <w:sz w:val="20"/>
                <w:szCs w:val="20"/>
                <w:lang w:val="en-US"/>
              </w:rPr>
              <w:t>-</w:t>
            </w:r>
            <w:r w:rsidRPr="00E67991">
              <w:rPr>
                <w:sz w:val="20"/>
                <w:szCs w:val="20"/>
                <w:lang w:val="en-US"/>
              </w:rPr>
              <w:tab/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auditului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întocmit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respectînd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standardele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de audit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predat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predare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stipulat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contract;</w:t>
            </w:r>
          </w:p>
          <w:p w14:paraId="0B2C0838" w14:textId="77777777" w:rsidR="00E67991" w:rsidRPr="00E67991" w:rsidRDefault="00E67991" w:rsidP="00E67991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E67991">
              <w:rPr>
                <w:sz w:val="20"/>
                <w:szCs w:val="20"/>
                <w:lang w:val="en-US"/>
              </w:rPr>
              <w:t>Rapoartul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auditului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conține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suplimentar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>:</w:t>
            </w:r>
          </w:p>
          <w:p w14:paraId="33440704" w14:textId="77777777" w:rsidR="00E67991" w:rsidRPr="00E67991" w:rsidRDefault="00E67991" w:rsidP="00E67991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E67991">
              <w:rPr>
                <w:sz w:val="20"/>
                <w:szCs w:val="20"/>
                <w:lang w:val="en-US"/>
              </w:rPr>
              <w:t>a)</w:t>
            </w:r>
            <w:r w:rsidRPr="00E67991">
              <w:rPr>
                <w:sz w:val="20"/>
                <w:szCs w:val="20"/>
                <w:lang w:val="en-US"/>
              </w:rPr>
              <w:tab/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avizul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auditorului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coerența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dintre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conducerii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situației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financiare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aceeași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perioadă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gestiune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corespunderea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prevederile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legislației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>:</w:t>
            </w:r>
          </w:p>
          <w:p w14:paraId="53CDE08B" w14:textId="77777777" w:rsidR="00E67991" w:rsidRPr="00E67991" w:rsidRDefault="00E67991" w:rsidP="00E67991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E67991">
              <w:rPr>
                <w:sz w:val="20"/>
                <w:szCs w:val="20"/>
                <w:lang w:val="en-US"/>
              </w:rPr>
              <w:t>b)</w:t>
            </w:r>
            <w:r w:rsidRPr="00E67991">
              <w:rPr>
                <w:sz w:val="20"/>
                <w:szCs w:val="20"/>
                <w:lang w:val="en-US"/>
              </w:rPr>
              <w:tab/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declararația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privire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faptul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că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, pe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parcursul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auditului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, s-au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indentificat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informații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eronate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semnificative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prezentate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conducerii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indicînd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natura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acestora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>.</w:t>
            </w:r>
          </w:p>
          <w:p w14:paraId="1C2C2843" w14:textId="77777777" w:rsidR="00E67991" w:rsidRPr="00E67991" w:rsidRDefault="00E67991" w:rsidP="00E67991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E67991">
              <w:rPr>
                <w:sz w:val="20"/>
                <w:szCs w:val="20"/>
                <w:lang w:val="en-US"/>
              </w:rPr>
              <w:t xml:space="preserve">c)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predat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însoțit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de act de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predare-primire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>;</w:t>
            </w:r>
          </w:p>
          <w:p w14:paraId="65115E2A" w14:textId="77777777" w:rsidR="00E67991" w:rsidRPr="00E67991" w:rsidRDefault="00E67991" w:rsidP="00E67991">
            <w:pPr>
              <w:pStyle w:val="Bodytext20"/>
              <w:tabs>
                <w:tab w:val="left" w:pos="277"/>
              </w:tabs>
              <w:spacing w:after="0" w:line="240" w:lineRule="auto"/>
              <w:ind w:firstLine="0"/>
              <w:jc w:val="left"/>
              <w:rPr>
                <w:sz w:val="20"/>
                <w:szCs w:val="20"/>
                <w:lang w:val="en-US"/>
              </w:rPr>
            </w:pPr>
            <w:r w:rsidRPr="00E67991">
              <w:rPr>
                <w:sz w:val="20"/>
                <w:szCs w:val="20"/>
                <w:lang w:val="en-US"/>
              </w:rPr>
              <w:t xml:space="preserve">d)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limba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utilizata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activităților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pe care le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vor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desfășura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auditorii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limba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română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Toate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documentele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elaborate de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aceștia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vor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fi elaborate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limba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sz w:val="20"/>
                <w:szCs w:val="20"/>
                <w:lang w:val="en-US"/>
              </w:rPr>
              <w:t>română</w:t>
            </w:r>
            <w:proofErr w:type="spellEnd"/>
            <w:r w:rsidRPr="00E67991">
              <w:rPr>
                <w:sz w:val="20"/>
                <w:szCs w:val="20"/>
                <w:lang w:val="en-US"/>
              </w:rPr>
              <w:t>.</w:t>
            </w:r>
          </w:p>
          <w:p w14:paraId="41CFEFF5" w14:textId="66566A91" w:rsidR="00E67991" w:rsidRPr="00E67991" w:rsidRDefault="00E67991" w:rsidP="00E679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e)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urma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recepționării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raportul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devine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proprietate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Beneficiarului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își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rezerva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dreptul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utilizare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ulterioară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acestuia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Prestatorul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neputîndu-1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transmite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comunica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altcuiva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decît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Beneficiarului</w:t>
            </w:r>
            <w:proofErr w:type="spellEnd"/>
            <w:r w:rsidRPr="00E679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679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52E8" w14:textId="77777777" w:rsidR="00E67991" w:rsidRPr="00E67991" w:rsidRDefault="00E67991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E67991">
              <w:rPr>
                <w:rFonts w:ascii="Calibri" w:eastAsia="Times New Roman" w:hAnsi="Calibri" w:cs="Calibri"/>
                <w:color w:val="000000"/>
                <w:lang w:val="en-US" w:eastAsia="ru-MD"/>
              </w:rPr>
              <w:lastRenderedPageBreak/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A845E" w14:textId="77777777" w:rsidR="00E67991" w:rsidRPr="00E67991" w:rsidRDefault="00E67991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E67991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</w:tr>
    </w:tbl>
    <w:p w14:paraId="27DA7006" w14:textId="77777777" w:rsidR="00F75CAD" w:rsidRPr="00F75CAD" w:rsidRDefault="00F75CAD" w:rsidP="00F75CAD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F75CAD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>:_</w:t>
      </w:r>
      <w:proofErr w:type="gram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de: ________________</w:t>
      </w:r>
    </w:p>
    <w:p w14:paraId="02086203" w14:textId="77777777"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Ofertantul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: _______________________ </w:t>
      </w: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Adresa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: ______________________________</w:t>
      </w:r>
    </w:p>
    <w:p w14:paraId="16A4B9AD" w14:textId="203CE166"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5A9FC511" w14:textId="3E58142A" w:rsidR="00E67991" w:rsidRDefault="00E67991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540A53D1" w14:textId="77777777" w:rsidR="00E67991" w:rsidRDefault="00E67991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bookmarkStart w:id="3" w:name="_GoBack"/>
      <w:bookmarkEnd w:id="3"/>
    </w:p>
    <w:p w14:paraId="080B11A3" w14:textId="77777777" w:rsidR="00F75CAD" w:rsidRPr="00F75CAD" w:rsidRDefault="0009312C" w:rsidP="00F75CA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</w:t>
      </w:r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pecificații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preț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5CAD" w:rsidRPr="00F75CAD">
        <w:rPr>
          <w:rFonts w:ascii="Times New Roman" w:hAnsi="Times New Roman" w:cs="Times New Roman"/>
          <w:sz w:val="28"/>
          <w:szCs w:val="28"/>
          <w:lang w:val="en-US"/>
        </w:rPr>
        <w:t>(F4.2)</w:t>
      </w:r>
    </w:p>
    <w:p w14:paraId="2BB05722" w14:textId="77777777" w:rsidR="00F75CAD" w:rsidRPr="00F75CAD" w:rsidRDefault="00F75CAD" w:rsidP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5,6,7,8,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1,2,3,4,9,10]</w:t>
      </w:r>
    </w:p>
    <w:p w14:paraId="270B80AE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F75CAD">
        <w:rPr>
          <w:rFonts w:ascii="Times New Roman" w:hAnsi="Times New Roman" w:cs="Times New Roman"/>
          <w:b/>
          <w:lang w:val="en-US"/>
        </w:rPr>
        <w:t>Numărul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______________din_________</w:t>
      </w:r>
    </w:p>
    <w:p w14:paraId="7F545811" w14:textId="77777777" w:rsid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 w:rsidR="00E60530"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3920" w:type="dxa"/>
        <w:tblInd w:w="93" w:type="dxa"/>
        <w:tblLook w:val="04A0" w:firstRow="1" w:lastRow="0" w:firstColumn="1" w:lastColumn="0" w:noHBand="0" w:noVBand="1"/>
      </w:tblPr>
      <w:tblGrid>
        <w:gridCol w:w="960"/>
        <w:gridCol w:w="4120"/>
        <w:gridCol w:w="960"/>
        <w:gridCol w:w="960"/>
        <w:gridCol w:w="1380"/>
        <w:gridCol w:w="1300"/>
        <w:gridCol w:w="1260"/>
        <w:gridCol w:w="1220"/>
        <w:gridCol w:w="1760"/>
      </w:tblGrid>
      <w:tr w:rsidR="006D7EF4" w:rsidRPr="006D7EF4" w14:paraId="344C9C12" w14:textId="77777777" w:rsidTr="006D7EF4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3819B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Nr. d/o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FF3D9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 xml:space="preserve">Denumirea bunurilor/serviciilor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A8BD3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U/M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D5C7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Canti-tatea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E8A5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Preţ (fără TVA)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CC202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Preţ (cu TVA)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B85D1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Suma fără TVA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8606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Suma cu TVA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73D04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Termenul de livrare</w:t>
            </w:r>
          </w:p>
        </w:tc>
      </w:tr>
      <w:tr w:rsidR="006D7EF4" w:rsidRPr="006D7EF4" w14:paraId="055A2BB6" w14:textId="77777777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C1B4D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6517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Lotul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F09C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54E90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C580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B285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944D3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2871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6766E" w14:textId="77777777"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D" w:eastAsia="ru-MD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D" w:eastAsia="ru-MD"/>
              </w:rPr>
              <w:t> </w:t>
            </w:r>
          </w:p>
        </w:tc>
      </w:tr>
      <w:tr w:rsidR="006D7EF4" w:rsidRPr="00035A16" w14:paraId="3BEC412E" w14:textId="77777777" w:rsidTr="00035A1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B9F1C" w14:textId="77777777"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1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E5A4" w14:textId="337DABDC" w:rsidR="006D7EF4" w:rsidRPr="00035A16" w:rsidRDefault="00035A16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Servicii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privind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auditul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situațiilor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financiare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anul</w:t>
            </w:r>
            <w:proofErr w:type="spellEnd"/>
            <w:r w:rsidRPr="00035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 xml:space="preserve"> 202</w:t>
            </w:r>
            <w:r w:rsidR="00E679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D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D90C8" w14:textId="58579F25" w:rsidR="006D7EF4" w:rsidRPr="00A6407D" w:rsidRDefault="00035A16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81815" w14:textId="34812B47" w:rsidR="006D7EF4" w:rsidRPr="00A6407D" w:rsidRDefault="00035A16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MD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0A5C9" w14:textId="77085FFE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4E6C9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693E6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4A117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D495" w14:textId="77777777" w:rsidR="006D7EF4" w:rsidRPr="00035A16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D"/>
              </w:rPr>
            </w:pPr>
            <w:r w:rsidRPr="00035A16">
              <w:rPr>
                <w:rFonts w:ascii="Calibri" w:eastAsia="Times New Roman" w:hAnsi="Calibri" w:cs="Calibri"/>
                <w:color w:val="000000"/>
                <w:lang w:val="en-US" w:eastAsia="ru-MD"/>
              </w:rPr>
              <w:t> </w:t>
            </w:r>
          </w:p>
        </w:tc>
      </w:tr>
      <w:tr w:rsidR="006D7EF4" w:rsidRPr="006D7EF4" w14:paraId="0AC0B89A" w14:textId="77777777" w:rsidTr="006D7E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D4EA9" w14:textId="77777777" w:rsidR="006D7EF4" w:rsidRPr="00035A16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</w:pPr>
            <w:r w:rsidRPr="00035A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D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F9823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C6289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D0A38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E821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EF0A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51D2F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D8A03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6B2F" w14:textId="77777777"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D" w:eastAsia="ru-MD"/>
              </w:rPr>
              <w:t> </w:t>
            </w:r>
          </w:p>
        </w:tc>
      </w:tr>
    </w:tbl>
    <w:p w14:paraId="1E76AD36" w14:textId="77777777" w:rsidR="00E60530" w:rsidRDefault="00E60530" w:rsidP="00F75CAD">
      <w:pPr>
        <w:rPr>
          <w:rFonts w:ascii="Times New Roman" w:hAnsi="Times New Roman" w:cs="Times New Roman"/>
          <w:b/>
          <w:lang w:val="en-US"/>
        </w:rPr>
      </w:pPr>
    </w:p>
    <w:p w14:paraId="49DFAC1C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F75CAD">
        <w:rPr>
          <w:rFonts w:ascii="Times New Roman" w:hAnsi="Times New Roman" w:cs="Times New Roman"/>
          <w:b/>
          <w:lang w:val="en-US"/>
        </w:rPr>
        <w:t>Semnat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:_</w:t>
      </w:r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de: ________________</w:t>
      </w:r>
    </w:p>
    <w:p w14:paraId="24DA908E" w14:textId="77777777"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Ofertantul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Adresa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: ______________________________</w:t>
      </w:r>
    </w:p>
    <w:p w14:paraId="6FE85E04" w14:textId="77777777" w:rsidR="00F75CAD" w:rsidRP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</w:p>
    <w:p w14:paraId="406BB5C4" w14:textId="77777777" w:rsidR="00F75CAD" w:rsidRPr="00F75CAD" w:rsidRDefault="00F75CA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F75CAD" w:rsidRPr="00F75CAD" w:rsidSect="00F75C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EF3A46"/>
    <w:multiLevelType w:val="multilevel"/>
    <w:tmpl w:val="7C7067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5CAD"/>
    <w:rsid w:val="00035A16"/>
    <w:rsid w:val="00055DAC"/>
    <w:rsid w:val="0009312C"/>
    <w:rsid w:val="000D17B2"/>
    <w:rsid w:val="001B1867"/>
    <w:rsid w:val="003E51DA"/>
    <w:rsid w:val="00576A8C"/>
    <w:rsid w:val="006D7EF4"/>
    <w:rsid w:val="0071410E"/>
    <w:rsid w:val="00A6407D"/>
    <w:rsid w:val="00B20F97"/>
    <w:rsid w:val="00B5663B"/>
    <w:rsid w:val="00C23B3B"/>
    <w:rsid w:val="00D70244"/>
    <w:rsid w:val="00E34341"/>
    <w:rsid w:val="00E60530"/>
    <w:rsid w:val="00E67991"/>
    <w:rsid w:val="00ED38FA"/>
    <w:rsid w:val="00F75CAD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95615"/>
  <w15:docId w15:val="{3B1BE5FE-E7FC-4976-8F50-906CA0B86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75CA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Normal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Normal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D" w:eastAsia="ru-MD"/>
    </w:rPr>
  </w:style>
  <w:style w:type="character" w:customStyle="1" w:styleId="Bodytext2">
    <w:name w:val="Body text (2)_"/>
    <w:basedOn w:val="DefaultParagraphFont"/>
    <w:link w:val="Bodytext20"/>
    <w:rsid w:val="00035A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35A16"/>
    <w:pPr>
      <w:widowControl w:val="0"/>
      <w:shd w:val="clear" w:color="auto" w:fill="FFFFFF"/>
      <w:spacing w:after="720" w:line="350" w:lineRule="exact"/>
      <w:ind w:hanging="360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orfooter">
    <w:name w:val="Header or footer_"/>
    <w:basedOn w:val="DefaultParagraphFont"/>
    <w:link w:val="Headerorfooter0"/>
    <w:rsid w:val="00035A1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035A1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Bodytext13">
    <w:name w:val="Body text (13)_"/>
    <w:basedOn w:val="DefaultParagraphFont"/>
    <w:link w:val="Bodytext130"/>
    <w:rsid w:val="00035A1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  <w:lang w:val="it-IT" w:eastAsia="it-IT" w:bidi="it-IT"/>
    </w:rPr>
  </w:style>
  <w:style w:type="paragraph" w:customStyle="1" w:styleId="Bodytext130">
    <w:name w:val="Body text (13)"/>
    <w:basedOn w:val="Normal"/>
    <w:link w:val="Bodytext13"/>
    <w:rsid w:val="00035A16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756</Words>
  <Characters>4313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Ludmila</cp:lastModifiedBy>
  <cp:revision>19</cp:revision>
  <cp:lastPrinted>2021-02-09T14:16:00Z</cp:lastPrinted>
  <dcterms:created xsi:type="dcterms:W3CDTF">2019-10-31T06:53:00Z</dcterms:created>
  <dcterms:modified xsi:type="dcterms:W3CDTF">2022-10-26T08:40:00Z</dcterms:modified>
</cp:coreProperties>
</file>