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840" w:type="dxa"/>
        <w:tblLook w:val="04A0" w:firstRow="1" w:lastRow="0" w:firstColumn="1" w:lastColumn="0" w:noHBand="0" w:noVBand="1"/>
      </w:tblPr>
      <w:tblGrid>
        <w:gridCol w:w="8220"/>
        <w:gridCol w:w="880"/>
        <w:gridCol w:w="740"/>
      </w:tblGrid>
      <w:tr w:rsidR="002109CD" w:rsidRPr="00AA433E" w:rsidTr="002109CD">
        <w:trPr>
          <w:trHeight w:val="695"/>
        </w:trPr>
        <w:tc>
          <w:tcPr>
            <w:tcW w:w="9840" w:type="dxa"/>
            <w:gridSpan w:val="3"/>
            <w:noWrap/>
            <w:hideMark/>
          </w:tcPr>
          <w:p w:rsidR="002109CD" w:rsidRPr="002109CD" w:rsidRDefault="002109CD" w:rsidP="00D1657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2109CD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CSP  SOROCA</w:t>
            </w:r>
          </w:p>
          <w:p w:rsidR="002109CD" w:rsidRPr="002109CD" w:rsidRDefault="002109CD" w:rsidP="00AA43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</w:tc>
      </w:tr>
      <w:tr w:rsidR="00AA433E" w:rsidRPr="00AA433E" w:rsidTr="00AD15A8">
        <w:trPr>
          <w:trHeight w:val="330"/>
        </w:trPr>
        <w:tc>
          <w:tcPr>
            <w:tcW w:w="8220" w:type="dxa"/>
            <w:noWrap/>
            <w:hideMark/>
          </w:tcPr>
          <w:p w:rsidR="00AA433E" w:rsidRPr="00AA433E" w:rsidRDefault="00AA433E" w:rsidP="009221D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Dacia DOKKER , a.2017, </w:t>
            </w:r>
            <w:r w:rsidR="009221D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QXV</w:t>
            </w: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-</w:t>
            </w:r>
            <w:r w:rsidR="009221D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536</w:t>
            </w: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,</w:t>
            </w:r>
            <w:r w:rsidR="009221DF" w:rsidRPr="000542B4">
              <w:t xml:space="preserve"> </w:t>
            </w:r>
            <w:r w:rsidR="009221DF" w:rsidRPr="009221D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UU10SDCV558874787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aier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07AAB" w:rsidRPr="00AA433E" w:rsidTr="00AD15A8">
        <w:trPr>
          <w:trHeight w:val="315"/>
        </w:trPr>
        <w:tc>
          <w:tcPr>
            <w:tcW w:w="8220" w:type="dxa"/>
            <w:noWrap/>
          </w:tcPr>
          <w:p w:rsidR="00D07AAB" w:rsidRPr="00AA433E" w:rsidRDefault="00D07AAB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cap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bară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mecanizmului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direcție</w:t>
            </w:r>
            <w:proofErr w:type="spellEnd"/>
          </w:p>
        </w:tc>
        <w:tc>
          <w:tcPr>
            <w:tcW w:w="880" w:type="dxa"/>
            <w:noWrap/>
          </w:tcPr>
          <w:p w:rsidR="00D07AAB" w:rsidRPr="00AA433E" w:rsidRDefault="00D07AAB" w:rsidP="00B11C9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D07AAB" w:rsidRPr="00AA433E" w:rsidRDefault="00D07AAB" w:rsidP="00B11C9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Diagnostica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compiuterizată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D07AAB" w:rsidRDefault="00D07AAB" w:rsidP="00D07A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Schimb rulment sarcină suport arc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B960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</w:t>
            </w:r>
            <w:r w:rsidR="00B96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</w:t>
            </w: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montare</w:t>
            </w:r>
            <w:r w:rsidR="00B96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</w:t>
            </w: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balansare,instalare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  <w:hideMark/>
          </w:tcPr>
          <w:p w:rsidR="00E85F2C" w:rsidRPr="00E85F2C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perii parbriz(set)</w:t>
            </w:r>
          </w:p>
        </w:tc>
        <w:tc>
          <w:tcPr>
            <w:tcW w:w="880" w:type="dxa"/>
            <w:noWrap/>
            <w:hideMark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E85F2C" w:rsidRPr="00E85F2C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noWrap/>
          </w:tcPr>
          <w:p w:rsidR="00E85F2C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AA433E" w:rsidRPr="00AA433E" w:rsidTr="00AD15A8">
        <w:trPr>
          <w:trHeight w:val="330"/>
        </w:trPr>
        <w:tc>
          <w:tcPr>
            <w:tcW w:w="8220" w:type="dxa"/>
            <w:hideMark/>
          </w:tcPr>
          <w:p w:rsidR="00AA433E" w:rsidRPr="009221DF" w:rsidRDefault="00AA433E" w:rsidP="00AA433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bookmarkStart w:id="0" w:name="_GoBack"/>
            <w:r w:rsidRPr="009221D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Dacia </w:t>
            </w:r>
            <w:proofErr w:type="spellStart"/>
            <w:r w:rsidRPr="009221D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Sandero</w:t>
            </w:r>
            <w:proofErr w:type="spellEnd"/>
            <w:r w:rsidRPr="009221D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, TVD-665</w:t>
            </w:r>
            <w:r w:rsidR="009221DF" w:rsidRPr="009221D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UU1DJF00569221498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bookmarkEnd w:id="0"/>
      <w:tr w:rsidR="00F0032E" w:rsidRPr="00AA433E" w:rsidTr="00AD15A8">
        <w:trPr>
          <w:trHeight w:val="330"/>
        </w:trPr>
        <w:tc>
          <w:tcPr>
            <w:tcW w:w="8220" w:type="dxa"/>
          </w:tcPr>
          <w:p w:rsidR="00F0032E" w:rsidRPr="00AA433E" w:rsidRDefault="00F0032E" w:rsidP="009629C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880" w:type="dxa"/>
            <w:noWrap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0032E" w:rsidRPr="00AA433E" w:rsidTr="00AD15A8">
        <w:trPr>
          <w:trHeight w:val="330"/>
        </w:trPr>
        <w:tc>
          <w:tcPr>
            <w:tcW w:w="8220" w:type="dxa"/>
          </w:tcPr>
          <w:p w:rsidR="00F0032E" w:rsidRPr="00AA433E" w:rsidRDefault="00F0032E" w:rsidP="009629C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0032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F0032E" w:rsidRPr="00AA433E" w:rsidRDefault="00F0032E" w:rsidP="00AD74A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0032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F0032E" w:rsidRPr="00AA433E" w:rsidRDefault="00F0032E" w:rsidP="009629C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0032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F0032E" w:rsidRPr="00AA433E" w:rsidRDefault="00F0032E" w:rsidP="009629C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0032E" w:rsidRPr="00AA433E" w:rsidTr="00AD15A8">
        <w:trPr>
          <w:trHeight w:val="315"/>
        </w:trPr>
        <w:tc>
          <w:tcPr>
            <w:tcW w:w="8220" w:type="dxa"/>
            <w:noWrap/>
          </w:tcPr>
          <w:p w:rsidR="00F0032E" w:rsidRPr="00AA433E" w:rsidRDefault="00F0032E" w:rsidP="00B960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</w:t>
            </w:r>
            <w:r w:rsidR="00B96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</w:t>
            </w: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montare</w:t>
            </w:r>
            <w:r w:rsidR="00B96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</w:t>
            </w: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balansare,instalare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880" w:type="dxa"/>
            <w:noWrap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F0032E" w:rsidRPr="00AA433E" w:rsidTr="00AD15A8">
        <w:trPr>
          <w:trHeight w:val="315"/>
        </w:trPr>
        <w:tc>
          <w:tcPr>
            <w:tcW w:w="8220" w:type="dxa"/>
            <w:noWrap/>
          </w:tcPr>
          <w:p w:rsidR="00F0032E" w:rsidRPr="00AA433E" w:rsidRDefault="00F0032E" w:rsidP="00F0032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6</w:t>
            </w: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F0032E" w:rsidRPr="00AA433E" w:rsidTr="00AD15A8">
        <w:trPr>
          <w:trHeight w:val="315"/>
        </w:trPr>
        <w:tc>
          <w:tcPr>
            <w:tcW w:w="8220" w:type="dxa"/>
            <w:noWrap/>
          </w:tcPr>
          <w:p w:rsidR="00F0032E" w:rsidRPr="00AA433E" w:rsidRDefault="00F0032E" w:rsidP="009629C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Diagnostica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compiuterizată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0" w:type="dxa"/>
            <w:noWrap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0032E" w:rsidRPr="00AA433E" w:rsidTr="00AD15A8">
        <w:trPr>
          <w:trHeight w:val="315"/>
        </w:trPr>
        <w:tc>
          <w:tcPr>
            <w:tcW w:w="8220" w:type="dxa"/>
            <w:noWrap/>
          </w:tcPr>
          <w:p w:rsidR="00F0032E" w:rsidRPr="00AA433E" w:rsidRDefault="00F0032E" w:rsidP="009629C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F0032E" w:rsidRPr="00AA433E" w:rsidRDefault="00F0032E" w:rsidP="009629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F1F60" w:rsidRPr="00AA433E" w:rsidTr="00AD15A8">
        <w:trPr>
          <w:trHeight w:val="315"/>
        </w:trPr>
        <w:tc>
          <w:tcPr>
            <w:tcW w:w="8220" w:type="dxa"/>
            <w:noWrap/>
          </w:tcPr>
          <w:p w:rsidR="00EF1F60" w:rsidRPr="00EF1F60" w:rsidRDefault="00EF1F60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amortizor spate</w:t>
            </w:r>
          </w:p>
        </w:tc>
        <w:tc>
          <w:tcPr>
            <w:tcW w:w="880" w:type="dxa"/>
            <w:noWrap/>
          </w:tcPr>
          <w:p w:rsidR="00EF1F60" w:rsidRPr="00AA433E" w:rsidRDefault="00EF1F60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F1F60" w:rsidRPr="00AA433E" w:rsidRDefault="00EF1F60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85F2C" w:rsidRPr="00AA433E" w:rsidTr="00AD15A8">
        <w:trPr>
          <w:trHeight w:val="315"/>
        </w:trPr>
        <w:tc>
          <w:tcPr>
            <w:tcW w:w="8220" w:type="dxa"/>
            <w:noWrap/>
          </w:tcPr>
          <w:p w:rsidR="00E85F2C" w:rsidRPr="00E85F2C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perii parbriz(set)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E85F2C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E85F2C" w:rsidRPr="00AA433E" w:rsidTr="00AD15A8">
        <w:trPr>
          <w:trHeight w:val="315"/>
        </w:trPr>
        <w:tc>
          <w:tcPr>
            <w:tcW w:w="8220" w:type="dxa"/>
            <w:noWrap/>
          </w:tcPr>
          <w:p w:rsidR="00E85F2C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noWrap/>
          </w:tcPr>
          <w:p w:rsidR="00E85F2C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 Duster, HCH-469 ,a.2020,VFIHJD0566122052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5w30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D74A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motorină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B960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</w:t>
            </w:r>
            <w:r w:rsidR="00B96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</w:t>
            </w: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montare</w:t>
            </w:r>
            <w:r w:rsidR="00B96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</w:t>
            </w: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balansare,instalare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reparație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spate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Diagnostica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compiuterizată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plăcuţe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faţă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EF1F6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F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rulment</w:t>
            </w:r>
            <w:proofErr w:type="spellEnd"/>
            <w:r w:rsidR="00EF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F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butuc</w:t>
            </w:r>
            <w:proofErr w:type="spellEnd"/>
            <w:r w:rsidR="00EF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spate</w:t>
            </w: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  <w:hideMark/>
          </w:tcPr>
          <w:p w:rsidR="00E85F2C" w:rsidRPr="00E85F2C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perii parbriz(set)</w:t>
            </w:r>
          </w:p>
        </w:tc>
        <w:tc>
          <w:tcPr>
            <w:tcW w:w="880" w:type="dxa"/>
            <w:noWrap/>
            <w:hideMark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E85F2C" w:rsidRPr="00E85F2C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noWrap/>
          </w:tcPr>
          <w:p w:rsidR="00E85F2C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AA433E" w:rsidRPr="00AA433E" w:rsidTr="00AD15A8">
        <w:trPr>
          <w:trHeight w:val="330"/>
        </w:trPr>
        <w:tc>
          <w:tcPr>
            <w:tcW w:w="8220" w:type="dxa"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 Logan, WVI-417,a.2019, UU1L5220964052928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D74A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EF1F60" w:rsidRDefault="00AA433E" w:rsidP="00EF1F6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lichid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F1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frâne+aerisire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bugii incadescente(set) 1 serv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  <w:hideMark/>
          </w:tcPr>
          <w:p w:rsidR="00E85F2C" w:rsidRPr="00E85F2C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perii parbriz(set)</w:t>
            </w:r>
          </w:p>
        </w:tc>
        <w:tc>
          <w:tcPr>
            <w:tcW w:w="880" w:type="dxa"/>
            <w:noWrap/>
            <w:hideMark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E85F2C" w:rsidRPr="00E85F2C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AA433E" w:rsidRDefault="00E85F2C" w:rsidP="00B960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</w:t>
            </w:r>
            <w:r w:rsidR="00B96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</w:t>
            </w: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montare</w:t>
            </w:r>
            <w:r w:rsidR="00B96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</w:t>
            </w: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balansare,instalare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AA433E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noWrap/>
          </w:tcPr>
          <w:p w:rsidR="00E85F2C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AA433E" w:rsidRPr="00AA433E" w:rsidTr="00AD15A8">
        <w:trPr>
          <w:trHeight w:val="330"/>
        </w:trPr>
        <w:tc>
          <w:tcPr>
            <w:tcW w:w="8220" w:type="dxa"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Dacia Logan, SR SP-077,a.2014, UU14SDAG451330917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D74A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lichid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răcire</w:t>
            </w:r>
            <w:proofErr w:type="spellEnd"/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bugii incadescente(set) 1 serv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A433E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AA433E" w:rsidRPr="00AA433E" w:rsidRDefault="00AA433E" w:rsidP="00AA4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  <w:hideMark/>
          </w:tcPr>
          <w:p w:rsidR="00AA433E" w:rsidRPr="00AA433E" w:rsidRDefault="00AA433E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C23C1B" w:rsidRPr="00AA433E" w:rsidTr="00AD15A8">
        <w:trPr>
          <w:trHeight w:val="315"/>
        </w:trPr>
        <w:tc>
          <w:tcPr>
            <w:tcW w:w="8220" w:type="dxa"/>
            <w:noWrap/>
            <w:hideMark/>
          </w:tcPr>
          <w:p w:rsidR="00C23C1B" w:rsidRPr="00AA433E" w:rsidRDefault="00C23C1B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spate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0" w:type="dxa"/>
            <w:noWrap/>
          </w:tcPr>
          <w:p w:rsidR="00C23C1B" w:rsidRPr="00AA433E" w:rsidRDefault="00C23C1B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C23C1B" w:rsidRPr="00C23C1B" w:rsidRDefault="00C23C1B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9221DF" w:rsidRPr="00AA433E" w:rsidTr="00AD15A8">
        <w:trPr>
          <w:trHeight w:val="315"/>
        </w:trPr>
        <w:tc>
          <w:tcPr>
            <w:tcW w:w="8220" w:type="dxa"/>
            <w:noWrap/>
          </w:tcPr>
          <w:p w:rsidR="009221DF" w:rsidRPr="00AA433E" w:rsidRDefault="009221DF" w:rsidP="00B960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</w:t>
            </w:r>
            <w:r w:rsidR="00B96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</w:t>
            </w: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montare</w:t>
            </w:r>
            <w:r w:rsidR="00B96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</w:t>
            </w: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balansare,instalare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</w:t>
            </w:r>
          </w:p>
        </w:tc>
        <w:tc>
          <w:tcPr>
            <w:tcW w:w="88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9221DF" w:rsidRPr="00AA433E" w:rsidTr="00AD15A8">
        <w:trPr>
          <w:trHeight w:val="315"/>
        </w:trPr>
        <w:tc>
          <w:tcPr>
            <w:tcW w:w="8220" w:type="dxa"/>
            <w:noWrap/>
          </w:tcPr>
          <w:p w:rsidR="009221DF" w:rsidRPr="00AA433E" w:rsidRDefault="009221DF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</w:t>
            </w:r>
          </w:p>
        </w:tc>
        <w:tc>
          <w:tcPr>
            <w:tcW w:w="88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85F2C" w:rsidRPr="00AA433E" w:rsidTr="00AD15A8">
        <w:trPr>
          <w:trHeight w:val="315"/>
        </w:trPr>
        <w:tc>
          <w:tcPr>
            <w:tcW w:w="8220" w:type="dxa"/>
            <w:noWrap/>
          </w:tcPr>
          <w:p w:rsidR="00E85F2C" w:rsidRPr="00E85F2C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perii parbriz(set)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E85F2C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E85F2C" w:rsidRPr="00AA433E" w:rsidTr="00AD15A8">
        <w:trPr>
          <w:trHeight w:val="315"/>
        </w:trPr>
        <w:tc>
          <w:tcPr>
            <w:tcW w:w="8220" w:type="dxa"/>
            <w:noWrap/>
          </w:tcPr>
          <w:p w:rsidR="00E85F2C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noWrap/>
          </w:tcPr>
          <w:p w:rsidR="00E85F2C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C23C1B" w:rsidRPr="00AA433E" w:rsidTr="00AD15A8">
        <w:trPr>
          <w:trHeight w:val="394"/>
        </w:trPr>
        <w:tc>
          <w:tcPr>
            <w:tcW w:w="8220" w:type="dxa"/>
            <w:noWrap/>
            <w:hideMark/>
          </w:tcPr>
          <w:p w:rsidR="00C23C1B" w:rsidRPr="005C5B3B" w:rsidRDefault="00C23C1B" w:rsidP="00AD15A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Pr="005C5B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Fiat </w:t>
            </w:r>
            <w:proofErr w:type="spellStart"/>
            <w:r w:rsidRPr="005C5B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Ducato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2,3 TD a.2007 CMP-037,VFICALA834137185</w:t>
            </w:r>
          </w:p>
        </w:tc>
        <w:tc>
          <w:tcPr>
            <w:tcW w:w="880" w:type="dxa"/>
            <w:noWrap/>
            <w:hideMark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740" w:type="dxa"/>
            <w:noWrap/>
            <w:hideMark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C23C1B" w:rsidRPr="00AA433E" w:rsidTr="00AD15A8">
        <w:trPr>
          <w:trHeight w:val="247"/>
        </w:trPr>
        <w:tc>
          <w:tcPr>
            <w:tcW w:w="8220" w:type="dxa"/>
            <w:noWrap/>
          </w:tcPr>
          <w:p w:rsidR="00C23C1B" w:rsidRPr="005C5B3B" w:rsidRDefault="00C23C1B" w:rsidP="00AD15A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motor 5w30(MB 229.51)</w:t>
            </w:r>
          </w:p>
        </w:tc>
        <w:tc>
          <w:tcPr>
            <w:tcW w:w="880" w:type="dxa"/>
            <w:noWrap/>
          </w:tcPr>
          <w:p w:rsidR="00C23C1B" w:rsidRPr="005C5B3B" w:rsidRDefault="00C23C1B" w:rsidP="00AD15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C23C1B" w:rsidRPr="005C5B3B" w:rsidRDefault="00C23C1B" w:rsidP="00AD15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</w:tr>
      <w:tr w:rsidR="00C23C1B" w:rsidRPr="00AA433E" w:rsidTr="00AD15A8">
        <w:trPr>
          <w:trHeight w:val="330"/>
        </w:trPr>
        <w:tc>
          <w:tcPr>
            <w:tcW w:w="8220" w:type="dxa"/>
            <w:noWrap/>
          </w:tcPr>
          <w:p w:rsidR="00C23C1B" w:rsidRPr="005C5B3B" w:rsidRDefault="00C23C1B" w:rsidP="00AD15A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filtru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ulei</w:t>
            </w:r>
            <w:proofErr w:type="spellEnd"/>
          </w:p>
        </w:tc>
        <w:tc>
          <w:tcPr>
            <w:tcW w:w="880" w:type="dxa"/>
            <w:noWrap/>
          </w:tcPr>
          <w:p w:rsidR="00C23C1B" w:rsidRPr="005C5B3B" w:rsidRDefault="00C23C1B" w:rsidP="00EF1F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C23C1B" w:rsidRPr="005C5B3B" w:rsidRDefault="00C23C1B" w:rsidP="00EF1F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</w:tr>
      <w:tr w:rsidR="00C23C1B" w:rsidRPr="00AA433E" w:rsidTr="00AD15A8">
        <w:trPr>
          <w:trHeight w:val="330"/>
        </w:trPr>
        <w:tc>
          <w:tcPr>
            <w:tcW w:w="8220" w:type="dxa"/>
            <w:noWrap/>
          </w:tcPr>
          <w:p w:rsidR="00C23C1B" w:rsidRPr="005C5B3B" w:rsidRDefault="00C23C1B" w:rsidP="00AD74A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filtru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aer</w:t>
            </w:r>
            <w:proofErr w:type="spellEnd"/>
          </w:p>
        </w:tc>
        <w:tc>
          <w:tcPr>
            <w:tcW w:w="880" w:type="dxa"/>
            <w:noWrap/>
          </w:tcPr>
          <w:p w:rsidR="00C23C1B" w:rsidRPr="005C5B3B" w:rsidRDefault="00C23C1B" w:rsidP="00EF1F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C23C1B" w:rsidRPr="005C5B3B" w:rsidRDefault="00C23C1B" w:rsidP="00EF1F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</w:tr>
      <w:tr w:rsidR="00C23C1B" w:rsidRPr="00AA433E" w:rsidTr="00AD15A8">
        <w:trPr>
          <w:trHeight w:val="330"/>
        </w:trPr>
        <w:tc>
          <w:tcPr>
            <w:tcW w:w="8220" w:type="dxa"/>
            <w:noWrap/>
          </w:tcPr>
          <w:p w:rsidR="00C23C1B" w:rsidRPr="005C5B3B" w:rsidRDefault="00C23C1B" w:rsidP="00AD15A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filtru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salon</w:t>
            </w:r>
          </w:p>
        </w:tc>
        <w:tc>
          <w:tcPr>
            <w:tcW w:w="880" w:type="dxa"/>
            <w:noWrap/>
          </w:tcPr>
          <w:p w:rsidR="00C23C1B" w:rsidRPr="005C5B3B" w:rsidRDefault="00C23C1B" w:rsidP="00EF1F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C23C1B" w:rsidRPr="005C5B3B" w:rsidRDefault="00C23C1B" w:rsidP="00EF1F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</w:tr>
      <w:tr w:rsidR="00C23C1B" w:rsidRPr="00AA433E" w:rsidTr="00AD15A8">
        <w:trPr>
          <w:trHeight w:val="330"/>
        </w:trPr>
        <w:tc>
          <w:tcPr>
            <w:tcW w:w="8220" w:type="dxa"/>
            <w:noWrap/>
          </w:tcPr>
          <w:p w:rsidR="00C23C1B" w:rsidRPr="005C5B3B" w:rsidRDefault="00C23C1B" w:rsidP="00AD15A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filtru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motorină</w:t>
            </w:r>
            <w:proofErr w:type="spellEnd"/>
          </w:p>
        </w:tc>
        <w:tc>
          <w:tcPr>
            <w:tcW w:w="880" w:type="dxa"/>
            <w:noWrap/>
          </w:tcPr>
          <w:p w:rsidR="00C23C1B" w:rsidRPr="005C5B3B" w:rsidRDefault="00C23C1B" w:rsidP="00EF1F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C23C1B" w:rsidRPr="005C5B3B" w:rsidRDefault="00C23C1B" w:rsidP="00EF1F6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</w:tr>
      <w:tr w:rsidR="00C23C1B" w:rsidRPr="00AA433E" w:rsidTr="00AD15A8">
        <w:trPr>
          <w:trHeight w:val="330"/>
        </w:trPr>
        <w:tc>
          <w:tcPr>
            <w:tcW w:w="8220" w:type="dxa"/>
            <w:noWrap/>
          </w:tcPr>
          <w:p w:rsidR="00C23C1B" w:rsidRPr="005C5B3B" w:rsidRDefault="00C23C1B" w:rsidP="00B9601E">
            <w:pPr>
              <w:pStyle w:val="TableParagraph"/>
              <w:spacing w:before="2"/>
              <w:ind w:left="25" w:right="119"/>
              <w:rPr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color w:val="000000"/>
                <w:sz w:val="24"/>
                <w:szCs w:val="24"/>
                <w:lang w:val="en-US" w:eastAsia="ru-RU"/>
              </w:rPr>
              <w:t>Demontare</w:t>
            </w:r>
            <w:r w:rsidR="00B9601E">
              <w:rPr>
                <w:color w:val="000000"/>
                <w:sz w:val="24"/>
                <w:szCs w:val="24"/>
                <w:lang w:val="en-US" w:eastAsia="ru-RU"/>
              </w:rPr>
              <w:t>,</w:t>
            </w:r>
            <w:r w:rsidRPr="005C5B3B">
              <w:rPr>
                <w:color w:val="000000"/>
                <w:sz w:val="24"/>
                <w:szCs w:val="24"/>
                <w:lang w:val="en-US" w:eastAsia="ru-RU"/>
              </w:rPr>
              <w:t>montare</w:t>
            </w:r>
            <w:r w:rsidR="00B9601E">
              <w:rPr>
                <w:color w:val="000000"/>
                <w:sz w:val="24"/>
                <w:szCs w:val="24"/>
                <w:lang w:val="en-US" w:eastAsia="ru-RU"/>
              </w:rPr>
              <w:t>,</w:t>
            </w:r>
            <w:r w:rsidRPr="005C5B3B">
              <w:rPr>
                <w:color w:val="000000"/>
                <w:sz w:val="24"/>
                <w:szCs w:val="24"/>
                <w:lang w:val="en-US" w:eastAsia="ru-RU"/>
              </w:rPr>
              <w:t>balansare</w:t>
            </w:r>
            <w:proofErr w:type="spellEnd"/>
            <w:r w:rsidRPr="005C5B3B">
              <w:rPr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5C5B3B">
              <w:rPr>
                <w:color w:val="000000"/>
                <w:sz w:val="24"/>
                <w:szCs w:val="24"/>
                <w:lang w:val="en-US" w:eastAsia="ru-RU"/>
              </w:rPr>
              <w:t>instalare</w:t>
            </w:r>
            <w:proofErr w:type="spellEnd"/>
            <w:r w:rsidRPr="005C5B3B">
              <w:rPr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5C5B3B">
              <w:rPr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5C5B3B">
              <w:rPr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5B3B">
              <w:rPr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5C5B3B">
              <w:rPr>
                <w:color w:val="000000"/>
                <w:sz w:val="24"/>
                <w:szCs w:val="24"/>
                <w:lang w:val="en-US" w:eastAsia="ru-RU"/>
              </w:rPr>
              <w:t xml:space="preserve"> R 16</w:t>
            </w:r>
            <w:r w:rsidR="00B9601E">
              <w:rPr>
                <w:color w:val="000000"/>
                <w:sz w:val="24"/>
                <w:szCs w:val="24"/>
                <w:lang w:val="en-US" w:eastAsia="ru-RU"/>
              </w:rPr>
              <w:t xml:space="preserve"> C</w:t>
            </w:r>
          </w:p>
        </w:tc>
        <w:tc>
          <w:tcPr>
            <w:tcW w:w="88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</w:tr>
      <w:tr w:rsidR="00C23C1B" w:rsidRPr="00AA433E" w:rsidTr="00AD15A8">
        <w:trPr>
          <w:trHeight w:val="330"/>
        </w:trPr>
        <w:tc>
          <w:tcPr>
            <w:tcW w:w="8220" w:type="dxa"/>
            <w:noWrap/>
          </w:tcPr>
          <w:p w:rsidR="00C23C1B" w:rsidRPr="005C5B3B" w:rsidRDefault="00C23C1B" w:rsidP="00AD15A8">
            <w:pPr>
              <w:pStyle w:val="TableParagraph"/>
              <w:spacing w:before="2"/>
              <w:ind w:left="25" w:right="119"/>
              <w:rPr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color w:val="000000"/>
                <w:sz w:val="24"/>
                <w:szCs w:val="24"/>
                <w:lang w:val="en-US" w:eastAsia="ru-RU"/>
              </w:rPr>
              <w:t>Vulcanizarea</w:t>
            </w:r>
            <w:proofErr w:type="spellEnd"/>
            <w:r w:rsidRPr="005C5B3B">
              <w:rPr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5B3B">
              <w:rPr>
                <w:color w:val="000000"/>
                <w:sz w:val="24"/>
                <w:szCs w:val="24"/>
                <w:lang w:val="en-US" w:eastAsia="ru-RU"/>
              </w:rPr>
              <w:t>anvelopei</w:t>
            </w:r>
            <w:proofErr w:type="spellEnd"/>
            <w:r w:rsidRPr="005C5B3B">
              <w:rPr>
                <w:color w:val="000000"/>
                <w:sz w:val="24"/>
                <w:szCs w:val="24"/>
                <w:lang w:val="en-US" w:eastAsia="ru-RU"/>
              </w:rPr>
              <w:t xml:space="preserve"> R16</w:t>
            </w:r>
            <w:r w:rsidR="00B9601E">
              <w:rPr>
                <w:color w:val="000000"/>
                <w:sz w:val="24"/>
                <w:szCs w:val="24"/>
                <w:lang w:val="en-US" w:eastAsia="ru-RU"/>
              </w:rPr>
              <w:t xml:space="preserve"> C</w:t>
            </w:r>
            <w:r w:rsidRPr="005C5B3B">
              <w:rPr>
                <w:color w:val="000000"/>
                <w:sz w:val="24"/>
                <w:szCs w:val="24"/>
                <w:lang w:val="en-US" w:eastAsia="ru-RU"/>
              </w:rPr>
              <w:t>(</w:t>
            </w:r>
            <w:proofErr w:type="spellStart"/>
            <w:r w:rsidRPr="005C5B3B">
              <w:rPr>
                <w:color w:val="000000"/>
                <w:sz w:val="24"/>
                <w:szCs w:val="24"/>
                <w:lang w:val="en-US" w:eastAsia="ru-RU"/>
              </w:rPr>
              <w:t>demontare</w:t>
            </w:r>
            <w:proofErr w:type="spellEnd"/>
            <w:r w:rsidRPr="005C5B3B">
              <w:rPr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5C5B3B">
              <w:rPr>
                <w:color w:val="000000"/>
                <w:sz w:val="24"/>
                <w:szCs w:val="24"/>
                <w:lang w:val="en-US" w:eastAsia="ru-RU"/>
              </w:rPr>
              <w:t>reparare</w:t>
            </w:r>
            <w:proofErr w:type="spellEnd"/>
            <w:r w:rsidRPr="005C5B3B">
              <w:rPr>
                <w:color w:val="000000"/>
                <w:sz w:val="24"/>
                <w:szCs w:val="24"/>
                <w:lang w:val="en-US" w:eastAsia="ru-RU"/>
              </w:rPr>
              <w:t xml:space="preserve"> ,</w:t>
            </w:r>
            <w:proofErr w:type="spellStart"/>
            <w:r w:rsidRPr="005C5B3B">
              <w:rPr>
                <w:color w:val="000000"/>
                <w:sz w:val="24"/>
                <w:szCs w:val="24"/>
                <w:lang w:val="en-US" w:eastAsia="ru-RU"/>
              </w:rPr>
              <w:t>montare</w:t>
            </w:r>
            <w:proofErr w:type="spellEnd"/>
            <w:r w:rsidRPr="005C5B3B">
              <w:rPr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5C5B3B">
              <w:rPr>
                <w:color w:val="000000"/>
                <w:sz w:val="24"/>
                <w:szCs w:val="24"/>
                <w:lang w:val="en-US" w:eastAsia="ru-RU"/>
              </w:rPr>
              <w:t>balansare</w:t>
            </w:r>
            <w:proofErr w:type="spellEnd"/>
            <w:r w:rsidRPr="005C5B3B">
              <w:rPr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8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</w:tr>
      <w:tr w:rsidR="00C23C1B" w:rsidRPr="00AA433E" w:rsidTr="00AD15A8">
        <w:trPr>
          <w:trHeight w:val="330"/>
        </w:trPr>
        <w:tc>
          <w:tcPr>
            <w:tcW w:w="8220" w:type="dxa"/>
            <w:noWrap/>
          </w:tcPr>
          <w:p w:rsidR="00C23C1B" w:rsidRPr="005C5B3B" w:rsidRDefault="00C23C1B" w:rsidP="00EF1F6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supapă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EGR</w:t>
            </w:r>
          </w:p>
        </w:tc>
        <w:tc>
          <w:tcPr>
            <w:tcW w:w="88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</w:tr>
      <w:tr w:rsidR="00C23C1B" w:rsidRPr="00AA433E" w:rsidTr="00AD15A8">
        <w:trPr>
          <w:trHeight w:val="330"/>
        </w:trPr>
        <w:tc>
          <w:tcPr>
            <w:tcW w:w="8220" w:type="dxa"/>
            <w:noWrap/>
          </w:tcPr>
          <w:p w:rsidR="00C23C1B" w:rsidRPr="005C5B3B" w:rsidRDefault="00C23C1B" w:rsidP="00AD15A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Schimb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supapă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clapetă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accelerație</w:t>
            </w:r>
            <w:proofErr w:type="spellEnd"/>
          </w:p>
        </w:tc>
        <w:tc>
          <w:tcPr>
            <w:tcW w:w="880" w:type="dxa"/>
            <w:noWrap/>
          </w:tcPr>
          <w:p w:rsidR="00C23C1B" w:rsidRPr="005C5B3B" w:rsidRDefault="00C23C1B" w:rsidP="00B11C9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C23C1B" w:rsidRPr="005C5B3B" w:rsidRDefault="00C23C1B" w:rsidP="00B11C9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</w:tr>
      <w:tr w:rsidR="00C23C1B" w:rsidRPr="00AA433E" w:rsidTr="00AD15A8">
        <w:trPr>
          <w:trHeight w:val="330"/>
        </w:trPr>
        <w:tc>
          <w:tcPr>
            <w:tcW w:w="8220" w:type="dxa"/>
            <w:noWrap/>
          </w:tcPr>
          <w:p w:rsidR="00C23C1B" w:rsidRPr="005C5B3B" w:rsidRDefault="00C23C1B" w:rsidP="00AD15A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Diagnostica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suspensiei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2 </w:t>
            </w: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</w:t>
            </w:r>
            <w:proofErr w:type="spellEnd"/>
          </w:p>
        </w:tc>
        <w:tc>
          <w:tcPr>
            <w:tcW w:w="88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</w:tr>
      <w:tr w:rsidR="00C23C1B" w:rsidRPr="00AA433E" w:rsidTr="00AD15A8">
        <w:trPr>
          <w:trHeight w:val="330"/>
        </w:trPr>
        <w:tc>
          <w:tcPr>
            <w:tcW w:w="8220" w:type="dxa"/>
            <w:noWrap/>
          </w:tcPr>
          <w:p w:rsidR="00C23C1B" w:rsidRPr="005C5B3B" w:rsidRDefault="00C23C1B" w:rsidP="00AD15A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Diagnostica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compiuterizată</w:t>
            </w:r>
            <w:proofErr w:type="spellEnd"/>
          </w:p>
        </w:tc>
        <w:tc>
          <w:tcPr>
            <w:tcW w:w="88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</w:tr>
      <w:tr w:rsidR="00C23C1B" w:rsidRPr="00AA433E" w:rsidTr="00AD15A8">
        <w:trPr>
          <w:trHeight w:val="330"/>
        </w:trPr>
        <w:tc>
          <w:tcPr>
            <w:tcW w:w="8220" w:type="dxa"/>
            <w:noWrap/>
          </w:tcPr>
          <w:p w:rsidR="00C23C1B" w:rsidRPr="005C5B3B" w:rsidRDefault="00C23C1B" w:rsidP="00AD15A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plăcuţe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frînă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faţă</w:t>
            </w:r>
            <w:proofErr w:type="spellEnd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(set)</w:t>
            </w:r>
          </w:p>
        </w:tc>
        <w:tc>
          <w:tcPr>
            <w:tcW w:w="88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C5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E85F2C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perii parbriz(set)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E85F2C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noWrap/>
          </w:tcPr>
          <w:p w:rsidR="00E85F2C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C23C1B" w:rsidRPr="00AA433E" w:rsidTr="00AD15A8">
        <w:trPr>
          <w:trHeight w:val="330"/>
        </w:trPr>
        <w:tc>
          <w:tcPr>
            <w:tcW w:w="8220" w:type="dxa"/>
            <w:noWrap/>
          </w:tcPr>
          <w:p w:rsidR="00C23C1B" w:rsidRPr="005C5B3B" w:rsidRDefault="009221DF" w:rsidP="009221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Logan, SR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M</w:t>
            </w: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P-077,a.20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08</w:t>
            </w: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r w:rsidRPr="00922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UU1LSD4GH40043541</w:t>
            </w:r>
          </w:p>
        </w:tc>
        <w:tc>
          <w:tcPr>
            <w:tcW w:w="88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74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9221DF" w:rsidRPr="00AA433E" w:rsidTr="00AD15A8">
        <w:trPr>
          <w:trHeight w:val="330"/>
        </w:trPr>
        <w:tc>
          <w:tcPr>
            <w:tcW w:w="8220" w:type="dxa"/>
            <w:noWrap/>
          </w:tcPr>
          <w:p w:rsidR="009221DF" w:rsidRPr="00AA433E" w:rsidRDefault="009221DF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88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221DF" w:rsidRPr="00AA433E" w:rsidTr="00AD15A8">
        <w:trPr>
          <w:trHeight w:val="330"/>
        </w:trPr>
        <w:tc>
          <w:tcPr>
            <w:tcW w:w="8220" w:type="dxa"/>
            <w:noWrap/>
          </w:tcPr>
          <w:p w:rsidR="009221DF" w:rsidRPr="00AA433E" w:rsidRDefault="009221DF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221DF" w:rsidRPr="00AA433E" w:rsidTr="00AD15A8">
        <w:trPr>
          <w:trHeight w:val="330"/>
        </w:trPr>
        <w:tc>
          <w:tcPr>
            <w:tcW w:w="8220" w:type="dxa"/>
            <w:noWrap/>
          </w:tcPr>
          <w:p w:rsidR="009221DF" w:rsidRPr="00AA433E" w:rsidRDefault="009221DF" w:rsidP="009221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221DF" w:rsidRPr="00AA433E" w:rsidTr="00AD15A8">
        <w:trPr>
          <w:trHeight w:val="330"/>
        </w:trPr>
        <w:tc>
          <w:tcPr>
            <w:tcW w:w="8220" w:type="dxa"/>
            <w:noWrap/>
          </w:tcPr>
          <w:p w:rsidR="009221DF" w:rsidRPr="00AA433E" w:rsidRDefault="009221DF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221DF" w:rsidRPr="00AA433E" w:rsidTr="00AD15A8">
        <w:trPr>
          <w:trHeight w:val="330"/>
        </w:trPr>
        <w:tc>
          <w:tcPr>
            <w:tcW w:w="8220" w:type="dxa"/>
            <w:noWrap/>
          </w:tcPr>
          <w:p w:rsidR="009221DF" w:rsidRPr="00AA433E" w:rsidRDefault="009221DF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221DF" w:rsidRPr="00AA433E" w:rsidTr="00AD15A8">
        <w:trPr>
          <w:trHeight w:val="330"/>
        </w:trPr>
        <w:tc>
          <w:tcPr>
            <w:tcW w:w="8220" w:type="dxa"/>
            <w:noWrap/>
          </w:tcPr>
          <w:p w:rsidR="009221DF" w:rsidRPr="009221DF" w:rsidRDefault="009221DF" w:rsidP="009221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GRM</w:t>
            </w:r>
          </w:p>
        </w:tc>
        <w:tc>
          <w:tcPr>
            <w:tcW w:w="88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221DF" w:rsidRPr="00AA433E" w:rsidTr="00AD15A8">
        <w:trPr>
          <w:trHeight w:val="330"/>
        </w:trPr>
        <w:tc>
          <w:tcPr>
            <w:tcW w:w="8220" w:type="dxa"/>
            <w:noWrap/>
          </w:tcPr>
          <w:p w:rsidR="009221DF" w:rsidRPr="00AA433E" w:rsidRDefault="009221DF" w:rsidP="009221D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bugii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(set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-4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buc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) </w:t>
            </w:r>
          </w:p>
        </w:tc>
        <w:tc>
          <w:tcPr>
            <w:tcW w:w="88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221DF" w:rsidRPr="00AA433E" w:rsidTr="00AD15A8">
        <w:trPr>
          <w:trHeight w:val="330"/>
        </w:trPr>
        <w:tc>
          <w:tcPr>
            <w:tcW w:w="8220" w:type="dxa"/>
            <w:noWrap/>
          </w:tcPr>
          <w:p w:rsidR="009221DF" w:rsidRPr="00AA433E" w:rsidRDefault="009221DF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221DF" w:rsidRPr="00AA433E" w:rsidTr="00AD15A8">
        <w:trPr>
          <w:trHeight w:val="330"/>
        </w:trPr>
        <w:tc>
          <w:tcPr>
            <w:tcW w:w="8220" w:type="dxa"/>
            <w:noWrap/>
          </w:tcPr>
          <w:p w:rsidR="009221DF" w:rsidRPr="00AA433E" w:rsidRDefault="009221DF" w:rsidP="00E85F2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spate</w:t>
            </w:r>
            <w:proofErr w:type="spellEnd"/>
          </w:p>
        </w:tc>
        <w:tc>
          <w:tcPr>
            <w:tcW w:w="88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9221DF" w:rsidRPr="00C23C1B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9221DF" w:rsidRPr="00AA433E" w:rsidTr="00AD15A8">
        <w:trPr>
          <w:trHeight w:val="330"/>
        </w:trPr>
        <w:tc>
          <w:tcPr>
            <w:tcW w:w="8220" w:type="dxa"/>
            <w:noWrap/>
          </w:tcPr>
          <w:p w:rsidR="009221DF" w:rsidRPr="00AA433E" w:rsidRDefault="009221DF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</w:t>
            </w:r>
          </w:p>
        </w:tc>
        <w:tc>
          <w:tcPr>
            <w:tcW w:w="88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9221DF" w:rsidRPr="00AA433E" w:rsidTr="00AD15A8">
        <w:trPr>
          <w:trHeight w:val="330"/>
        </w:trPr>
        <w:tc>
          <w:tcPr>
            <w:tcW w:w="8220" w:type="dxa"/>
            <w:noWrap/>
          </w:tcPr>
          <w:p w:rsidR="009221DF" w:rsidRPr="00AA433E" w:rsidRDefault="009221DF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</w:t>
            </w:r>
          </w:p>
        </w:tc>
        <w:tc>
          <w:tcPr>
            <w:tcW w:w="88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9221DF" w:rsidRPr="00AA433E" w:rsidRDefault="009221DF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E85F2C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perii parbriz(set)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E85F2C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C23C1B" w:rsidRPr="00AA433E" w:rsidTr="00AD15A8">
        <w:trPr>
          <w:trHeight w:val="330"/>
        </w:trPr>
        <w:tc>
          <w:tcPr>
            <w:tcW w:w="8220" w:type="dxa"/>
            <w:noWrap/>
          </w:tcPr>
          <w:p w:rsidR="00C23C1B" w:rsidRPr="005C5B3B" w:rsidRDefault="00C23C1B" w:rsidP="00AD15A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88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740" w:type="dxa"/>
            <w:noWrap/>
          </w:tcPr>
          <w:p w:rsidR="00C23C1B" w:rsidRPr="005C5B3B" w:rsidRDefault="00C23C1B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5C5B3B" w:rsidRDefault="00E85F2C" w:rsidP="00E85F2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Logan,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</w:t>
            </w: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AX</w:t>
            </w: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108</w:t>
            </w: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,a.20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13</w:t>
            </w: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r w:rsidRPr="00E85F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UU14SDAG450218197</w:t>
            </w:r>
          </w:p>
        </w:tc>
        <w:tc>
          <w:tcPr>
            <w:tcW w:w="880" w:type="dxa"/>
            <w:noWrap/>
          </w:tcPr>
          <w:p w:rsidR="00E85F2C" w:rsidRPr="005C5B3B" w:rsidRDefault="00E85F2C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740" w:type="dxa"/>
            <w:noWrap/>
          </w:tcPr>
          <w:p w:rsidR="00E85F2C" w:rsidRPr="005C5B3B" w:rsidRDefault="00E85F2C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AA433E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AA433E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AA433E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AA433E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AA433E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9221DF" w:rsidRDefault="00E85F2C" w:rsidP="00E85F2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spate</w:t>
            </w:r>
            <w:proofErr w:type="spellEnd"/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85F2C" w:rsidRPr="00AA433E" w:rsidTr="004D06BE">
        <w:trPr>
          <w:trHeight w:val="330"/>
        </w:trPr>
        <w:tc>
          <w:tcPr>
            <w:tcW w:w="8220" w:type="dxa"/>
            <w:noWrap/>
            <w:vAlign w:val="bottom"/>
          </w:tcPr>
          <w:p w:rsidR="00E85F2C" w:rsidRPr="006D4AD8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Schimb cap bară 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AA433E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AA433E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spate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C23C1B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AA433E" w:rsidRDefault="00E85F2C" w:rsidP="00B9601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</w:t>
            </w:r>
            <w:r w:rsidR="00B96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</w:t>
            </w: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montare</w:t>
            </w:r>
            <w:r w:rsidR="00B96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</w:t>
            </w: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balansare,instalare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AA433E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E85F2C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perii parbriz(set)</w:t>
            </w: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740" w:type="dxa"/>
            <w:noWrap/>
          </w:tcPr>
          <w:p w:rsidR="00E85F2C" w:rsidRPr="00E85F2C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AA433E" w:rsidRDefault="00E85F2C" w:rsidP="00780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noWrap/>
          </w:tcPr>
          <w:p w:rsidR="00E85F2C" w:rsidRPr="00AA433E" w:rsidRDefault="00E85F2C" w:rsidP="007807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85F2C" w:rsidRPr="00AA433E" w:rsidTr="00AD15A8">
        <w:trPr>
          <w:trHeight w:val="330"/>
        </w:trPr>
        <w:tc>
          <w:tcPr>
            <w:tcW w:w="8220" w:type="dxa"/>
            <w:noWrap/>
          </w:tcPr>
          <w:p w:rsidR="00E85F2C" w:rsidRPr="005C5B3B" w:rsidRDefault="00E85F2C" w:rsidP="00AD15A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880" w:type="dxa"/>
            <w:noWrap/>
          </w:tcPr>
          <w:p w:rsidR="00E85F2C" w:rsidRPr="005C5B3B" w:rsidRDefault="00E85F2C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740" w:type="dxa"/>
            <w:noWrap/>
          </w:tcPr>
          <w:p w:rsidR="00E85F2C" w:rsidRPr="005C5B3B" w:rsidRDefault="00E85F2C" w:rsidP="005C5B3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E85F2C" w:rsidRPr="00AA433E" w:rsidTr="00E85F2C">
        <w:trPr>
          <w:trHeight w:val="70"/>
        </w:trPr>
        <w:tc>
          <w:tcPr>
            <w:tcW w:w="8220" w:type="dxa"/>
            <w:hideMark/>
          </w:tcPr>
          <w:p w:rsidR="00E85F2C" w:rsidRPr="00AA433E" w:rsidRDefault="00E85F2C" w:rsidP="00EF1F6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TOTAL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55</w:t>
            </w:r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000,00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lei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cu</w:t>
            </w:r>
            <w:proofErr w:type="spellEnd"/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43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tva</w:t>
            </w:r>
            <w:proofErr w:type="spellEnd"/>
          </w:p>
        </w:tc>
        <w:tc>
          <w:tcPr>
            <w:tcW w:w="880" w:type="dxa"/>
            <w:noWrap/>
            <w:hideMark/>
          </w:tcPr>
          <w:p w:rsidR="00E85F2C" w:rsidRPr="00AA433E" w:rsidRDefault="00E85F2C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E85F2C" w:rsidRPr="00AA433E" w:rsidRDefault="00E85F2C" w:rsidP="00AA433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4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F22033" w:rsidRDefault="00F22033"/>
    <w:sectPr w:rsidR="00F22033" w:rsidSect="002109CD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33E"/>
    <w:rsid w:val="002109CD"/>
    <w:rsid w:val="00216A16"/>
    <w:rsid w:val="005C5B3B"/>
    <w:rsid w:val="007D390F"/>
    <w:rsid w:val="009221DF"/>
    <w:rsid w:val="00AA433E"/>
    <w:rsid w:val="00AD15A8"/>
    <w:rsid w:val="00AD74A7"/>
    <w:rsid w:val="00B9601E"/>
    <w:rsid w:val="00C23C1B"/>
    <w:rsid w:val="00D07AAB"/>
    <w:rsid w:val="00D1657F"/>
    <w:rsid w:val="00E85F2C"/>
    <w:rsid w:val="00EF1F60"/>
    <w:rsid w:val="00F0032E"/>
    <w:rsid w:val="00F2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5C5B3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table" w:styleId="a3">
    <w:name w:val="Table Grid"/>
    <w:basedOn w:val="a1"/>
    <w:uiPriority w:val="59"/>
    <w:rsid w:val="00AD1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7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74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5C5B3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table" w:styleId="a3">
    <w:name w:val="Table Grid"/>
    <w:basedOn w:val="a1"/>
    <w:uiPriority w:val="59"/>
    <w:rsid w:val="00AD1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7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74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585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User™</dc:creator>
  <cp:lastModifiedBy>User™</cp:lastModifiedBy>
  <cp:revision>10</cp:revision>
  <cp:lastPrinted>2026-02-12T09:03:00Z</cp:lastPrinted>
  <dcterms:created xsi:type="dcterms:W3CDTF">2025-02-14T09:31:00Z</dcterms:created>
  <dcterms:modified xsi:type="dcterms:W3CDTF">2026-02-12T10:40:00Z</dcterms:modified>
</cp:coreProperties>
</file>