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25" w:type="dxa"/>
        <w:tblLook w:val="04A0"/>
      </w:tblPr>
      <w:tblGrid>
        <w:gridCol w:w="658"/>
        <w:gridCol w:w="2773"/>
        <w:gridCol w:w="950"/>
        <w:gridCol w:w="995"/>
        <w:gridCol w:w="1026"/>
        <w:gridCol w:w="844"/>
        <w:gridCol w:w="1061"/>
        <w:gridCol w:w="790"/>
        <w:gridCol w:w="251"/>
        <w:gridCol w:w="1035"/>
        <w:gridCol w:w="313"/>
        <w:gridCol w:w="179"/>
        <w:gridCol w:w="2723"/>
        <w:gridCol w:w="498"/>
        <w:gridCol w:w="147"/>
        <w:gridCol w:w="36"/>
        <w:gridCol w:w="1007"/>
        <w:gridCol w:w="24"/>
        <w:gridCol w:w="15"/>
      </w:tblGrid>
      <w:tr w:rsidR="00FC3608" w:rsidTr="00C76102">
        <w:trPr>
          <w:gridAfter w:val="2"/>
          <w:wAfter w:w="40" w:type="dxa"/>
          <w:trHeight w:val="697"/>
        </w:trPr>
        <w:tc>
          <w:tcPr>
            <w:tcW w:w="1413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3608" w:rsidRDefault="00FC3608" w:rsidP="00155DB0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</w:p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3B75ED" w:rsidRDefault="007E5414" w:rsidP="003B75E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“____” ________ 20___</w:t>
            </w:r>
          </w:p>
          <w:p w:rsidR="00FC3608" w:rsidRPr="003B75ED" w:rsidRDefault="007E5414" w:rsidP="003B75ED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3608" w:rsidRDefault="00FC3608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color w:val="5B9BD5"/>
                <w:sz w:val="20"/>
                <w:szCs w:val="20"/>
                <w:lang w:val="en-US"/>
              </w:rPr>
            </w:pPr>
          </w:p>
        </w:tc>
      </w:tr>
      <w:tr w:rsidR="00FC3608" w:rsidRPr="008819CE" w:rsidTr="00C76102">
        <w:trPr>
          <w:gridAfter w:val="2"/>
          <w:wAfter w:w="40" w:type="dxa"/>
        </w:trPr>
        <w:tc>
          <w:tcPr>
            <w:tcW w:w="1413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7E541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i/>
                <w:iCs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FC3608" w:rsidRDefault="00FC36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FC360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</w:tr>
      <w:tr w:rsidR="00C76102" w:rsidRPr="008819CE" w:rsidTr="00C76102">
        <w:trPr>
          <w:gridAfter w:val="1"/>
          <w:wAfter w:w="16" w:type="dxa"/>
          <w:trHeight w:val="39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102" w:rsidRDefault="00C76102" w:rsidP="00C7610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102" w:rsidRPr="00C76102" w:rsidRDefault="00C76102" w:rsidP="00AD3DC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C7610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 procedurii de achiziție nr.</w:t>
            </w:r>
            <w:r w:rsidR="00AD3DC9" w:rsidRPr="00C76102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hyperlink r:id="rId7" w:tgtFrame="_blank" w:history="1">
              <w:r w:rsidR="008819CE" w:rsidRPr="008819CE">
                <w:rPr>
                  <w:rStyle w:val="a3"/>
                  <w:rFonts w:ascii="Times New Roman" w:hAnsi="Times New Roman" w:cs="Times New Roman"/>
                  <w:color w:val="2771C5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ocds-b3wdp1-MD-1761807241675</w:t>
              </w:r>
            </w:hyperlink>
          </w:p>
        </w:tc>
      </w:tr>
      <w:tr w:rsidR="00C76102" w:rsidRPr="008819CE" w:rsidTr="00C76102">
        <w:trPr>
          <w:gridAfter w:val="1"/>
          <w:wAfter w:w="16" w:type="dxa"/>
          <w:trHeight w:val="39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102" w:rsidRPr="00466C38" w:rsidRDefault="00C76102" w:rsidP="00C7610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102" w:rsidRPr="00C76102" w:rsidRDefault="00C76102" w:rsidP="00C7610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C7610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Obiectul achiziției: </w:t>
            </w:r>
            <w:r w:rsidRPr="00AD3DC9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,,</w:t>
            </w:r>
            <w:r w:rsidR="00AD3DC9" w:rsidRPr="00AD3DC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Echipament de stingere a incendiilor ( stingătoare)</w:t>
            </w:r>
            <w:r w:rsidRPr="00AD3DC9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it-IT"/>
              </w:rPr>
              <w:t>”.</w:t>
            </w:r>
          </w:p>
        </w:tc>
      </w:tr>
      <w:tr w:rsidR="00FC3608" w:rsidRPr="008819CE" w:rsidTr="00C76102">
        <w:trPr>
          <w:gridAfter w:val="1"/>
          <w:wAfter w:w="16" w:type="dxa"/>
          <w:trHeight w:val="567"/>
        </w:trPr>
        <w:tc>
          <w:tcPr>
            <w:tcW w:w="1059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C6C4A" w:rsidTr="00C76102">
        <w:trPr>
          <w:gridAfter w:val="1"/>
          <w:wAfter w:w="16" w:type="dxa"/>
          <w:trHeight w:val="1043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fără</w:t>
            </w:r>
          </w:p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TVA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 xml:space="preserve">Termenul de </w:t>
            </w:r>
          </w:p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livrare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Discount</w:t>
            </w:r>
          </w:p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%</w:t>
            </w:r>
          </w:p>
        </w:tc>
      </w:tr>
      <w:tr w:rsidR="008C6C4A" w:rsidTr="00C76102">
        <w:trPr>
          <w:gridAfter w:val="1"/>
          <w:wAfter w:w="16" w:type="dxa"/>
          <w:trHeight w:val="283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7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9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10</w:t>
            </w: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11</w:t>
            </w:r>
          </w:p>
        </w:tc>
      </w:tr>
      <w:tr w:rsidR="00840B79" w:rsidRPr="007743C6" w:rsidTr="0058303B">
        <w:trPr>
          <w:gridAfter w:val="1"/>
          <w:wAfter w:w="16" w:type="dxa"/>
          <w:trHeight w:val="635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0B79" w:rsidRPr="00A2116D" w:rsidRDefault="00840B79" w:rsidP="0058303B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lang w:val="ro-MO"/>
              </w:rPr>
            </w:pPr>
            <w:r>
              <w:rPr>
                <w:rFonts w:ascii="Times New Roman" w:eastAsia="SimSun" w:hAnsi="Times New Roman" w:cs="Times New Roman"/>
                <w:lang w:val="ro-MO"/>
              </w:rPr>
              <w:t>35111000-5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AD3DC9" w:rsidRDefault="00840B79" w:rsidP="00C76102">
            <w:pPr>
              <w:spacing w:after="0" w:line="240" w:lineRule="auto"/>
              <w:rPr>
                <w:rFonts w:ascii="Times New Roman" w:eastAsia="SimSun" w:hAnsi="Times New Roman" w:cs="Times New Roman"/>
                <w:lang w:val="ro-MO"/>
              </w:rPr>
            </w:pPr>
            <w:r w:rsidRPr="00AD3DC9">
              <w:rPr>
                <w:rFonts w:ascii="Times New Roman" w:hAnsi="Times New Roman" w:cs="Times New Roman"/>
                <w:lang w:val="ro-RO"/>
              </w:rPr>
              <w:t>Stingător cu pulbere OP-5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155DB0" w:rsidRDefault="00840B79" w:rsidP="0058303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C76102" w:rsidRDefault="00840B79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355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155DB0" w:rsidRDefault="00840B79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155DB0" w:rsidRDefault="00840B79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155DB0" w:rsidRDefault="00840B79" w:rsidP="00595DD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155DB0" w:rsidRDefault="00840B79" w:rsidP="00595DD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595DDE" w:rsidRDefault="00840B79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4"/>
                <w:lang w:val="ro-MO"/>
              </w:rPr>
            </w:pPr>
          </w:p>
        </w:tc>
        <w:tc>
          <w:tcPr>
            <w:tcW w:w="31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0039BC" w:rsidRDefault="00840B79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bookmarkStart w:id="0" w:name="_GoBack"/>
            <w:bookmarkEnd w:id="0"/>
            <w:r w:rsidRPr="000039BC">
              <w:rPr>
                <w:rFonts w:ascii="Times New Roman" w:hAnsi="Times New Roman" w:cs="Times New Roman"/>
                <w:iCs/>
                <w:lang w:val="it-IT" w:eastAsia="ru-RU"/>
              </w:rPr>
              <w:t>MD52TRPCCC518430A02085AA</w:t>
            </w: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B79" w:rsidRDefault="00840B79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40B79" w:rsidRPr="00AD3DC9" w:rsidTr="00485FC4">
        <w:trPr>
          <w:gridAfter w:val="1"/>
          <w:wAfter w:w="16" w:type="dxa"/>
          <w:trHeight w:val="837"/>
        </w:trPr>
        <w:tc>
          <w:tcPr>
            <w:tcW w:w="65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0B79" w:rsidRDefault="00840B79" w:rsidP="00595DDE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lang w:val="ro-MO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AD3DC9" w:rsidRDefault="00840B79" w:rsidP="00C76102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D3DC9">
              <w:rPr>
                <w:rFonts w:ascii="Times New Roman" w:hAnsi="Times New Roman" w:cs="Times New Roman"/>
                <w:lang w:val="ro-RO"/>
              </w:rPr>
              <w:t>Stingător cu pulbere pentru autovehicule</w:t>
            </w:r>
            <w:r>
              <w:rPr>
                <w:rFonts w:ascii="Times New Roman" w:hAnsi="Times New Roman" w:cs="Times New Roman"/>
                <w:lang w:val="ro-RO"/>
              </w:rPr>
              <w:t xml:space="preserve"> OP-1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Default="00840B79" w:rsidP="0058303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Default="00840B79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155DB0" w:rsidRDefault="00840B79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155DB0" w:rsidRDefault="00840B79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155DB0" w:rsidRDefault="00840B79" w:rsidP="00595DD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155DB0" w:rsidRDefault="00840B79" w:rsidP="00595DD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595DDE" w:rsidRDefault="00840B79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4"/>
                <w:lang w:val="ro-MO"/>
              </w:rPr>
            </w:pPr>
          </w:p>
        </w:tc>
        <w:tc>
          <w:tcPr>
            <w:tcW w:w="313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B79" w:rsidRPr="00595DDE" w:rsidRDefault="00840B79" w:rsidP="00595DDE">
            <w:pPr>
              <w:spacing w:after="0" w:line="240" w:lineRule="auto"/>
              <w:jc w:val="center"/>
              <w:rPr>
                <w:iCs/>
                <w:lang w:val="it-IT" w:eastAsia="ru-RU"/>
              </w:rPr>
            </w:pP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B79" w:rsidRDefault="00840B79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C6C4A" w:rsidTr="00C76102">
        <w:trPr>
          <w:gridAfter w:val="1"/>
          <w:wAfter w:w="16" w:type="dxa"/>
          <w:trHeight w:val="39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155DB0" w:rsidRDefault="007E5414" w:rsidP="008C6C4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 w:rsidRPr="00155DB0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TOTAL</w:t>
            </w:r>
            <w:r w:rsidR="008C6C4A" w:rsidRPr="00155DB0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155DB0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155DB0" w:rsidRDefault="00FC3608" w:rsidP="008C6C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155DB0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155DB0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C3608" w:rsidTr="00C76102">
        <w:trPr>
          <w:trHeight w:val="397"/>
        </w:trPr>
        <w:tc>
          <w:tcPr>
            <w:tcW w:w="928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 xml:space="preserve">Ofertantul: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_____________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Adresa: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 ___________________________________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_____________________</w:t>
            </w:r>
          </w:p>
        </w:tc>
        <w:tc>
          <w:tcPr>
            <w:tcW w:w="163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35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5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</w:tbl>
    <w:p w:rsidR="00FC3608" w:rsidRDefault="00FC3608"/>
    <w:sectPr w:rsidR="00FC3608" w:rsidSect="00155DB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932" w:rsidRDefault="008C3932">
      <w:pPr>
        <w:spacing w:line="240" w:lineRule="auto"/>
      </w:pPr>
      <w:r>
        <w:separator/>
      </w:r>
    </w:p>
  </w:endnote>
  <w:endnote w:type="continuationSeparator" w:id="1">
    <w:p w:rsidR="008C3932" w:rsidRDefault="008C39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932" w:rsidRDefault="008C3932">
      <w:pPr>
        <w:spacing w:after="0"/>
      </w:pPr>
      <w:r>
        <w:separator/>
      </w:r>
    </w:p>
  </w:footnote>
  <w:footnote w:type="continuationSeparator" w:id="1">
    <w:p w:rsidR="008C3932" w:rsidRDefault="008C393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F254A"/>
    <w:multiLevelType w:val="hybridMultilevel"/>
    <w:tmpl w:val="5ED8DB0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039BC"/>
    <w:rsid w:val="00023476"/>
    <w:rsid w:val="000352FB"/>
    <w:rsid w:val="00064DD5"/>
    <w:rsid w:val="00096E2C"/>
    <w:rsid w:val="000C4193"/>
    <w:rsid w:val="001003AF"/>
    <w:rsid w:val="00155DB0"/>
    <w:rsid w:val="00176081"/>
    <w:rsid w:val="00190EAC"/>
    <w:rsid w:val="001A5B08"/>
    <w:rsid w:val="001E7BCE"/>
    <w:rsid w:val="001F653B"/>
    <w:rsid w:val="002015E1"/>
    <w:rsid w:val="00226A84"/>
    <w:rsid w:val="00233528"/>
    <w:rsid w:val="00243004"/>
    <w:rsid w:val="002510E5"/>
    <w:rsid w:val="00262371"/>
    <w:rsid w:val="00264818"/>
    <w:rsid w:val="0028555F"/>
    <w:rsid w:val="00295BF1"/>
    <w:rsid w:val="002A210A"/>
    <w:rsid w:val="002A63DC"/>
    <w:rsid w:val="002D244D"/>
    <w:rsid w:val="00330AC3"/>
    <w:rsid w:val="00345AD6"/>
    <w:rsid w:val="00397843"/>
    <w:rsid w:val="003A7F05"/>
    <w:rsid w:val="003B75ED"/>
    <w:rsid w:val="003C6E1A"/>
    <w:rsid w:val="004251C6"/>
    <w:rsid w:val="0044225D"/>
    <w:rsid w:val="00452B64"/>
    <w:rsid w:val="004626D6"/>
    <w:rsid w:val="00464DFF"/>
    <w:rsid w:val="00466C38"/>
    <w:rsid w:val="00472D70"/>
    <w:rsid w:val="004C3472"/>
    <w:rsid w:val="005464CE"/>
    <w:rsid w:val="00562F79"/>
    <w:rsid w:val="00565D38"/>
    <w:rsid w:val="0058085C"/>
    <w:rsid w:val="0058303B"/>
    <w:rsid w:val="00585571"/>
    <w:rsid w:val="00595DDE"/>
    <w:rsid w:val="005F7140"/>
    <w:rsid w:val="005F7D8E"/>
    <w:rsid w:val="00627A83"/>
    <w:rsid w:val="0064362B"/>
    <w:rsid w:val="0068639B"/>
    <w:rsid w:val="0069516B"/>
    <w:rsid w:val="0071455B"/>
    <w:rsid w:val="00735E39"/>
    <w:rsid w:val="00743D1D"/>
    <w:rsid w:val="007743C6"/>
    <w:rsid w:val="007B54E9"/>
    <w:rsid w:val="007E5414"/>
    <w:rsid w:val="00812F83"/>
    <w:rsid w:val="008311D9"/>
    <w:rsid w:val="00836C6B"/>
    <w:rsid w:val="00840B79"/>
    <w:rsid w:val="00841353"/>
    <w:rsid w:val="00842C21"/>
    <w:rsid w:val="00862037"/>
    <w:rsid w:val="008640FF"/>
    <w:rsid w:val="0087106A"/>
    <w:rsid w:val="008819CE"/>
    <w:rsid w:val="00895895"/>
    <w:rsid w:val="008B231A"/>
    <w:rsid w:val="008B33EA"/>
    <w:rsid w:val="008C3932"/>
    <w:rsid w:val="008C6C4A"/>
    <w:rsid w:val="008D00F6"/>
    <w:rsid w:val="008D2A0F"/>
    <w:rsid w:val="008D747B"/>
    <w:rsid w:val="008E01F9"/>
    <w:rsid w:val="009357E7"/>
    <w:rsid w:val="009405C9"/>
    <w:rsid w:val="00943D80"/>
    <w:rsid w:val="00947AB5"/>
    <w:rsid w:val="009A694C"/>
    <w:rsid w:val="009B3B67"/>
    <w:rsid w:val="00A1322F"/>
    <w:rsid w:val="00A2116D"/>
    <w:rsid w:val="00A61537"/>
    <w:rsid w:val="00A719C2"/>
    <w:rsid w:val="00A824CD"/>
    <w:rsid w:val="00AC6D0C"/>
    <w:rsid w:val="00AD3DC9"/>
    <w:rsid w:val="00B30BF0"/>
    <w:rsid w:val="00B400DB"/>
    <w:rsid w:val="00B837B9"/>
    <w:rsid w:val="00B85485"/>
    <w:rsid w:val="00BB6464"/>
    <w:rsid w:val="00BC182E"/>
    <w:rsid w:val="00C76102"/>
    <w:rsid w:val="00C93893"/>
    <w:rsid w:val="00CC45AB"/>
    <w:rsid w:val="00D3606B"/>
    <w:rsid w:val="00D61365"/>
    <w:rsid w:val="00D93CE5"/>
    <w:rsid w:val="00D954DC"/>
    <w:rsid w:val="00E20D72"/>
    <w:rsid w:val="00E25AB3"/>
    <w:rsid w:val="00E76770"/>
    <w:rsid w:val="00E76A4E"/>
    <w:rsid w:val="00E8319B"/>
    <w:rsid w:val="00F5381D"/>
    <w:rsid w:val="00F64F29"/>
    <w:rsid w:val="00FC3608"/>
    <w:rsid w:val="00FD7B86"/>
    <w:rsid w:val="0C9B3740"/>
    <w:rsid w:val="1D582D34"/>
    <w:rsid w:val="3A733271"/>
    <w:rsid w:val="6B956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0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3608"/>
    <w:rPr>
      <w:color w:val="0000FF"/>
      <w:u w:val="single"/>
    </w:rPr>
  </w:style>
  <w:style w:type="paragraph" w:styleId="a4">
    <w:name w:val="List Paragraph"/>
    <w:basedOn w:val="a"/>
    <w:uiPriority w:val="99"/>
    <w:unhideWhenUsed/>
    <w:rsid w:val="008620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8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18072416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20</cp:revision>
  <dcterms:created xsi:type="dcterms:W3CDTF">2025-03-06T07:55:00Z</dcterms:created>
  <dcterms:modified xsi:type="dcterms:W3CDTF">2025-10-30T07:13:00Z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6C002F74E75440C58D5D6B4F53877BDE_12</vt:lpwstr>
  </property>
</Properties>
</file>