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E07" w:rsidRDefault="002C7E07" w:rsidP="002C7E07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</w:t>
      </w:r>
      <w:r>
        <w:rPr>
          <w:rFonts w:ascii="Times New Roman" w:hAnsi="Times New Roman" w:cs="Times New Roman"/>
          <w:i/>
          <w:spacing w:val="1"/>
        </w:rPr>
        <w:t xml:space="preserve"> </w:t>
      </w:r>
      <w:r>
        <w:rPr>
          <w:rFonts w:ascii="Times New Roman" w:hAnsi="Times New Roman" w:cs="Times New Roman"/>
          <w:i/>
        </w:rPr>
        <w:t>1</w:t>
      </w:r>
    </w:p>
    <w:p w:rsidR="002C7E07" w:rsidRDefault="002C7E07" w:rsidP="002C7E07">
      <w:pPr>
        <w:pStyle w:val="a3"/>
        <w:spacing w:before="1"/>
        <w:rPr>
          <w:i/>
        </w:rPr>
      </w:pPr>
      <w:r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5E50BA7" wp14:editId="3EFCC56F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3031B" id="Полилиния 3" o:spid="_x0000_s1026" style="position:absolute;margin-left:63.85pt;margin-top:9.15pt;width:27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>
        <w:rPr>
          <w:i/>
        </w:rPr>
        <w:t xml:space="preserve">  (Denumirea</w:t>
      </w:r>
      <w:r>
        <w:rPr>
          <w:i/>
          <w:spacing w:val="-3"/>
        </w:rPr>
        <w:t xml:space="preserve"> </w:t>
      </w:r>
      <w:r>
        <w:rPr>
          <w:i/>
        </w:rPr>
        <w:t>operatorului</w:t>
      </w:r>
      <w:r>
        <w:rPr>
          <w:i/>
          <w:spacing w:val="-2"/>
        </w:rPr>
        <w:t xml:space="preserve"> </w:t>
      </w:r>
      <w:r>
        <w:rPr>
          <w:i/>
        </w:rPr>
        <w:t>economic)</w:t>
      </w:r>
    </w:p>
    <w:p w:rsidR="002C7E07" w:rsidRDefault="002C7E07" w:rsidP="002C7E07">
      <w:pPr>
        <w:pStyle w:val="a3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>
        <w:rPr>
          <w:sz w:val="22"/>
          <w:szCs w:val="22"/>
        </w:rPr>
        <w:t>adresa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completă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tel,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fax,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e-mail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ab/>
      </w:r>
      <w:r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:rsidR="002C7E07" w:rsidRDefault="002C7E07" w:rsidP="002C7E07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2C7E07" w:rsidRDefault="002C7E07" w:rsidP="002C7E07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2C7E07" w:rsidRDefault="002C7E07" w:rsidP="002C7E07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pacing w:val="-3"/>
        </w:rPr>
        <w:t>Către: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>
        <w:rPr>
          <w:rFonts w:ascii="Times New Roman" w:hAnsi="Times New Roman" w:cs="Times New Roman"/>
          <w:b/>
          <w:spacing w:val="4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mun.</w:t>
      </w:r>
      <w:r>
        <w:rPr>
          <w:rFonts w:ascii="Times New Roman" w:hAnsi="Times New Roman" w:cs="Times New Roman"/>
          <w:b/>
          <w:spacing w:val="4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Chișinău,</w:t>
      </w:r>
      <w:r>
        <w:rPr>
          <w:rFonts w:ascii="Times New Roman" w:hAnsi="Times New Roman" w:cs="Times New Roman"/>
          <w:b/>
          <w:spacing w:val="4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str.</w:t>
      </w:r>
      <w:r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V.</w:t>
      </w:r>
      <w:r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Alecsandri</w:t>
      </w:r>
      <w:r>
        <w:rPr>
          <w:rFonts w:ascii="Times New Roman" w:hAnsi="Times New Roman" w:cs="Times New Roman"/>
          <w:b/>
          <w:spacing w:val="2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2C7E07" w:rsidRDefault="002C7E07" w:rsidP="002C7E07">
      <w:pPr>
        <w:spacing w:line="275" w:lineRule="exact"/>
        <w:ind w:left="1577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</w:t>
      </w:r>
      <w:r>
        <w:rPr>
          <w:rFonts w:ascii="Times New Roman" w:hAnsi="Times New Roman" w:cs="Times New Roman"/>
          <w:i/>
          <w:spacing w:val="-5"/>
        </w:rPr>
        <w:t xml:space="preserve"> </w:t>
      </w:r>
      <w:r>
        <w:rPr>
          <w:rFonts w:ascii="Times New Roman" w:hAnsi="Times New Roman" w:cs="Times New Roman"/>
          <w:i/>
        </w:rPr>
        <w:t>beneficiarului</w:t>
      </w:r>
      <w:r>
        <w:rPr>
          <w:rFonts w:ascii="Times New Roman" w:hAnsi="Times New Roman" w:cs="Times New Roman"/>
          <w:i/>
          <w:spacing w:val="-4"/>
        </w:rPr>
        <w:t xml:space="preserve"> </w:t>
      </w:r>
      <w:r>
        <w:rPr>
          <w:rFonts w:ascii="Times New Roman" w:hAnsi="Times New Roman" w:cs="Times New Roman"/>
          <w:i/>
        </w:rPr>
        <w:t>şi</w:t>
      </w:r>
      <w:r>
        <w:rPr>
          <w:rFonts w:ascii="Times New Roman" w:hAnsi="Times New Roman" w:cs="Times New Roman"/>
          <w:i/>
          <w:spacing w:val="-5"/>
        </w:rPr>
        <w:t xml:space="preserve"> </w:t>
      </w:r>
      <w:r>
        <w:rPr>
          <w:rFonts w:ascii="Times New Roman" w:hAnsi="Times New Roman" w:cs="Times New Roman"/>
          <w:i/>
        </w:rPr>
        <w:t>adresa</w:t>
      </w:r>
      <w:r>
        <w:rPr>
          <w:rFonts w:ascii="Times New Roman" w:hAnsi="Times New Roman" w:cs="Times New Roman"/>
          <w:i/>
          <w:spacing w:val="-4"/>
        </w:rPr>
        <w:t xml:space="preserve"> </w:t>
      </w:r>
      <w:r>
        <w:rPr>
          <w:rFonts w:ascii="Times New Roman" w:hAnsi="Times New Roman" w:cs="Times New Roman"/>
          <w:i/>
        </w:rPr>
        <w:t>completă)</w:t>
      </w:r>
    </w:p>
    <w:p w:rsidR="002C7E07" w:rsidRDefault="002C7E07" w:rsidP="002C7E07">
      <w:pPr>
        <w:pStyle w:val="a3"/>
        <w:ind w:left="137"/>
        <w:rPr>
          <w:sz w:val="22"/>
          <w:szCs w:val="22"/>
        </w:rPr>
      </w:pPr>
      <w:r>
        <w:rPr>
          <w:sz w:val="22"/>
          <w:szCs w:val="22"/>
        </w:rPr>
        <w:t>Examinând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documentaţia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achiziţie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referitor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achiziția:</w:t>
      </w:r>
    </w:p>
    <w:p w:rsidR="002C7E07" w:rsidRDefault="002C7E07" w:rsidP="002C7E07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T-145/04-24</w:t>
      </w:r>
      <w:r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Materiale electrice</w:t>
      </w:r>
    </w:p>
    <w:p w:rsidR="002C7E07" w:rsidRDefault="002C7E07" w:rsidP="002C7E07">
      <w:pPr>
        <w:spacing w:line="273" w:lineRule="exact"/>
        <w:ind w:left="137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</w:t>
      </w:r>
      <w:r>
        <w:rPr>
          <w:rFonts w:ascii="Times New Roman" w:hAnsi="Times New Roman" w:cs="Times New Roman"/>
          <w:i/>
          <w:spacing w:val="-1"/>
        </w:rPr>
        <w:t xml:space="preserve"> </w:t>
      </w:r>
      <w:r>
        <w:rPr>
          <w:rFonts w:ascii="Times New Roman" w:hAnsi="Times New Roman" w:cs="Times New Roman"/>
          <w:i/>
        </w:rPr>
        <w:t>contractului de achiziţie</w:t>
      </w:r>
      <w:r>
        <w:rPr>
          <w:rFonts w:ascii="Times New Roman" w:hAnsi="Times New Roman" w:cs="Times New Roman"/>
          <w:i/>
          <w:spacing w:val="-1"/>
        </w:rPr>
        <w:t xml:space="preserve"> </w:t>
      </w:r>
      <w:r>
        <w:rPr>
          <w:rFonts w:ascii="Times New Roman" w:hAnsi="Times New Roman" w:cs="Times New Roman"/>
          <w:i/>
        </w:rPr>
        <w:t>anunţate</w:t>
      </w:r>
      <w:r>
        <w:rPr>
          <w:rFonts w:ascii="Times New Roman" w:hAnsi="Times New Roman" w:cs="Times New Roman"/>
          <w:i/>
          <w:spacing w:val="-1"/>
        </w:rPr>
        <w:t xml:space="preserve"> </w:t>
      </w:r>
      <w:r>
        <w:rPr>
          <w:rFonts w:ascii="Times New Roman" w:hAnsi="Times New Roman" w:cs="Times New Roman"/>
          <w:i/>
        </w:rPr>
        <w:t>de</w:t>
      </w:r>
      <w:r>
        <w:rPr>
          <w:rFonts w:ascii="Times New Roman" w:hAnsi="Times New Roman" w:cs="Times New Roman"/>
          <w:i/>
          <w:spacing w:val="-2"/>
        </w:rPr>
        <w:t xml:space="preserve"> </w:t>
      </w:r>
      <w:r>
        <w:rPr>
          <w:rFonts w:ascii="Times New Roman" w:hAnsi="Times New Roman" w:cs="Times New Roman"/>
          <w:i/>
        </w:rPr>
        <w:t>beneficiar)</w:t>
      </w:r>
    </w:p>
    <w:p w:rsidR="002C7E07" w:rsidRDefault="002C7E07" w:rsidP="002C7E07">
      <w:pPr>
        <w:pStyle w:val="a3"/>
        <w:spacing w:line="275" w:lineRule="exact"/>
        <w:ind w:left="137"/>
        <w:rPr>
          <w:sz w:val="22"/>
          <w:szCs w:val="22"/>
        </w:rPr>
      </w:pPr>
      <w:r>
        <w:rPr>
          <w:sz w:val="22"/>
          <w:szCs w:val="22"/>
        </w:rPr>
        <w:t>prezentăm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oferta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privind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executarea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contractului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achiziţie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susmenţionat,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şi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anume:</w:t>
      </w:r>
    </w:p>
    <w:p w:rsidR="002C7E07" w:rsidRDefault="002C7E07" w:rsidP="002C7E07">
      <w:pPr>
        <w:pStyle w:val="a5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Furnizarea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2835"/>
        <w:gridCol w:w="851"/>
        <w:gridCol w:w="709"/>
        <w:gridCol w:w="1275"/>
        <w:gridCol w:w="1276"/>
        <w:gridCol w:w="1418"/>
        <w:gridCol w:w="1340"/>
      </w:tblGrid>
      <w:tr w:rsidR="002C7E07" w:rsidTr="009D21BF">
        <w:trPr>
          <w:trHeight w:val="551"/>
        </w:trPr>
        <w:tc>
          <w:tcPr>
            <w:tcW w:w="420" w:type="dxa"/>
            <w:vAlign w:val="center"/>
          </w:tcPr>
          <w:p w:rsidR="002C7E07" w:rsidRDefault="002C7E07" w:rsidP="009D21BF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835" w:type="dxa"/>
            <w:vAlign w:val="center"/>
          </w:tcPr>
          <w:p w:rsidR="002C7E07" w:rsidRDefault="002C7E07" w:rsidP="009D21BF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560" w:type="dxa"/>
            <w:gridSpan w:val="2"/>
            <w:vAlign w:val="center"/>
          </w:tcPr>
          <w:p w:rsidR="002C7E07" w:rsidRDefault="002C7E07" w:rsidP="009D21BF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:rsidR="002C7E07" w:rsidRDefault="002C7E07" w:rsidP="009D21B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2C7E07" w:rsidRDefault="002C7E07" w:rsidP="009D21B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418" w:type="dxa"/>
            <w:vAlign w:val="center"/>
          </w:tcPr>
          <w:p w:rsidR="002C7E07" w:rsidRDefault="002C7E07" w:rsidP="009D21BF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Suma,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lei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fără</w:t>
            </w:r>
          </w:p>
          <w:p w:rsidR="002C7E07" w:rsidRDefault="002C7E07" w:rsidP="009D21B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0" w:type="dxa"/>
            <w:vAlign w:val="center"/>
          </w:tcPr>
          <w:p w:rsidR="002C7E07" w:rsidRDefault="002C7E07" w:rsidP="009D21BF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Suma, lei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cu</w:t>
            </w:r>
          </w:p>
          <w:p w:rsidR="002C7E07" w:rsidRDefault="002C7E07" w:rsidP="009D21B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2C7E07" w:rsidTr="009D21BF">
        <w:trPr>
          <w:trHeight w:val="99"/>
        </w:trPr>
        <w:tc>
          <w:tcPr>
            <w:tcW w:w="10124" w:type="dxa"/>
            <w:gridSpan w:val="8"/>
          </w:tcPr>
          <w:p w:rsidR="002C7E07" w:rsidRDefault="002C7E07" w:rsidP="009D21B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2C7E07" w:rsidTr="009D21BF">
        <w:trPr>
          <w:trHeight w:val="436"/>
        </w:trPr>
        <w:tc>
          <w:tcPr>
            <w:tcW w:w="420" w:type="dxa"/>
            <w:vAlign w:val="center"/>
          </w:tcPr>
          <w:p w:rsidR="002C7E07" w:rsidRDefault="002C7E07" w:rsidP="009D21B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  <w:p w:rsidR="002C7E07" w:rsidRDefault="002C7E07" w:rsidP="009D21BF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:rsidR="002C7E07" w:rsidRDefault="002C7E07" w:rsidP="009D21BF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Papuci pentru cablu, diametru 240, din cupru cositorit</w:t>
            </w:r>
          </w:p>
        </w:tc>
        <w:tc>
          <w:tcPr>
            <w:tcW w:w="851" w:type="dxa"/>
            <w:vAlign w:val="center"/>
          </w:tcPr>
          <w:p w:rsidR="002C7E07" w:rsidRDefault="002C7E07" w:rsidP="009D21BF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vAlign w:val="center"/>
          </w:tcPr>
          <w:p w:rsidR="002C7E07" w:rsidRDefault="002C7E07" w:rsidP="009D21BF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5" w:type="dxa"/>
            <w:vAlign w:val="center"/>
          </w:tcPr>
          <w:p w:rsidR="002C7E07" w:rsidRDefault="002C7E07" w:rsidP="009D21B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C7E07" w:rsidRDefault="002C7E07" w:rsidP="009D21B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C7E07" w:rsidRDefault="002C7E07" w:rsidP="009D21B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2C7E07" w:rsidRDefault="002C7E07" w:rsidP="009D21B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C7E07" w:rsidTr="009D21BF">
        <w:trPr>
          <w:trHeight w:val="70"/>
        </w:trPr>
        <w:tc>
          <w:tcPr>
            <w:tcW w:w="7366" w:type="dxa"/>
            <w:gridSpan w:val="6"/>
          </w:tcPr>
          <w:p w:rsidR="002C7E07" w:rsidRDefault="002C7E07" w:rsidP="009D21B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oferta, lei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8" w:type="dxa"/>
          </w:tcPr>
          <w:p w:rsidR="002C7E07" w:rsidRDefault="002C7E07" w:rsidP="009D21B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2C7E07" w:rsidRDefault="002C7E07" w:rsidP="009D21B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C7E07" w:rsidRPr="005A6DAA" w:rsidRDefault="002C7E07" w:rsidP="002C7E07">
      <w:pPr>
        <w:spacing w:before="120" w:after="120" w:line="240" w:lineRule="auto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II. Valoarea totală a ofertei privind executarea contractului de achiziţii este:</w:t>
      </w:r>
    </w:p>
    <w:p w:rsidR="002C7E07" w:rsidRPr="005A6DAA" w:rsidRDefault="002C7E07" w:rsidP="002C7E07">
      <w:pPr>
        <w:spacing w:after="0" w:line="240" w:lineRule="auto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___________________________________________________________lei, fără TVA</w:t>
      </w:r>
    </w:p>
    <w:p w:rsidR="002C7E07" w:rsidRPr="005A6DAA" w:rsidRDefault="002C7E07" w:rsidP="002C7E07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>(suma în litere şi în cifre)</w:t>
      </w:r>
    </w:p>
    <w:p w:rsidR="002C7E07" w:rsidRPr="005A6DAA" w:rsidRDefault="002C7E07" w:rsidP="002C7E07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5A6DAA">
        <w:rPr>
          <w:rFonts w:ascii="Times New Roman" w:hAnsi="Times New Roman" w:cs="Times New Roman"/>
        </w:rPr>
        <w:t>__________________________________________________lei,</w:t>
      </w:r>
    </w:p>
    <w:p w:rsidR="002C7E07" w:rsidRPr="005A6DAA" w:rsidRDefault="002C7E07" w:rsidP="002C7E07">
      <w:pPr>
        <w:spacing w:after="0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>(suma în litere şi în cifre)</w:t>
      </w:r>
    </w:p>
    <w:p w:rsidR="002C7E07" w:rsidRPr="005A6DAA" w:rsidRDefault="002C7E07" w:rsidP="002C7E07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III. Termen livrare:_____________________________________________________</w:t>
      </w:r>
    </w:p>
    <w:p w:rsidR="002C7E07" w:rsidRPr="005A6DAA" w:rsidRDefault="002C7E07" w:rsidP="002C7E07">
      <w:pPr>
        <w:spacing w:after="0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2C7E07" w:rsidRPr="005A6DAA" w:rsidRDefault="002C7E07" w:rsidP="002C7E07">
      <w:pPr>
        <w:spacing w:after="0"/>
        <w:jc w:val="both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</w:rPr>
        <w:t>IV. Condiții de achitare</w:t>
      </w:r>
      <w:r w:rsidRPr="005A6DAA">
        <w:rPr>
          <w:rFonts w:ascii="Times New Roman" w:hAnsi="Times New Roman" w:cs="Times New Roman"/>
          <w:i/>
        </w:rPr>
        <w:t>:_________________________________________________</w:t>
      </w:r>
    </w:p>
    <w:p w:rsidR="002C7E07" w:rsidRPr="005A6DAA" w:rsidRDefault="002C7E07" w:rsidP="002C7E07">
      <w:pPr>
        <w:spacing w:after="0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2C7E07" w:rsidRPr="005A6DAA" w:rsidRDefault="002C7E07" w:rsidP="002C7E07">
      <w:pPr>
        <w:spacing w:before="120" w:after="12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Data completării:______________</w:t>
      </w:r>
    </w:p>
    <w:p w:rsidR="002C7E07" w:rsidRPr="005A6DAA" w:rsidRDefault="002C7E07" w:rsidP="002C7E07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__________________________________________________________</w:t>
      </w:r>
    </w:p>
    <w:p w:rsidR="002C7E07" w:rsidRPr="005A6DAA" w:rsidRDefault="002C7E07" w:rsidP="002C7E07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(Numele, prenumele şi funcţia persoanei autorizate să reprezinte operatorul economic)</w:t>
      </w:r>
    </w:p>
    <w:p w:rsidR="002C7E07" w:rsidRPr="005A6DAA" w:rsidRDefault="002C7E07" w:rsidP="002C7E07">
      <w:pPr>
        <w:spacing w:after="0"/>
        <w:rPr>
          <w:rFonts w:ascii="Times New Roman" w:hAnsi="Times New Roman" w:cs="Times New Roman"/>
        </w:rPr>
      </w:pPr>
    </w:p>
    <w:p w:rsidR="002C7E07" w:rsidRPr="005A6DAA" w:rsidRDefault="002C7E07" w:rsidP="002C7E07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(semnătura) şi L.Ş.</w:t>
      </w:r>
    </w:p>
    <w:p w:rsidR="002C7E07" w:rsidRPr="005A6DAA" w:rsidRDefault="002C7E07" w:rsidP="002C7E07">
      <w:pPr>
        <w:spacing w:after="0"/>
        <w:rPr>
          <w:rFonts w:ascii="Times New Roman" w:hAnsi="Times New Roman" w:cs="Times New Roman"/>
          <w:b/>
        </w:rPr>
      </w:pPr>
      <w:r w:rsidRPr="005A6DAA">
        <w:rPr>
          <w:rFonts w:ascii="Times New Roman" w:hAnsi="Times New Roman" w:cs="Times New Roman"/>
          <w:b/>
        </w:rPr>
        <w:t>_______________________________________________</w:t>
      </w:r>
    </w:p>
    <w:p w:rsidR="00E55111" w:rsidRPr="002C7E07" w:rsidRDefault="00E55111" w:rsidP="002C7E07">
      <w:bookmarkStart w:id="0" w:name="_GoBack"/>
      <w:bookmarkEnd w:id="0"/>
    </w:p>
    <w:sectPr w:rsidR="00E55111" w:rsidRPr="002C7E07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111" w:rsidRDefault="001F48A8">
      <w:pPr>
        <w:spacing w:line="240" w:lineRule="auto"/>
      </w:pPr>
      <w:r>
        <w:separator/>
      </w:r>
    </w:p>
  </w:endnote>
  <w:endnote w:type="continuationSeparator" w:id="0">
    <w:p w:rsidR="00E55111" w:rsidRDefault="001F48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 MT">
    <w:altName w:val="Arial"/>
    <w:charset w:val="01"/>
    <w:family w:val="swiss"/>
    <w:pitch w:val="default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111" w:rsidRDefault="001F48A8">
      <w:pPr>
        <w:spacing w:after="0"/>
      </w:pPr>
      <w:r>
        <w:separator/>
      </w:r>
    </w:p>
  </w:footnote>
  <w:footnote w:type="continuationSeparator" w:id="0">
    <w:p w:rsidR="00E55111" w:rsidRDefault="001F48A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74E4D"/>
    <w:rsid w:val="001A74E5"/>
    <w:rsid w:val="001F48A8"/>
    <w:rsid w:val="002A1689"/>
    <w:rsid w:val="002C7E07"/>
    <w:rsid w:val="005141D9"/>
    <w:rsid w:val="008948BC"/>
    <w:rsid w:val="00AA4B68"/>
    <w:rsid w:val="00CF72B6"/>
    <w:rsid w:val="00D618B7"/>
    <w:rsid w:val="00D9667A"/>
    <w:rsid w:val="00E55111"/>
    <w:rsid w:val="00E915CB"/>
    <w:rsid w:val="2073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0864B808-22EB-4C9D-BFF7-6CFC9A78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E07"/>
    <w:pPr>
      <w:spacing w:after="160" w:line="259" w:lineRule="auto"/>
    </w:pPr>
    <w:rPr>
      <w:sz w:val="22"/>
      <w:szCs w:val="22"/>
      <w:lang w:val="ro-RO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Company>Moldelectrica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5</cp:revision>
  <dcterms:created xsi:type="dcterms:W3CDTF">2024-01-25T07:03:00Z</dcterms:created>
  <dcterms:modified xsi:type="dcterms:W3CDTF">2024-06-19T08:27:00Z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9C557D1BF9004FCCAD0968A6A7922CE2_12</vt:lpwstr>
  </property>
</Properties>
</file>