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818"/>
        <w:gridCol w:w="1830"/>
        <w:gridCol w:w="1011"/>
        <w:gridCol w:w="1353"/>
        <w:gridCol w:w="9"/>
        <w:gridCol w:w="4930"/>
        <w:gridCol w:w="1512"/>
        <w:gridCol w:w="985"/>
        <w:gridCol w:w="122"/>
      </w:tblGrid>
      <w:tr w:rsidR="00342074" w:rsidRPr="00E867DA" w14:paraId="58D0747F" w14:textId="77777777" w:rsidTr="00DD388F">
        <w:trPr>
          <w:gridAfter w:val="1"/>
          <w:wAfter w:w="42" w:type="pct"/>
          <w:trHeight w:val="697"/>
        </w:trPr>
        <w:tc>
          <w:tcPr>
            <w:tcW w:w="4958" w:type="pct"/>
            <w:gridSpan w:val="8"/>
            <w:shd w:val="clear" w:color="auto" w:fill="auto"/>
          </w:tcPr>
          <w:p w14:paraId="21FAA965" w14:textId="77777777" w:rsidR="007232ED" w:rsidRDefault="00342074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E8F785A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3AA565B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11090FA8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E867DA" w:rsidRDefault="00FF1EFC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E867DA" w:rsidRDefault="00342074" w:rsidP="004B35B3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E867DA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DD388F">
        <w:trPr>
          <w:gridAfter w:val="1"/>
          <w:wAfter w:w="42" w:type="pct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4B35B3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4B35B3">
            <w:pPr>
              <w:jc w:val="center"/>
            </w:pPr>
          </w:p>
        </w:tc>
      </w:tr>
      <w:tr w:rsidR="00342074" w:rsidRPr="00C00499" w14:paraId="472F3B8F" w14:textId="77777777" w:rsidTr="004B35B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6556834" w:rsidR="00342074" w:rsidRPr="00C00499" w:rsidRDefault="00F46249" w:rsidP="004B35B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B230D">
              <w:t>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B35B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0E629A40" w:rsidR="00342074" w:rsidRPr="00C00499" w:rsidRDefault="00342074" w:rsidP="004B35B3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03B6E" w:rsidRPr="009A60DA">
              <w:rPr>
                <w:lang w:eastAsia="ro-RO"/>
              </w:rPr>
              <w:t xml:space="preserve"> </w:t>
            </w:r>
            <w:r w:rsidR="00703343">
              <w:rPr>
                <w:b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7A0C5A" w:rsidRPr="004B4B7C">
              <w:rPr>
                <w:rFonts w:eastAsia="Calibri"/>
                <w:b/>
                <w:bCs/>
              </w:rPr>
              <w:t xml:space="preserve"> </w:t>
            </w:r>
            <w:r w:rsidR="000D5177">
              <w:t xml:space="preserve"> </w:t>
            </w:r>
            <w:r w:rsidR="00873147" w:rsidRPr="00556AE5">
              <w:rPr>
                <w:rFonts w:eastAsia="Calibri"/>
                <w:b/>
                <w:bCs/>
              </w:rPr>
              <w:t xml:space="preserve"> Achiziţionarea aparatelor, dispozitivelor, pieselor de schimb pentru aparate şi dispozitive diverse la reparația şi exploatarea curentă a dispozitivelor termoautomatică şi măsurări în  SAIT Sursa1, Sursa2, CT Vest, CT Sud, STIC CET Sursa 1.</w:t>
            </w:r>
          </w:p>
        </w:tc>
      </w:tr>
      <w:tr w:rsidR="0002437C" w:rsidRPr="00C00499" w14:paraId="5AACE6D4" w14:textId="77777777" w:rsidTr="00DD388F">
        <w:trPr>
          <w:trHeight w:val="1043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958CE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7A0FFACA" w:rsidR="00342074" w:rsidRPr="00D41889" w:rsidRDefault="00342074" w:rsidP="00D418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90514D6" w:rsidR="00342074" w:rsidRPr="0065496F" w:rsidRDefault="00342074" w:rsidP="00A9051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2437C" w:rsidRPr="00C00499" w14:paraId="2B692374" w14:textId="77777777" w:rsidTr="00DD388F">
        <w:trPr>
          <w:trHeight w:val="283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2437C" w:rsidRPr="00C00499" w14:paraId="3DF6B9AC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4B35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873147" w:rsidRPr="00C00499" w14:paraId="6DD48047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6F75F335" w:rsidR="00873147" w:rsidRPr="0065496F" w:rsidRDefault="00873147" w:rsidP="00873147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LOT 1</w:t>
            </w:r>
            <w:r w:rsidRPr="009949A3">
              <w:rPr>
                <w:rFonts w:eastAsia="Calibri"/>
                <w:b/>
                <w:bCs/>
                <w:sz w:val="22"/>
                <w:szCs w:val="22"/>
              </w:rPr>
              <w:t xml:space="preserve">  - Aparate, dispozitive pentru  măsurarea  parametrilor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062F3528" w:rsidR="00873147" w:rsidRPr="00D41889" w:rsidRDefault="00873147" w:rsidP="008731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</w:tr>
      <w:tr w:rsidR="00DD388F" w:rsidRPr="00C00499" w14:paraId="07AF7E7A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D363" w14:textId="57124F62" w:rsidR="00DD388F" w:rsidRPr="00A559F7" w:rsidRDefault="00DD388F" w:rsidP="00DD388F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  <w:lang w:eastAsia="ro-RO"/>
              </w:rPr>
              <w:t xml:space="preserve">1.1 </w:t>
            </w:r>
            <w:r w:rsidRPr="009949A3">
              <w:rPr>
                <w:bCs/>
                <w:sz w:val="22"/>
                <w:szCs w:val="22"/>
                <w:lang w:eastAsia="ro-RO"/>
              </w:rPr>
              <w:t>Manometru electric diferențial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647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16F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12B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3A88" w14:textId="77777777" w:rsidR="00DD388F" w:rsidRPr="00DD388F" w:rsidRDefault="00DD388F" w:rsidP="00DD388F">
            <w:pPr>
              <w:rPr>
                <w:sz w:val="22"/>
                <w:szCs w:val="22"/>
                <w:vertAlign w:val="superscript"/>
              </w:rPr>
            </w:pPr>
            <w:r w:rsidRPr="00DD388F">
              <w:rPr>
                <w:sz w:val="22"/>
                <w:szCs w:val="22"/>
              </w:rPr>
              <w:t>МЭД 22364,  0-1 kgf/cm</w:t>
            </w:r>
            <w:r w:rsidRPr="00DD388F">
              <w:rPr>
                <w:sz w:val="22"/>
                <w:szCs w:val="22"/>
                <w:vertAlign w:val="superscript"/>
              </w:rPr>
              <w:t>2</w:t>
            </w:r>
          </w:p>
          <w:p w14:paraId="2058E288" w14:textId="7F423CE8" w:rsidR="00DD388F" w:rsidRPr="00DD388F" w:rsidRDefault="00DD388F" w:rsidP="00DD388F">
            <w:pPr>
              <w:rPr>
                <w:sz w:val="20"/>
                <w:szCs w:val="20"/>
              </w:rPr>
            </w:pPr>
            <w:r w:rsidRPr="00DD388F">
              <w:rPr>
                <w:sz w:val="22"/>
                <w:szCs w:val="22"/>
              </w:rPr>
              <w:t>Filet de legătură М20х1,5, Ø160mm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2C0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2AB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06C7480B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2619" w14:textId="747C48A7" w:rsidR="00DD388F" w:rsidRPr="00A559F7" w:rsidRDefault="00DD388F" w:rsidP="00DD388F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  <w:lang w:eastAsia="ro-RO"/>
              </w:rPr>
              <w:t xml:space="preserve">1.2 </w:t>
            </w:r>
            <w:r w:rsidRPr="009949A3">
              <w:rPr>
                <w:bCs/>
                <w:sz w:val="22"/>
                <w:szCs w:val="22"/>
                <w:lang w:eastAsia="ro-RO"/>
              </w:rPr>
              <w:t>Manometru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5BC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F0A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F67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97C1" w14:textId="77777777" w:rsidR="00DD388F" w:rsidRPr="00DD388F" w:rsidRDefault="00DD388F" w:rsidP="00DD388F">
            <w:pPr>
              <w:rPr>
                <w:sz w:val="22"/>
                <w:szCs w:val="22"/>
              </w:rPr>
            </w:pPr>
            <w:r w:rsidRPr="00DD388F">
              <w:rPr>
                <w:sz w:val="22"/>
                <w:szCs w:val="22"/>
              </w:rPr>
              <w:t>МП2-У2 – 1,6 kgf/cm</w:t>
            </w:r>
            <w:r w:rsidRPr="00DD388F">
              <w:rPr>
                <w:sz w:val="22"/>
                <w:szCs w:val="22"/>
                <w:vertAlign w:val="superscript"/>
              </w:rPr>
              <w:t>2</w:t>
            </w:r>
            <w:r w:rsidRPr="00DD388F">
              <w:rPr>
                <w:sz w:val="22"/>
                <w:szCs w:val="22"/>
              </w:rPr>
              <w:t xml:space="preserve">, cl.precizie - 2,5 </w:t>
            </w:r>
          </w:p>
          <w:p w14:paraId="28F58A2D" w14:textId="77777777" w:rsidR="00DD388F" w:rsidRPr="00DD388F" w:rsidRDefault="00DD388F" w:rsidP="00DD388F">
            <w:pPr>
              <w:rPr>
                <w:sz w:val="22"/>
                <w:szCs w:val="22"/>
              </w:rPr>
            </w:pPr>
            <w:r w:rsidRPr="00DD388F">
              <w:rPr>
                <w:sz w:val="22"/>
                <w:szCs w:val="22"/>
              </w:rPr>
              <w:t xml:space="preserve">Filet de legătură М12х1,5, Ø63мм, </w:t>
            </w:r>
          </w:p>
          <w:p w14:paraId="7B95EFFE" w14:textId="6EC2A9A0" w:rsidR="00DD388F" w:rsidRPr="00DD388F" w:rsidRDefault="00DD388F" w:rsidP="00DD388F">
            <w:pPr>
              <w:rPr>
                <w:sz w:val="20"/>
                <w:szCs w:val="20"/>
              </w:rPr>
            </w:pPr>
            <w:r w:rsidRPr="00DD388F">
              <w:rPr>
                <w:sz w:val="22"/>
                <w:szCs w:val="22"/>
              </w:rPr>
              <w:t>aranjament radial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EF7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7C6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00081B0F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D355" w14:textId="5EFC17A4" w:rsidR="00DD388F" w:rsidRPr="00A559F7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1.3 </w:t>
            </w:r>
            <w:r w:rsidRPr="009949A3">
              <w:rPr>
                <w:sz w:val="22"/>
                <w:szCs w:val="22"/>
              </w:rPr>
              <w:t>Traductor diferențial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4DE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571A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12A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51B1" w14:textId="77777777" w:rsidR="00DD388F" w:rsidRPr="00DD388F" w:rsidRDefault="00DD388F" w:rsidP="00DD388F">
            <w:pPr>
              <w:rPr>
                <w:rStyle w:val="ListLabel1"/>
                <w:b w:val="0"/>
                <w:sz w:val="22"/>
                <w:szCs w:val="22"/>
              </w:rPr>
            </w:pPr>
            <w:r w:rsidRPr="00DD388F">
              <w:rPr>
                <w:rStyle w:val="ListLabel1"/>
                <w:b w:val="0"/>
                <w:sz w:val="22"/>
                <w:szCs w:val="22"/>
              </w:rPr>
              <w:t>ДМ 3583М  ТУ25–02.031696-95, -25 kPa;</w:t>
            </w:r>
          </w:p>
          <w:p w14:paraId="69A725D3" w14:textId="3734C2CD" w:rsidR="00DD388F" w:rsidRPr="00DD388F" w:rsidRDefault="00DD388F" w:rsidP="00DD388F">
            <w:pPr>
              <w:rPr>
                <w:b/>
                <w:sz w:val="20"/>
                <w:szCs w:val="20"/>
              </w:rPr>
            </w:pPr>
            <w:r w:rsidRPr="00DD388F">
              <w:rPr>
                <w:rStyle w:val="ListLabel1"/>
                <w:b w:val="0"/>
                <w:sz w:val="22"/>
                <w:szCs w:val="22"/>
              </w:rPr>
              <w:t>cl.precizie - 1,5 -</w:t>
            </w:r>
            <w:r w:rsidRPr="00DD388F">
              <w:rPr>
                <w:rStyle w:val="ListLabel1"/>
                <w:b w:val="0"/>
                <w:color w:val="FF0000"/>
                <w:sz w:val="22"/>
                <w:szCs w:val="22"/>
              </w:rPr>
              <w:t xml:space="preserve"> </w:t>
            </w:r>
            <w:r w:rsidRPr="00DD388F">
              <w:rPr>
                <w:rStyle w:val="ListLabel1"/>
                <w:b w:val="0"/>
                <w:sz w:val="22"/>
                <w:szCs w:val="22"/>
              </w:rPr>
              <w:t>în set cu piese de montare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0B9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3D9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873147" w:rsidRPr="00C00499" w14:paraId="134F659F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3F68" w14:textId="1484C1EB" w:rsidR="00873147" w:rsidRPr="0065496F" w:rsidRDefault="00873147" w:rsidP="00873147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b/>
                <w:bCs/>
                <w:sz w:val="22"/>
                <w:szCs w:val="22"/>
              </w:rPr>
              <w:t>LOT 2 - Piese de schimb p/u aparate KC-2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6E58" w14:textId="5C1704D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FFA8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BA22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</w:tr>
      <w:tr w:rsidR="00DD388F" w:rsidRPr="00C00499" w14:paraId="3A9101BA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523C" w14:textId="25A5B846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2.1 </w:t>
            </w:r>
            <w:r w:rsidRPr="009949A3">
              <w:rPr>
                <w:color w:val="000000"/>
                <w:sz w:val="22"/>
                <w:szCs w:val="22"/>
                <w:lang w:eastAsia="ru-RU"/>
              </w:rPr>
              <w:t>Reductor cu motor electric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C0F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45D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B32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AD30F" w14:textId="77777777" w:rsidR="00DD388F" w:rsidRPr="00DD388F" w:rsidRDefault="00DD388F" w:rsidP="00DD388F">
            <w:pPr>
              <w:contextualSpacing/>
              <w:rPr>
                <w:rStyle w:val="ListLabel1"/>
                <w:b w:val="0"/>
                <w:sz w:val="22"/>
                <w:szCs w:val="22"/>
              </w:rPr>
            </w:pPr>
            <w:r w:rsidRPr="00DD388F">
              <w:rPr>
                <w:rStyle w:val="ListLabel1"/>
                <w:b w:val="0"/>
                <w:sz w:val="22"/>
                <w:szCs w:val="22"/>
              </w:rPr>
              <w:t>ДСМ2П-220 У-15.206.07 – din metal                   (</w:t>
            </w:r>
            <w:r w:rsidRPr="00DD388F">
              <w:rPr>
                <w:bCs/>
                <w:color w:val="000000"/>
                <w:sz w:val="22"/>
                <w:szCs w:val="22"/>
                <w:lang w:eastAsia="ru-RU"/>
              </w:rPr>
              <w:t>Reductor cu motor electric</w:t>
            </w:r>
            <w:r w:rsidRPr="00DD388F">
              <w:rPr>
                <w:b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DD388F">
              <w:rPr>
                <w:rStyle w:val="ListLabel1"/>
                <w:b w:val="0"/>
                <w:sz w:val="22"/>
                <w:szCs w:val="22"/>
              </w:rPr>
              <w:t xml:space="preserve">– </w:t>
            </w:r>
            <w:r w:rsidRPr="00DD388F">
              <w:rPr>
                <w:b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DD388F">
              <w:rPr>
                <w:rStyle w:val="ListLabel1"/>
                <w:b w:val="0"/>
                <w:sz w:val="22"/>
                <w:szCs w:val="22"/>
              </w:rPr>
              <w:t>ДСМ2П-220)</w:t>
            </w:r>
          </w:p>
          <w:p w14:paraId="0A60B08B" w14:textId="0A9FD5DF" w:rsidR="00DD388F" w:rsidRPr="00DD388F" w:rsidRDefault="00DD388F" w:rsidP="00DD388F">
            <w:pPr>
              <w:rPr>
                <w:b/>
                <w:sz w:val="20"/>
                <w:szCs w:val="20"/>
              </w:rPr>
            </w:pPr>
            <w:r w:rsidRPr="00DD388F">
              <w:rPr>
                <w:rStyle w:val="ListLabel1"/>
                <w:b w:val="0"/>
                <w:sz w:val="22"/>
                <w:szCs w:val="22"/>
              </w:rPr>
              <w:t>ТУ 16-512.309-78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820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8BC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5850FF2E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9178" w14:textId="619B10FF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2.2 </w:t>
            </w:r>
            <w:r w:rsidRPr="009949A3">
              <w:rPr>
                <w:color w:val="000000"/>
                <w:sz w:val="22"/>
                <w:szCs w:val="22"/>
                <w:lang w:eastAsia="ru-RU"/>
              </w:rPr>
              <w:t>Motor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6684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7B2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8D2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8363" w14:textId="77777777" w:rsidR="00DD388F" w:rsidRPr="00DD388F" w:rsidRDefault="00DD388F" w:rsidP="00DD388F">
            <w:pPr>
              <w:pStyle w:val="a"/>
              <w:numPr>
                <w:ilvl w:val="0"/>
                <w:numId w:val="0"/>
              </w:numPr>
              <w:ind w:left="31"/>
              <w:rPr>
                <w:rStyle w:val="ListLabel1"/>
                <w:b w:val="0"/>
                <w:sz w:val="22"/>
                <w:szCs w:val="22"/>
                <w:lang w:val="ro-RO"/>
              </w:rPr>
            </w:pPr>
            <w:r w:rsidRPr="00DD388F">
              <w:rPr>
                <w:rStyle w:val="ListLabel1"/>
                <w:b w:val="0"/>
                <w:sz w:val="22"/>
                <w:szCs w:val="22"/>
                <w:lang w:val="ro-RO"/>
              </w:rPr>
              <w:t xml:space="preserve">РД-09П2  15,5 </w:t>
            </w:r>
            <w:proofErr w:type="spellStart"/>
            <w:r w:rsidRPr="00DD388F">
              <w:rPr>
                <w:rStyle w:val="ListLabel1"/>
                <w:b w:val="0"/>
                <w:sz w:val="22"/>
                <w:szCs w:val="22"/>
                <w:lang w:val="ro-RO"/>
              </w:rPr>
              <w:t>rot</w:t>
            </w:r>
            <w:proofErr w:type="spellEnd"/>
            <w:r w:rsidRPr="00DD388F">
              <w:rPr>
                <w:rStyle w:val="ListLabel1"/>
                <w:b w:val="0"/>
                <w:sz w:val="22"/>
                <w:szCs w:val="22"/>
                <w:lang w:val="ro-RO"/>
              </w:rPr>
              <w:t xml:space="preserve">./min, reducția 1/75,56,     </w:t>
            </w:r>
          </w:p>
          <w:p w14:paraId="16A9295C" w14:textId="77777777" w:rsidR="00DD388F" w:rsidRPr="00DD388F" w:rsidRDefault="00DD388F" w:rsidP="00DD388F">
            <w:pPr>
              <w:pStyle w:val="a"/>
              <w:numPr>
                <w:ilvl w:val="0"/>
                <w:numId w:val="0"/>
              </w:numPr>
              <w:ind w:left="31"/>
              <w:rPr>
                <w:rStyle w:val="ListLabel1"/>
                <w:b w:val="0"/>
                <w:sz w:val="22"/>
                <w:szCs w:val="22"/>
                <w:lang w:val="ro-RO"/>
              </w:rPr>
            </w:pPr>
            <w:proofErr w:type="spellStart"/>
            <w:r w:rsidRPr="00DD388F">
              <w:rPr>
                <w:rStyle w:val="ListLabel1"/>
                <w:b w:val="0"/>
                <w:sz w:val="22"/>
                <w:szCs w:val="22"/>
                <w:lang w:val="ro-RO"/>
              </w:rPr>
              <w:t>Ucl</w:t>
            </w:r>
            <w:proofErr w:type="spellEnd"/>
            <w:r w:rsidRPr="00DD388F">
              <w:rPr>
                <w:rStyle w:val="ListLabel1"/>
                <w:b w:val="0"/>
                <w:sz w:val="22"/>
                <w:szCs w:val="22"/>
                <w:lang w:val="ro-RO"/>
              </w:rPr>
              <w:t xml:space="preserve"> 1-2 = 127V 50 Hz, </w:t>
            </w:r>
            <w:proofErr w:type="spellStart"/>
            <w:r w:rsidRPr="00DD388F">
              <w:rPr>
                <w:rStyle w:val="ListLabel1"/>
                <w:b w:val="0"/>
                <w:sz w:val="22"/>
                <w:szCs w:val="22"/>
                <w:lang w:val="ro-RO"/>
              </w:rPr>
              <w:t>Ucl</w:t>
            </w:r>
            <w:proofErr w:type="spellEnd"/>
            <w:r w:rsidRPr="00DD388F">
              <w:rPr>
                <w:rStyle w:val="ListLabel1"/>
                <w:b w:val="0"/>
                <w:sz w:val="22"/>
                <w:szCs w:val="22"/>
                <w:lang w:val="ro-RO"/>
              </w:rPr>
              <w:t xml:space="preserve"> 3-4 = 10V 50 Hz, </w:t>
            </w:r>
          </w:p>
          <w:p w14:paraId="3A282901" w14:textId="72A47154" w:rsidR="00DD388F" w:rsidRPr="00DD388F" w:rsidRDefault="00DD388F" w:rsidP="00DD388F">
            <w:pPr>
              <w:rPr>
                <w:b/>
                <w:sz w:val="20"/>
                <w:szCs w:val="20"/>
              </w:rPr>
            </w:pPr>
            <w:r w:rsidRPr="00DD388F">
              <w:rPr>
                <w:rStyle w:val="ListLabel1"/>
                <w:b w:val="0"/>
                <w:sz w:val="22"/>
                <w:szCs w:val="22"/>
              </w:rPr>
              <w:t>ТУ 25-05 1733-74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D88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036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09A0B3C0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E734" w14:textId="14E7EFFD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 xml:space="preserve">2.3 </w:t>
            </w:r>
            <w:r w:rsidRPr="009949A3">
              <w:rPr>
                <w:sz w:val="22"/>
                <w:szCs w:val="22"/>
              </w:rPr>
              <w:t>Pen cu tub (capilar)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813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23B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36E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5AFE" w14:textId="299CAB96" w:rsidR="00DD388F" w:rsidRPr="00DD388F" w:rsidRDefault="00DD388F" w:rsidP="00DD388F">
            <w:pPr>
              <w:rPr>
                <w:b/>
                <w:sz w:val="20"/>
                <w:szCs w:val="20"/>
              </w:rPr>
            </w:pPr>
            <w:r w:rsidRPr="00DD388F">
              <w:rPr>
                <w:rStyle w:val="ListLabel1"/>
                <w:b w:val="0"/>
                <w:sz w:val="22"/>
                <w:szCs w:val="22"/>
              </w:rPr>
              <w:t>Б-16.010.01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8DA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0F2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12C44570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7908" w14:textId="20EE7F39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  <w:lang w:eastAsia="ru-RU"/>
              </w:rPr>
              <w:t xml:space="preserve">2.4 </w:t>
            </w:r>
            <w:r w:rsidRPr="009949A3">
              <w:rPr>
                <w:bCs/>
                <w:sz w:val="22"/>
                <w:szCs w:val="22"/>
                <w:lang w:eastAsia="ru-RU"/>
              </w:rPr>
              <w:t>Spirală reohord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0F2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570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B90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6DEF" w14:textId="77777777" w:rsidR="00DD388F" w:rsidRPr="00DD388F" w:rsidRDefault="00DD388F" w:rsidP="00DD388F">
            <w:pPr>
              <w:pStyle w:val="ad"/>
              <w:ind w:firstLine="2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DD388F">
              <w:rPr>
                <w:rFonts w:ascii="Times New Roman" w:hAnsi="Times New Roman" w:cs="Times New Roman"/>
                <w:lang w:eastAsia="ru-RU"/>
              </w:rPr>
              <w:t>Reohord</w:t>
            </w:r>
            <w:proofErr w:type="spellEnd"/>
            <w:r w:rsidRPr="00DD388F">
              <w:rPr>
                <w:rFonts w:ascii="Times New Roman" w:hAnsi="Times New Roman" w:cs="Times New Roman"/>
                <w:lang w:eastAsia="ru-RU"/>
              </w:rPr>
              <w:t xml:space="preserve"> pentru КСМ-2 </w:t>
            </w:r>
            <w:r w:rsidRPr="00DD388F">
              <w:rPr>
                <w:rFonts w:ascii="Times New Roman" w:hAnsi="Times New Roman" w:cs="Times New Roman"/>
              </w:rPr>
              <w:t xml:space="preserve">(metal </w:t>
            </w:r>
            <w:proofErr w:type="spellStart"/>
            <w:r w:rsidRPr="00DD388F">
              <w:rPr>
                <w:rFonts w:ascii="Times New Roman" w:hAnsi="Times New Roman" w:cs="Times New Roman"/>
              </w:rPr>
              <w:t>pretios</w:t>
            </w:r>
            <w:proofErr w:type="spellEnd"/>
            <w:r w:rsidRPr="00DD388F">
              <w:rPr>
                <w:rFonts w:ascii="Times New Roman" w:hAnsi="Times New Roman" w:cs="Times New Roman"/>
              </w:rPr>
              <w:t>)</w:t>
            </w:r>
            <w:r w:rsidRPr="00DD388F">
              <w:rPr>
                <w:rFonts w:ascii="Times New Roman" w:hAnsi="Times New Roman" w:cs="Times New Roman"/>
                <w:lang w:eastAsia="ru-RU"/>
              </w:rPr>
              <w:t>,</w:t>
            </w:r>
          </w:p>
          <w:p w14:paraId="28AC6469" w14:textId="1FD95EDD" w:rsidR="00DD388F" w:rsidRPr="00DD388F" w:rsidRDefault="00DD388F" w:rsidP="00DD388F">
            <w:pPr>
              <w:rPr>
                <w:sz w:val="20"/>
                <w:szCs w:val="20"/>
              </w:rPr>
            </w:pPr>
            <w:r w:rsidRPr="00DD388F">
              <w:rPr>
                <w:sz w:val="22"/>
                <w:szCs w:val="22"/>
                <w:lang w:eastAsia="ru-RU"/>
              </w:rPr>
              <w:t>У-17.381.06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CC1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4DD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3426AD8E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1176" w14:textId="78937E07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2.5 </w:t>
            </w:r>
            <w:r w:rsidRPr="009949A3">
              <w:rPr>
                <w:sz w:val="22"/>
                <w:szCs w:val="22"/>
              </w:rPr>
              <w:t>Arc cu contacte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7F3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F07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30D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53E4" w14:textId="711913A2" w:rsidR="00DD388F" w:rsidRPr="00DD388F" w:rsidRDefault="00DD388F" w:rsidP="00DD388F">
            <w:pPr>
              <w:rPr>
                <w:sz w:val="20"/>
                <w:szCs w:val="20"/>
              </w:rPr>
            </w:pPr>
            <w:r w:rsidRPr="00DD388F">
              <w:rPr>
                <w:sz w:val="22"/>
                <w:szCs w:val="22"/>
              </w:rPr>
              <w:t>Б-17.407.06 (metal pretios)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483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3F8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6D74D186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781E" w14:textId="4D56C7F5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rStyle w:val="ListLabel13"/>
                <w:rFonts w:eastAsiaTheme="minorHAnsi"/>
                <w:sz w:val="22"/>
                <w:szCs w:val="22"/>
              </w:rPr>
              <w:t xml:space="preserve">2.6 </w:t>
            </w:r>
            <w:r w:rsidRPr="009949A3">
              <w:rPr>
                <w:rStyle w:val="ListLabel13"/>
                <w:rFonts w:eastAsiaTheme="minorHAnsi"/>
                <w:sz w:val="22"/>
                <w:szCs w:val="22"/>
              </w:rPr>
              <w:t>Визир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3C7A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1B3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6E3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E82E" w14:textId="6A131566" w:rsidR="00DD388F" w:rsidRPr="00DD388F" w:rsidRDefault="00DD388F" w:rsidP="00DD388F">
            <w:pPr>
              <w:rPr>
                <w:sz w:val="20"/>
                <w:szCs w:val="20"/>
              </w:rPr>
            </w:pPr>
            <w:r w:rsidRPr="00DD388F">
              <w:rPr>
                <w:rStyle w:val="ListLabel13"/>
                <w:rFonts w:eastAsiaTheme="minorHAnsi"/>
                <w:sz w:val="22"/>
                <w:szCs w:val="22"/>
              </w:rPr>
              <w:t>У-17.442.02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DDC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673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2CB87FA5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E243" w14:textId="1541CDC2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rStyle w:val="ListLabel13"/>
                <w:rFonts w:eastAsia="Calibri"/>
                <w:sz w:val="22"/>
                <w:szCs w:val="22"/>
              </w:rPr>
              <w:t xml:space="preserve">2.7 </w:t>
            </w:r>
            <w:r w:rsidRPr="009949A3">
              <w:rPr>
                <w:rStyle w:val="ListLabel13"/>
                <w:rFonts w:eastAsia="Calibri"/>
                <w:sz w:val="22"/>
                <w:szCs w:val="22"/>
              </w:rPr>
              <w:t>Кронштейн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036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335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095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810C5" w14:textId="7928EB74" w:rsidR="00DD388F" w:rsidRPr="00DD388F" w:rsidRDefault="00DD388F" w:rsidP="00DD388F">
            <w:pPr>
              <w:rPr>
                <w:b/>
                <w:sz w:val="20"/>
                <w:szCs w:val="20"/>
              </w:rPr>
            </w:pPr>
            <w:r w:rsidRPr="00DD388F">
              <w:rPr>
                <w:rStyle w:val="ListLabel1"/>
                <w:b w:val="0"/>
                <w:sz w:val="22"/>
                <w:szCs w:val="22"/>
              </w:rPr>
              <w:t>У-02.599.38 (Б-02.607-31)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180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A2C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59E9A780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A972" w14:textId="187F5775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  <w:lang w:eastAsia="ro-RO"/>
              </w:rPr>
              <w:t xml:space="preserve">2.8 </w:t>
            </w:r>
            <w:r w:rsidRPr="009949A3">
              <w:rPr>
                <w:bCs/>
                <w:sz w:val="22"/>
                <w:szCs w:val="22"/>
                <w:lang w:eastAsia="ro-RO"/>
              </w:rPr>
              <w:t>Угольник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3F5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175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E496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404D" w14:textId="31DDB595" w:rsidR="00DD388F" w:rsidRPr="00DD388F" w:rsidRDefault="00DD388F" w:rsidP="00DD388F">
            <w:pPr>
              <w:rPr>
                <w:sz w:val="20"/>
                <w:szCs w:val="20"/>
              </w:rPr>
            </w:pPr>
            <w:r w:rsidRPr="00DD388F">
              <w:rPr>
                <w:sz w:val="22"/>
                <w:szCs w:val="22"/>
                <w:lang w:eastAsia="ro-RO"/>
              </w:rPr>
              <w:t>Б-17.061.23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86D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C64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7FEB5DC5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DE05" w14:textId="77777777" w:rsidR="00DD388F" w:rsidRDefault="00DD388F" w:rsidP="00DD38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2.9 </w:t>
            </w:r>
            <w:r w:rsidRPr="009949A3">
              <w:rPr>
                <w:sz w:val="22"/>
                <w:szCs w:val="22"/>
              </w:rPr>
              <w:t>Краска для многоточечной печати</w:t>
            </w:r>
          </w:p>
          <w:p w14:paraId="1B3460B4" w14:textId="77777777" w:rsidR="00DD388F" w:rsidRDefault="00DD388F" w:rsidP="00DD38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Culoare verde </w:t>
            </w:r>
          </w:p>
          <w:p w14:paraId="73CBB030" w14:textId="436E88AC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Culoare roșie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27B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37C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8BC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D319" w14:textId="77777777" w:rsidR="00DD388F" w:rsidRPr="00DD388F" w:rsidRDefault="00DD388F" w:rsidP="00DD388F">
            <w:pPr>
              <w:ind w:firstLine="2"/>
              <w:rPr>
                <w:rStyle w:val="ListLabel10"/>
                <w:sz w:val="22"/>
                <w:szCs w:val="22"/>
              </w:rPr>
            </w:pPr>
            <w:r w:rsidRPr="00DD388F">
              <w:rPr>
                <w:rStyle w:val="ListLabel10"/>
                <w:sz w:val="22"/>
                <w:szCs w:val="22"/>
              </w:rPr>
              <w:t>ААШВ735224.001:  culoare verde – 1 buc</w:t>
            </w:r>
          </w:p>
          <w:p w14:paraId="46C6643A" w14:textId="0C2E21E1" w:rsidR="00DD388F" w:rsidRPr="00DD388F" w:rsidRDefault="00DD388F" w:rsidP="00DD388F">
            <w:pPr>
              <w:rPr>
                <w:sz w:val="20"/>
                <w:szCs w:val="20"/>
              </w:rPr>
            </w:pPr>
            <w:r w:rsidRPr="00DD388F">
              <w:rPr>
                <w:rStyle w:val="ListLabel10"/>
                <w:sz w:val="22"/>
                <w:szCs w:val="22"/>
              </w:rPr>
              <w:t xml:space="preserve">                                   culoare roșie – 1 buc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E67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B54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873147" w:rsidRPr="00C00499" w14:paraId="52919C6C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31EC" w14:textId="66DAD237" w:rsidR="00873147" w:rsidRPr="0065496F" w:rsidRDefault="00873147" w:rsidP="00873147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b/>
                <w:bCs/>
                <w:sz w:val="22"/>
                <w:szCs w:val="22"/>
              </w:rPr>
              <w:t>LOT 3 - Piese deschimb p/u aparate: Analizatoare de tip AG-0012,  bloc p/u analizorul</w:t>
            </w:r>
            <w:r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9949A3">
              <w:rPr>
                <w:rFonts w:eastAsia="Calibri"/>
                <w:b/>
                <w:bCs/>
                <w:sz w:val="22"/>
                <w:szCs w:val="22"/>
              </w:rPr>
              <w:t>gazelor de ardere multicomponenent O2  şi CO tip MAC-2000-UMS, analizor  „X</w:t>
            </w:r>
            <w:r w:rsidRPr="009949A3">
              <w:rPr>
                <w:rFonts w:eastAsia="Calibri"/>
                <w:b/>
                <w:bCs/>
                <w:sz w:val="22"/>
                <w:szCs w:val="22"/>
                <w:lang w:val="ru-RU"/>
              </w:rPr>
              <w:t>ОББИ</w:t>
            </w:r>
            <w:r w:rsidRPr="009949A3">
              <w:rPr>
                <w:rFonts w:eastAsia="Calibri"/>
                <w:b/>
                <w:bCs/>
                <w:sz w:val="22"/>
                <w:szCs w:val="22"/>
              </w:rPr>
              <w:t>T-T”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FF7A" w14:textId="7A21869E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D5DF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8AE0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</w:tr>
      <w:tr w:rsidR="00DD388F" w:rsidRPr="00C00499" w14:paraId="4CDFB5C0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E8D" w14:textId="6BF4840F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rStyle w:val="ListLabel1"/>
                <w:b w:val="0"/>
                <w:sz w:val="22"/>
                <w:szCs w:val="22"/>
              </w:rPr>
              <w:t xml:space="preserve">3.1 </w:t>
            </w:r>
            <w:r w:rsidRPr="00556AE5">
              <w:rPr>
                <w:rStyle w:val="ListLabel1"/>
                <w:b w:val="0"/>
                <w:sz w:val="22"/>
                <w:szCs w:val="22"/>
              </w:rPr>
              <w:t xml:space="preserve">Bloc de prelevare a probei de gaze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BF9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629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21E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E00F" w14:textId="0B6554DE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БП-4 (p/u analizor АГ-0012), Regim de lucru = automatic, Cantitatea punctelor de control – 4, Durata prelevării în automat – de la 1 min. la 15 min., Presiunea la  intrarea blocului de prelevare – atmosferică, Indicarea numărului punctului monitorizat și a regimului  de funcționare – cu iluminare, Tensiunea și frecvența de alimentare -(~220+22/-33) V, (50+1) Hz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4EF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C6A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057D8AE3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7402" w14:textId="1E7B27AB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3.2 </w:t>
            </w:r>
            <w:r w:rsidRPr="009949A3">
              <w:rPr>
                <w:sz w:val="22"/>
                <w:szCs w:val="22"/>
              </w:rPr>
              <w:t xml:space="preserve">Pompă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5F2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EAC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E5A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8A10" w14:textId="77777777" w:rsidR="00DD388F" w:rsidRPr="009949A3" w:rsidRDefault="00DD388F" w:rsidP="00DD388F">
            <w:pPr>
              <w:ind w:left="31" w:hanging="31"/>
              <w:contextualSpacing/>
              <w:rPr>
                <w:sz w:val="22"/>
                <w:szCs w:val="22"/>
              </w:rPr>
            </w:pPr>
            <w:r w:rsidRPr="009949A3">
              <w:rPr>
                <w:sz w:val="22"/>
                <w:szCs w:val="22"/>
              </w:rPr>
              <w:t>ПР-8А (p/u analizor АГ-0012), depresiune = 15, la debitul 3 l/min.,</w:t>
            </w:r>
          </w:p>
          <w:p w14:paraId="59032031" w14:textId="3D3E513E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U alim. = 127V, f=50±1,5 Hz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E08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588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0D29FBEB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E310" w14:textId="75AD7FA5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3.3 </w:t>
            </w:r>
            <w:r w:rsidRPr="009949A3">
              <w:rPr>
                <w:sz w:val="22"/>
                <w:szCs w:val="22"/>
              </w:rPr>
              <w:t>Adapter (СО)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D5F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805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072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A382" w14:textId="1ABF91AA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ЛШЮГ39-05.000СБ p/u analizor ХОББИТ-Т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968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A7B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6861A47B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1C66" w14:textId="1C06C372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3.4 </w:t>
            </w:r>
            <w:r w:rsidRPr="009949A3">
              <w:rPr>
                <w:sz w:val="22"/>
                <w:szCs w:val="22"/>
              </w:rPr>
              <w:t>Adapter (СН</w:t>
            </w:r>
            <w:r w:rsidRPr="009949A3">
              <w:rPr>
                <w:sz w:val="22"/>
                <w:szCs w:val="22"/>
                <w:vertAlign w:val="subscript"/>
              </w:rPr>
              <w:t>4</w:t>
            </w:r>
            <w:r w:rsidRPr="009949A3">
              <w:rPr>
                <w:sz w:val="22"/>
                <w:szCs w:val="22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271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1D8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EBB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5268" w14:textId="4243EDF1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ЛШЮГ39-06.000СБ p/u analizor ХОББИТ-Т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21C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439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544EBFF0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49A4D" w14:textId="4A84B279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3.5 </w:t>
            </w:r>
            <w:r w:rsidRPr="009949A3">
              <w:rPr>
                <w:sz w:val="22"/>
                <w:szCs w:val="22"/>
              </w:rPr>
              <w:t>Ventil cu reglare fină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58C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D90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08D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F0D8" w14:textId="430BFF75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ВТР-1, АПИ4.463.008 p/u analizor ХОББИТ-Т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942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04B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387C74D5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43C2" w14:textId="5FBF9F6D" w:rsidR="00DD388F" w:rsidRPr="00215976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3.6 </w:t>
            </w:r>
            <w:r w:rsidRPr="009949A3">
              <w:rPr>
                <w:sz w:val="22"/>
                <w:szCs w:val="22"/>
              </w:rPr>
              <w:t>Blocul cu LCD display-monitor și tastatură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670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6E6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825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3FB3A" w14:textId="77777777" w:rsidR="00DD388F" w:rsidRPr="009949A3" w:rsidRDefault="00DD388F" w:rsidP="00DD388F">
            <w:pPr>
              <w:ind w:left="31" w:hanging="31"/>
              <w:rPr>
                <w:sz w:val="22"/>
                <w:szCs w:val="22"/>
              </w:rPr>
            </w:pPr>
            <w:r w:rsidRPr="009949A3">
              <w:rPr>
                <w:sz w:val="22"/>
                <w:szCs w:val="22"/>
              </w:rPr>
              <w:t>a analizorului gazelor de ardere</w:t>
            </w:r>
            <w:r>
              <w:rPr>
                <w:sz w:val="22"/>
                <w:szCs w:val="22"/>
              </w:rPr>
              <w:t xml:space="preserve"> </w:t>
            </w:r>
            <w:r w:rsidRPr="009949A3">
              <w:rPr>
                <w:sz w:val="22"/>
                <w:szCs w:val="22"/>
              </w:rPr>
              <w:t xml:space="preserve">multicomponenent O2 și CO                                        </w:t>
            </w:r>
          </w:p>
          <w:p w14:paraId="66C444E6" w14:textId="36D9C41A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tip MAC-2000-UMS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25D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6D5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3149EBEC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E660" w14:textId="5553FFC6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3.7 </w:t>
            </w:r>
            <w:r w:rsidRPr="009949A3">
              <w:rPr>
                <w:sz w:val="22"/>
                <w:szCs w:val="22"/>
              </w:rPr>
              <w:t>Ventilator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9FE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4A0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BA1F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4565" w14:textId="5B44DFBA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220VAC, 161 m</w:t>
            </w:r>
            <w:r w:rsidRPr="009949A3">
              <w:rPr>
                <w:sz w:val="22"/>
                <w:szCs w:val="22"/>
                <w:vertAlign w:val="superscript"/>
              </w:rPr>
              <w:t>3</w:t>
            </w:r>
            <w:r w:rsidRPr="009949A3">
              <w:rPr>
                <w:sz w:val="22"/>
                <w:szCs w:val="22"/>
              </w:rPr>
              <w:t>, 120x120x38mm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0F6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C8D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0F79A0C6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9452" w14:textId="12882D58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 xml:space="preserve">3.8 </w:t>
            </w:r>
            <w:r w:rsidRPr="009949A3">
              <w:rPr>
                <w:sz w:val="22"/>
                <w:szCs w:val="22"/>
              </w:rPr>
              <w:t>Ventilator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1AF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E49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69E6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724A4" w14:textId="7C47CAF1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12VDC, 92x92x25mm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77E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A7F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873147" w:rsidRPr="00C00499" w14:paraId="6724D7B7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E935" w14:textId="5806E9E7" w:rsidR="00873147" w:rsidRPr="0065496F" w:rsidRDefault="00873147" w:rsidP="00873147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b/>
                <w:bCs/>
                <w:sz w:val="22"/>
                <w:szCs w:val="22"/>
              </w:rPr>
              <w:t>LOT 4 - Piese de schimb p/u aparate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50EC" w14:textId="7336456B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5031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533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</w:tr>
      <w:tr w:rsidR="00DD388F" w:rsidRPr="00C00499" w14:paraId="182A552F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94BB" w14:textId="4BB64FFB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4.1 </w:t>
            </w:r>
            <w:r w:rsidRPr="009949A3">
              <w:rPr>
                <w:sz w:val="22"/>
                <w:szCs w:val="22"/>
              </w:rPr>
              <w:t xml:space="preserve">Electrod sticlă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7C4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D8C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54F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93C7" w14:textId="77777777" w:rsidR="00DD388F" w:rsidRPr="009949A3" w:rsidRDefault="00DD388F" w:rsidP="00DD388F">
            <w:pPr>
              <w:contextualSpacing/>
              <w:rPr>
                <w:sz w:val="22"/>
                <w:szCs w:val="22"/>
              </w:rPr>
            </w:pPr>
            <w:r w:rsidRPr="009949A3">
              <w:rPr>
                <w:sz w:val="22"/>
                <w:szCs w:val="22"/>
              </w:rPr>
              <w:t xml:space="preserve">ЭСП-04-14(7),  Координаты изопотенциальной точки рНi = 7 рН, </w:t>
            </w:r>
          </w:p>
          <w:p w14:paraId="320C039C" w14:textId="29D71EBF" w:rsidR="00DD388F" w:rsidRPr="0065496F" w:rsidRDefault="00DD388F" w:rsidP="00DD388F">
            <w:pPr>
              <w:ind w:hanging="2"/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Еi = -20 мВ, lungimea firelor 500 mm p/u pH-metru П-215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51E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3F9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6E230A23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A660B" w14:textId="2C273F87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4.2 </w:t>
            </w:r>
            <w:r w:rsidRPr="009949A3">
              <w:rPr>
                <w:sz w:val="22"/>
                <w:szCs w:val="22"/>
              </w:rPr>
              <w:t>Electrod din sticlă combinat (pentru pNa-205.2) cu fișă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A40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F63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377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368F" w14:textId="3CC35CFA" w:rsidR="00DD388F" w:rsidRPr="0065496F" w:rsidRDefault="00DD388F" w:rsidP="00DD388F">
            <w:pPr>
              <w:ind w:hanging="2"/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ЭСК-10603/7(K80.7) (рН); ГОСТ 22261-94; ТУ 4215-004-35918409-2009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F3B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F00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767FFF91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DFEF" w14:textId="78BCF4BB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4.3 </w:t>
            </w:r>
            <w:r w:rsidRPr="009949A3">
              <w:rPr>
                <w:sz w:val="22"/>
                <w:szCs w:val="22"/>
              </w:rPr>
              <w:t>Electrod ionoselectiv (pentru pNa-205.2) cu fișă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AE9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9A2E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600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325A" w14:textId="2DD2C9A0" w:rsidR="00DD388F" w:rsidRPr="0065496F" w:rsidRDefault="00DD388F" w:rsidP="00DD388F">
            <w:pPr>
              <w:ind w:hanging="2"/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ЭЛИС-212 Na 3.0(K80.7); ГОСТ 22261-94;   ТУ 4215-016-89650280-2009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94E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B65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873147" w:rsidRPr="00C00499" w14:paraId="142F3EBE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F2F3" w14:textId="30477A80" w:rsidR="00873147" w:rsidRPr="0065496F" w:rsidRDefault="00873147" w:rsidP="00873147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b/>
                <w:bCs/>
                <w:sz w:val="22"/>
                <w:szCs w:val="22"/>
              </w:rPr>
              <w:t>LOT 5 - Blocuri, motor, cutii de rezervă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2CD8" w14:textId="04121AFA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28C5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E049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</w:tr>
      <w:tr w:rsidR="00DD388F" w:rsidRPr="00C00499" w14:paraId="07FE6408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B9FD" w14:textId="2311E020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5.1 </w:t>
            </w:r>
            <w:r w:rsidRPr="009949A3">
              <w:rPr>
                <w:sz w:val="22"/>
                <w:szCs w:val="22"/>
              </w:rPr>
              <w:t xml:space="preserve">Cutie cu întrerupătoare de capăt </w:t>
            </w:r>
            <w:r w:rsidRPr="009949A3">
              <w:rPr>
                <w:i/>
                <w:iCs/>
                <w:sz w:val="22"/>
                <w:szCs w:val="22"/>
              </w:rPr>
              <w:t>(Коробка концевых выключателей)</w:t>
            </w:r>
            <w:r w:rsidRPr="009949A3">
              <w:rPr>
                <w:sz w:val="22"/>
                <w:szCs w:val="22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1D3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909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CC1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7DE1" w14:textId="2815D5B1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 xml:space="preserve">ВП-4М, execuție  II, raport de transmisie - 44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F88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34E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75AB8C76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98C8" w14:textId="7FCFE099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pacing w:val="-6"/>
                <w:sz w:val="22"/>
                <w:szCs w:val="22"/>
              </w:rPr>
              <w:t xml:space="preserve">5.2 </w:t>
            </w:r>
            <w:r w:rsidRPr="009949A3">
              <w:rPr>
                <w:color w:val="000000" w:themeColor="text1"/>
                <w:spacing w:val="-6"/>
                <w:sz w:val="22"/>
                <w:szCs w:val="22"/>
              </w:rPr>
              <w:t xml:space="preserve">Mecanism de execuție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0B9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99D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C1F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5B20" w14:textId="68B3ABC8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color w:val="000000" w:themeColor="text1"/>
                <w:spacing w:val="-6"/>
                <w:sz w:val="22"/>
                <w:szCs w:val="22"/>
              </w:rPr>
              <w:t>Mecanismul MЭО 1600/25-0,25 ЦА2- 08К У2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97E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DC2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5696DD7C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772C" w14:textId="64E83787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pacing w:val="-6"/>
                <w:sz w:val="22"/>
                <w:szCs w:val="22"/>
              </w:rPr>
              <w:t xml:space="preserve">5.3 </w:t>
            </w:r>
            <w:r w:rsidRPr="009949A3">
              <w:rPr>
                <w:color w:val="000000" w:themeColor="text1"/>
                <w:spacing w:val="-6"/>
                <w:sz w:val="22"/>
                <w:szCs w:val="22"/>
              </w:rPr>
              <w:t>Mecanism de execuție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AF1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287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6E4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D9CE" w14:textId="4FD2189B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color w:val="000000" w:themeColor="text1"/>
                <w:spacing w:val="-4"/>
                <w:sz w:val="22"/>
                <w:szCs w:val="22"/>
              </w:rPr>
              <w:t>Mecanismul MЭО  630/25-0,25 ЦА2- 08К У2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890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BF8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37DC5252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BB68" w14:textId="3BA73040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5.4 </w:t>
            </w:r>
            <w:r w:rsidRPr="009949A3">
              <w:rPr>
                <w:color w:val="000000" w:themeColor="text1"/>
                <w:sz w:val="22"/>
                <w:szCs w:val="22"/>
              </w:rPr>
              <w:t>Bloc de semnalizare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16B0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F60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C47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B841" w14:textId="4A06E34D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color w:val="000000" w:themeColor="text1"/>
                <w:sz w:val="22"/>
                <w:szCs w:val="22"/>
              </w:rPr>
              <w:t>Bloc de semnalizare</w:t>
            </w:r>
            <w:r w:rsidRPr="009949A3">
              <w:rPr>
                <w:sz w:val="22"/>
                <w:szCs w:val="22"/>
              </w:rPr>
              <w:t xml:space="preserve"> </w:t>
            </w:r>
            <w:r w:rsidRPr="009949A3">
              <w:rPr>
                <w:color w:val="000000" w:themeColor="text1"/>
                <w:sz w:val="22"/>
                <w:szCs w:val="22"/>
              </w:rPr>
              <w:t>БДЦ-1-OA-ЦА2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7EF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8C0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7AC1F5BA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15B0" w14:textId="17F2EAE8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5.5 </w:t>
            </w:r>
            <w:r w:rsidRPr="009949A3">
              <w:rPr>
                <w:sz w:val="22"/>
                <w:szCs w:val="22"/>
              </w:rPr>
              <w:t xml:space="preserve">Motor electric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CBC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EFD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842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10C0" w14:textId="054AD785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 xml:space="preserve">3ДСТР-135-4,0-150, Ual.=380V, f=50Hz, 150 rot/min., P=250W pentru mecanismul MЭОФ-250/25-0,25                                                              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6E0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683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461BB59E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07DF" w14:textId="5D2A9016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5.6 </w:t>
            </w:r>
            <w:r w:rsidRPr="009949A3">
              <w:rPr>
                <w:sz w:val="22"/>
                <w:szCs w:val="22"/>
              </w:rPr>
              <w:t>Motor electric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D06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CEF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964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CC48" w14:textId="233AB4ED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Motor electric АИР 71 А4 У3    0,55 kW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994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4E2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61EB2E9E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3AC0" w14:textId="44E6729C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5.7 </w:t>
            </w:r>
            <w:r w:rsidRPr="009949A3">
              <w:rPr>
                <w:sz w:val="22"/>
                <w:szCs w:val="22"/>
              </w:rPr>
              <w:t>Motor electric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B51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D97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E85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44F3" w14:textId="1E3BB700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Motor electric ДСР 135-3,2-187,5   380 V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003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DA9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232DE205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5A16" w14:textId="57C7A39C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5.8 </w:t>
            </w:r>
            <w:r w:rsidRPr="009949A3">
              <w:rPr>
                <w:sz w:val="22"/>
                <w:szCs w:val="22"/>
              </w:rPr>
              <w:t xml:space="preserve">Bloc de alimentare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CD0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EAA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9B3D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BD90" w14:textId="73E838BD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БСПТ 10М (БП-20   24 V DC + БД10М)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117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9A2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47E46477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CCD4A" w14:textId="20DC88D1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5.9 </w:t>
            </w:r>
            <w:r w:rsidRPr="009949A3">
              <w:rPr>
                <w:sz w:val="22"/>
                <w:szCs w:val="22"/>
              </w:rPr>
              <w:t xml:space="preserve">Bloc de alimentare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7F4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C8AB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248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787F" w14:textId="2ED59E47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БСПТ 10М (БП-20   35 V DC + БД10М)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A84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AADA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59C20A63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F4AF" w14:textId="4779780B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5.10 </w:t>
            </w:r>
            <w:r w:rsidRPr="009949A3">
              <w:rPr>
                <w:sz w:val="22"/>
                <w:szCs w:val="22"/>
              </w:rPr>
              <w:t xml:space="preserve">Bloc de alimentare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B40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D50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340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878B" w14:textId="5425C7C2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БСПТ 10М (БП-20   36 V DC + БД10М)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D6A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D78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505C7B76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5D59" w14:textId="19FF07BA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5.11 </w:t>
            </w:r>
            <w:r w:rsidRPr="009949A3">
              <w:rPr>
                <w:sz w:val="22"/>
                <w:szCs w:val="22"/>
              </w:rPr>
              <w:t xml:space="preserve">Semnalizator de nivel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99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90C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03D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88B3" w14:textId="486D3FA2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ESP-50 sau analog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384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FD2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873147" w:rsidRPr="00C00499" w14:paraId="01F5DC79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715C" w14:textId="6D49D536" w:rsidR="00873147" w:rsidRPr="0065496F" w:rsidRDefault="00873147" w:rsidP="00873147">
            <w:pPr>
              <w:rPr>
                <w:sz w:val="20"/>
                <w:szCs w:val="20"/>
              </w:rPr>
            </w:pPr>
            <w:r w:rsidRPr="00873147">
              <w:rPr>
                <w:b/>
                <w:bCs/>
                <w:sz w:val="22"/>
                <w:szCs w:val="22"/>
              </w:rPr>
              <w:t>LOT 6 - Piese electronice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C4CA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6894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BE86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</w:tr>
      <w:tr w:rsidR="00DD388F" w:rsidRPr="00C00499" w14:paraId="197158E9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DB3F" w14:textId="4FC97541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 </w:t>
            </w:r>
            <w:r w:rsidRPr="009949A3">
              <w:rPr>
                <w:sz w:val="22"/>
                <w:szCs w:val="22"/>
              </w:rPr>
              <w:t>Condensator electrolitic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BC6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98C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16A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4CF4" w14:textId="3177604D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470 µF x 250v</w:t>
            </w:r>
            <w:r w:rsidRPr="009949A3">
              <w:rPr>
                <w:sz w:val="22"/>
                <w:szCs w:val="22"/>
              </w:rPr>
              <w:tab/>
            </w:r>
            <w:r w:rsidRPr="009949A3">
              <w:rPr>
                <w:sz w:val="22"/>
                <w:szCs w:val="22"/>
              </w:rPr>
              <w:tab/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F45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FCDA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53E58ED5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CC4B" w14:textId="7EA42483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 xml:space="preserve">6.2 </w:t>
            </w:r>
            <w:r w:rsidRPr="009949A3">
              <w:rPr>
                <w:sz w:val="22"/>
                <w:szCs w:val="22"/>
              </w:rPr>
              <w:t>Condensator electrolitic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93BD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F58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4C6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F2A1" w14:textId="4BB62757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330 µF x 250v</w:t>
            </w:r>
            <w:r w:rsidRPr="009949A3">
              <w:rPr>
                <w:sz w:val="22"/>
                <w:szCs w:val="22"/>
              </w:rPr>
              <w:tab/>
            </w:r>
            <w:r w:rsidRPr="009949A3">
              <w:rPr>
                <w:sz w:val="22"/>
                <w:szCs w:val="22"/>
              </w:rPr>
              <w:tab/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B5B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14CA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302D26FF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6B78" w14:textId="7A19B6FD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6.3 </w:t>
            </w:r>
            <w:r w:rsidRPr="009949A3">
              <w:rPr>
                <w:sz w:val="22"/>
                <w:szCs w:val="22"/>
              </w:rPr>
              <w:t>Condensator electrolitic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ABC2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EAA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C5C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BEA7" w14:textId="26100561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220 µF x 250v</w:t>
            </w:r>
            <w:r w:rsidRPr="009949A3">
              <w:rPr>
                <w:sz w:val="22"/>
                <w:szCs w:val="22"/>
              </w:rPr>
              <w:tab/>
            </w:r>
            <w:r w:rsidRPr="009949A3">
              <w:rPr>
                <w:sz w:val="22"/>
                <w:szCs w:val="22"/>
              </w:rPr>
              <w:tab/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ED5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6F2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2970F6C0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565A" w14:textId="478DFC6C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6.4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B9D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9D0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4EF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2F55" w14:textId="4FAB2CBC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 xml:space="preserve">47 </w:t>
            </w:r>
            <w:r w:rsidRPr="009949A3">
              <w:rPr>
                <w:sz w:val="22"/>
                <w:szCs w:val="22"/>
              </w:rPr>
              <w:t>µF</w:t>
            </w:r>
            <w:r w:rsidRPr="009949A3">
              <w:rPr>
                <w:rFonts w:eastAsia="Calibri"/>
                <w:sz w:val="22"/>
                <w:szCs w:val="22"/>
              </w:rPr>
              <w:t xml:space="preserve"> x 63V (LOW ESR 105°C)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872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A52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1046CD4A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DEB7" w14:textId="2D19A675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6.5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10D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0B8A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D3C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4FBB" w14:textId="74E0019C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 xml:space="preserve">470 </w:t>
            </w:r>
            <w:r w:rsidRPr="009949A3">
              <w:rPr>
                <w:sz w:val="22"/>
                <w:szCs w:val="22"/>
              </w:rPr>
              <w:t>µF</w:t>
            </w:r>
            <w:r w:rsidRPr="009949A3">
              <w:rPr>
                <w:rFonts w:eastAsia="Calibri"/>
                <w:sz w:val="22"/>
                <w:szCs w:val="22"/>
              </w:rPr>
              <w:t xml:space="preserve"> x 63V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90C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EB1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0FAFDFB8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CE97" w14:textId="4C13AD92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6.6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5B6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9BD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790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AC13" w14:textId="50AAAB4B" w:rsidR="00DD388F" w:rsidRPr="0065496F" w:rsidRDefault="00DD388F" w:rsidP="00DD388F">
            <w:pPr>
              <w:rPr>
                <w:sz w:val="20"/>
                <w:szCs w:val="20"/>
              </w:rPr>
            </w:pPr>
            <w:r w:rsidRPr="00BC2D82">
              <w:rPr>
                <w:rFonts w:eastAsia="Calibri"/>
                <w:sz w:val="22"/>
                <w:szCs w:val="22"/>
              </w:rPr>
              <w:t xml:space="preserve"> 47 </w:t>
            </w:r>
            <w:r w:rsidRPr="00BC2D82">
              <w:rPr>
                <w:sz w:val="22"/>
                <w:szCs w:val="22"/>
              </w:rPr>
              <w:t>µF</w:t>
            </w:r>
            <w:r w:rsidRPr="00BC2D82">
              <w:rPr>
                <w:rFonts w:eastAsia="Calibri"/>
                <w:sz w:val="22"/>
                <w:szCs w:val="22"/>
              </w:rPr>
              <w:t xml:space="preserve"> x 25V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1BC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C16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48629608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01C9" w14:textId="29F6966D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6.7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4BD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27BE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F54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CDBA" w14:textId="3E7A2C32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 xml:space="preserve">100 </w:t>
            </w:r>
            <w:r w:rsidRPr="009949A3">
              <w:rPr>
                <w:sz w:val="22"/>
                <w:szCs w:val="22"/>
              </w:rPr>
              <w:t>µF</w:t>
            </w:r>
            <w:r w:rsidRPr="009949A3">
              <w:rPr>
                <w:rFonts w:eastAsia="Calibri"/>
                <w:sz w:val="22"/>
                <w:szCs w:val="22"/>
              </w:rPr>
              <w:t xml:space="preserve"> x 25V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2FD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FC3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0D8CB091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98C3" w14:textId="73F5AC03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6.8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B1AE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D96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BF4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7BFA2" w14:textId="6FFE4CBC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 xml:space="preserve">100 </w:t>
            </w:r>
            <w:r w:rsidRPr="009949A3">
              <w:rPr>
                <w:sz w:val="22"/>
                <w:szCs w:val="22"/>
              </w:rPr>
              <w:t>µF</w:t>
            </w:r>
            <w:r w:rsidRPr="009949A3">
              <w:rPr>
                <w:rFonts w:eastAsia="Calibri"/>
                <w:sz w:val="22"/>
                <w:szCs w:val="22"/>
              </w:rPr>
              <w:t xml:space="preserve"> x 63V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8B5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121D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669A949C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74A1" w14:textId="32D4D5D1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6.9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290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5BB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873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D403C" w14:textId="09D2A895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 xml:space="preserve">220 </w:t>
            </w:r>
            <w:r w:rsidRPr="009949A3">
              <w:rPr>
                <w:sz w:val="22"/>
                <w:szCs w:val="22"/>
              </w:rPr>
              <w:t>µF</w:t>
            </w:r>
            <w:r w:rsidRPr="009949A3">
              <w:rPr>
                <w:rFonts w:eastAsia="Calibri"/>
                <w:sz w:val="22"/>
                <w:szCs w:val="22"/>
              </w:rPr>
              <w:t xml:space="preserve"> x 25V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2B0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186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3B9C56D2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0E2C" w14:textId="2A1B8DF7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6.10 </w:t>
            </w:r>
            <w:r w:rsidRPr="009949A3">
              <w:rPr>
                <w:sz w:val="22"/>
                <w:szCs w:val="22"/>
              </w:rPr>
              <w:t>Condensator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7E3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8BE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06B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6082" w14:textId="719A1F56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 xml:space="preserve">47 </w:t>
            </w:r>
            <w:r w:rsidRPr="009949A3">
              <w:rPr>
                <w:sz w:val="22"/>
                <w:szCs w:val="22"/>
              </w:rPr>
              <w:t>µF</w:t>
            </w:r>
            <w:r w:rsidRPr="009949A3">
              <w:rPr>
                <w:rFonts w:eastAsia="Calibri"/>
                <w:sz w:val="22"/>
                <w:szCs w:val="22"/>
              </w:rPr>
              <w:t xml:space="preserve"> x 63V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3B8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D3B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22F24E64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329D" w14:textId="7E220ACD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6.11 </w:t>
            </w:r>
            <w:r w:rsidRPr="009949A3">
              <w:rPr>
                <w:sz w:val="22"/>
                <w:szCs w:val="22"/>
              </w:rPr>
              <w:t>Tranzistor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862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6D3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E7A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3534" w14:textId="40B123D3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>BSS139 (SMD SOI23)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CF5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8F4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34E71B25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623A0" w14:textId="7B056503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6.12 </w:t>
            </w:r>
            <w:r w:rsidRPr="009949A3">
              <w:rPr>
                <w:sz w:val="22"/>
                <w:szCs w:val="22"/>
              </w:rPr>
              <w:t>Оптопара тиристорная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8E0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D21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F95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C2E4" w14:textId="66B8199C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>АОУ115Б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614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6A7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771D1129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3D33" w14:textId="19011EC0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6.13 </w:t>
            </w:r>
            <w:r w:rsidRPr="009949A3">
              <w:rPr>
                <w:sz w:val="22"/>
                <w:szCs w:val="22"/>
              </w:rPr>
              <w:t>Stabilitron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906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FA6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4C92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1264" w14:textId="3FBB6C35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sz w:val="22"/>
                <w:szCs w:val="22"/>
              </w:rPr>
              <w:t>KC512A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558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F5A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406F316E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37A6" w14:textId="5B056C90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6.14 </w:t>
            </w:r>
            <w:r w:rsidRPr="009949A3">
              <w:rPr>
                <w:sz w:val="22"/>
                <w:szCs w:val="22"/>
              </w:rPr>
              <w:t>Fotorezistor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BA88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33D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9A7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CB01" w14:textId="143314BC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ФР-1-3 47 kOhm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92D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4C2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20F63F88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81F95" w14:textId="7A22AEB8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6.15 </w:t>
            </w:r>
            <w:r w:rsidRPr="009949A3">
              <w:rPr>
                <w:sz w:val="22"/>
                <w:szCs w:val="22"/>
              </w:rPr>
              <w:t>Fotodiodă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49B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6F88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98E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0631" w14:textId="06AF1DDB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ФД 24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7BD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B7A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40FD3B9D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060C" w14:textId="1F95C3F4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6.16 </w:t>
            </w:r>
            <w:r w:rsidRPr="009949A3">
              <w:rPr>
                <w:sz w:val="22"/>
                <w:szCs w:val="22"/>
              </w:rPr>
              <w:t>Colofoniu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B25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34A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2D95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9D05" w14:textId="07191ED2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 xml:space="preserve"> CALAFONIA TOPNIC LUTOWNICZY, 45g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AE6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246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315B7999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2BE6" w14:textId="77777777" w:rsidR="00DD388F" w:rsidRDefault="00DD388F" w:rsidP="00DD38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6.17 </w:t>
            </w:r>
            <w:r w:rsidRPr="009949A3">
              <w:rPr>
                <w:sz w:val="22"/>
                <w:szCs w:val="22"/>
              </w:rPr>
              <w:t>Aliaj de lipire</w:t>
            </w:r>
          </w:p>
          <w:p w14:paraId="2920029A" w14:textId="77777777" w:rsidR="00DD388F" w:rsidRDefault="00DD388F" w:rsidP="00DD388F">
            <w:pPr>
              <w:rPr>
                <w:sz w:val="22"/>
                <w:szCs w:val="22"/>
              </w:rPr>
            </w:pPr>
            <w:r w:rsidRPr="009949A3">
              <w:rPr>
                <w:sz w:val="22"/>
                <w:szCs w:val="22"/>
              </w:rPr>
              <w:t xml:space="preserve">Ø1 </w:t>
            </w:r>
          </w:p>
          <w:p w14:paraId="4DE4D8B7" w14:textId="3F5185A6" w:rsidR="00DD388F" w:rsidRPr="00215976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Ø</w:t>
            </w:r>
            <w:r w:rsidR="00227F73">
              <w:rPr>
                <w:sz w:val="22"/>
                <w:szCs w:val="22"/>
              </w:rPr>
              <w:t>2</w:t>
            </w:r>
            <w:r w:rsidRPr="009949A3">
              <w:rPr>
                <w:sz w:val="22"/>
                <w:szCs w:val="22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C6C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F2D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42E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23F8" w14:textId="77777777" w:rsidR="00DD388F" w:rsidRPr="00DD388F" w:rsidRDefault="00DD388F" w:rsidP="00DD388F">
            <w:pPr>
              <w:ind w:left="360" w:hanging="360"/>
              <w:rPr>
                <w:sz w:val="22"/>
                <w:szCs w:val="22"/>
              </w:rPr>
            </w:pPr>
            <w:r w:rsidRPr="00DD388F">
              <w:rPr>
                <w:sz w:val="22"/>
                <w:szCs w:val="22"/>
              </w:rPr>
              <w:t>Ø1 – 12 buc</w:t>
            </w:r>
          </w:p>
          <w:p w14:paraId="41E86A1D" w14:textId="0B30DE74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Ø2</w:t>
            </w:r>
            <w:r>
              <w:rPr>
                <w:sz w:val="22"/>
                <w:szCs w:val="22"/>
              </w:rPr>
              <w:t xml:space="preserve"> </w:t>
            </w:r>
            <w:r w:rsidRPr="009949A3">
              <w:rPr>
                <w:sz w:val="22"/>
                <w:szCs w:val="22"/>
              </w:rPr>
              <w:t>– 12 buc  tip Sn60Pb40 SPOIWO LUTWNICZY, 0.1kg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BE6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4C73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1647A9F6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BCB9" w14:textId="3594609B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6.18 </w:t>
            </w:r>
            <w:r w:rsidRPr="009949A3">
              <w:rPr>
                <w:sz w:val="22"/>
                <w:szCs w:val="22"/>
              </w:rPr>
              <w:t>Aliaj de lipire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CC6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E13B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8A86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F459" w14:textId="6CD2B731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  <w:lang w:val="ru-RU"/>
              </w:rPr>
              <w:t xml:space="preserve">Т2 ПОС-61  </w:t>
            </w:r>
            <w:r>
              <w:rPr>
                <w:sz w:val="22"/>
                <w:szCs w:val="22"/>
              </w:rPr>
              <w:t xml:space="preserve"> </w:t>
            </w:r>
            <w:r w:rsidRPr="009949A3">
              <w:rPr>
                <w:sz w:val="22"/>
                <w:szCs w:val="22"/>
                <w:lang w:val="ru-RU"/>
              </w:rPr>
              <w:t>ГОСТ 21931-76 с</w:t>
            </w:r>
            <w:r w:rsidRPr="009949A3">
              <w:rPr>
                <w:sz w:val="22"/>
                <w:szCs w:val="22"/>
              </w:rPr>
              <w:t>u</w:t>
            </w:r>
            <w:r w:rsidRPr="009949A3">
              <w:rPr>
                <w:sz w:val="22"/>
                <w:szCs w:val="22"/>
                <w:lang w:val="ru-RU"/>
              </w:rPr>
              <w:t xml:space="preserve"> </w:t>
            </w:r>
            <w:r w:rsidRPr="009949A3">
              <w:rPr>
                <w:sz w:val="22"/>
                <w:szCs w:val="22"/>
              </w:rPr>
              <w:t>colofoniu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C09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02F69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6C57C1" w:rsidRPr="00C00499" w14:paraId="72635FD0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DF48" w14:textId="5B74B10B" w:rsidR="006C57C1" w:rsidRPr="0065496F" w:rsidRDefault="006C57C1" w:rsidP="00873147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b/>
                <w:bCs/>
                <w:sz w:val="22"/>
                <w:szCs w:val="22"/>
              </w:rPr>
              <w:t>LOT 7 - Componente electronice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8CD8" w14:textId="77777777" w:rsidR="006C57C1" w:rsidRPr="0065496F" w:rsidRDefault="006C57C1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2372" w14:textId="77777777" w:rsidR="006C57C1" w:rsidRPr="0065496F" w:rsidRDefault="006C57C1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923F" w14:textId="77777777" w:rsidR="006C57C1" w:rsidRPr="0065496F" w:rsidRDefault="006C57C1" w:rsidP="00873147">
            <w:pPr>
              <w:rPr>
                <w:sz w:val="20"/>
                <w:szCs w:val="20"/>
              </w:rPr>
            </w:pPr>
          </w:p>
        </w:tc>
      </w:tr>
      <w:tr w:rsidR="00DD388F" w:rsidRPr="00C00499" w14:paraId="348857F0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A21A" w14:textId="1B1EBEE8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7.1 </w:t>
            </w:r>
            <w:r w:rsidRPr="009949A3">
              <w:rPr>
                <w:sz w:val="22"/>
                <w:szCs w:val="22"/>
              </w:rPr>
              <w:t>Bloc de alimentare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A9CE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50F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A6F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4BC2" w14:textId="7C3094B6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(SPD, DNR, MDR) 24VDC, 5W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340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051A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75B8DB8F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A49E" w14:textId="058E7FB6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7.2 </w:t>
            </w:r>
            <w:r w:rsidRPr="009949A3">
              <w:rPr>
                <w:sz w:val="22"/>
                <w:szCs w:val="22"/>
              </w:rPr>
              <w:t>Bloc de alimentare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0F8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648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ADF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39A71" w14:textId="6EC60CA4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(SPD, DNR, MDR) 24VDC, 30W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BB1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2E1E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4F3AB9F4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1197" w14:textId="46C609C9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7.3 </w:t>
            </w:r>
            <w:r w:rsidRPr="009949A3">
              <w:rPr>
                <w:sz w:val="22"/>
                <w:szCs w:val="22"/>
              </w:rPr>
              <w:t>Bloc de alimentare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A094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15A0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560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CED0" w14:textId="3EDFD99A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>(SPD, DNR, MDR) 24VDC, 60W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E8F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18A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4A96A014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D5FF" w14:textId="3672455A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7.4 </w:t>
            </w:r>
            <w:r w:rsidRPr="009949A3">
              <w:rPr>
                <w:sz w:val="22"/>
                <w:szCs w:val="22"/>
              </w:rPr>
              <w:t>Convertor de măsurare (</w:t>
            </w:r>
            <w:r w:rsidRPr="009949A3">
              <w:rPr>
                <w:i/>
                <w:iCs/>
                <w:sz w:val="22"/>
                <w:szCs w:val="22"/>
              </w:rPr>
              <w:t>Преобразователь измерительный)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78D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DA51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40F2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76DB" w14:textId="2CABC3AF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 xml:space="preserve"> S2-B/4-20 mA/0 – 5 mA ТУ BY 390171150.002 – 2007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7B9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F785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DD388F" w:rsidRPr="00C00499" w14:paraId="4A995EF4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B151" w14:textId="58DB65A9" w:rsidR="00DD388F" w:rsidRPr="00215976" w:rsidRDefault="00DD388F" w:rsidP="00DD388F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 xml:space="preserve">7.5 </w:t>
            </w:r>
            <w:r w:rsidRPr="009949A3">
              <w:rPr>
                <w:sz w:val="22"/>
                <w:szCs w:val="22"/>
              </w:rPr>
              <w:t>Convertor de măsurare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2493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056C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0157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18E2" w14:textId="547EE923" w:rsidR="00DD388F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</w:rPr>
              <w:t xml:space="preserve"> S2-B/0 - 5 mA/4 – 20 mA ТУ BY 390171150.002 –2007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6B5F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F59D" w14:textId="77777777" w:rsidR="00DD388F" w:rsidRPr="0065496F" w:rsidRDefault="00DD388F" w:rsidP="00DD388F">
            <w:pPr>
              <w:rPr>
                <w:sz w:val="20"/>
                <w:szCs w:val="20"/>
              </w:rPr>
            </w:pPr>
          </w:p>
        </w:tc>
      </w:tr>
      <w:tr w:rsidR="00671FAB" w:rsidRPr="00C00499" w14:paraId="6A4FF162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FBC8" w14:textId="23EB7B61" w:rsidR="00671FAB" w:rsidRPr="0065496F" w:rsidRDefault="00671FAB" w:rsidP="00873147">
            <w:pPr>
              <w:rPr>
                <w:sz w:val="20"/>
                <w:szCs w:val="20"/>
              </w:rPr>
            </w:pPr>
            <w:r w:rsidRPr="009949A3">
              <w:rPr>
                <w:rFonts w:eastAsia="Calibri"/>
                <w:b/>
                <w:bCs/>
                <w:sz w:val="22"/>
                <w:szCs w:val="22"/>
              </w:rPr>
              <w:t>LOT 8 - Blocuri de protecție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009BC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6896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2FC90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</w:tr>
      <w:tr w:rsidR="00873147" w:rsidRPr="00C00499" w14:paraId="0782EA0A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B6F4" w14:textId="77777777" w:rsidR="00671FAB" w:rsidRDefault="00671FAB" w:rsidP="00671F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8.1 </w:t>
            </w:r>
            <w:r w:rsidRPr="009949A3">
              <w:rPr>
                <w:sz w:val="22"/>
                <w:szCs w:val="22"/>
              </w:rPr>
              <w:t>Bloc de protecție</w:t>
            </w:r>
          </w:p>
          <w:p w14:paraId="2A2476F3" w14:textId="77777777" w:rsidR="00671FAB" w:rsidRDefault="00671FAB" w:rsidP="00671FAB">
            <w:pPr>
              <w:pStyle w:val="ad"/>
              <w:rPr>
                <w:rFonts w:ascii="Times New Roman" w:hAnsi="Times New Roman" w:cs="Times New Roman"/>
                <w:b/>
                <w:bCs/>
              </w:rPr>
            </w:pPr>
            <w:r w:rsidRPr="009949A3">
              <w:rPr>
                <w:rFonts w:ascii="Times New Roman" w:hAnsi="Times New Roman" w:cs="Times New Roman"/>
                <w:b/>
                <w:bCs/>
              </w:rPr>
              <w:t>БЗ-1</w:t>
            </w:r>
          </w:p>
          <w:p w14:paraId="53F4069E" w14:textId="77777777" w:rsidR="00671FAB" w:rsidRDefault="00671FAB" w:rsidP="00671FAB">
            <w:pPr>
              <w:pStyle w:val="ad"/>
              <w:rPr>
                <w:rFonts w:ascii="Times New Roman" w:hAnsi="Times New Roman" w:cs="Times New Roman"/>
                <w:b/>
                <w:bCs/>
              </w:rPr>
            </w:pPr>
            <w:r w:rsidRPr="009949A3">
              <w:rPr>
                <w:rFonts w:ascii="Times New Roman" w:hAnsi="Times New Roman" w:cs="Times New Roman"/>
                <w:b/>
                <w:bCs/>
              </w:rPr>
              <w:t>БВ-1</w:t>
            </w:r>
          </w:p>
          <w:p w14:paraId="53AEBA08" w14:textId="77777777" w:rsidR="00671FAB" w:rsidRDefault="00671FAB" w:rsidP="00671FAB">
            <w:pPr>
              <w:pStyle w:val="ad"/>
              <w:rPr>
                <w:rFonts w:ascii="Times New Roman" w:hAnsi="Times New Roman" w:cs="Times New Roman"/>
                <w:b/>
                <w:bCs/>
              </w:rPr>
            </w:pPr>
            <w:r w:rsidRPr="009949A3">
              <w:rPr>
                <w:rFonts w:ascii="Times New Roman" w:hAnsi="Times New Roman" w:cs="Times New Roman"/>
                <w:b/>
                <w:bCs/>
              </w:rPr>
              <w:t>БВ-2</w:t>
            </w:r>
          </w:p>
          <w:p w14:paraId="7123AE8D" w14:textId="77777777" w:rsidR="00671FAB" w:rsidRDefault="00671FAB" w:rsidP="00671FAB">
            <w:pPr>
              <w:pStyle w:val="ad"/>
              <w:rPr>
                <w:rFonts w:ascii="Times New Roman" w:hAnsi="Times New Roman" w:cs="Times New Roman"/>
                <w:b/>
                <w:bCs/>
              </w:rPr>
            </w:pPr>
            <w:r w:rsidRPr="009949A3">
              <w:rPr>
                <w:rFonts w:ascii="Times New Roman" w:hAnsi="Times New Roman" w:cs="Times New Roman"/>
                <w:b/>
                <w:bCs/>
              </w:rPr>
              <w:t>БВ-4</w:t>
            </w:r>
          </w:p>
          <w:p w14:paraId="00EC5BC6" w14:textId="77777777" w:rsidR="00671FAB" w:rsidRDefault="00671FAB" w:rsidP="00671FAB">
            <w:pPr>
              <w:pStyle w:val="ad"/>
              <w:rPr>
                <w:rFonts w:ascii="Times New Roman" w:hAnsi="Times New Roman" w:cs="Times New Roman"/>
                <w:b/>
                <w:bCs/>
              </w:rPr>
            </w:pPr>
            <w:r w:rsidRPr="009949A3">
              <w:rPr>
                <w:rFonts w:ascii="Times New Roman" w:hAnsi="Times New Roman" w:cs="Times New Roman"/>
                <w:b/>
                <w:bCs/>
              </w:rPr>
              <w:t>БР</w:t>
            </w:r>
          </w:p>
          <w:p w14:paraId="06897AD9" w14:textId="77777777" w:rsidR="00671FAB" w:rsidRPr="009949A3" w:rsidRDefault="00671FAB" w:rsidP="00671FAB">
            <w:pPr>
              <w:pStyle w:val="ad"/>
              <w:rPr>
                <w:rFonts w:ascii="Times New Roman" w:hAnsi="Times New Roman" w:cs="Times New Roman"/>
                <w:b/>
                <w:bCs/>
              </w:rPr>
            </w:pPr>
            <w:r w:rsidRPr="009949A3">
              <w:rPr>
                <w:rFonts w:ascii="Times New Roman" w:hAnsi="Times New Roman" w:cs="Times New Roman"/>
                <w:b/>
                <w:bCs/>
              </w:rPr>
              <w:t>ББ</w:t>
            </w:r>
          </w:p>
          <w:p w14:paraId="633A87FC" w14:textId="77777777" w:rsidR="00671FAB" w:rsidRDefault="00671FAB" w:rsidP="00671FAB">
            <w:pPr>
              <w:rPr>
                <w:b/>
                <w:bCs/>
                <w:sz w:val="22"/>
                <w:szCs w:val="22"/>
              </w:rPr>
            </w:pPr>
            <w:r w:rsidRPr="009949A3">
              <w:rPr>
                <w:b/>
                <w:bCs/>
                <w:sz w:val="22"/>
                <w:szCs w:val="22"/>
              </w:rPr>
              <w:t>БИ</w:t>
            </w:r>
          </w:p>
          <w:p w14:paraId="577FB9E0" w14:textId="77777777" w:rsidR="00671FAB" w:rsidRDefault="00671FAB" w:rsidP="00671FAB">
            <w:pPr>
              <w:rPr>
                <w:b/>
                <w:bCs/>
                <w:sz w:val="22"/>
                <w:szCs w:val="22"/>
              </w:rPr>
            </w:pPr>
            <w:r w:rsidRPr="009949A3">
              <w:rPr>
                <w:b/>
                <w:bCs/>
                <w:sz w:val="22"/>
                <w:szCs w:val="22"/>
              </w:rPr>
              <w:t>БР-1</w:t>
            </w:r>
          </w:p>
          <w:p w14:paraId="5A0AB378" w14:textId="77777777" w:rsidR="00671FAB" w:rsidRDefault="00671FAB" w:rsidP="00671FAB">
            <w:pPr>
              <w:rPr>
                <w:b/>
                <w:bCs/>
                <w:sz w:val="22"/>
                <w:szCs w:val="22"/>
              </w:rPr>
            </w:pPr>
            <w:r w:rsidRPr="009949A3">
              <w:rPr>
                <w:b/>
                <w:bCs/>
                <w:sz w:val="22"/>
                <w:szCs w:val="22"/>
              </w:rPr>
              <w:t>БФ</w:t>
            </w:r>
          </w:p>
          <w:p w14:paraId="2C6CAE66" w14:textId="6793EE6A" w:rsidR="00873147" w:rsidRPr="00215976" w:rsidRDefault="00671FAB" w:rsidP="00671FAB">
            <w:pPr>
              <w:rPr>
                <w:sz w:val="20"/>
                <w:szCs w:val="20"/>
              </w:rPr>
            </w:pPr>
            <w:r w:rsidRPr="009949A3">
              <w:rPr>
                <w:b/>
                <w:bCs/>
                <w:sz w:val="22"/>
                <w:szCs w:val="22"/>
              </w:rPr>
              <w:t>БВ-3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4B08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52CB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E3E6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5FBB" w14:textId="77777777" w:rsidR="00DD388F" w:rsidRPr="009949A3" w:rsidRDefault="00DD388F" w:rsidP="00DD388F">
            <w:pPr>
              <w:pStyle w:val="ad"/>
              <w:rPr>
                <w:rFonts w:ascii="Times New Roman" w:hAnsi="Times New Roman" w:cs="Times New Roman"/>
              </w:rPr>
            </w:pPr>
            <w:r w:rsidRPr="009949A3">
              <w:rPr>
                <w:rFonts w:ascii="Times New Roman" w:hAnsi="Times New Roman" w:cs="Times New Roman"/>
              </w:rPr>
              <w:t>Pentru  panoul  tip :  УКТЗ – 300-У4;</w:t>
            </w:r>
          </w:p>
          <w:p w14:paraId="1F5F49F9" w14:textId="77777777" w:rsidR="00DD388F" w:rsidRPr="009949A3" w:rsidRDefault="00DD388F" w:rsidP="00DD388F">
            <w:pPr>
              <w:pStyle w:val="ad"/>
              <w:rPr>
                <w:rFonts w:ascii="Times New Roman" w:hAnsi="Times New Roman" w:cs="Times New Roman"/>
              </w:rPr>
            </w:pPr>
            <w:r w:rsidRPr="009949A3">
              <w:rPr>
                <w:rFonts w:ascii="Times New Roman" w:hAnsi="Times New Roman" w:cs="Times New Roman"/>
              </w:rPr>
              <w:t>ТУ 16-536.420-74:</w:t>
            </w:r>
          </w:p>
          <w:p w14:paraId="25A5A269" w14:textId="77777777" w:rsidR="00DD388F" w:rsidRPr="009949A3" w:rsidRDefault="00DD388F" w:rsidP="00DD388F">
            <w:pPr>
              <w:pStyle w:val="ad"/>
              <w:rPr>
                <w:rFonts w:ascii="Times New Roman" w:hAnsi="Times New Roman" w:cs="Times New Roman"/>
                <w:b/>
                <w:bCs/>
              </w:rPr>
            </w:pPr>
            <w:r w:rsidRPr="009949A3">
              <w:rPr>
                <w:rFonts w:ascii="Times New Roman" w:hAnsi="Times New Roman" w:cs="Times New Roman"/>
                <w:b/>
                <w:bCs/>
              </w:rPr>
              <w:t>БЗ-1, БВ-1, БВ-2, БВ-4, БР, ББ</w:t>
            </w:r>
          </w:p>
          <w:p w14:paraId="3451EA90" w14:textId="5E545E86" w:rsidR="00873147" w:rsidRPr="0065496F" w:rsidRDefault="00DD388F" w:rsidP="00DD388F">
            <w:pPr>
              <w:rPr>
                <w:sz w:val="20"/>
                <w:szCs w:val="20"/>
              </w:rPr>
            </w:pPr>
            <w:r w:rsidRPr="009949A3">
              <w:rPr>
                <w:b/>
                <w:bCs/>
                <w:sz w:val="22"/>
                <w:szCs w:val="22"/>
              </w:rPr>
              <w:t>БИ, БР-1, БФ, БВ-3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6164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1351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</w:tr>
      <w:tr w:rsidR="00671FAB" w:rsidRPr="00C00499" w14:paraId="3C43078E" w14:textId="77777777" w:rsidTr="00DD388F">
        <w:trPr>
          <w:trHeight w:val="397"/>
        </w:trPr>
        <w:tc>
          <w:tcPr>
            <w:tcW w:w="24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AD31" w14:textId="3850B0F1" w:rsidR="00671FAB" w:rsidRPr="00671FAB" w:rsidRDefault="00671FAB" w:rsidP="00873147">
            <w:pP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9949A3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LOT 9 - Hîrtie diagramă</w:t>
            </w: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3521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DE12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4363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</w:tr>
      <w:tr w:rsidR="00671FAB" w:rsidRPr="00C00499" w14:paraId="2F5F294B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301C4" w14:textId="0FD20E32" w:rsidR="00671FAB" w:rsidRPr="0065496F" w:rsidRDefault="00671FAB" w:rsidP="00873147">
            <w:pPr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  <w:lang w:eastAsia="ru-RU"/>
              </w:rPr>
              <w:t xml:space="preserve">9.1 </w:t>
            </w:r>
            <w:r w:rsidRPr="009949A3">
              <w:rPr>
                <w:sz w:val="22"/>
                <w:szCs w:val="22"/>
                <w:lang w:eastAsia="ru-RU"/>
              </w:rPr>
              <w:t>Hârtie diagramă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7A75A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F7F1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C700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5F496" w14:textId="10D91325" w:rsidR="00671FAB" w:rsidRPr="0065496F" w:rsidRDefault="00DD388F" w:rsidP="00873147">
            <w:pPr>
              <w:rPr>
                <w:sz w:val="20"/>
                <w:szCs w:val="20"/>
              </w:rPr>
            </w:pPr>
            <w:r w:rsidRPr="009949A3">
              <w:rPr>
                <w:sz w:val="22"/>
                <w:szCs w:val="22"/>
                <w:lang w:eastAsia="ru-RU"/>
              </w:rPr>
              <w:t>Registru  № 1757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F10F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D319" w14:textId="77777777" w:rsidR="00671FAB" w:rsidRPr="0065496F" w:rsidRDefault="00671FAB" w:rsidP="00873147">
            <w:pPr>
              <w:rPr>
                <w:sz w:val="20"/>
                <w:szCs w:val="20"/>
              </w:rPr>
            </w:pPr>
          </w:p>
        </w:tc>
      </w:tr>
      <w:tr w:rsidR="00873147" w:rsidRPr="00C00499" w14:paraId="23971761" w14:textId="77777777" w:rsidTr="00DD388F">
        <w:trPr>
          <w:trHeight w:val="397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873147" w:rsidRPr="0065496F" w:rsidRDefault="00873147" w:rsidP="0087314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1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873147" w:rsidRPr="0065496F" w:rsidRDefault="00873147" w:rsidP="00873147">
            <w:pPr>
              <w:rPr>
                <w:sz w:val="20"/>
                <w:szCs w:val="20"/>
              </w:rPr>
            </w:pPr>
          </w:p>
        </w:tc>
      </w:tr>
      <w:tr w:rsidR="00873147" w:rsidRPr="00C00499" w14:paraId="7A7ABA0C" w14:textId="77777777" w:rsidTr="00DD388F">
        <w:trPr>
          <w:gridAfter w:val="1"/>
          <w:wAfter w:w="42" w:type="pct"/>
          <w:trHeight w:val="397"/>
        </w:trPr>
        <w:tc>
          <w:tcPr>
            <w:tcW w:w="495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873147" w:rsidRPr="00C00499" w:rsidRDefault="00873147" w:rsidP="00873147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5D4DC867" w:rsidR="00F46249" w:rsidRDefault="00F46249" w:rsidP="00342074">
      <w:pPr>
        <w:jc w:val="right"/>
      </w:pPr>
    </w:p>
    <w:p w14:paraId="66799E14" w14:textId="2E26C399" w:rsidR="00CB230D" w:rsidRDefault="00CB230D" w:rsidP="00CB230D">
      <w:pPr>
        <w:rPr>
          <w:sz w:val="18"/>
          <w:szCs w:val="18"/>
        </w:rPr>
      </w:pPr>
      <w:bookmarkStart w:id="4" w:name="_Hlk95376967"/>
    </w:p>
    <w:p w14:paraId="202A8ED7" w14:textId="37C98989" w:rsidR="0026003A" w:rsidRDefault="0026003A" w:rsidP="00CB230D">
      <w:pPr>
        <w:rPr>
          <w:sz w:val="18"/>
          <w:szCs w:val="18"/>
        </w:rPr>
      </w:pPr>
    </w:p>
    <w:p w14:paraId="49AE1C1E" w14:textId="37799273" w:rsidR="0026003A" w:rsidRDefault="0026003A" w:rsidP="00CB230D">
      <w:pPr>
        <w:rPr>
          <w:sz w:val="18"/>
          <w:szCs w:val="18"/>
        </w:rPr>
      </w:pPr>
    </w:p>
    <w:p w14:paraId="4DF420AA" w14:textId="29960043" w:rsidR="0026003A" w:rsidRDefault="0026003A" w:rsidP="00CB230D">
      <w:pPr>
        <w:rPr>
          <w:sz w:val="18"/>
          <w:szCs w:val="18"/>
        </w:rPr>
      </w:pPr>
    </w:p>
    <w:p w14:paraId="7A94D065" w14:textId="3A0BAC87" w:rsidR="0026003A" w:rsidRDefault="0026003A" w:rsidP="00CB230D">
      <w:pPr>
        <w:rPr>
          <w:sz w:val="18"/>
          <w:szCs w:val="18"/>
        </w:rPr>
      </w:pPr>
    </w:p>
    <w:p w14:paraId="6CE67801" w14:textId="6096AAB5" w:rsidR="0026003A" w:rsidRDefault="0026003A" w:rsidP="00CB230D">
      <w:pPr>
        <w:rPr>
          <w:sz w:val="18"/>
          <w:szCs w:val="18"/>
        </w:rPr>
      </w:pPr>
    </w:p>
    <w:p w14:paraId="0F1FD4C6" w14:textId="53325C70" w:rsidR="0026003A" w:rsidRDefault="0026003A" w:rsidP="00CB230D">
      <w:pPr>
        <w:rPr>
          <w:sz w:val="18"/>
          <w:szCs w:val="18"/>
        </w:rPr>
      </w:pPr>
    </w:p>
    <w:p w14:paraId="4E110A7B" w14:textId="7ECBE9B2" w:rsidR="0026003A" w:rsidRDefault="0026003A" w:rsidP="00CB230D">
      <w:pPr>
        <w:rPr>
          <w:sz w:val="18"/>
          <w:szCs w:val="18"/>
        </w:rPr>
      </w:pPr>
    </w:p>
    <w:p w14:paraId="6FD149C6" w14:textId="4B08115D" w:rsidR="0026003A" w:rsidRDefault="0026003A" w:rsidP="00CB230D">
      <w:pPr>
        <w:rPr>
          <w:sz w:val="18"/>
          <w:szCs w:val="18"/>
        </w:rPr>
      </w:pPr>
    </w:p>
    <w:p w14:paraId="0F8EEDF0" w14:textId="794AB8CC" w:rsidR="0026003A" w:rsidRDefault="0026003A" w:rsidP="00CB230D">
      <w:pPr>
        <w:rPr>
          <w:sz w:val="18"/>
          <w:szCs w:val="18"/>
        </w:rPr>
      </w:pPr>
    </w:p>
    <w:p w14:paraId="42A0552F" w14:textId="1BF0B548" w:rsidR="0026003A" w:rsidRDefault="0026003A" w:rsidP="00CB230D">
      <w:pPr>
        <w:rPr>
          <w:sz w:val="18"/>
          <w:szCs w:val="18"/>
        </w:rPr>
      </w:pPr>
    </w:p>
    <w:p w14:paraId="7C675063" w14:textId="2283DFE0" w:rsidR="0026003A" w:rsidRDefault="0026003A" w:rsidP="00CB230D">
      <w:pPr>
        <w:rPr>
          <w:sz w:val="18"/>
          <w:szCs w:val="18"/>
        </w:rPr>
      </w:pPr>
    </w:p>
    <w:p w14:paraId="38305C3B" w14:textId="324F24B1" w:rsidR="0026003A" w:rsidRDefault="0026003A" w:rsidP="00CB230D">
      <w:pPr>
        <w:rPr>
          <w:sz w:val="18"/>
          <w:szCs w:val="18"/>
        </w:rPr>
      </w:pPr>
    </w:p>
    <w:p w14:paraId="74BF67FE" w14:textId="77777777" w:rsidR="0026003A" w:rsidRDefault="0026003A" w:rsidP="00CB230D">
      <w:pPr>
        <w:rPr>
          <w:sz w:val="18"/>
          <w:szCs w:val="18"/>
        </w:rPr>
      </w:pPr>
    </w:p>
    <w:p w14:paraId="6D5C4742" w14:textId="77777777" w:rsidR="00CB230D" w:rsidRDefault="00CB230D" w:rsidP="00CB230D">
      <w:pPr>
        <w:rPr>
          <w:sz w:val="18"/>
          <w:szCs w:val="18"/>
        </w:rPr>
      </w:pPr>
    </w:p>
    <w:p w14:paraId="1034C866" w14:textId="62B24DB7" w:rsidR="00CB230D" w:rsidRPr="00373918" w:rsidRDefault="00CB230D" w:rsidP="00CB230D">
      <w:pPr>
        <w:rPr>
          <w:sz w:val="18"/>
          <w:szCs w:val="18"/>
        </w:rPr>
      </w:pPr>
      <w:r w:rsidRPr="00373918">
        <w:rPr>
          <w:sz w:val="18"/>
          <w:szCs w:val="18"/>
        </w:rPr>
        <w:t>Executor:</w:t>
      </w:r>
      <w:r>
        <w:rPr>
          <w:sz w:val="18"/>
          <w:szCs w:val="18"/>
        </w:rPr>
        <w:t xml:space="preserve"> </w:t>
      </w:r>
      <w:r w:rsidRPr="00373918">
        <w:rPr>
          <w:sz w:val="18"/>
          <w:szCs w:val="18"/>
        </w:rPr>
        <w:t>Cristina Gorgos</w:t>
      </w:r>
    </w:p>
    <w:p w14:paraId="53F8AB7F" w14:textId="77777777" w:rsidR="00CB230D" w:rsidRPr="008F004C" w:rsidRDefault="00CB230D" w:rsidP="00CB230D">
      <w:pPr>
        <w:rPr>
          <w:sz w:val="18"/>
          <w:szCs w:val="18"/>
        </w:rPr>
      </w:pPr>
      <w:r w:rsidRPr="00373918">
        <w:rPr>
          <w:sz w:val="18"/>
          <w:szCs w:val="18"/>
        </w:rPr>
        <w:t>Tel: 022-436-357</w:t>
      </w:r>
    </w:p>
    <w:bookmarkEnd w:id="4"/>
    <w:p w14:paraId="0C0E0079" w14:textId="77777777" w:rsidR="00CB230D" w:rsidRDefault="00CB230D" w:rsidP="00342074">
      <w:pPr>
        <w:jc w:val="right"/>
      </w:pPr>
    </w:p>
    <w:sectPr w:rsidR="00CB230D" w:rsidSect="000206E4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2DF35" w14:textId="77777777" w:rsidR="000206E4" w:rsidRDefault="000206E4" w:rsidP="00EF5ECB">
      <w:r>
        <w:separator/>
      </w:r>
    </w:p>
  </w:endnote>
  <w:endnote w:type="continuationSeparator" w:id="0">
    <w:p w14:paraId="473BF7CC" w14:textId="77777777" w:rsidR="000206E4" w:rsidRDefault="000206E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E094" w14:textId="77777777" w:rsidR="000206E4" w:rsidRDefault="000206E4" w:rsidP="00EF5ECB">
      <w:r>
        <w:separator/>
      </w:r>
    </w:p>
  </w:footnote>
  <w:footnote w:type="continuationSeparator" w:id="0">
    <w:p w14:paraId="66F0E82A" w14:textId="77777777" w:rsidR="000206E4" w:rsidRDefault="000206E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6E4"/>
    <w:rsid w:val="00023C91"/>
    <w:rsid w:val="0002437C"/>
    <w:rsid w:val="000A7C76"/>
    <w:rsid w:val="000B65D6"/>
    <w:rsid w:val="000D5177"/>
    <w:rsid w:val="000E7024"/>
    <w:rsid w:val="001037CD"/>
    <w:rsid w:val="00137308"/>
    <w:rsid w:val="001531C0"/>
    <w:rsid w:val="001B4E2E"/>
    <w:rsid w:val="001C1C13"/>
    <w:rsid w:val="00204332"/>
    <w:rsid w:val="0020529C"/>
    <w:rsid w:val="00215976"/>
    <w:rsid w:val="00227F73"/>
    <w:rsid w:val="0024334B"/>
    <w:rsid w:val="0026003A"/>
    <w:rsid w:val="002A7041"/>
    <w:rsid w:val="00323456"/>
    <w:rsid w:val="0034122B"/>
    <w:rsid w:val="00342074"/>
    <w:rsid w:val="003959EC"/>
    <w:rsid w:val="00395C97"/>
    <w:rsid w:val="003B6843"/>
    <w:rsid w:val="003C644F"/>
    <w:rsid w:val="003F5112"/>
    <w:rsid w:val="00411228"/>
    <w:rsid w:val="004269D4"/>
    <w:rsid w:val="00431DD5"/>
    <w:rsid w:val="004956ED"/>
    <w:rsid w:val="004973BD"/>
    <w:rsid w:val="004A003F"/>
    <w:rsid w:val="004B35B3"/>
    <w:rsid w:val="004B7EEB"/>
    <w:rsid w:val="004E789A"/>
    <w:rsid w:val="00523DCF"/>
    <w:rsid w:val="00527268"/>
    <w:rsid w:val="005A1308"/>
    <w:rsid w:val="005E058F"/>
    <w:rsid w:val="00610509"/>
    <w:rsid w:val="00671FAB"/>
    <w:rsid w:val="006C1E46"/>
    <w:rsid w:val="006C57C1"/>
    <w:rsid w:val="00703343"/>
    <w:rsid w:val="007037D3"/>
    <w:rsid w:val="007104C6"/>
    <w:rsid w:val="007232ED"/>
    <w:rsid w:val="00731A40"/>
    <w:rsid w:val="00743219"/>
    <w:rsid w:val="007A0C5A"/>
    <w:rsid w:val="007B0626"/>
    <w:rsid w:val="007B6CC1"/>
    <w:rsid w:val="007C1DA0"/>
    <w:rsid w:val="008378C2"/>
    <w:rsid w:val="00862172"/>
    <w:rsid w:val="00873147"/>
    <w:rsid w:val="008C41AB"/>
    <w:rsid w:val="008C7999"/>
    <w:rsid w:val="00903B6E"/>
    <w:rsid w:val="00935237"/>
    <w:rsid w:val="00946B33"/>
    <w:rsid w:val="00974623"/>
    <w:rsid w:val="009D73EC"/>
    <w:rsid w:val="00A120EE"/>
    <w:rsid w:val="00A13E7E"/>
    <w:rsid w:val="00A16D93"/>
    <w:rsid w:val="00A472FB"/>
    <w:rsid w:val="00A559F7"/>
    <w:rsid w:val="00A70635"/>
    <w:rsid w:val="00A90512"/>
    <w:rsid w:val="00A90B8E"/>
    <w:rsid w:val="00AC379D"/>
    <w:rsid w:val="00AD3E4F"/>
    <w:rsid w:val="00AE1AAB"/>
    <w:rsid w:val="00B42DFC"/>
    <w:rsid w:val="00B560A0"/>
    <w:rsid w:val="00B70B2C"/>
    <w:rsid w:val="00B97135"/>
    <w:rsid w:val="00BA1927"/>
    <w:rsid w:val="00BC1924"/>
    <w:rsid w:val="00BF4D67"/>
    <w:rsid w:val="00BF4FF1"/>
    <w:rsid w:val="00C5085C"/>
    <w:rsid w:val="00C65A01"/>
    <w:rsid w:val="00CA3DC7"/>
    <w:rsid w:val="00CB230D"/>
    <w:rsid w:val="00CE197B"/>
    <w:rsid w:val="00CF5181"/>
    <w:rsid w:val="00D41889"/>
    <w:rsid w:val="00D50179"/>
    <w:rsid w:val="00D903FC"/>
    <w:rsid w:val="00DA5769"/>
    <w:rsid w:val="00DD388F"/>
    <w:rsid w:val="00DF0504"/>
    <w:rsid w:val="00DF4746"/>
    <w:rsid w:val="00E05815"/>
    <w:rsid w:val="00E50C4D"/>
    <w:rsid w:val="00E53DA5"/>
    <w:rsid w:val="00E730B2"/>
    <w:rsid w:val="00E82BB1"/>
    <w:rsid w:val="00E867DA"/>
    <w:rsid w:val="00E9001C"/>
    <w:rsid w:val="00EB3AC8"/>
    <w:rsid w:val="00EE07CA"/>
    <w:rsid w:val="00EF5ECB"/>
    <w:rsid w:val="00F278E7"/>
    <w:rsid w:val="00F34CF1"/>
    <w:rsid w:val="00F46249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Label13">
    <w:name w:val="ListLabel 13"/>
    <w:qFormat/>
    <w:rsid w:val="00873147"/>
    <w:rPr>
      <w:rFonts w:ascii="Times New Roman" w:eastAsia="Times New Roman" w:hAnsi="Times New Roman" w:cs="Times New Roman"/>
      <w:i w:val="0"/>
      <w:color w:val="00000A"/>
    </w:rPr>
  </w:style>
  <w:style w:type="character" w:customStyle="1" w:styleId="ListLabel1">
    <w:name w:val="ListLabel 1"/>
    <w:qFormat/>
    <w:rsid w:val="00873147"/>
    <w:rPr>
      <w:rFonts w:ascii="Times New Roman" w:hAnsi="Times New Roman" w:cs="Times New Roman"/>
      <w:b/>
      <w:i w:val="0"/>
    </w:rPr>
  </w:style>
  <w:style w:type="paragraph" w:styleId="ad">
    <w:name w:val="No Spacing"/>
    <w:uiPriority w:val="1"/>
    <w:qFormat/>
    <w:rsid w:val="00671FAB"/>
    <w:pPr>
      <w:spacing w:after="0" w:line="240" w:lineRule="auto"/>
    </w:pPr>
    <w:rPr>
      <w:lang w:val="ro-RO"/>
    </w:rPr>
  </w:style>
  <w:style w:type="character" w:customStyle="1" w:styleId="ListLabel10">
    <w:name w:val="ListLabel 10"/>
    <w:qFormat/>
    <w:rsid w:val="00DD388F"/>
    <w:rPr>
      <w:rFonts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6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94</cp:revision>
  <cp:lastPrinted>2024-02-05T12:40:00Z</cp:lastPrinted>
  <dcterms:created xsi:type="dcterms:W3CDTF">2021-10-19T09:37:00Z</dcterms:created>
  <dcterms:modified xsi:type="dcterms:W3CDTF">2024-02-05T13:51:00Z</dcterms:modified>
</cp:coreProperties>
</file>