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500887EA"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0E23D5" w:rsidRPr="000E23D5">
        <w:rPr>
          <w:rFonts w:ascii="Times New Roman" w:hAnsi="Times New Roman" w:cs="Times New Roman"/>
          <w:b/>
          <w:u w:val="single"/>
          <w:lang w:val="ro-RO"/>
        </w:rPr>
        <w:t>Secerătoare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1DFD6F95"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w:t>
      </w:r>
      <w:hyperlink r:id="rId6" w:history="1">
        <w:r w:rsidR="000E23D5" w:rsidRPr="00486E49">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576" w:type="pct"/>
        <w:tblInd w:w="-431" w:type="dxa"/>
        <w:tblLayout w:type="fixed"/>
        <w:tblLook w:val="04A0" w:firstRow="1" w:lastRow="0" w:firstColumn="1" w:lastColumn="0" w:noHBand="0" w:noVBand="1"/>
      </w:tblPr>
      <w:tblGrid>
        <w:gridCol w:w="711"/>
        <w:gridCol w:w="989"/>
        <w:gridCol w:w="2411"/>
        <w:gridCol w:w="711"/>
        <w:gridCol w:w="567"/>
        <w:gridCol w:w="4846"/>
        <w:gridCol w:w="964"/>
        <w:gridCol w:w="13"/>
      </w:tblGrid>
      <w:tr w:rsidR="005C5D06" w:rsidRPr="004051C7" w14:paraId="60E97A10" w14:textId="77777777" w:rsidTr="0058795F">
        <w:trPr>
          <w:gridAfter w:val="1"/>
          <w:wAfter w:w="6" w:type="pct"/>
        </w:trPr>
        <w:tc>
          <w:tcPr>
            <w:tcW w:w="317" w:type="pct"/>
          </w:tcPr>
          <w:p w14:paraId="100220E1" w14:textId="77777777" w:rsidR="00850D1C" w:rsidRPr="00921CF5" w:rsidRDefault="00850D1C" w:rsidP="00821DE0">
            <w:pPr>
              <w:ind w:firstLine="0"/>
              <w:jc w:val="center"/>
              <w:rPr>
                <w:lang w:val="ro-RO"/>
              </w:rPr>
            </w:pPr>
            <w:r w:rsidRPr="00921CF5">
              <w:rPr>
                <w:b/>
                <w:bCs/>
                <w:lang w:val="ro-RO" w:eastAsia="ru-RU"/>
              </w:rPr>
              <w:t>Nr.</w:t>
            </w:r>
            <w:r w:rsidRPr="00921CF5">
              <w:rPr>
                <w:b/>
                <w:bCs/>
                <w:lang w:val="ro-RO" w:eastAsia="ru-RU"/>
              </w:rPr>
              <w:br/>
              <w:t>crt.</w:t>
            </w:r>
          </w:p>
        </w:tc>
        <w:tc>
          <w:tcPr>
            <w:tcW w:w="441" w:type="pct"/>
          </w:tcPr>
          <w:p w14:paraId="3CB40080" w14:textId="77777777" w:rsidR="00850D1C" w:rsidRPr="00921CF5" w:rsidRDefault="00850D1C" w:rsidP="00821DE0">
            <w:pPr>
              <w:ind w:firstLine="0"/>
              <w:jc w:val="center"/>
              <w:rPr>
                <w:lang w:val="ro-RO"/>
              </w:rPr>
            </w:pPr>
            <w:r w:rsidRPr="00921CF5">
              <w:rPr>
                <w:b/>
                <w:bCs/>
                <w:lang w:val="ro-RO" w:eastAsia="ru-RU"/>
              </w:rPr>
              <w:t>Codul</w:t>
            </w:r>
            <w:r w:rsidRPr="00921CF5">
              <w:rPr>
                <w:b/>
                <w:bCs/>
                <w:lang w:val="ro-RO" w:eastAsia="ru-RU"/>
              </w:rPr>
              <w:br/>
              <w:t>CPV</w:t>
            </w:r>
          </w:p>
        </w:tc>
        <w:tc>
          <w:tcPr>
            <w:tcW w:w="1075" w:type="pct"/>
          </w:tcPr>
          <w:p w14:paraId="60840125" w14:textId="77777777" w:rsidR="00850D1C" w:rsidRPr="00921CF5" w:rsidRDefault="00850D1C" w:rsidP="00821DE0">
            <w:pPr>
              <w:ind w:firstLine="0"/>
              <w:jc w:val="center"/>
              <w:rPr>
                <w:lang w:val="ro-RO"/>
              </w:rPr>
            </w:pPr>
            <w:r w:rsidRPr="00921CF5">
              <w:rPr>
                <w:b/>
                <w:bCs/>
                <w:lang w:val="ro-RO" w:eastAsia="ru-RU"/>
              </w:rPr>
              <w:t>Denumirea</w:t>
            </w:r>
            <w:r w:rsidRPr="00921CF5">
              <w:rPr>
                <w:b/>
                <w:bCs/>
                <w:lang w:val="ro-RO" w:eastAsia="ru-RU"/>
              </w:rPr>
              <w:br/>
              <w:t>bunurilor/serviciilor</w:t>
            </w:r>
          </w:p>
        </w:tc>
        <w:tc>
          <w:tcPr>
            <w:tcW w:w="317" w:type="pct"/>
          </w:tcPr>
          <w:p w14:paraId="432CCFB1" w14:textId="77777777" w:rsidR="00850D1C" w:rsidRPr="00921CF5" w:rsidRDefault="00850D1C" w:rsidP="00821DE0">
            <w:pPr>
              <w:ind w:firstLine="0"/>
              <w:jc w:val="center"/>
              <w:rPr>
                <w:lang w:val="ro-RO"/>
              </w:rPr>
            </w:pPr>
            <w:r w:rsidRPr="00921CF5">
              <w:rPr>
                <w:b/>
                <w:bCs/>
                <w:lang w:val="ro-RO" w:eastAsia="ru-RU"/>
              </w:rPr>
              <w:t>Unitatea de</w:t>
            </w:r>
            <w:r w:rsidRPr="00921CF5">
              <w:rPr>
                <w:b/>
                <w:bCs/>
                <w:lang w:val="ro-RO" w:eastAsia="ru-RU"/>
              </w:rPr>
              <w:br/>
              <w:t>măsură</w:t>
            </w:r>
          </w:p>
        </w:tc>
        <w:tc>
          <w:tcPr>
            <w:tcW w:w="253" w:type="pct"/>
          </w:tcPr>
          <w:p w14:paraId="29289EAE" w14:textId="77777777" w:rsidR="00850D1C" w:rsidRPr="00921CF5" w:rsidRDefault="00850D1C" w:rsidP="00821DE0">
            <w:pPr>
              <w:ind w:firstLine="0"/>
              <w:jc w:val="center"/>
              <w:rPr>
                <w:lang w:val="ro-RO"/>
              </w:rPr>
            </w:pPr>
            <w:r w:rsidRPr="00921CF5">
              <w:rPr>
                <w:b/>
                <w:bCs/>
                <w:lang w:val="ro-RO" w:eastAsia="ru-RU"/>
              </w:rPr>
              <w:t>Cantitatea</w:t>
            </w:r>
          </w:p>
        </w:tc>
        <w:tc>
          <w:tcPr>
            <w:tcW w:w="2161" w:type="pct"/>
          </w:tcPr>
          <w:p w14:paraId="165C49D6" w14:textId="77777777" w:rsidR="00850D1C" w:rsidRPr="00921CF5" w:rsidRDefault="00850D1C" w:rsidP="00821DE0">
            <w:pPr>
              <w:ind w:firstLine="0"/>
              <w:jc w:val="center"/>
              <w:rPr>
                <w:lang w:val="ro-RO"/>
              </w:rPr>
            </w:pPr>
            <w:r w:rsidRPr="00921CF5">
              <w:rPr>
                <w:b/>
                <w:bCs/>
                <w:lang w:val="ro-RO" w:eastAsia="ru-RU"/>
              </w:rPr>
              <w:t>Specificarea tehnică deplină solicitată, standardele de referinţă</w:t>
            </w:r>
          </w:p>
        </w:tc>
        <w:tc>
          <w:tcPr>
            <w:tcW w:w="430" w:type="pct"/>
          </w:tcPr>
          <w:p w14:paraId="6D895B4D" w14:textId="77777777" w:rsidR="00850D1C" w:rsidRPr="00921CF5" w:rsidRDefault="00850D1C" w:rsidP="00821DE0">
            <w:pPr>
              <w:ind w:firstLine="0"/>
              <w:jc w:val="center"/>
              <w:rPr>
                <w:lang w:val="ro-RO" w:eastAsia="ru-RU"/>
              </w:rPr>
            </w:pPr>
            <w:r w:rsidRPr="00921CF5">
              <w:rPr>
                <w:b/>
                <w:bCs/>
                <w:lang w:val="ro-RO" w:eastAsia="ru-RU"/>
              </w:rPr>
              <w:t>Valoarea estimată</w:t>
            </w:r>
          </w:p>
          <w:p w14:paraId="49807A87" w14:textId="77777777" w:rsidR="00850D1C" w:rsidRPr="00921CF5" w:rsidRDefault="00850D1C" w:rsidP="00821DE0">
            <w:pPr>
              <w:ind w:firstLine="0"/>
              <w:jc w:val="center"/>
              <w:rPr>
                <w:b/>
                <w:lang w:val="ro-RO"/>
              </w:rPr>
            </w:pPr>
            <w:r w:rsidRPr="00921CF5">
              <w:rPr>
                <w:b/>
                <w:lang w:val="ro-RO" w:eastAsia="ru-RU"/>
              </w:rPr>
              <w:t>(se va indica pentru fiecare lot în parte)</w:t>
            </w:r>
          </w:p>
        </w:tc>
      </w:tr>
      <w:tr w:rsidR="00976F9A" w:rsidRPr="000E23D5" w14:paraId="397E11E4" w14:textId="77777777" w:rsidTr="0058795F">
        <w:trPr>
          <w:gridAfter w:val="1"/>
          <w:wAfter w:w="6" w:type="pct"/>
        </w:trPr>
        <w:tc>
          <w:tcPr>
            <w:tcW w:w="317" w:type="pct"/>
          </w:tcPr>
          <w:p w14:paraId="58CD439F" w14:textId="77777777" w:rsidR="00976F9A" w:rsidRPr="00921CF5" w:rsidRDefault="00976F9A" w:rsidP="00821DE0">
            <w:pPr>
              <w:ind w:firstLine="0"/>
              <w:jc w:val="center"/>
              <w:rPr>
                <w:b/>
                <w:bCs/>
                <w:lang w:val="fr-FR" w:eastAsia="ru-RU"/>
              </w:rPr>
            </w:pPr>
          </w:p>
        </w:tc>
        <w:tc>
          <w:tcPr>
            <w:tcW w:w="441" w:type="pct"/>
          </w:tcPr>
          <w:p w14:paraId="55A820B3" w14:textId="2A4ED2EE" w:rsidR="00976F9A" w:rsidRPr="001032B9" w:rsidRDefault="000E23D5" w:rsidP="001032B9">
            <w:pPr>
              <w:ind w:left="-103" w:firstLine="0"/>
              <w:jc w:val="center"/>
              <w:rPr>
                <w:bCs/>
                <w:sz w:val="16"/>
                <w:szCs w:val="16"/>
                <w:lang w:val="ro-RO" w:eastAsia="ru-RU"/>
              </w:rPr>
            </w:pPr>
            <w:r w:rsidRPr="001032B9">
              <w:rPr>
                <w:bCs/>
                <w:sz w:val="16"/>
                <w:szCs w:val="16"/>
                <w:lang w:val="ro-RO"/>
              </w:rPr>
              <w:t>16300000-8 </w:t>
            </w:r>
          </w:p>
        </w:tc>
        <w:tc>
          <w:tcPr>
            <w:tcW w:w="3806" w:type="pct"/>
            <w:gridSpan w:val="4"/>
          </w:tcPr>
          <w:p w14:paraId="26D170D3" w14:textId="095A09F1" w:rsidR="00976F9A" w:rsidRPr="00921CF5" w:rsidRDefault="000E23D5" w:rsidP="00821DE0">
            <w:pPr>
              <w:ind w:firstLine="0"/>
              <w:jc w:val="center"/>
              <w:rPr>
                <w:b/>
                <w:bCs/>
                <w:lang w:val="ro-RO" w:eastAsia="ru-RU"/>
              </w:rPr>
            </w:pPr>
            <w:r w:rsidRPr="000E23D5">
              <w:rPr>
                <w:b/>
                <w:u w:val="single"/>
                <w:lang w:val="ro-RO"/>
              </w:rPr>
              <w:t>Secerătoare</w:t>
            </w:r>
          </w:p>
        </w:tc>
        <w:tc>
          <w:tcPr>
            <w:tcW w:w="430" w:type="pct"/>
          </w:tcPr>
          <w:p w14:paraId="4BE208F2" w14:textId="77777777" w:rsidR="00976F9A" w:rsidRPr="00921CF5" w:rsidRDefault="00976F9A" w:rsidP="00821DE0">
            <w:pPr>
              <w:ind w:firstLine="0"/>
              <w:jc w:val="center"/>
              <w:rPr>
                <w:b/>
                <w:bCs/>
                <w:lang w:val="ro-RO" w:eastAsia="ru-RU"/>
              </w:rPr>
            </w:pPr>
          </w:p>
        </w:tc>
      </w:tr>
      <w:tr w:rsidR="00275F94" w:rsidRPr="00275F94" w14:paraId="1D0DE36B" w14:textId="77777777" w:rsidTr="00275F94">
        <w:trPr>
          <w:gridAfter w:val="1"/>
          <w:wAfter w:w="6" w:type="pct"/>
        </w:trPr>
        <w:tc>
          <w:tcPr>
            <w:tcW w:w="317" w:type="pct"/>
          </w:tcPr>
          <w:p w14:paraId="5342FAE3" w14:textId="1A672842" w:rsidR="00275F94" w:rsidRPr="00921CF5" w:rsidRDefault="00275F94" w:rsidP="005D7FC2">
            <w:pPr>
              <w:ind w:firstLine="0"/>
              <w:rPr>
                <w:lang w:val="ro-RO"/>
              </w:rPr>
            </w:pPr>
          </w:p>
        </w:tc>
        <w:tc>
          <w:tcPr>
            <w:tcW w:w="441" w:type="pct"/>
          </w:tcPr>
          <w:p w14:paraId="0F805A16" w14:textId="0557F538" w:rsidR="00275F94" w:rsidRPr="00921CF5" w:rsidRDefault="00275F94" w:rsidP="005D7FC2">
            <w:pPr>
              <w:ind w:firstLine="0"/>
              <w:rPr>
                <w:lang w:val="en-GB"/>
              </w:rPr>
            </w:pPr>
          </w:p>
        </w:tc>
        <w:tc>
          <w:tcPr>
            <w:tcW w:w="1645" w:type="pct"/>
            <w:gridSpan w:val="3"/>
            <w:vAlign w:val="center"/>
          </w:tcPr>
          <w:p w14:paraId="562DD1C9" w14:textId="4862B6EF" w:rsidR="00275F94" w:rsidRPr="00921CF5" w:rsidRDefault="00275F94" w:rsidP="005D7FC2">
            <w:pPr>
              <w:ind w:firstLine="0"/>
              <w:rPr>
                <w:lang w:val="fr-FR"/>
              </w:rPr>
            </w:pPr>
            <w:r>
              <w:rPr>
                <w:lang w:val="fr-FR"/>
              </w:rPr>
              <w:t xml:space="preserve">LOT 1 - </w:t>
            </w:r>
            <w:r>
              <w:rPr>
                <w:lang w:val="ro-RO"/>
              </w:rPr>
              <w:t>Cositoare</w:t>
            </w:r>
          </w:p>
        </w:tc>
        <w:tc>
          <w:tcPr>
            <w:tcW w:w="2161" w:type="pct"/>
          </w:tcPr>
          <w:p w14:paraId="36D5F9DE" w14:textId="4DBFF889" w:rsidR="00275F94" w:rsidRPr="000E23D5" w:rsidRDefault="00275F94" w:rsidP="001032B9">
            <w:pPr>
              <w:ind w:firstLine="0"/>
              <w:rPr>
                <w:lang w:val="fr-FR"/>
              </w:rPr>
            </w:pPr>
          </w:p>
        </w:tc>
        <w:tc>
          <w:tcPr>
            <w:tcW w:w="430" w:type="pct"/>
            <w:vAlign w:val="bottom"/>
          </w:tcPr>
          <w:p w14:paraId="49DF7810" w14:textId="17F13066" w:rsidR="00275F94" w:rsidRPr="00921CF5" w:rsidRDefault="00275F94" w:rsidP="005D7FC2">
            <w:pPr>
              <w:ind w:firstLine="0"/>
              <w:rPr>
                <w:color w:val="000000"/>
                <w:lang w:val="fr-FR"/>
              </w:rPr>
            </w:pPr>
          </w:p>
        </w:tc>
      </w:tr>
      <w:tr w:rsidR="00275F94" w:rsidRPr="00275F94" w14:paraId="61632EF7" w14:textId="77777777" w:rsidTr="00A3100E">
        <w:trPr>
          <w:gridAfter w:val="1"/>
          <w:wAfter w:w="6" w:type="pct"/>
        </w:trPr>
        <w:tc>
          <w:tcPr>
            <w:tcW w:w="317" w:type="pct"/>
          </w:tcPr>
          <w:p w14:paraId="267E040F" w14:textId="783F83F3" w:rsidR="00275F94" w:rsidRPr="00921CF5" w:rsidRDefault="00275F94" w:rsidP="00275F94">
            <w:pPr>
              <w:ind w:firstLine="0"/>
              <w:rPr>
                <w:lang w:val="ro-RO"/>
              </w:rPr>
            </w:pPr>
            <w:r w:rsidRPr="00921CF5">
              <w:rPr>
                <w:lang w:val="ro-RO"/>
              </w:rPr>
              <w:t>1.1</w:t>
            </w:r>
          </w:p>
        </w:tc>
        <w:tc>
          <w:tcPr>
            <w:tcW w:w="441" w:type="pct"/>
          </w:tcPr>
          <w:p w14:paraId="4B6E6B92" w14:textId="37B5F6D7" w:rsidR="00275F94" w:rsidRPr="001032B9" w:rsidRDefault="00275F94" w:rsidP="00275F94">
            <w:pPr>
              <w:ind w:firstLine="0"/>
              <w:rPr>
                <w:bCs/>
                <w:sz w:val="16"/>
                <w:szCs w:val="16"/>
                <w:lang w:val="ro-RO"/>
              </w:rPr>
            </w:pPr>
            <w:r w:rsidRPr="001032B9">
              <w:rPr>
                <w:bCs/>
                <w:sz w:val="16"/>
                <w:szCs w:val="16"/>
                <w:lang w:val="ro-RO"/>
              </w:rPr>
              <w:t>16300000-8 </w:t>
            </w:r>
          </w:p>
        </w:tc>
        <w:tc>
          <w:tcPr>
            <w:tcW w:w="1075" w:type="pct"/>
            <w:vAlign w:val="center"/>
          </w:tcPr>
          <w:p w14:paraId="66219BC0" w14:textId="5ACB6FCB" w:rsidR="00275F94" w:rsidRDefault="00275F94" w:rsidP="00275F94">
            <w:pPr>
              <w:ind w:firstLine="0"/>
              <w:rPr>
                <w:lang w:val="ro-RO"/>
              </w:rPr>
            </w:pPr>
            <w:r>
              <w:rPr>
                <w:lang w:val="ro-RO"/>
              </w:rPr>
              <w:t>Cositoare</w:t>
            </w:r>
          </w:p>
        </w:tc>
        <w:tc>
          <w:tcPr>
            <w:tcW w:w="317" w:type="pct"/>
            <w:vAlign w:val="bottom"/>
          </w:tcPr>
          <w:p w14:paraId="3260FB2E" w14:textId="498CA8D8" w:rsidR="00275F94" w:rsidRDefault="00275F94" w:rsidP="00275F94">
            <w:pPr>
              <w:ind w:firstLine="0"/>
              <w:rPr>
                <w:lang w:val="fr-FR"/>
              </w:rPr>
            </w:pPr>
            <w:r>
              <w:rPr>
                <w:lang w:val="fr-FR"/>
              </w:rPr>
              <w:t>buc</w:t>
            </w:r>
          </w:p>
        </w:tc>
        <w:tc>
          <w:tcPr>
            <w:tcW w:w="253" w:type="pct"/>
            <w:vAlign w:val="bottom"/>
          </w:tcPr>
          <w:p w14:paraId="4D90D2CD" w14:textId="3436481A" w:rsidR="00275F94" w:rsidRDefault="00275F94" w:rsidP="00275F94">
            <w:pPr>
              <w:ind w:firstLine="0"/>
              <w:rPr>
                <w:lang w:val="fr-FR"/>
              </w:rPr>
            </w:pPr>
            <w:r>
              <w:rPr>
                <w:lang w:val="fr-FR"/>
              </w:rPr>
              <w:t>1</w:t>
            </w:r>
          </w:p>
        </w:tc>
        <w:tc>
          <w:tcPr>
            <w:tcW w:w="2161" w:type="pct"/>
          </w:tcPr>
          <w:p w14:paraId="4B8EBC72" w14:textId="77777777" w:rsidR="004051C7" w:rsidRPr="004051C7" w:rsidRDefault="004051C7" w:rsidP="004051C7">
            <w:pPr>
              <w:ind w:firstLine="0"/>
              <w:rPr>
                <w:lang w:val="fr-FR"/>
              </w:rPr>
            </w:pPr>
            <w:r w:rsidRPr="004051C7">
              <w:rPr>
                <w:lang w:val="fr-FR"/>
              </w:rPr>
              <w:t xml:space="preserve">Cositoare cu discuri. </w:t>
            </w:r>
          </w:p>
          <w:p w14:paraId="3DE049F1" w14:textId="77777777" w:rsidR="004051C7" w:rsidRPr="004051C7" w:rsidRDefault="004051C7" w:rsidP="004051C7">
            <w:pPr>
              <w:ind w:firstLine="0"/>
              <w:rPr>
                <w:b/>
                <w:bCs/>
                <w:lang w:val="fr-FR"/>
              </w:rPr>
            </w:pPr>
            <w:r w:rsidRPr="004051C7">
              <w:rPr>
                <w:b/>
                <w:bCs/>
                <w:lang w:val="fr-FR"/>
              </w:rPr>
              <w:t xml:space="preserve">Lățime de lucru (m): 1.90 - 2 ; </w:t>
            </w:r>
          </w:p>
          <w:p w14:paraId="608164F0" w14:textId="77777777" w:rsidR="004051C7" w:rsidRPr="004051C7" w:rsidRDefault="004051C7" w:rsidP="004051C7">
            <w:pPr>
              <w:ind w:firstLine="0"/>
              <w:rPr>
                <w:lang w:val="fr-FR"/>
              </w:rPr>
            </w:pPr>
            <w:r w:rsidRPr="004051C7">
              <w:rPr>
                <w:lang w:val="fr-FR"/>
              </w:rPr>
              <w:t xml:space="preserve">Număr de discuri: 5; </w:t>
            </w:r>
          </w:p>
          <w:p w14:paraId="5F0A227A" w14:textId="77777777" w:rsidR="004051C7" w:rsidRPr="004051C7" w:rsidRDefault="004051C7" w:rsidP="004051C7">
            <w:pPr>
              <w:ind w:firstLine="0"/>
              <w:rPr>
                <w:lang w:val="fr-FR"/>
              </w:rPr>
            </w:pPr>
            <w:r w:rsidRPr="004051C7">
              <w:rPr>
                <w:lang w:val="fr-FR"/>
              </w:rPr>
              <w:t xml:space="preserve">Număr de cuțite per disc: 2; </w:t>
            </w:r>
          </w:p>
          <w:p w14:paraId="22D9939D" w14:textId="77777777" w:rsidR="004051C7" w:rsidRPr="004051C7" w:rsidRDefault="004051C7" w:rsidP="004051C7">
            <w:pPr>
              <w:ind w:firstLine="0"/>
              <w:rPr>
                <w:lang w:val="fr-FR"/>
              </w:rPr>
            </w:pPr>
            <w:r w:rsidRPr="004051C7">
              <w:rPr>
                <w:lang w:val="fr-FR"/>
              </w:rPr>
              <w:t>Cuplaj: în trei puncte ;</w:t>
            </w:r>
          </w:p>
          <w:p w14:paraId="1000BA17" w14:textId="77777777" w:rsidR="004051C7" w:rsidRPr="004051C7" w:rsidRDefault="004051C7" w:rsidP="004051C7">
            <w:pPr>
              <w:ind w:firstLine="0"/>
              <w:rPr>
                <w:lang w:val="fr-FR"/>
              </w:rPr>
            </w:pPr>
            <w:r w:rsidRPr="004051C7">
              <w:rPr>
                <w:lang w:val="fr-FR"/>
              </w:rPr>
              <w:t xml:space="preserve">Categoria tractorului: I, II; </w:t>
            </w:r>
          </w:p>
          <w:p w14:paraId="06EFC5D9" w14:textId="77777777" w:rsidR="004051C7" w:rsidRPr="004051C7" w:rsidRDefault="004051C7" w:rsidP="004051C7">
            <w:pPr>
              <w:ind w:firstLine="0"/>
              <w:rPr>
                <w:lang w:val="fr-FR"/>
              </w:rPr>
            </w:pPr>
            <w:r w:rsidRPr="004051C7">
              <w:rPr>
                <w:lang w:val="fr-FR"/>
              </w:rPr>
              <w:t xml:space="preserve">Puterea tractorului, c.p.: minim 34 ; </w:t>
            </w:r>
          </w:p>
          <w:p w14:paraId="3785BFDE" w14:textId="77777777" w:rsidR="004051C7" w:rsidRPr="004051C7" w:rsidRDefault="004051C7" w:rsidP="004051C7">
            <w:pPr>
              <w:ind w:firstLine="0"/>
              <w:rPr>
                <w:lang w:val="fr-FR"/>
              </w:rPr>
            </w:pPr>
            <w:r w:rsidRPr="004051C7">
              <w:rPr>
                <w:lang w:val="fr-FR"/>
              </w:rPr>
              <w:t>Turație priză de putere (rpm): 540 ;</w:t>
            </w:r>
          </w:p>
          <w:p w14:paraId="211E7DAB" w14:textId="77777777" w:rsidR="004051C7" w:rsidRPr="004051C7" w:rsidRDefault="004051C7" w:rsidP="004051C7">
            <w:pPr>
              <w:ind w:firstLine="0"/>
              <w:rPr>
                <w:lang w:val="fr-FR"/>
              </w:rPr>
            </w:pPr>
            <w:r w:rsidRPr="004051C7">
              <w:rPr>
                <w:lang w:val="fr-FR"/>
              </w:rPr>
              <w:t>Turație disc (rpm): 3000 ;</w:t>
            </w:r>
          </w:p>
          <w:p w14:paraId="29C7D0AE" w14:textId="77777777" w:rsidR="004051C7" w:rsidRPr="004051C7" w:rsidRDefault="004051C7" w:rsidP="004051C7">
            <w:pPr>
              <w:ind w:firstLine="0"/>
              <w:rPr>
                <w:lang w:val="fr-FR"/>
              </w:rPr>
            </w:pPr>
            <w:r w:rsidRPr="004051C7">
              <w:rPr>
                <w:lang w:val="fr-FR"/>
              </w:rPr>
              <w:t>Viteză de funcționare a tractorului (km/h): 16 ;</w:t>
            </w:r>
          </w:p>
          <w:p w14:paraId="719D6898" w14:textId="77777777" w:rsidR="004051C7" w:rsidRPr="004051C7" w:rsidRDefault="004051C7" w:rsidP="004051C7">
            <w:pPr>
              <w:ind w:firstLine="0"/>
              <w:rPr>
                <w:lang w:val="fr-FR"/>
              </w:rPr>
            </w:pPr>
            <w:r w:rsidRPr="004051C7">
              <w:rPr>
                <w:lang w:val="fr-FR"/>
              </w:rPr>
              <w:t>Productivitate (ha/h): 3,2 ;</w:t>
            </w:r>
          </w:p>
          <w:p w14:paraId="3EC270B3" w14:textId="77777777" w:rsidR="004051C7" w:rsidRPr="004051C7" w:rsidRDefault="004051C7" w:rsidP="004051C7">
            <w:pPr>
              <w:ind w:firstLine="0"/>
              <w:rPr>
                <w:lang w:val="fr-FR"/>
              </w:rPr>
            </w:pPr>
            <w:r w:rsidRPr="004051C7">
              <w:rPr>
                <w:lang w:val="fr-FR"/>
              </w:rPr>
              <w:t>Înălțime de tăiere (cm): 3–9 ;</w:t>
            </w:r>
          </w:p>
          <w:p w14:paraId="446A6901" w14:textId="77777777" w:rsidR="004051C7" w:rsidRPr="004051C7" w:rsidRDefault="004051C7" w:rsidP="004051C7">
            <w:pPr>
              <w:ind w:firstLine="0"/>
              <w:rPr>
                <w:lang w:val="fr-FR"/>
              </w:rPr>
            </w:pPr>
            <w:r w:rsidRPr="004051C7">
              <w:rPr>
                <w:lang w:val="fr-FR"/>
              </w:rPr>
              <w:t>Lățime de înfășurare a brazdei (m): 1,6 ;</w:t>
            </w:r>
          </w:p>
          <w:p w14:paraId="414B2D5F" w14:textId="77777777" w:rsidR="004051C7" w:rsidRPr="004051C7" w:rsidRDefault="004051C7" w:rsidP="004051C7">
            <w:pPr>
              <w:ind w:firstLine="0"/>
              <w:rPr>
                <w:lang w:val="fr-FR"/>
              </w:rPr>
            </w:pPr>
            <w:r w:rsidRPr="004051C7">
              <w:rPr>
                <w:lang w:val="fr-FR"/>
              </w:rPr>
              <w:t>Sistem de ridicare a dispozitivului de tăiere: hidraulic ;</w:t>
            </w:r>
          </w:p>
          <w:p w14:paraId="47F3DA10" w14:textId="7C185F76" w:rsidR="00275F94" w:rsidRPr="000E23D5" w:rsidRDefault="004051C7" w:rsidP="004051C7">
            <w:pPr>
              <w:ind w:firstLine="0"/>
              <w:rPr>
                <w:lang w:val="fr-FR"/>
              </w:rPr>
            </w:pPr>
            <w:r w:rsidRPr="004051C7">
              <w:rPr>
                <w:lang w:val="fr-FR"/>
              </w:rPr>
              <w:t>Conexiune hidraulică necesară: 1 supapă de sens invers ;</w:t>
            </w:r>
            <w:r w:rsidRPr="004051C7">
              <w:rPr>
                <w:lang w:val="fr-FR"/>
              </w:rPr>
              <w:br/>
              <w:t>Mecanism de siguranță: da (pârghie plutitoare) ;</w:t>
            </w:r>
            <w:r w:rsidRPr="004051C7">
              <w:rPr>
                <w:lang w:val="fr-FR"/>
              </w:rPr>
              <w:br/>
              <w:t>Lățime de transport: lățimea tractorului +25 cm ;</w:t>
            </w:r>
            <w:r w:rsidRPr="004051C7">
              <w:rPr>
                <w:lang w:val="fr-FR"/>
              </w:rPr>
              <w:br/>
            </w:r>
            <w:r w:rsidRPr="004051C7">
              <w:rPr>
                <w:b/>
                <w:bCs/>
                <w:lang w:val="fr-FR"/>
              </w:rPr>
              <w:t>Greutate (kg): 395 - 405.</w:t>
            </w:r>
          </w:p>
        </w:tc>
        <w:tc>
          <w:tcPr>
            <w:tcW w:w="430" w:type="pct"/>
            <w:vAlign w:val="bottom"/>
          </w:tcPr>
          <w:p w14:paraId="71017E9D" w14:textId="4923DFFD" w:rsidR="00275F94" w:rsidRPr="00921CF5" w:rsidRDefault="00275F94" w:rsidP="00275F94">
            <w:pPr>
              <w:ind w:firstLine="0"/>
              <w:rPr>
                <w:color w:val="000000"/>
                <w:lang w:val="fr-FR"/>
              </w:rPr>
            </w:pPr>
            <w:r>
              <w:rPr>
                <w:color w:val="000000"/>
                <w:lang w:val="fr-FR"/>
              </w:rPr>
              <w:t>84000</w:t>
            </w:r>
          </w:p>
        </w:tc>
      </w:tr>
      <w:tr w:rsidR="00275F94" w:rsidRPr="00275F94" w14:paraId="692B54FE" w14:textId="77777777" w:rsidTr="00A3100E">
        <w:trPr>
          <w:gridAfter w:val="1"/>
          <w:wAfter w:w="6" w:type="pct"/>
        </w:trPr>
        <w:tc>
          <w:tcPr>
            <w:tcW w:w="317" w:type="pct"/>
          </w:tcPr>
          <w:p w14:paraId="07C0E812" w14:textId="77777777" w:rsidR="00275F94" w:rsidRPr="00921CF5" w:rsidRDefault="00275F94" w:rsidP="00275F94">
            <w:pPr>
              <w:ind w:firstLine="0"/>
              <w:rPr>
                <w:lang w:val="ro-RO"/>
              </w:rPr>
            </w:pPr>
          </w:p>
        </w:tc>
        <w:tc>
          <w:tcPr>
            <w:tcW w:w="441" w:type="pct"/>
          </w:tcPr>
          <w:p w14:paraId="0E93B4E9" w14:textId="77777777" w:rsidR="00275F94" w:rsidRPr="001032B9" w:rsidRDefault="00275F94" w:rsidP="00275F94">
            <w:pPr>
              <w:ind w:firstLine="0"/>
              <w:rPr>
                <w:bCs/>
                <w:sz w:val="16"/>
                <w:szCs w:val="16"/>
                <w:lang w:val="ro-RO"/>
              </w:rPr>
            </w:pPr>
          </w:p>
        </w:tc>
        <w:tc>
          <w:tcPr>
            <w:tcW w:w="1075" w:type="pct"/>
            <w:vAlign w:val="center"/>
          </w:tcPr>
          <w:p w14:paraId="5390153A" w14:textId="47BC9848" w:rsidR="00275F94" w:rsidRDefault="00275F94" w:rsidP="00275F94">
            <w:pPr>
              <w:ind w:firstLine="0"/>
              <w:rPr>
                <w:lang w:val="ro-RO"/>
              </w:rPr>
            </w:pPr>
            <w:r>
              <w:rPr>
                <w:lang w:val="ro-RO"/>
              </w:rPr>
              <w:t xml:space="preserve">LOT 2 -  </w:t>
            </w:r>
            <w:r w:rsidRPr="00275F94">
              <w:rPr>
                <w:lang w:val="ro-RO"/>
              </w:rPr>
              <w:t>motocoasă</w:t>
            </w:r>
          </w:p>
        </w:tc>
        <w:tc>
          <w:tcPr>
            <w:tcW w:w="317" w:type="pct"/>
            <w:vAlign w:val="bottom"/>
          </w:tcPr>
          <w:p w14:paraId="598B2FF4" w14:textId="77777777" w:rsidR="00275F94" w:rsidRDefault="00275F94" w:rsidP="00275F94">
            <w:pPr>
              <w:ind w:firstLine="0"/>
              <w:rPr>
                <w:lang w:val="fr-FR"/>
              </w:rPr>
            </w:pPr>
          </w:p>
        </w:tc>
        <w:tc>
          <w:tcPr>
            <w:tcW w:w="253" w:type="pct"/>
            <w:vAlign w:val="bottom"/>
          </w:tcPr>
          <w:p w14:paraId="4BBB9455" w14:textId="77777777" w:rsidR="00275F94" w:rsidRDefault="00275F94" w:rsidP="00275F94">
            <w:pPr>
              <w:ind w:firstLine="0"/>
              <w:rPr>
                <w:lang w:val="fr-FR"/>
              </w:rPr>
            </w:pPr>
          </w:p>
        </w:tc>
        <w:tc>
          <w:tcPr>
            <w:tcW w:w="2161" w:type="pct"/>
          </w:tcPr>
          <w:p w14:paraId="763661E8" w14:textId="77777777" w:rsidR="00275F94" w:rsidRPr="000E23D5" w:rsidRDefault="00275F94" w:rsidP="00275F94">
            <w:pPr>
              <w:ind w:firstLine="0"/>
              <w:rPr>
                <w:lang w:val="fr-FR"/>
              </w:rPr>
            </w:pPr>
          </w:p>
        </w:tc>
        <w:tc>
          <w:tcPr>
            <w:tcW w:w="430" w:type="pct"/>
            <w:vAlign w:val="bottom"/>
          </w:tcPr>
          <w:p w14:paraId="1F570A1A" w14:textId="77777777" w:rsidR="00275F94" w:rsidRDefault="00275F94" w:rsidP="00275F94">
            <w:pPr>
              <w:ind w:firstLine="0"/>
              <w:rPr>
                <w:color w:val="000000"/>
                <w:lang w:val="fr-FR"/>
              </w:rPr>
            </w:pPr>
          </w:p>
        </w:tc>
      </w:tr>
      <w:tr w:rsidR="00275F94" w:rsidRPr="00275F94" w14:paraId="23B1E784" w14:textId="77777777" w:rsidTr="00A3100E">
        <w:trPr>
          <w:gridAfter w:val="1"/>
          <w:wAfter w:w="6" w:type="pct"/>
        </w:trPr>
        <w:tc>
          <w:tcPr>
            <w:tcW w:w="317" w:type="pct"/>
          </w:tcPr>
          <w:p w14:paraId="3FD29207" w14:textId="13273EFC" w:rsidR="00275F94" w:rsidRPr="00275F94" w:rsidRDefault="00275F94" w:rsidP="00275F94">
            <w:pPr>
              <w:ind w:firstLine="0"/>
              <w:rPr>
                <w:lang w:val="fr-FR"/>
              </w:rPr>
            </w:pPr>
            <w:r>
              <w:rPr>
                <w:lang w:val="fr-FR"/>
              </w:rPr>
              <w:t>2.1</w:t>
            </w:r>
          </w:p>
        </w:tc>
        <w:tc>
          <w:tcPr>
            <w:tcW w:w="441" w:type="pct"/>
          </w:tcPr>
          <w:p w14:paraId="0C38F960" w14:textId="77777777" w:rsidR="00275F94" w:rsidRPr="001032B9" w:rsidRDefault="00275F94" w:rsidP="00275F94">
            <w:pPr>
              <w:ind w:firstLine="0"/>
              <w:rPr>
                <w:bCs/>
                <w:sz w:val="16"/>
                <w:szCs w:val="16"/>
                <w:lang w:val="ro-RO"/>
              </w:rPr>
            </w:pPr>
          </w:p>
        </w:tc>
        <w:tc>
          <w:tcPr>
            <w:tcW w:w="1075" w:type="pct"/>
            <w:vAlign w:val="center"/>
          </w:tcPr>
          <w:p w14:paraId="00C3A1C2" w14:textId="3D9E9A33" w:rsidR="00275F94" w:rsidRDefault="00275F94" w:rsidP="00275F94">
            <w:pPr>
              <w:ind w:firstLine="0"/>
              <w:rPr>
                <w:lang w:val="ro-RO"/>
              </w:rPr>
            </w:pPr>
            <w:r w:rsidRPr="00275F94">
              <w:rPr>
                <w:lang w:val="ro-RO"/>
              </w:rPr>
              <w:t>motocoasă</w:t>
            </w:r>
          </w:p>
        </w:tc>
        <w:tc>
          <w:tcPr>
            <w:tcW w:w="317" w:type="pct"/>
            <w:vAlign w:val="bottom"/>
          </w:tcPr>
          <w:p w14:paraId="6C2146B2" w14:textId="684A56B4" w:rsidR="00275F94" w:rsidRDefault="00E9797B" w:rsidP="00275F94">
            <w:pPr>
              <w:ind w:firstLine="0"/>
              <w:rPr>
                <w:lang w:val="fr-FR"/>
              </w:rPr>
            </w:pPr>
            <w:r>
              <w:rPr>
                <w:lang w:val="fr-FR"/>
              </w:rPr>
              <w:t>buc</w:t>
            </w:r>
          </w:p>
        </w:tc>
        <w:tc>
          <w:tcPr>
            <w:tcW w:w="253" w:type="pct"/>
            <w:vAlign w:val="bottom"/>
          </w:tcPr>
          <w:p w14:paraId="53A215D9" w14:textId="06ED2085" w:rsidR="00275F94" w:rsidRDefault="00E9797B" w:rsidP="00275F94">
            <w:pPr>
              <w:ind w:firstLine="0"/>
              <w:rPr>
                <w:lang w:val="fr-FR"/>
              </w:rPr>
            </w:pPr>
            <w:r>
              <w:rPr>
                <w:lang w:val="fr-FR"/>
              </w:rPr>
              <w:t>4</w:t>
            </w:r>
          </w:p>
        </w:tc>
        <w:tc>
          <w:tcPr>
            <w:tcW w:w="2161" w:type="pct"/>
          </w:tcPr>
          <w:p w14:paraId="52704E69" w14:textId="77777777" w:rsidR="00E9797B" w:rsidRPr="00EA0224" w:rsidRDefault="00E9797B" w:rsidP="00E9797B">
            <w:pPr>
              <w:ind w:firstLine="0"/>
              <w:rPr>
                <w:color w:val="000000"/>
                <w:lang w:val="fr-FR"/>
              </w:rPr>
            </w:pPr>
            <w:r w:rsidRPr="00EA0224">
              <w:rPr>
                <w:color w:val="000000"/>
                <w:lang w:val="fr-FR"/>
              </w:rPr>
              <w:t>Motocoasă destinată lucrărilor de întreținere a spațiilor verzi, tăierii ierbii și vegetației, precum și curățării terenurilor în parcuri și alte suprafețe similare.</w:t>
            </w:r>
          </w:p>
          <w:p w14:paraId="397D059C" w14:textId="77777777" w:rsidR="00E9797B" w:rsidRPr="00EA0224" w:rsidRDefault="00E9797B" w:rsidP="00E9797B">
            <w:pPr>
              <w:ind w:firstLine="0"/>
              <w:rPr>
                <w:color w:val="000000"/>
                <w:lang w:val="fr-FR"/>
              </w:rPr>
            </w:pPr>
            <w:r w:rsidRPr="00EA0224">
              <w:rPr>
                <w:color w:val="000000"/>
                <w:lang w:val="fr-FR"/>
              </w:rPr>
              <w:lastRenderedPageBreak/>
              <w:t>Echipată cu mâner reglabil pentru manevrare și control în timpul utilizării și cu sistem de reducere a vibrațiilor pentru diminuarea solicitării asupra brațelor și mâinilor operatorului.</w:t>
            </w:r>
          </w:p>
          <w:p w14:paraId="0C4D07FE" w14:textId="77777777" w:rsidR="00E9797B" w:rsidRPr="00EA0224" w:rsidRDefault="00E9797B" w:rsidP="00E9797B">
            <w:pPr>
              <w:ind w:firstLine="0"/>
              <w:rPr>
                <w:color w:val="000000"/>
                <w:lang w:val="fr-FR"/>
              </w:rPr>
            </w:pPr>
            <w:r w:rsidRPr="00EA0224">
              <w:rPr>
                <w:color w:val="000000"/>
                <w:lang w:val="fr-FR"/>
              </w:rPr>
              <w:t>Prevăzută cu sistem de pornire ușoară a motorului și comutator de oprire cu revenire automată în poziția de pornire.</w:t>
            </w:r>
          </w:p>
          <w:p w14:paraId="02385858" w14:textId="77777777" w:rsidR="00E9797B" w:rsidRPr="00EA0224" w:rsidRDefault="00E9797B" w:rsidP="00E9797B">
            <w:pPr>
              <w:ind w:firstLine="0"/>
              <w:rPr>
                <w:color w:val="000000"/>
                <w:lang w:val="fr-FR"/>
              </w:rPr>
            </w:pPr>
            <w:r w:rsidRPr="00EA0224">
              <w:rPr>
                <w:color w:val="000000"/>
                <w:lang w:val="fr-FR"/>
              </w:rPr>
              <w:t>Angrenaj conic pentru transmiterea puterii către echipamentul de tăiere.</w:t>
            </w:r>
          </w:p>
          <w:p w14:paraId="46A1DCDE" w14:textId="77777777" w:rsidR="00E9797B" w:rsidRPr="00EA0224" w:rsidRDefault="00E9797B" w:rsidP="00E9797B">
            <w:pPr>
              <w:ind w:firstLine="0"/>
              <w:rPr>
                <w:color w:val="000000"/>
                <w:lang w:val="fr-FR"/>
              </w:rPr>
            </w:pPr>
            <w:r w:rsidRPr="00EA0224">
              <w:rPr>
                <w:color w:val="000000"/>
                <w:lang w:val="fr-FR"/>
              </w:rPr>
              <w:t>Compatibilă cu cap de tăiere cu fir și disc metalic pentru iarbă.</w:t>
            </w:r>
          </w:p>
          <w:p w14:paraId="4AA313A1" w14:textId="77777777" w:rsidR="00E9797B" w:rsidRPr="00EA0224" w:rsidRDefault="00E9797B" w:rsidP="00E9797B">
            <w:pPr>
              <w:ind w:firstLine="0"/>
              <w:rPr>
                <w:color w:val="000000"/>
                <w:lang w:val="fr-FR"/>
              </w:rPr>
            </w:pPr>
            <w:r w:rsidRPr="00EA0224">
              <w:rPr>
                <w:color w:val="000000"/>
                <w:lang w:val="fr-FR"/>
              </w:rPr>
              <w:t>Echipată cu ham pentru susținerea echipamentului pe corpul operatorului, prevăzut cu bretele pentru distribuirea greutății.</w:t>
            </w:r>
          </w:p>
          <w:p w14:paraId="0C2CFC87" w14:textId="78B6C671" w:rsidR="00275F94" w:rsidRPr="00E9797B" w:rsidRDefault="00E9797B" w:rsidP="00275F94">
            <w:pPr>
              <w:ind w:firstLine="0"/>
              <w:rPr>
                <w:color w:val="000000"/>
                <w:lang w:val="fr-FR"/>
              </w:rPr>
            </w:pPr>
            <w:r w:rsidRPr="004D0E79">
              <w:rPr>
                <w:color w:val="000000"/>
                <w:lang w:val="fr-FR"/>
              </w:rPr>
              <w:t xml:space="preserve">Cilindree: 45,7 cm³ ; Putere: </w:t>
            </w:r>
            <w:r>
              <w:rPr>
                <w:color w:val="000000"/>
                <w:lang w:val="fr-FR"/>
              </w:rPr>
              <w:t xml:space="preserve">minim </w:t>
            </w:r>
            <w:r w:rsidRPr="004D0E79">
              <w:rPr>
                <w:color w:val="000000"/>
                <w:lang w:val="fr-FR"/>
              </w:rPr>
              <w:t xml:space="preserve">2,1 kW ; Volumul rezervorului de combustibil: </w:t>
            </w:r>
            <w:r>
              <w:rPr>
                <w:color w:val="000000"/>
                <w:lang w:val="fr-FR"/>
              </w:rPr>
              <w:t xml:space="preserve">minim </w:t>
            </w:r>
            <w:r w:rsidRPr="004D0E79">
              <w:rPr>
                <w:color w:val="000000"/>
                <w:lang w:val="fr-FR"/>
              </w:rPr>
              <w:t xml:space="preserve">0,9 l ; Consum de carburant: 450 g/kWh ; Turație maximă: 9.000 rpm ; Turație ralanti: 2.700 rp ;  Turația maximă a tijei la ieșire: 8.800 rpm ; Distanța dintre electrozii bujiei: 0,5 mm ; Viteza de demarare a ambreiajului: 3.900 rpm ; Cuplu maxim: 2,6 Nm la 6.000 rpm. Echipament : </w:t>
            </w:r>
            <w:r w:rsidRPr="00EA0224">
              <w:rPr>
                <w:color w:val="000000"/>
                <w:lang w:val="fr-FR"/>
              </w:rPr>
              <w:t>Disc pentru iarbă</w:t>
            </w:r>
            <w:r w:rsidRPr="004D0E79">
              <w:rPr>
                <w:color w:val="000000"/>
                <w:lang w:val="fr-FR"/>
              </w:rPr>
              <w:t>, c</w:t>
            </w:r>
            <w:r w:rsidRPr="00EA0224">
              <w:rPr>
                <w:color w:val="000000"/>
                <w:lang w:val="fr-FR"/>
              </w:rPr>
              <w:t>ap trimmer</w:t>
            </w:r>
            <w:r w:rsidRPr="004D0E79">
              <w:rPr>
                <w:color w:val="000000"/>
                <w:lang w:val="fr-FR"/>
              </w:rPr>
              <w:t xml:space="preserve">, ham. </w:t>
            </w:r>
            <w:r w:rsidRPr="00EA0224">
              <w:rPr>
                <w:color w:val="000000"/>
                <w:lang w:val="fr-FR"/>
              </w:rPr>
              <w:t>Transmisie</w:t>
            </w:r>
            <w:r w:rsidRPr="004D0E79">
              <w:rPr>
                <w:color w:val="000000"/>
                <w:lang w:val="fr-FR"/>
              </w:rPr>
              <w:t xml:space="preserve"> : </w:t>
            </w:r>
            <w:r w:rsidRPr="00EA0224">
              <w:rPr>
                <w:color w:val="000000"/>
                <w:lang w:val="fr-FR"/>
              </w:rPr>
              <w:t>Raport de transmisie: 1,4</w:t>
            </w:r>
            <w:r w:rsidRPr="004D0E79">
              <w:rPr>
                <w:color w:val="000000"/>
                <w:lang w:val="fr-FR"/>
              </w:rPr>
              <w:t xml:space="preserve">, </w:t>
            </w:r>
            <w:r w:rsidRPr="00EA0224">
              <w:rPr>
                <w:color w:val="000000"/>
                <w:lang w:val="fr-FR"/>
              </w:rPr>
              <w:t>Unghiul pinionului de antrenare: 35°</w:t>
            </w:r>
            <w:r w:rsidRPr="004D0E79">
              <w:rPr>
                <w:color w:val="000000"/>
                <w:lang w:val="fr-FR"/>
              </w:rPr>
              <w:t xml:space="preserve">. Dimensiuni : </w:t>
            </w:r>
            <w:r w:rsidRPr="00EA0224">
              <w:rPr>
                <w:color w:val="000000"/>
                <w:lang w:val="fr-FR"/>
              </w:rPr>
              <w:t>Diametrul tubului: 32 mm</w:t>
            </w:r>
            <w:r w:rsidRPr="004D0E79">
              <w:rPr>
                <w:color w:val="000000"/>
                <w:lang w:val="fr-FR"/>
              </w:rPr>
              <w:t xml:space="preserve">, </w:t>
            </w:r>
            <w:r w:rsidRPr="00EA0224">
              <w:rPr>
                <w:color w:val="000000"/>
                <w:lang w:val="fr-FR"/>
              </w:rPr>
              <w:t xml:space="preserve">Greutate (fără echipament de tăiere): </w:t>
            </w:r>
            <w:r>
              <w:rPr>
                <w:color w:val="000000"/>
                <w:lang w:val="fr-FR"/>
              </w:rPr>
              <w:t xml:space="preserve"> maxim </w:t>
            </w:r>
            <w:r w:rsidRPr="00EA0224">
              <w:rPr>
                <w:color w:val="000000"/>
                <w:lang w:val="fr-FR"/>
              </w:rPr>
              <w:t>8,9 kg</w:t>
            </w:r>
            <w:r w:rsidRPr="004D0E79">
              <w:rPr>
                <w:color w:val="000000"/>
                <w:lang w:val="fr-FR"/>
              </w:rPr>
              <w:t xml:space="preserve">, </w:t>
            </w:r>
            <w:r w:rsidRPr="00EA0224">
              <w:rPr>
                <w:color w:val="000000"/>
                <w:lang w:val="fr-FR"/>
              </w:rPr>
              <w:t>Lungimea tubului: 1.465 mm</w:t>
            </w:r>
            <w:r w:rsidRPr="004D0E79">
              <w:rPr>
                <w:color w:val="000000"/>
                <w:lang w:val="fr-FR"/>
              </w:rPr>
              <w:t xml:space="preserve">. Lubrifiere: </w:t>
            </w:r>
            <w:r w:rsidRPr="00EA0224">
              <w:rPr>
                <w:color w:val="000000"/>
                <w:lang w:val="fr-FR"/>
              </w:rPr>
              <w:t>Ulei motor: ulei pentru motoare în doi timpi sau echivalent, raport amestec 50:1</w:t>
            </w:r>
            <w:r w:rsidRPr="004D0E79">
              <w:rPr>
                <w:color w:val="000000"/>
                <w:lang w:val="fr-FR"/>
              </w:rPr>
              <w:t xml:space="preserve">, </w:t>
            </w:r>
            <w:r w:rsidRPr="00EA0224">
              <w:rPr>
                <w:color w:val="000000"/>
                <w:lang w:val="fr-FR"/>
              </w:rPr>
              <w:t>Lubrifiant pentru angrenaj conic: vaselină biodegradabilă</w:t>
            </w:r>
            <w:r w:rsidRPr="004D0E79">
              <w:rPr>
                <w:color w:val="000000"/>
                <w:lang w:val="fr-FR"/>
              </w:rPr>
              <w:t>.</w:t>
            </w:r>
            <w:r w:rsidRPr="004D0E79">
              <w:rPr>
                <w:sz w:val="36"/>
                <w:szCs w:val="36"/>
                <w:lang w:val="fr-FR" w:eastAsia="en-GB"/>
              </w:rPr>
              <w:t xml:space="preserve"> </w:t>
            </w:r>
            <w:r w:rsidRPr="004D0E79">
              <w:rPr>
                <w:color w:val="000000"/>
                <w:lang w:val="fr-FR"/>
              </w:rPr>
              <w:t xml:space="preserve">Nivel de zgomot: </w:t>
            </w:r>
            <w:r w:rsidRPr="00EA0224">
              <w:rPr>
                <w:color w:val="000000"/>
                <w:lang w:val="fr-FR"/>
              </w:rPr>
              <w:t xml:space="preserve">Nivel de zgomot la urechea operatorului: </w:t>
            </w:r>
            <w:r w:rsidRPr="004D0E79">
              <w:rPr>
                <w:color w:val="000000"/>
                <w:lang w:val="fr-FR"/>
              </w:rPr>
              <w:t xml:space="preserve">maxim </w:t>
            </w:r>
            <w:r w:rsidRPr="00EA0224">
              <w:rPr>
                <w:color w:val="000000"/>
                <w:lang w:val="fr-FR"/>
              </w:rPr>
              <w:t>101 dB(A)</w:t>
            </w:r>
            <w:r w:rsidRPr="004D0E79">
              <w:rPr>
                <w:color w:val="000000"/>
                <w:lang w:val="fr-FR"/>
              </w:rPr>
              <w:t xml:space="preserve">, </w:t>
            </w:r>
            <w:r w:rsidRPr="00EA0224">
              <w:rPr>
                <w:color w:val="000000"/>
                <w:lang w:val="fr-FR"/>
              </w:rPr>
              <w:t xml:space="preserve">Nivel de zgomot emis: </w:t>
            </w:r>
            <w:r w:rsidRPr="004D0E79">
              <w:rPr>
                <w:color w:val="000000"/>
                <w:lang w:val="fr-FR"/>
              </w:rPr>
              <w:t xml:space="preserve">maxim </w:t>
            </w:r>
            <w:r w:rsidRPr="00EA0224">
              <w:rPr>
                <w:color w:val="000000"/>
                <w:lang w:val="fr-FR"/>
              </w:rPr>
              <w:t>117 dB(A)</w:t>
            </w:r>
            <w:r w:rsidRPr="004D0E79">
              <w:rPr>
                <w:color w:val="000000"/>
                <w:lang w:val="fr-FR"/>
              </w:rPr>
              <w:t xml:space="preserve">. Vibrații: </w:t>
            </w:r>
            <w:r w:rsidRPr="00EA0224">
              <w:rPr>
                <w:color w:val="000000"/>
                <w:lang w:val="fr-FR"/>
              </w:rPr>
              <w:t xml:space="preserve">Nivel de vibrații la mânerul stâng: </w:t>
            </w:r>
            <w:r w:rsidRPr="004D0E79">
              <w:rPr>
                <w:color w:val="000000"/>
                <w:lang w:val="fr-FR"/>
              </w:rPr>
              <w:t xml:space="preserve">maxim </w:t>
            </w:r>
            <w:r w:rsidRPr="00EA0224">
              <w:rPr>
                <w:color w:val="000000"/>
                <w:lang w:val="fr-FR"/>
              </w:rPr>
              <w:t>3,2 m/s²</w:t>
            </w:r>
            <w:r w:rsidRPr="004D0E79">
              <w:rPr>
                <w:color w:val="000000"/>
                <w:lang w:val="fr-FR"/>
              </w:rPr>
              <w:t xml:space="preserve">, </w:t>
            </w:r>
            <w:r w:rsidRPr="00EA0224">
              <w:rPr>
                <w:color w:val="000000"/>
                <w:lang w:val="fr-FR"/>
              </w:rPr>
              <w:t xml:space="preserve">Nivel de vibrații la mânerul drept: </w:t>
            </w:r>
            <w:r w:rsidRPr="004D0E79">
              <w:rPr>
                <w:color w:val="000000"/>
                <w:lang w:val="fr-FR"/>
              </w:rPr>
              <w:t xml:space="preserve">maxim </w:t>
            </w:r>
            <w:r w:rsidRPr="00EA0224">
              <w:rPr>
                <w:color w:val="000000"/>
                <w:lang w:val="fr-FR"/>
              </w:rPr>
              <w:t>2,9 m/s²</w:t>
            </w:r>
            <w:r w:rsidRPr="004D0E79">
              <w:rPr>
                <w:color w:val="000000"/>
                <w:lang w:val="fr-FR"/>
              </w:rPr>
              <w:t xml:space="preserve">. </w:t>
            </w:r>
            <w:proofErr w:type="spellStart"/>
            <w:r w:rsidRPr="004D0E79">
              <w:rPr>
                <w:color w:val="000000"/>
              </w:rPr>
              <w:t>Lățime</w:t>
            </w:r>
            <w:proofErr w:type="spellEnd"/>
            <w:r w:rsidRPr="004D0E79">
              <w:rPr>
                <w:color w:val="000000"/>
              </w:rPr>
              <w:t xml:space="preserve"> de </w:t>
            </w:r>
            <w:proofErr w:type="spellStart"/>
            <w:r w:rsidRPr="004D0E79">
              <w:rPr>
                <w:color w:val="000000"/>
              </w:rPr>
              <w:t>tăiere</w:t>
            </w:r>
            <w:proofErr w:type="spellEnd"/>
            <w:r w:rsidRPr="004D0E79">
              <w:rPr>
                <w:color w:val="000000"/>
              </w:rPr>
              <w:t xml:space="preserve">: </w:t>
            </w:r>
            <w:r>
              <w:rPr>
                <w:color w:val="000000"/>
              </w:rPr>
              <w:t xml:space="preserve">minim </w:t>
            </w:r>
            <w:r w:rsidRPr="004D0E79">
              <w:rPr>
                <w:color w:val="000000"/>
              </w:rPr>
              <w:t>49 cm</w:t>
            </w:r>
          </w:p>
        </w:tc>
        <w:tc>
          <w:tcPr>
            <w:tcW w:w="430" w:type="pct"/>
            <w:vAlign w:val="bottom"/>
          </w:tcPr>
          <w:p w14:paraId="34E08097" w14:textId="4062B7B4" w:rsidR="00275F94" w:rsidRPr="00275F94" w:rsidRDefault="00275F94" w:rsidP="00275F94">
            <w:pPr>
              <w:ind w:firstLine="0"/>
              <w:rPr>
                <w:rFonts w:ascii="Calibri" w:hAnsi="Calibri" w:cs="Calibri"/>
                <w:color w:val="000000"/>
              </w:rPr>
            </w:pPr>
            <w:r>
              <w:rPr>
                <w:rFonts w:ascii="Calibri" w:hAnsi="Calibri" w:cs="Calibri"/>
                <w:color w:val="000000"/>
              </w:rPr>
              <w:lastRenderedPageBreak/>
              <w:t>73334</w:t>
            </w:r>
          </w:p>
        </w:tc>
      </w:tr>
      <w:tr w:rsidR="00275F94" w:rsidRPr="00921CF5" w14:paraId="67723C50" w14:textId="47DE849E" w:rsidTr="005618E7">
        <w:tc>
          <w:tcPr>
            <w:tcW w:w="4564" w:type="pct"/>
            <w:gridSpan w:val="6"/>
          </w:tcPr>
          <w:p w14:paraId="2C19738A" w14:textId="46C95E0F" w:rsidR="00275F94" w:rsidRPr="00921CF5" w:rsidRDefault="00275F94" w:rsidP="00275F94">
            <w:pPr>
              <w:ind w:firstLine="0"/>
              <w:rPr>
                <w:color w:val="000000"/>
                <w:lang w:val="fr-FR"/>
              </w:rPr>
            </w:pPr>
            <w:r w:rsidRPr="00921CF5">
              <w:rPr>
                <w:color w:val="000000"/>
                <w:lang w:val="fr-FR"/>
              </w:rPr>
              <w:t>VALOAREA ESTIMATA</w:t>
            </w:r>
          </w:p>
        </w:tc>
        <w:tc>
          <w:tcPr>
            <w:tcW w:w="436" w:type="pct"/>
            <w:gridSpan w:val="2"/>
          </w:tcPr>
          <w:p w14:paraId="3E92843B" w14:textId="5BA982CB" w:rsidR="00275F94" w:rsidRPr="00275F94" w:rsidRDefault="00275F94" w:rsidP="00275F94">
            <w:pPr>
              <w:ind w:firstLine="0"/>
              <w:rPr>
                <w:rFonts w:ascii="Calibri" w:hAnsi="Calibri" w:cs="Calibri"/>
                <w:color w:val="000000"/>
              </w:rPr>
            </w:pPr>
            <w:r>
              <w:rPr>
                <w:rFonts w:ascii="Calibri" w:hAnsi="Calibri" w:cs="Calibri"/>
                <w:color w:val="000000"/>
              </w:rPr>
              <w:t>157334</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CA73E1">
        <w:rPr>
          <w:bCs/>
          <w:sz w:val="24"/>
          <w:szCs w:val="24"/>
          <w:lang w:val="ro-RO" w:eastAsia="ru-RU"/>
        </w:rPr>
        <w:t>pentru un singur lot</w:t>
      </w:r>
      <w:r w:rsidRPr="001032B9">
        <w:rPr>
          <w:b/>
          <w:sz w:val="24"/>
          <w:szCs w:val="24"/>
          <w:u w:val="single"/>
          <w:lang w:val="ro-RO" w:eastAsia="ru-RU"/>
        </w:rPr>
        <w: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CA73E1">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2FD15193"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1032B9">
        <w:rPr>
          <w:b/>
          <w:bCs/>
          <w:sz w:val="24"/>
          <w:szCs w:val="24"/>
          <w:lang w:val="fr-FR" w:eastAsia="ru-RU"/>
        </w:rPr>
        <w:t>10</w:t>
      </w:r>
      <w:r w:rsidR="00D633BF" w:rsidRPr="00D633BF">
        <w:rPr>
          <w:b/>
          <w:bCs/>
          <w:sz w:val="24"/>
          <w:szCs w:val="24"/>
          <w:lang w:val="fr-FR" w:eastAsia="ru-RU"/>
        </w:rPr>
        <w:t xml:space="preserve"> zile calendaristice </w:t>
      </w:r>
      <w:r w:rsidR="001032B9">
        <w:rPr>
          <w:b/>
          <w:bCs/>
          <w:sz w:val="24"/>
          <w:szCs w:val="24"/>
          <w:lang w:val="fr-FR" w:eastAsia="ru-RU"/>
        </w:rPr>
        <w:t>semn</w:t>
      </w:r>
      <w:r w:rsidR="001032B9">
        <w:rPr>
          <w:b/>
          <w:bCs/>
          <w:sz w:val="24"/>
          <w:szCs w:val="24"/>
          <w:lang w:val="ro-RO" w:eastAsia="ru-RU"/>
        </w:rPr>
        <w:t>ării contractului sau a</w:t>
      </w:r>
      <w:r w:rsidR="00D633BF" w:rsidRPr="00D633BF">
        <w:rPr>
          <w:b/>
          <w:bCs/>
          <w:sz w:val="24"/>
          <w:szCs w:val="24"/>
          <w:lang w:val="fr-FR" w:eastAsia="ru-RU"/>
        </w:rPr>
        <w:t xml:space="preserve"> solicitări</w:t>
      </w:r>
      <w:r w:rsidR="001032B9">
        <w:rPr>
          <w:b/>
          <w:bCs/>
          <w:sz w:val="24"/>
          <w:szCs w:val="24"/>
          <w:lang w:val="fr-FR" w:eastAsia="ru-RU"/>
        </w:rPr>
        <w:t>i</w:t>
      </w:r>
      <w:r w:rsidR="00D633BF" w:rsidRPr="00D633BF">
        <w:rPr>
          <w:b/>
          <w:bCs/>
          <w:sz w:val="24"/>
          <w:szCs w:val="24"/>
          <w:lang w:val="fr-FR" w:eastAsia="ru-RU"/>
        </w:rPr>
        <w:t>,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p w14:paraId="4CED1F95" w14:textId="77777777" w:rsidR="00876283" w:rsidRPr="00EB033C" w:rsidRDefault="00876283"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0C641E" w:rsidRPr="009737C6" w14:paraId="3111D4CB" w14:textId="77777777" w:rsidTr="00C71974">
        <w:tc>
          <w:tcPr>
            <w:tcW w:w="361" w:type="pct"/>
            <w:hideMark/>
          </w:tcPr>
          <w:p w14:paraId="4049AD51" w14:textId="77777777" w:rsidR="000C641E" w:rsidRDefault="000C641E" w:rsidP="00C71974">
            <w:pPr>
              <w:ind w:firstLine="0"/>
              <w:jc w:val="center"/>
              <w:rPr>
                <w:b/>
                <w:bCs/>
                <w:lang w:val="ro-RO" w:eastAsia="ru-RU"/>
              </w:rPr>
            </w:pPr>
            <w:r w:rsidRPr="006A6F4C">
              <w:rPr>
                <w:b/>
                <w:bCs/>
                <w:lang w:val="ro-RO" w:eastAsia="ru-RU"/>
              </w:rPr>
              <w:t>Nr.</w:t>
            </w:r>
          </w:p>
          <w:p w14:paraId="658ACF12" w14:textId="77777777" w:rsidR="000C641E" w:rsidRPr="006A6F4C" w:rsidRDefault="000C641E" w:rsidP="00C71974">
            <w:pPr>
              <w:ind w:firstLine="0"/>
              <w:jc w:val="center"/>
              <w:rPr>
                <w:b/>
                <w:lang w:val="ro-RO" w:eastAsia="ru-RU"/>
              </w:rPr>
            </w:pPr>
            <w:r>
              <w:rPr>
                <w:b/>
                <w:bCs/>
                <w:lang w:val="ro-RO" w:eastAsia="ru-RU"/>
              </w:rPr>
              <w:t>crt.</w:t>
            </w:r>
          </w:p>
        </w:tc>
        <w:tc>
          <w:tcPr>
            <w:tcW w:w="1812" w:type="pct"/>
            <w:hideMark/>
          </w:tcPr>
          <w:p w14:paraId="1936CCCB" w14:textId="77777777" w:rsidR="000C641E" w:rsidRPr="006A6F4C" w:rsidRDefault="000C641E" w:rsidP="00C7197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665B46C2" w14:textId="77777777" w:rsidR="000C641E" w:rsidRPr="006A6F4C" w:rsidRDefault="000C641E" w:rsidP="00C7197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6B67776" w14:textId="77777777" w:rsidR="000C641E" w:rsidRPr="006A6F4C" w:rsidRDefault="000C641E" w:rsidP="00C7197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0C641E" w:rsidRPr="004051C7" w14:paraId="6D165823" w14:textId="77777777" w:rsidTr="00C71974">
        <w:tc>
          <w:tcPr>
            <w:tcW w:w="361" w:type="pct"/>
            <w:hideMark/>
          </w:tcPr>
          <w:p w14:paraId="141D2AF1" w14:textId="77777777" w:rsidR="000C641E" w:rsidRPr="009737C6" w:rsidRDefault="000C641E" w:rsidP="00C71974">
            <w:pPr>
              <w:ind w:firstLine="0"/>
              <w:rPr>
                <w:sz w:val="24"/>
                <w:szCs w:val="24"/>
                <w:lang w:val="ro-RO" w:eastAsia="ru-RU"/>
              </w:rPr>
            </w:pPr>
            <w:r>
              <w:rPr>
                <w:sz w:val="24"/>
                <w:szCs w:val="24"/>
                <w:lang w:val="ro-RO" w:eastAsia="ru-RU"/>
              </w:rPr>
              <w:t>1.</w:t>
            </w:r>
          </w:p>
        </w:tc>
        <w:tc>
          <w:tcPr>
            <w:tcW w:w="1812" w:type="pct"/>
          </w:tcPr>
          <w:p w14:paraId="3E05260F" w14:textId="77777777" w:rsidR="000C641E" w:rsidRPr="009737C6" w:rsidRDefault="000C641E" w:rsidP="00C71974">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6691E45D" w14:textId="77777777" w:rsidR="000C641E" w:rsidRPr="008C214E" w:rsidRDefault="000C641E" w:rsidP="00C71974">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5F2B89A" w14:textId="77777777" w:rsidR="000C641E" w:rsidRPr="00014D0A" w:rsidRDefault="000C641E" w:rsidP="00C71974">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4BA0A63D" w14:textId="77777777" w:rsidR="000C641E" w:rsidRPr="009737C6"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4051C7" w14:paraId="2C6EE10D" w14:textId="77777777" w:rsidTr="00C71974">
        <w:tc>
          <w:tcPr>
            <w:tcW w:w="361" w:type="pct"/>
            <w:hideMark/>
          </w:tcPr>
          <w:p w14:paraId="0D4018B9" w14:textId="77777777" w:rsidR="000C641E" w:rsidRPr="009737C6" w:rsidRDefault="000C641E" w:rsidP="00C71974">
            <w:pPr>
              <w:ind w:firstLine="0"/>
              <w:rPr>
                <w:sz w:val="24"/>
                <w:szCs w:val="24"/>
                <w:lang w:val="ro-RO" w:eastAsia="ru-RU"/>
              </w:rPr>
            </w:pPr>
            <w:r>
              <w:rPr>
                <w:sz w:val="24"/>
                <w:szCs w:val="24"/>
                <w:lang w:val="ro-RO" w:eastAsia="ru-RU"/>
              </w:rPr>
              <w:t>2.</w:t>
            </w:r>
          </w:p>
        </w:tc>
        <w:tc>
          <w:tcPr>
            <w:tcW w:w="1812" w:type="pct"/>
          </w:tcPr>
          <w:p w14:paraId="6F013B29" w14:textId="77777777" w:rsidR="000C641E" w:rsidRPr="009737C6" w:rsidRDefault="000C641E" w:rsidP="00C71974">
            <w:pPr>
              <w:ind w:firstLine="0"/>
              <w:rPr>
                <w:sz w:val="24"/>
                <w:szCs w:val="24"/>
                <w:lang w:val="ro-RO" w:eastAsia="ru-RU"/>
              </w:rPr>
            </w:pPr>
            <w:r>
              <w:rPr>
                <w:sz w:val="24"/>
                <w:szCs w:val="24"/>
                <w:lang w:val="ro-RO"/>
              </w:rPr>
              <w:t xml:space="preserve">Participantul nu se află in una </w:t>
            </w:r>
            <w:r w:rsidRPr="000217D0">
              <w:rPr>
                <w:sz w:val="24"/>
                <w:szCs w:val="24"/>
                <w:lang w:val="ro-RO"/>
              </w:rPr>
              <w:t xml:space="preserve">dintre situaţiile prevăzute la art. 19 din </w:t>
            </w:r>
            <w:r w:rsidRPr="000217D0">
              <w:rPr>
                <w:sz w:val="24"/>
                <w:szCs w:val="24"/>
                <w:lang w:val="ro-RO"/>
              </w:rPr>
              <w:lastRenderedPageBreak/>
              <w:t>Legea nr. 131/2015 privind achizițiile publice</w:t>
            </w:r>
          </w:p>
        </w:tc>
        <w:tc>
          <w:tcPr>
            <w:tcW w:w="1896" w:type="pct"/>
          </w:tcPr>
          <w:p w14:paraId="1D477873" w14:textId="77777777" w:rsidR="000C641E" w:rsidRPr="00D57141" w:rsidRDefault="000C641E" w:rsidP="00C71974">
            <w:pPr>
              <w:ind w:left="-88" w:firstLine="0"/>
              <w:rPr>
                <w:lang w:val="fr-FR"/>
              </w:rPr>
            </w:pPr>
            <w:r w:rsidRPr="00D57141">
              <w:rPr>
                <w:lang w:val="fr-FR"/>
              </w:rPr>
              <w:lastRenderedPageBreak/>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59E4A4A0" w14:textId="77777777" w:rsidR="000C641E" w:rsidRPr="009737C6" w:rsidRDefault="000C641E" w:rsidP="00C71974">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338C6797" w14:textId="77777777" w:rsidR="000C641E" w:rsidRPr="009737C6" w:rsidRDefault="000C641E" w:rsidP="00C71974">
            <w:pPr>
              <w:ind w:firstLine="0"/>
              <w:rPr>
                <w:sz w:val="24"/>
                <w:szCs w:val="24"/>
                <w:lang w:val="ro-RO" w:eastAsia="ru-RU"/>
              </w:rPr>
            </w:pPr>
            <w:r>
              <w:rPr>
                <w:sz w:val="24"/>
                <w:szCs w:val="24"/>
                <w:lang w:val="ro-RO" w:eastAsia="ru-RU"/>
              </w:rPr>
              <w:t>Obligatoriu, pana la termenul-limită</w:t>
            </w:r>
          </w:p>
        </w:tc>
      </w:tr>
      <w:tr w:rsidR="000C641E" w:rsidRPr="004051C7" w14:paraId="38ED1E98" w14:textId="77777777" w:rsidTr="00C71974">
        <w:tc>
          <w:tcPr>
            <w:tcW w:w="361" w:type="pct"/>
          </w:tcPr>
          <w:p w14:paraId="34BC775B" w14:textId="77777777" w:rsidR="000C641E" w:rsidRDefault="000C641E" w:rsidP="00C71974">
            <w:pPr>
              <w:ind w:firstLine="0"/>
              <w:rPr>
                <w:sz w:val="24"/>
                <w:szCs w:val="24"/>
                <w:lang w:val="ro-RO" w:eastAsia="ru-RU"/>
              </w:rPr>
            </w:pPr>
            <w:r>
              <w:rPr>
                <w:sz w:val="24"/>
                <w:szCs w:val="24"/>
                <w:lang w:val="ro-RO" w:eastAsia="ru-RU"/>
              </w:rPr>
              <w:t>3</w:t>
            </w:r>
          </w:p>
        </w:tc>
        <w:tc>
          <w:tcPr>
            <w:tcW w:w="1812" w:type="pct"/>
          </w:tcPr>
          <w:p w14:paraId="3D3BAA69" w14:textId="77777777" w:rsidR="000C641E" w:rsidRPr="008C214E" w:rsidRDefault="000C641E" w:rsidP="00C71974">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35055B82" w14:textId="77777777" w:rsidR="000C641E" w:rsidRPr="007D5B6D"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29944A24"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4051C7" w14:paraId="57F4BC65" w14:textId="77777777" w:rsidTr="00C71974">
        <w:tc>
          <w:tcPr>
            <w:tcW w:w="361" w:type="pct"/>
          </w:tcPr>
          <w:p w14:paraId="7BBB8D0C" w14:textId="77777777" w:rsidR="000C641E" w:rsidRDefault="000C641E" w:rsidP="00C71974">
            <w:pPr>
              <w:ind w:firstLine="0"/>
              <w:rPr>
                <w:sz w:val="24"/>
                <w:szCs w:val="24"/>
                <w:lang w:val="ro-RO" w:eastAsia="ru-RU"/>
              </w:rPr>
            </w:pPr>
            <w:r>
              <w:rPr>
                <w:sz w:val="24"/>
                <w:szCs w:val="24"/>
                <w:lang w:val="ro-RO" w:eastAsia="ru-RU"/>
              </w:rPr>
              <w:t>4</w:t>
            </w:r>
          </w:p>
        </w:tc>
        <w:tc>
          <w:tcPr>
            <w:tcW w:w="1812" w:type="pct"/>
          </w:tcPr>
          <w:p w14:paraId="651F11C6" w14:textId="77777777" w:rsidR="000C641E" w:rsidRPr="008C214E" w:rsidRDefault="000C641E" w:rsidP="00C71974">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73F9C20D" w14:textId="77777777" w:rsidR="000C641E" w:rsidRPr="008413A8"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4F9666D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D03D02" w:rsidRPr="004051C7" w14:paraId="3C60F4B1" w14:textId="77777777" w:rsidTr="00C71974">
        <w:tc>
          <w:tcPr>
            <w:tcW w:w="361" w:type="pct"/>
          </w:tcPr>
          <w:p w14:paraId="62EC4A8D" w14:textId="77777777" w:rsidR="00D03D02" w:rsidRDefault="00D03D02" w:rsidP="00D03D02">
            <w:pPr>
              <w:ind w:firstLine="0"/>
              <w:rPr>
                <w:sz w:val="24"/>
                <w:szCs w:val="24"/>
                <w:lang w:val="ro-RO" w:eastAsia="ru-RU"/>
              </w:rPr>
            </w:pPr>
            <w:r>
              <w:rPr>
                <w:sz w:val="24"/>
                <w:szCs w:val="24"/>
                <w:lang w:val="ro-RO" w:eastAsia="ru-RU"/>
              </w:rPr>
              <w:t>5</w:t>
            </w:r>
          </w:p>
        </w:tc>
        <w:tc>
          <w:tcPr>
            <w:tcW w:w="1812" w:type="pct"/>
          </w:tcPr>
          <w:p w14:paraId="1DF4F797" w14:textId="5215AF99" w:rsidR="00D03D02" w:rsidRPr="007D5B6D" w:rsidRDefault="00D03D02" w:rsidP="00D03D02">
            <w:pPr>
              <w:ind w:firstLine="0"/>
              <w:rPr>
                <w:iCs/>
                <w:lang w:val="fr-FR" w:eastAsia="ru-RU"/>
              </w:rPr>
            </w:pPr>
            <w:r>
              <w:rPr>
                <w:lang w:val="fr-FR"/>
              </w:rPr>
              <w:t>Declarație de garanție a ofertantului, de minim 12 luni</w:t>
            </w:r>
          </w:p>
        </w:tc>
        <w:tc>
          <w:tcPr>
            <w:tcW w:w="1896" w:type="pct"/>
          </w:tcPr>
          <w:p w14:paraId="59CB12B4" w14:textId="24FE6ECE" w:rsidR="00D03D02" w:rsidRPr="00D57141" w:rsidRDefault="00D03D02" w:rsidP="00D03D02">
            <w:pPr>
              <w:tabs>
                <w:tab w:val="left" w:pos="612"/>
              </w:tabs>
              <w:ind w:firstLine="0"/>
              <w:rPr>
                <w:iCs/>
                <w:lang w:val="fr-FR"/>
              </w:rPr>
            </w:pPr>
            <w:r w:rsidRPr="00133BAB">
              <w:rPr>
                <w:b/>
                <w:bCs/>
                <w:lang w:val="fr-FR"/>
              </w:rPr>
              <w:t>Declarație</w:t>
            </w:r>
            <w:r w:rsidRPr="00133BAB">
              <w:rPr>
                <w:b/>
                <w:bCs/>
                <w:iCs/>
                <w:lang w:val="fr-FR"/>
              </w:rPr>
              <w:t xml:space="preserve"> semnată electronic</w:t>
            </w:r>
          </w:p>
        </w:tc>
        <w:tc>
          <w:tcPr>
            <w:tcW w:w="931" w:type="pct"/>
          </w:tcPr>
          <w:p w14:paraId="5E995BBB" w14:textId="4FED8FBB" w:rsidR="00D03D02"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4051C7" w14:paraId="474412AB" w14:textId="77777777" w:rsidTr="00C71974">
        <w:tc>
          <w:tcPr>
            <w:tcW w:w="361" w:type="pct"/>
          </w:tcPr>
          <w:p w14:paraId="382A2854" w14:textId="67922858" w:rsidR="00D03D02" w:rsidRDefault="00D03D02" w:rsidP="00D03D02">
            <w:pPr>
              <w:ind w:firstLine="0"/>
              <w:rPr>
                <w:sz w:val="24"/>
                <w:szCs w:val="24"/>
                <w:lang w:val="ro-RO" w:eastAsia="ru-RU"/>
              </w:rPr>
            </w:pPr>
            <w:r>
              <w:rPr>
                <w:sz w:val="24"/>
                <w:szCs w:val="24"/>
                <w:lang w:val="ro-RO" w:eastAsia="ru-RU"/>
              </w:rPr>
              <w:t>6</w:t>
            </w:r>
          </w:p>
        </w:tc>
        <w:tc>
          <w:tcPr>
            <w:tcW w:w="1812" w:type="pct"/>
          </w:tcPr>
          <w:p w14:paraId="445A0039" w14:textId="4DD123F5" w:rsidR="00D03D02" w:rsidRPr="00E954C1" w:rsidRDefault="00D03D02" w:rsidP="00D03D02">
            <w:pPr>
              <w:ind w:firstLine="0"/>
              <w:rPr>
                <w:lang w:val="en-GB"/>
              </w:rPr>
            </w:pPr>
            <w:r w:rsidRPr="00A21164">
              <w:t xml:space="preserve">Manual de </w:t>
            </w:r>
            <w:proofErr w:type="spellStart"/>
            <w:r w:rsidRPr="00A21164">
              <w:t>utilizare</w:t>
            </w:r>
            <w:proofErr w:type="spellEnd"/>
            <w:r w:rsidRPr="00A21164">
              <w:t xml:space="preserve"> </w:t>
            </w:r>
            <w:proofErr w:type="spellStart"/>
            <w:r w:rsidRPr="00A21164">
              <w:t>și</w:t>
            </w:r>
            <w:proofErr w:type="spellEnd"/>
            <w:r w:rsidRPr="00A21164">
              <w:t xml:space="preserve"> </w:t>
            </w:r>
            <w:proofErr w:type="spellStart"/>
            <w:r w:rsidRPr="00A21164">
              <w:t>întreținere</w:t>
            </w:r>
            <w:proofErr w:type="spellEnd"/>
            <w:r>
              <w:t xml:space="preserve"> </w:t>
            </w:r>
          </w:p>
        </w:tc>
        <w:tc>
          <w:tcPr>
            <w:tcW w:w="1896" w:type="pct"/>
          </w:tcPr>
          <w:p w14:paraId="4BC75F27" w14:textId="6B5D45AB" w:rsidR="00D03D02" w:rsidRPr="00133BAB" w:rsidRDefault="00D03D02" w:rsidP="00D03D02">
            <w:pPr>
              <w:tabs>
                <w:tab w:val="left" w:pos="612"/>
              </w:tabs>
              <w:ind w:firstLine="0"/>
              <w:rPr>
                <w:b/>
                <w:bCs/>
                <w:iCs/>
                <w:lang w:val="fr-FR"/>
              </w:rPr>
            </w:pPr>
            <w:r w:rsidRPr="00D57141">
              <w:rPr>
                <w:b/>
                <w:iCs/>
                <w:lang w:val="fr-FR"/>
              </w:rPr>
              <w:t>Confirmat prin semnătura electronică</w:t>
            </w:r>
            <w:r>
              <w:rPr>
                <w:b/>
                <w:iCs/>
                <w:lang w:val="fr-FR"/>
              </w:rPr>
              <w:t xml:space="preserve"> a ofertantului</w:t>
            </w:r>
          </w:p>
        </w:tc>
        <w:tc>
          <w:tcPr>
            <w:tcW w:w="931" w:type="pct"/>
          </w:tcPr>
          <w:p w14:paraId="74469EE3" w14:textId="77777777" w:rsidR="00D03D02" w:rsidRDefault="00D03D02" w:rsidP="00D03D0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3A9A29D8" w14:textId="544A6EB6" w:rsidR="00D03D02" w:rsidRPr="009C2F1A" w:rsidRDefault="00D03D02" w:rsidP="00D03D02">
            <w:pPr>
              <w:ind w:firstLine="0"/>
              <w:rPr>
                <w:sz w:val="24"/>
                <w:szCs w:val="24"/>
                <w:lang w:val="ro-RO" w:eastAsia="ru-RU"/>
              </w:rPr>
            </w:pPr>
            <w:r w:rsidRPr="00A21164">
              <w:rPr>
                <w:b/>
                <w:bCs/>
                <w:iCs/>
                <w:lang w:val="fr-FR"/>
              </w:rPr>
              <w:t>Obligatoriu pentru câștigătorii procedurii,</w:t>
            </w:r>
            <w:r>
              <w:rPr>
                <w:b/>
                <w:bCs/>
                <w:iCs/>
                <w:lang w:val="fr-FR"/>
              </w:rPr>
              <w:t xml:space="preserve"> la livrare </w:t>
            </w:r>
          </w:p>
        </w:tc>
      </w:tr>
      <w:tr w:rsidR="00D03D02" w:rsidRPr="004051C7" w14:paraId="6D9E2FE7" w14:textId="77777777" w:rsidTr="00C71974">
        <w:tc>
          <w:tcPr>
            <w:tcW w:w="361" w:type="pct"/>
          </w:tcPr>
          <w:p w14:paraId="017E3D43" w14:textId="6D22A2BD" w:rsidR="00D03D02" w:rsidRDefault="00D03D02" w:rsidP="00D03D02">
            <w:pPr>
              <w:ind w:firstLine="0"/>
              <w:rPr>
                <w:sz w:val="24"/>
                <w:szCs w:val="24"/>
                <w:lang w:val="ro-RO" w:eastAsia="ru-RU"/>
              </w:rPr>
            </w:pPr>
            <w:r>
              <w:rPr>
                <w:sz w:val="24"/>
                <w:szCs w:val="24"/>
                <w:lang w:val="ro-RO" w:eastAsia="ru-RU"/>
              </w:rPr>
              <w:t>7</w:t>
            </w:r>
          </w:p>
        </w:tc>
        <w:tc>
          <w:tcPr>
            <w:tcW w:w="1812" w:type="pct"/>
          </w:tcPr>
          <w:p w14:paraId="46862CE2" w14:textId="77777777" w:rsidR="00D03D02" w:rsidRDefault="00D03D02" w:rsidP="00D03D02">
            <w:pPr>
              <w:ind w:firstLine="0"/>
              <w:rPr>
                <w:lang w:val="en-GB"/>
              </w:rPr>
            </w:pPr>
            <w:r w:rsidRPr="00A45358">
              <w:rPr>
                <w:lang w:val="en-GB"/>
              </w:rPr>
              <w:t> </w:t>
            </w:r>
            <w:proofErr w:type="spellStart"/>
            <w:r w:rsidRPr="00A45358">
              <w:rPr>
                <w:lang w:val="en-GB"/>
              </w:rPr>
              <w:t>Fișa</w:t>
            </w:r>
            <w:proofErr w:type="spellEnd"/>
            <w:r w:rsidRPr="00A45358">
              <w:rPr>
                <w:lang w:val="en-GB"/>
              </w:rPr>
              <w:t xml:space="preserve"> </w:t>
            </w:r>
            <w:proofErr w:type="spellStart"/>
            <w:r w:rsidRPr="00A45358">
              <w:rPr>
                <w:lang w:val="en-GB"/>
              </w:rPr>
              <w:t>tehnică</w:t>
            </w:r>
            <w:proofErr w:type="spellEnd"/>
            <w:r w:rsidRPr="00A45358">
              <w:rPr>
                <w:lang w:val="en-GB"/>
              </w:rPr>
              <w:t xml:space="preserve"> </w:t>
            </w:r>
            <w:proofErr w:type="spellStart"/>
            <w:r w:rsidRPr="00A45358">
              <w:rPr>
                <w:lang w:val="en-GB"/>
              </w:rPr>
              <w:t>oficială</w:t>
            </w:r>
            <w:proofErr w:type="spellEnd"/>
            <w:r w:rsidRPr="00A45358">
              <w:rPr>
                <w:lang w:val="en-GB"/>
              </w:rPr>
              <w:t xml:space="preserve"> a </w:t>
            </w:r>
            <w:proofErr w:type="spellStart"/>
            <w:r w:rsidRPr="00A45358">
              <w:rPr>
                <w:lang w:val="en-GB"/>
              </w:rPr>
              <w:t>producătorului</w:t>
            </w:r>
            <w:proofErr w:type="spellEnd"/>
          </w:p>
          <w:p w14:paraId="2474C21B" w14:textId="77777777" w:rsidR="00D03D02" w:rsidRPr="00A45358" w:rsidRDefault="00D03D02" w:rsidP="00D03D02">
            <w:pPr>
              <w:ind w:firstLine="0"/>
              <w:rPr>
                <w:lang w:val="en-GB"/>
              </w:rPr>
            </w:pPr>
          </w:p>
          <w:p w14:paraId="6300F1E7" w14:textId="358FB760" w:rsidR="00D03D02" w:rsidRPr="00A21164" w:rsidRDefault="00D03D02" w:rsidP="00D03D02">
            <w:pPr>
              <w:ind w:firstLine="0"/>
              <w:rPr>
                <w:lang w:val="en-GB"/>
              </w:rPr>
            </w:pPr>
          </w:p>
        </w:tc>
        <w:tc>
          <w:tcPr>
            <w:tcW w:w="1896" w:type="pct"/>
          </w:tcPr>
          <w:p w14:paraId="364D1E76" w14:textId="2E473DC8" w:rsidR="00D03D02" w:rsidRPr="00A21164" w:rsidRDefault="00D03D02" w:rsidP="00D03D02">
            <w:pPr>
              <w:tabs>
                <w:tab w:val="left" w:pos="612"/>
              </w:tabs>
              <w:ind w:firstLine="0"/>
              <w:rPr>
                <w:b/>
                <w:bCs/>
                <w:lang w:val="en-GB"/>
              </w:rPr>
            </w:pPr>
            <w:r w:rsidRPr="00D57141">
              <w:rPr>
                <w:b/>
                <w:iCs/>
                <w:lang w:val="fr-FR"/>
              </w:rPr>
              <w:t>Confirmat prin semnătura electronică</w:t>
            </w:r>
            <w:r>
              <w:rPr>
                <w:b/>
                <w:iCs/>
                <w:lang w:val="fr-FR"/>
              </w:rPr>
              <w:t xml:space="preserve"> a ofertantului</w:t>
            </w:r>
          </w:p>
        </w:tc>
        <w:tc>
          <w:tcPr>
            <w:tcW w:w="931" w:type="pct"/>
          </w:tcPr>
          <w:p w14:paraId="7E19EF6E" w14:textId="77777777" w:rsidR="00D03D02" w:rsidRDefault="00D03D02" w:rsidP="00D03D0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47965741" w14:textId="44033DA1" w:rsidR="00D03D02" w:rsidRPr="00A21164" w:rsidRDefault="00D03D02" w:rsidP="00D03D02">
            <w:pPr>
              <w:ind w:firstLine="0"/>
              <w:rPr>
                <w:sz w:val="24"/>
                <w:szCs w:val="24"/>
                <w:lang w:val="fr-FR" w:eastAsia="ru-RU"/>
              </w:rPr>
            </w:pPr>
            <w:r w:rsidRPr="00A21164">
              <w:rPr>
                <w:b/>
                <w:bCs/>
                <w:iCs/>
                <w:lang w:val="fr-FR"/>
              </w:rPr>
              <w:t>Obligatoriu pentru câștigătorii procedurii,</w:t>
            </w:r>
            <w:r>
              <w:rPr>
                <w:b/>
                <w:bCs/>
                <w:iCs/>
                <w:lang w:val="fr-FR"/>
              </w:rPr>
              <w:t xml:space="preserve"> la livrare</w:t>
            </w:r>
          </w:p>
        </w:tc>
      </w:tr>
      <w:tr w:rsidR="00D03D02" w:rsidRPr="004051C7" w14:paraId="7AB22D1B" w14:textId="77777777" w:rsidTr="00C71974">
        <w:tc>
          <w:tcPr>
            <w:tcW w:w="361" w:type="pct"/>
          </w:tcPr>
          <w:p w14:paraId="7E35344D" w14:textId="64CA26A4" w:rsidR="00D03D02" w:rsidRDefault="00D03D02" w:rsidP="00D03D02">
            <w:pPr>
              <w:ind w:firstLine="0"/>
              <w:rPr>
                <w:sz w:val="24"/>
                <w:szCs w:val="24"/>
                <w:lang w:val="ro-RO" w:eastAsia="ru-RU"/>
              </w:rPr>
            </w:pPr>
            <w:r>
              <w:rPr>
                <w:sz w:val="24"/>
                <w:szCs w:val="24"/>
                <w:lang w:val="ro-RO" w:eastAsia="ru-RU"/>
              </w:rPr>
              <w:t>8</w:t>
            </w:r>
          </w:p>
        </w:tc>
        <w:tc>
          <w:tcPr>
            <w:tcW w:w="1812" w:type="pct"/>
          </w:tcPr>
          <w:p w14:paraId="5A247751" w14:textId="0832E5B3" w:rsidR="00D03D02" w:rsidRPr="005E717F" w:rsidRDefault="00D03D02" w:rsidP="00D03D02">
            <w:pPr>
              <w:ind w:firstLine="0"/>
              <w:rPr>
                <w:lang w:val="en-GB"/>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44023651" w14:textId="23A2BA6D" w:rsidR="00D03D02" w:rsidRPr="00D57141" w:rsidRDefault="00D03D02" w:rsidP="00D03D02">
            <w:pPr>
              <w:tabs>
                <w:tab w:val="left" w:pos="612"/>
              </w:tabs>
              <w:ind w:firstLine="0"/>
              <w:rPr>
                <w:b/>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23EA9DBD" w14:textId="34D6BC7E" w:rsidR="00D03D02" w:rsidRPr="00A21164" w:rsidRDefault="00D03D02" w:rsidP="00D03D02">
            <w:pPr>
              <w:ind w:firstLine="0"/>
              <w:rPr>
                <w:b/>
                <w:bCs/>
                <w:iCs/>
                <w:lang w:val="fr-FR"/>
              </w:rPr>
            </w:pPr>
            <w:r w:rsidRPr="009C2F1A">
              <w:rPr>
                <w:sz w:val="24"/>
                <w:szCs w:val="24"/>
                <w:lang w:val="ro-RO" w:eastAsia="ru-RU"/>
              </w:rPr>
              <w:t>Obligatoriu, pana la termenul-limită</w:t>
            </w:r>
          </w:p>
        </w:tc>
      </w:tr>
      <w:tr w:rsidR="00D03D02" w:rsidRPr="004051C7" w14:paraId="5A950FEB" w14:textId="77777777" w:rsidTr="00C71974">
        <w:tc>
          <w:tcPr>
            <w:tcW w:w="361" w:type="pct"/>
          </w:tcPr>
          <w:p w14:paraId="6E980962" w14:textId="3A3956B1" w:rsidR="00D03D02" w:rsidRDefault="00D03D02" w:rsidP="00D03D02">
            <w:pPr>
              <w:ind w:firstLine="0"/>
              <w:rPr>
                <w:sz w:val="24"/>
                <w:szCs w:val="24"/>
                <w:lang w:val="ro-RO" w:eastAsia="ru-RU"/>
              </w:rPr>
            </w:pPr>
            <w:r>
              <w:rPr>
                <w:sz w:val="24"/>
                <w:szCs w:val="24"/>
                <w:lang w:val="ro-RO" w:eastAsia="ru-RU"/>
              </w:rPr>
              <w:t>9</w:t>
            </w:r>
          </w:p>
        </w:tc>
        <w:tc>
          <w:tcPr>
            <w:tcW w:w="1812" w:type="pct"/>
          </w:tcPr>
          <w:p w14:paraId="59ACE1B2" w14:textId="2D09FFE5" w:rsidR="00D03D02" w:rsidRPr="00D03D02" w:rsidRDefault="00D03D02" w:rsidP="00D03D02">
            <w:pPr>
              <w:ind w:firstLine="0"/>
              <w:rPr>
                <w:iCs/>
                <w:lang w:val="fr-FR" w:eastAsia="ru-RU"/>
              </w:rPr>
            </w:pPr>
            <w:r w:rsidRPr="00D57141">
              <w:rPr>
                <w:bCs/>
                <w:i/>
                <w:iCs/>
                <w:color w:val="000000"/>
                <w:lang w:val="fr-FR"/>
              </w:rPr>
              <w:t>Dovada dreptului comercializării tipului de bun oferit</w:t>
            </w:r>
          </w:p>
        </w:tc>
        <w:tc>
          <w:tcPr>
            <w:tcW w:w="1896" w:type="pct"/>
          </w:tcPr>
          <w:p w14:paraId="73AAD106" w14:textId="77777777" w:rsidR="00D03D02" w:rsidRPr="00922E92" w:rsidRDefault="00D03D02" w:rsidP="00D03D02">
            <w:pPr>
              <w:tabs>
                <w:tab w:val="left" w:pos="612"/>
              </w:tabs>
              <w:ind w:firstLine="0"/>
              <w:rPr>
                <w:iCs/>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p w14:paraId="585B557C" w14:textId="2F833776" w:rsidR="00D03D02" w:rsidRPr="00D57141" w:rsidRDefault="00D03D02" w:rsidP="00D03D02">
            <w:pPr>
              <w:tabs>
                <w:tab w:val="left" w:pos="612"/>
              </w:tabs>
              <w:ind w:firstLine="0"/>
              <w:rPr>
                <w:iCs/>
                <w:lang w:val="fr-FR"/>
              </w:rPr>
            </w:pPr>
          </w:p>
        </w:tc>
        <w:tc>
          <w:tcPr>
            <w:tcW w:w="931" w:type="pct"/>
          </w:tcPr>
          <w:p w14:paraId="42EB5E7F" w14:textId="7B21D567" w:rsidR="00D03D02" w:rsidRPr="009C2F1A"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4051C7" w14:paraId="041C315B" w14:textId="77777777" w:rsidTr="00C71974">
        <w:tc>
          <w:tcPr>
            <w:tcW w:w="361" w:type="pct"/>
          </w:tcPr>
          <w:p w14:paraId="1B8423E8" w14:textId="03A3AA94" w:rsidR="00D03D02" w:rsidRDefault="00D03D02" w:rsidP="00D03D02">
            <w:pPr>
              <w:ind w:firstLine="0"/>
              <w:rPr>
                <w:sz w:val="24"/>
                <w:szCs w:val="24"/>
                <w:lang w:val="ro-RO" w:eastAsia="ru-RU"/>
              </w:rPr>
            </w:pPr>
            <w:r>
              <w:rPr>
                <w:sz w:val="24"/>
                <w:szCs w:val="24"/>
                <w:lang w:val="ro-RO" w:eastAsia="ru-RU"/>
              </w:rPr>
              <w:t>10</w:t>
            </w:r>
          </w:p>
        </w:tc>
        <w:tc>
          <w:tcPr>
            <w:tcW w:w="1812" w:type="pct"/>
          </w:tcPr>
          <w:p w14:paraId="3762332E" w14:textId="0801DF1F" w:rsidR="00D03D02" w:rsidRPr="009A4C59" w:rsidRDefault="00D03D02" w:rsidP="00D03D02">
            <w:pPr>
              <w:ind w:firstLine="0"/>
              <w:rPr>
                <w:lang w:val="fr-FR"/>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4D523285" w14:textId="4AD9596A" w:rsidR="00D03D02" w:rsidRPr="00E954C1" w:rsidRDefault="00D03D02" w:rsidP="00D03D02">
            <w:pPr>
              <w:tabs>
                <w:tab w:val="left" w:pos="612"/>
              </w:tabs>
              <w:ind w:firstLine="0"/>
              <w:rPr>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6568E4BE" w14:textId="0F481758" w:rsidR="00D03D02" w:rsidRPr="009C2F1A"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CF78D2" w14:paraId="4AE253D0" w14:textId="77777777" w:rsidTr="00C71974">
        <w:tc>
          <w:tcPr>
            <w:tcW w:w="361" w:type="pct"/>
          </w:tcPr>
          <w:p w14:paraId="239085C9" w14:textId="03D08DA9" w:rsidR="00D03D02" w:rsidRDefault="00D03D02" w:rsidP="00D03D02">
            <w:pPr>
              <w:ind w:firstLine="0"/>
              <w:rPr>
                <w:sz w:val="24"/>
                <w:szCs w:val="24"/>
                <w:lang w:val="ro-RO" w:eastAsia="ru-RU"/>
              </w:rPr>
            </w:pPr>
            <w:r>
              <w:rPr>
                <w:sz w:val="24"/>
                <w:szCs w:val="24"/>
                <w:lang w:val="ro-RO" w:eastAsia="ru-RU"/>
              </w:rPr>
              <w:t>11</w:t>
            </w:r>
          </w:p>
        </w:tc>
        <w:tc>
          <w:tcPr>
            <w:tcW w:w="1812" w:type="pct"/>
          </w:tcPr>
          <w:p w14:paraId="7A693A92" w14:textId="5BB44AA8" w:rsidR="00D03D02" w:rsidRPr="00D03D02" w:rsidRDefault="00D03D02" w:rsidP="00D03D02">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350E9510" w14:textId="2EA0F802" w:rsidR="00D03D02" w:rsidRPr="00D03D02" w:rsidRDefault="00D03D02" w:rsidP="00D03D02">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0B796347" w14:textId="70572A8F" w:rsidR="00D03D02" w:rsidRPr="009C2F1A" w:rsidRDefault="00D03D02" w:rsidP="00D03D02">
            <w:pPr>
              <w:ind w:firstLine="0"/>
              <w:rPr>
                <w:sz w:val="24"/>
                <w:szCs w:val="24"/>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D03D02" w:rsidRPr="004051C7" w14:paraId="07CE6DF7" w14:textId="77777777" w:rsidTr="00C71974">
        <w:tc>
          <w:tcPr>
            <w:tcW w:w="361" w:type="pct"/>
          </w:tcPr>
          <w:p w14:paraId="67B6352B" w14:textId="27D93CC4" w:rsidR="00D03D02" w:rsidRDefault="00D03D02" w:rsidP="00D03D02">
            <w:pPr>
              <w:ind w:firstLine="0"/>
              <w:rPr>
                <w:sz w:val="24"/>
                <w:szCs w:val="24"/>
                <w:lang w:val="ro-RO" w:eastAsia="ru-RU"/>
              </w:rPr>
            </w:pPr>
            <w:r>
              <w:rPr>
                <w:sz w:val="24"/>
                <w:szCs w:val="24"/>
                <w:lang w:val="ro-RO" w:eastAsia="ru-RU"/>
              </w:rPr>
              <w:t>12</w:t>
            </w:r>
          </w:p>
        </w:tc>
        <w:tc>
          <w:tcPr>
            <w:tcW w:w="1812" w:type="pct"/>
          </w:tcPr>
          <w:p w14:paraId="54228DF5" w14:textId="389351F9" w:rsidR="00D03D02" w:rsidRPr="006E3980" w:rsidRDefault="00D03D02" w:rsidP="00D03D02">
            <w:pPr>
              <w:ind w:firstLine="0"/>
              <w:rPr>
                <w:iCs/>
                <w:lang w:val="ro-RO" w:eastAsia="ru-RU"/>
              </w:rPr>
            </w:pPr>
            <w:r w:rsidRPr="0021605E">
              <w:rPr>
                <w:lang w:val="ro-MD"/>
              </w:rPr>
              <w:t>lipsa restanțelor  față de bugetul public național</w:t>
            </w:r>
          </w:p>
        </w:tc>
        <w:tc>
          <w:tcPr>
            <w:tcW w:w="1896" w:type="pct"/>
          </w:tcPr>
          <w:p w14:paraId="4CACD9F4" w14:textId="06BC7FEC" w:rsidR="00D03D02" w:rsidRPr="006E3980" w:rsidRDefault="00D03D02" w:rsidP="00D03D02">
            <w:pPr>
              <w:tabs>
                <w:tab w:val="left" w:pos="612"/>
              </w:tabs>
              <w:ind w:firstLine="0"/>
              <w:rPr>
                <w:iCs/>
                <w:lang w:val="ro-RO"/>
              </w:rPr>
            </w:pPr>
            <w:r w:rsidRPr="004838B1">
              <w:rPr>
                <w:b/>
                <w:iCs/>
                <w:lang w:val="ro-RO"/>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1E323957" w14:textId="088438A2" w:rsidR="00D03D02" w:rsidRDefault="00D03D02" w:rsidP="00D03D02">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D03D02" w:rsidRPr="004051C7" w14:paraId="04B79CFA" w14:textId="77777777" w:rsidTr="00C71974">
        <w:tc>
          <w:tcPr>
            <w:tcW w:w="361" w:type="pct"/>
          </w:tcPr>
          <w:p w14:paraId="4B1BAD02" w14:textId="27A2D7A2" w:rsidR="00D03D02" w:rsidRDefault="00D03D02" w:rsidP="00D03D02">
            <w:pPr>
              <w:ind w:firstLine="0"/>
              <w:rPr>
                <w:sz w:val="24"/>
                <w:szCs w:val="24"/>
                <w:lang w:val="ro-RO" w:eastAsia="ru-RU"/>
              </w:rPr>
            </w:pPr>
            <w:r>
              <w:rPr>
                <w:sz w:val="24"/>
                <w:szCs w:val="24"/>
                <w:lang w:val="ro-RO" w:eastAsia="ru-RU"/>
              </w:rPr>
              <w:t>13</w:t>
            </w:r>
          </w:p>
        </w:tc>
        <w:tc>
          <w:tcPr>
            <w:tcW w:w="1812" w:type="pct"/>
          </w:tcPr>
          <w:p w14:paraId="7FC8FDEA" w14:textId="537D65A8" w:rsidR="00D03D02" w:rsidRPr="00DF6201" w:rsidRDefault="00D03D02" w:rsidP="00D03D02">
            <w:pPr>
              <w:ind w:firstLine="0"/>
              <w:rPr>
                <w:lang w:val="ro-RO"/>
              </w:rPr>
            </w:pPr>
            <w:r w:rsidRPr="0021605E">
              <w:rPr>
                <w:lang w:val="ro-MD"/>
              </w:rPr>
              <w:t>Neînscrierea ofertantului în Lista de Interdicții a operatorilor economici</w:t>
            </w:r>
          </w:p>
        </w:tc>
        <w:tc>
          <w:tcPr>
            <w:tcW w:w="1896" w:type="pct"/>
          </w:tcPr>
          <w:p w14:paraId="5CC1F231" w14:textId="0CB1D0D3" w:rsidR="00D03D02" w:rsidRPr="00DF6201" w:rsidRDefault="00D03D02" w:rsidP="00D03D02">
            <w:pPr>
              <w:tabs>
                <w:tab w:val="left" w:pos="612"/>
              </w:tabs>
              <w:ind w:firstLine="0"/>
              <w:rPr>
                <w:lang w:val="ro-RO"/>
              </w:rPr>
            </w:pPr>
            <w:r w:rsidRPr="004A5975">
              <w:rPr>
                <w:b/>
                <w:iCs/>
                <w:lang w:val="fr-FR"/>
              </w:rPr>
              <w:t xml:space="preserve">Verificare de către autoritatea contractantă în Lista de interdicție publicată de Agenția Achiziții Publice </w:t>
            </w:r>
          </w:p>
        </w:tc>
        <w:tc>
          <w:tcPr>
            <w:tcW w:w="931" w:type="pct"/>
          </w:tcPr>
          <w:p w14:paraId="17752921" w14:textId="1CA4EC9F" w:rsidR="00D03D02" w:rsidRPr="009C2F1A" w:rsidRDefault="00D03D02" w:rsidP="00D03D02">
            <w:pPr>
              <w:ind w:firstLine="0"/>
              <w:rPr>
                <w:sz w:val="24"/>
                <w:szCs w:val="24"/>
                <w:lang w:val="ro-RO" w:eastAsia="ru-RU"/>
              </w:rPr>
            </w:pPr>
            <w:r w:rsidRPr="004A5975">
              <w:rPr>
                <w:lang w:val="ro-RO" w:eastAsia="ru-RU"/>
              </w:rPr>
              <w:t>Neîndeplinirea criteriului duce la respingerea ofertei</w:t>
            </w:r>
          </w:p>
        </w:tc>
      </w:tr>
      <w:tr w:rsidR="00D03D02" w:rsidRPr="004051C7" w14:paraId="66E126A1" w14:textId="77777777" w:rsidTr="00C71974">
        <w:tc>
          <w:tcPr>
            <w:tcW w:w="5000" w:type="pct"/>
            <w:gridSpan w:val="4"/>
          </w:tcPr>
          <w:p w14:paraId="1D358A07" w14:textId="77777777" w:rsidR="00D03D02" w:rsidRPr="00036426" w:rsidRDefault="00D03D02" w:rsidP="00D03D02">
            <w:pPr>
              <w:ind w:firstLine="0"/>
              <w:rPr>
                <w:sz w:val="24"/>
                <w:szCs w:val="24"/>
                <w:lang w:val="ro-RO" w:eastAsia="ru-RU"/>
              </w:rPr>
            </w:pPr>
            <w:r w:rsidRPr="00036426">
              <w:rPr>
                <w:sz w:val="24"/>
                <w:szCs w:val="24"/>
                <w:lang w:val="ro-RO" w:eastAsia="ru-RU"/>
              </w:rPr>
              <w:t>Clauze juridice privind conținutul și evaluarea ofertelor</w:t>
            </w:r>
          </w:p>
          <w:p w14:paraId="29FCECBC" w14:textId="77777777" w:rsidR="00D03D02" w:rsidRPr="00036426" w:rsidRDefault="00D03D02" w:rsidP="00D03D02">
            <w:pPr>
              <w:ind w:firstLine="0"/>
              <w:rPr>
                <w:b/>
                <w:bCs/>
                <w:sz w:val="24"/>
                <w:szCs w:val="24"/>
                <w:lang w:val="ro-RO" w:eastAsia="ru-RU"/>
              </w:rPr>
            </w:pPr>
            <w:r w:rsidRPr="00036426">
              <w:rPr>
                <w:b/>
                <w:bCs/>
                <w:sz w:val="24"/>
                <w:szCs w:val="24"/>
                <w:lang w:val="ro-RO" w:eastAsia="ru-RU"/>
              </w:rPr>
              <w:lastRenderedPageBreak/>
              <w:t>Conținutul ofertei</w:t>
            </w:r>
          </w:p>
          <w:p w14:paraId="6712B8FE" w14:textId="77777777" w:rsidR="00D03D02" w:rsidRPr="00036426" w:rsidRDefault="00D03D02" w:rsidP="00D03D02">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544FDA2A" w14:textId="77777777" w:rsidR="00D03D02" w:rsidRPr="00036426" w:rsidRDefault="00D03D02" w:rsidP="00D03D02">
            <w:pPr>
              <w:ind w:firstLine="0"/>
              <w:rPr>
                <w:sz w:val="24"/>
                <w:szCs w:val="24"/>
                <w:lang w:val="ro-RO" w:eastAsia="ru-RU"/>
              </w:rPr>
            </w:pPr>
            <w:r w:rsidRPr="00036426">
              <w:rPr>
                <w:sz w:val="24"/>
                <w:szCs w:val="24"/>
                <w:lang w:val="ro-RO" w:eastAsia="ru-RU"/>
              </w:rPr>
              <w:t>– oferta financiară, prezentată prin formularul „Specificații de preț”;</w:t>
            </w:r>
          </w:p>
          <w:p w14:paraId="16715AB2" w14:textId="77777777" w:rsidR="00D03D02" w:rsidRPr="00036426" w:rsidRDefault="00D03D02" w:rsidP="00D03D02">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15B1258D" w14:textId="77777777" w:rsidR="00D03D02" w:rsidRDefault="00D03D02" w:rsidP="00D03D02">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665980D2" w14:textId="77777777" w:rsidR="00D03D02" w:rsidRDefault="00D03D02" w:rsidP="00D03D02">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2AFDAD3" w14:textId="77777777" w:rsidR="00D03D02" w:rsidRPr="00036426" w:rsidRDefault="00D03D02" w:rsidP="00D03D02">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3389E11A" w14:textId="77777777" w:rsidR="00D03D02" w:rsidRPr="00036426" w:rsidRDefault="00D03D02" w:rsidP="00D03D02">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0CEE9951" w14:textId="77777777" w:rsidR="00D03D02" w:rsidRPr="00036426" w:rsidRDefault="00D03D02" w:rsidP="00D03D02">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387C7498" w14:textId="77777777" w:rsidR="00D03D02" w:rsidRPr="00036426" w:rsidRDefault="00D03D02" w:rsidP="00D03D02">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076FCB91" w14:textId="7B76E5CC" w:rsidR="00D03D02" w:rsidRDefault="00D03D02" w:rsidP="00D03D02">
            <w:pPr>
              <w:ind w:firstLine="0"/>
              <w:rPr>
                <w:sz w:val="24"/>
                <w:szCs w:val="24"/>
                <w:lang w:val="ro-RO" w:eastAsia="ru-RU"/>
              </w:rPr>
            </w:pPr>
          </w:p>
        </w:tc>
      </w:tr>
    </w:tbl>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4010" w:type="pct"/>
        <w:tblInd w:w="1271" w:type="dxa"/>
        <w:tblLook w:val="04A0" w:firstRow="1" w:lastRow="0" w:firstColumn="1" w:lastColumn="0" w:noHBand="0" w:noVBand="1"/>
      </w:tblPr>
      <w:tblGrid>
        <w:gridCol w:w="916"/>
        <w:gridCol w:w="5463"/>
        <w:gridCol w:w="1684"/>
      </w:tblGrid>
      <w:tr w:rsidR="00850D1C" w:rsidRPr="009737C6" w14:paraId="33C2CE1B" w14:textId="77777777" w:rsidTr="00A3100E">
        <w:tc>
          <w:tcPr>
            <w:tcW w:w="568"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388"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044"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A3100E">
        <w:tc>
          <w:tcPr>
            <w:tcW w:w="568"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388" w:type="pct"/>
            <w:hideMark/>
          </w:tcPr>
          <w:p w14:paraId="194DEC9E" w14:textId="77777777" w:rsidR="00850D1C" w:rsidRPr="009737C6" w:rsidRDefault="00850D1C" w:rsidP="00821DE0">
            <w:pPr>
              <w:ind w:firstLine="0"/>
              <w:rPr>
                <w:lang w:val="ro-RO" w:eastAsia="ru-RU"/>
              </w:rPr>
            </w:pPr>
          </w:p>
        </w:tc>
        <w:tc>
          <w:tcPr>
            <w:tcW w:w="1044"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lastRenderedPageBreak/>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506E879"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w:t>
      </w:r>
      <w:r>
        <w:rPr>
          <w:sz w:val="24"/>
          <w:szCs w:val="24"/>
          <w:lang w:val="ro-RO" w:eastAsia="ru-RU"/>
        </w:rPr>
        <w:t>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AE3AF8"/>
    <w:multiLevelType w:val="hybridMultilevel"/>
    <w:tmpl w:val="2BEC4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2"/>
  </w:num>
  <w:num w:numId="2" w16cid:durableId="2014601957">
    <w:abstractNumId w:val="3"/>
  </w:num>
  <w:num w:numId="3" w16cid:durableId="485826845">
    <w:abstractNumId w:val="0"/>
  </w:num>
  <w:num w:numId="4" w16cid:durableId="48871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207F0"/>
    <w:rsid w:val="00022301"/>
    <w:rsid w:val="0002341A"/>
    <w:rsid w:val="00030A13"/>
    <w:rsid w:val="00033177"/>
    <w:rsid w:val="00036426"/>
    <w:rsid w:val="00042510"/>
    <w:rsid w:val="0004342C"/>
    <w:rsid w:val="00047556"/>
    <w:rsid w:val="0006697D"/>
    <w:rsid w:val="00075994"/>
    <w:rsid w:val="00076F8E"/>
    <w:rsid w:val="00080694"/>
    <w:rsid w:val="00080B3C"/>
    <w:rsid w:val="0009186C"/>
    <w:rsid w:val="00095CAB"/>
    <w:rsid w:val="00096E3F"/>
    <w:rsid w:val="000A280C"/>
    <w:rsid w:val="000A4239"/>
    <w:rsid w:val="000A7675"/>
    <w:rsid w:val="000B1679"/>
    <w:rsid w:val="000B681A"/>
    <w:rsid w:val="000C3759"/>
    <w:rsid w:val="000C641E"/>
    <w:rsid w:val="000D4F1A"/>
    <w:rsid w:val="000E23D5"/>
    <w:rsid w:val="000F52B5"/>
    <w:rsid w:val="00100EC4"/>
    <w:rsid w:val="001020C3"/>
    <w:rsid w:val="001032B9"/>
    <w:rsid w:val="00105398"/>
    <w:rsid w:val="0012061F"/>
    <w:rsid w:val="00121AF9"/>
    <w:rsid w:val="001278D8"/>
    <w:rsid w:val="00133BAB"/>
    <w:rsid w:val="00134258"/>
    <w:rsid w:val="001410F0"/>
    <w:rsid w:val="00146119"/>
    <w:rsid w:val="0014688F"/>
    <w:rsid w:val="00152BA2"/>
    <w:rsid w:val="00153A3E"/>
    <w:rsid w:val="00160977"/>
    <w:rsid w:val="0016106C"/>
    <w:rsid w:val="0016251D"/>
    <w:rsid w:val="0016402B"/>
    <w:rsid w:val="0017059D"/>
    <w:rsid w:val="001744E9"/>
    <w:rsid w:val="0019534E"/>
    <w:rsid w:val="001A60E7"/>
    <w:rsid w:val="001B4589"/>
    <w:rsid w:val="001D2B49"/>
    <w:rsid w:val="001D6463"/>
    <w:rsid w:val="001E5BFF"/>
    <w:rsid w:val="001F011E"/>
    <w:rsid w:val="001F1106"/>
    <w:rsid w:val="001F3CC1"/>
    <w:rsid w:val="001F4B1A"/>
    <w:rsid w:val="00201A24"/>
    <w:rsid w:val="002058A2"/>
    <w:rsid w:val="0021605E"/>
    <w:rsid w:val="0022487C"/>
    <w:rsid w:val="00225891"/>
    <w:rsid w:val="0023251E"/>
    <w:rsid w:val="002327AA"/>
    <w:rsid w:val="00252A42"/>
    <w:rsid w:val="00264009"/>
    <w:rsid w:val="00265C28"/>
    <w:rsid w:val="00270D6A"/>
    <w:rsid w:val="00273B55"/>
    <w:rsid w:val="00275F94"/>
    <w:rsid w:val="00281120"/>
    <w:rsid w:val="002915CB"/>
    <w:rsid w:val="0029348A"/>
    <w:rsid w:val="002A0CE3"/>
    <w:rsid w:val="002A1CB6"/>
    <w:rsid w:val="002A751A"/>
    <w:rsid w:val="002A7B28"/>
    <w:rsid w:val="002B12FC"/>
    <w:rsid w:val="002C0F6E"/>
    <w:rsid w:val="002C4E77"/>
    <w:rsid w:val="002C7A24"/>
    <w:rsid w:val="002D4FF0"/>
    <w:rsid w:val="002E1B72"/>
    <w:rsid w:val="002E300E"/>
    <w:rsid w:val="002E35EA"/>
    <w:rsid w:val="002E3B3A"/>
    <w:rsid w:val="002E7BBF"/>
    <w:rsid w:val="002F472E"/>
    <w:rsid w:val="00317DF7"/>
    <w:rsid w:val="003422D5"/>
    <w:rsid w:val="00344CD2"/>
    <w:rsid w:val="00346540"/>
    <w:rsid w:val="00353E86"/>
    <w:rsid w:val="00361C06"/>
    <w:rsid w:val="0037335C"/>
    <w:rsid w:val="00385562"/>
    <w:rsid w:val="003A4C10"/>
    <w:rsid w:val="003B58A3"/>
    <w:rsid w:val="003C122A"/>
    <w:rsid w:val="003C3458"/>
    <w:rsid w:val="003C6CEB"/>
    <w:rsid w:val="003C7752"/>
    <w:rsid w:val="003D30CF"/>
    <w:rsid w:val="003F1F61"/>
    <w:rsid w:val="003F303D"/>
    <w:rsid w:val="004041E0"/>
    <w:rsid w:val="004051C7"/>
    <w:rsid w:val="004071CD"/>
    <w:rsid w:val="00407265"/>
    <w:rsid w:val="00411410"/>
    <w:rsid w:val="00417E74"/>
    <w:rsid w:val="004243FD"/>
    <w:rsid w:val="00427331"/>
    <w:rsid w:val="00430002"/>
    <w:rsid w:val="004422F9"/>
    <w:rsid w:val="00444BAC"/>
    <w:rsid w:val="00457489"/>
    <w:rsid w:val="004608A0"/>
    <w:rsid w:val="00460D37"/>
    <w:rsid w:val="00461597"/>
    <w:rsid w:val="00465356"/>
    <w:rsid w:val="00466296"/>
    <w:rsid w:val="004712EB"/>
    <w:rsid w:val="00482735"/>
    <w:rsid w:val="0048285F"/>
    <w:rsid w:val="004838B1"/>
    <w:rsid w:val="004A1788"/>
    <w:rsid w:val="004A4327"/>
    <w:rsid w:val="004A5975"/>
    <w:rsid w:val="004C04A1"/>
    <w:rsid w:val="004D26E4"/>
    <w:rsid w:val="004D5944"/>
    <w:rsid w:val="004E5AED"/>
    <w:rsid w:val="004F00E7"/>
    <w:rsid w:val="004F0302"/>
    <w:rsid w:val="0050785B"/>
    <w:rsid w:val="005178BE"/>
    <w:rsid w:val="005335F1"/>
    <w:rsid w:val="00534C38"/>
    <w:rsid w:val="0054412D"/>
    <w:rsid w:val="00544D04"/>
    <w:rsid w:val="00545099"/>
    <w:rsid w:val="0054699C"/>
    <w:rsid w:val="0055370E"/>
    <w:rsid w:val="00557341"/>
    <w:rsid w:val="005618E7"/>
    <w:rsid w:val="00577721"/>
    <w:rsid w:val="00583CBF"/>
    <w:rsid w:val="005844F6"/>
    <w:rsid w:val="005854E3"/>
    <w:rsid w:val="005855C3"/>
    <w:rsid w:val="0058795F"/>
    <w:rsid w:val="00592BB6"/>
    <w:rsid w:val="005A27C5"/>
    <w:rsid w:val="005A59A6"/>
    <w:rsid w:val="005B6FDB"/>
    <w:rsid w:val="005B78AE"/>
    <w:rsid w:val="005C21B1"/>
    <w:rsid w:val="005C5D06"/>
    <w:rsid w:val="005D13BC"/>
    <w:rsid w:val="005D1FA6"/>
    <w:rsid w:val="005D7FC2"/>
    <w:rsid w:val="005E717F"/>
    <w:rsid w:val="005F4BB4"/>
    <w:rsid w:val="00616CDD"/>
    <w:rsid w:val="00624C83"/>
    <w:rsid w:val="00630180"/>
    <w:rsid w:val="0064726C"/>
    <w:rsid w:val="0067093C"/>
    <w:rsid w:val="00673569"/>
    <w:rsid w:val="006954F9"/>
    <w:rsid w:val="00697B23"/>
    <w:rsid w:val="006A33FF"/>
    <w:rsid w:val="006A46AB"/>
    <w:rsid w:val="006B25A9"/>
    <w:rsid w:val="006B2C00"/>
    <w:rsid w:val="006D1A52"/>
    <w:rsid w:val="006D4BD9"/>
    <w:rsid w:val="006E3980"/>
    <w:rsid w:val="006F2984"/>
    <w:rsid w:val="006F3154"/>
    <w:rsid w:val="006F7976"/>
    <w:rsid w:val="00700106"/>
    <w:rsid w:val="0070046C"/>
    <w:rsid w:val="0070488E"/>
    <w:rsid w:val="00705D97"/>
    <w:rsid w:val="00706BBB"/>
    <w:rsid w:val="00717F25"/>
    <w:rsid w:val="00724D07"/>
    <w:rsid w:val="00725A8E"/>
    <w:rsid w:val="00730AFC"/>
    <w:rsid w:val="00730B25"/>
    <w:rsid w:val="00733887"/>
    <w:rsid w:val="007355B4"/>
    <w:rsid w:val="00743324"/>
    <w:rsid w:val="00744A71"/>
    <w:rsid w:val="00744ACC"/>
    <w:rsid w:val="0075197A"/>
    <w:rsid w:val="00766A8B"/>
    <w:rsid w:val="007702A4"/>
    <w:rsid w:val="00777BBC"/>
    <w:rsid w:val="00783B0A"/>
    <w:rsid w:val="007977E4"/>
    <w:rsid w:val="007A479A"/>
    <w:rsid w:val="007A62FC"/>
    <w:rsid w:val="007B04D9"/>
    <w:rsid w:val="007C2C53"/>
    <w:rsid w:val="007C3B8E"/>
    <w:rsid w:val="007D584A"/>
    <w:rsid w:val="007E53D0"/>
    <w:rsid w:val="007F3E5A"/>
    <w:rsid w:val="007F7F26"/>
    <w:rsid w:val="00804312"/>
    <w:rsid w:val="008101ED"/>
    <w:rsid w:val="00820349"/>
    <w:rsid w:val="008257B3"/>
    <w:rsid w:val="0083385B"/>
    <w:rsid w:val="0084736B"/>
    <w:rsid w:val="0085073E"/>
    <w:rsid w:val="00850D1C"/>
    <w:rsid w:val="00852CFC"/>
    <w:rsid w:val="00856189"/>
    <w:rsid w:val="00856771"/>
    <w:rsid w:val="008632DC"/>
    <w:rsid w:val="00865051"/>
    <w:rsid w:val="00872E78"/>
    <w:rsid w:val="00874541"/>
    <w:rsid w:val="00874C60"/>
    <w:rsid w:val="00876283"/>
    <w:rsid w:val="008A04DE"/>
    <w:rsid w:val="008B25FF"/>
    <w:rsid w:val="008D686F"/>
    <w:rsid w:val="008E14D8"/>
    <w:rsid w:val="008E512D"/>
    <w:rsid w:val="008E67FE"/>
    <w:rsid w:val="008F64E6"/>
    <w:rsid w:val="008F6913"/>
    <w:rsid w:val="00921CF5"/>
    <w:rsid w:val="00925E15"/>
    <w:rsid w:val="009309B3"/>
    <w:rsid w:val="009400C5"/>
    <w:rsid w:val="00951043"/>
    <w:rsid w:val="00971AAB"/>
    <w:rsid w:val="00974821"/>
    <w:rsid w:val="00974A2A"/>
    <w:rsid w:val="00974B57"/>
    <w:rsid w:val="00976F9A"/>
    <w:rsid w:val="00992302"/>
    <w:rsid w:val="00995092"/>
    <w:rsid w:val="00996D12"/>
    <w:rsid w:val="00996E1A"/>
    <w:rsid w:val="009A13E4"/>
    <w:rsid w:val="009A2FD8"/>
    <w:rsid w:val="009A4C59"/>
    <w:rsid w:val="009B1AA5"/>
    <w:rsid w:val="009B6160"/>
    <w:rsid w:val="009C53F4"/>
    <w:rsid w:val="009C7252"/>
    <w:rsid w:val="009E7E6B"/>
    <w:rsid w:val="009F2563"/>
    <w:rsid w:val="009F58A0"/>
    <w:rsid w:val="00A018EF"/>
    <w:rsid w:val="00A10E8E"/>
    <w:rsid w:val="00A128CC"/>
    <w:rsid w:val="00A1569F"/>
    <w:rsid w:val="00A21164"/>
    <w:rsid w:val="00A225F0"/>
    <w:rsid w:val="00A244CB"/>
    <w:rsid w:val="00A3100E"/>
    <w:rsid w:val="00A34937"/>
    <w:rsid w:val="00A35AE3"/>
    <w:rsid w:val="00A36C74"/>
    <w:rsid w:val="00A42735"/>
    <w:rsid w:val="00A45358"/>
    <w:rsid w:val="00A57C97"/>
    <w:rsid w:val="00A73D49"/>
    <w:rsid w:val="00A76B66"/>
    <w:rsid w:val="00A77A8F"/>
    <w:rsid w:val="00A84F72"/>
    <w:rsid w:val="00A90DCB"/>
    <w:rsid w:val="00A93155"/>
    <w:rsid w:val="00A971E5"/>
    <w:rsid w:val="00AA589B"/>
    <w:rsid w:val="00AB28A9"/>
    <w:rsid w:val="00AB4D6B"/>
    <w:rsid w:val="00AB7CA3"/>
    <w:rsid w:val="00AC5382"/>
    <w:rsid w:val="00AC6274"/>
    <w:rsid w:val="00AD628E"/>
    <w:rsid w:val="00AD6C4F"/>
    <w:rsid w:val="00AD7B58"/>
    <w:rsid w:val="00B36D56"/>
    <w:rsid w:val="00B3721F"/>
    <w:rsid w:val="00B511B3"/>
    <w:rsid w:val="00B51BAB"/>
    <w:rsid w:val="00B645BE"/>
    <w:rsid w:val="00B724FA"/>
    <w:rsid w:val="00B757D9"/>
    <w:rsid w:val="00B800BD"/>
    <w:rsid w:val="00B83332"/>
    <w:rsid w:val="00B860A1"/>
    <w:rsid w:val="00B87260"/>
    <w:rsid w:val="00BA002D"/>
    <w:rsid w:val="00BA0B00"/>
    <w:rsid w:val="00BA5C94"/>
    <w:rsid w:val="00BB1DE3"/>
    <w:rsid w:val="00BC2E6C"/>
    <w:rsid w:val="00BC7DE0"/>
    <w:rsid w:val="00BD20BC"/>
    <w:rsid w:val="00BD291E"/>
    <w:rsid w:val="00BD489D"/>
    <w:rsid w:val="00BD6754"/>
    <w:rsid w:val="00BE3307"/>
    <w:rsid w:val="00BF631F"/>
    <w:rsid w:val="00C00C38"/>
    <w:rsid w:val="00C00DC6"/>
    <w:rsid w:val="00C07B56"/>
    <w:rsid w:val="00C1564E"/>
    <w:rsid w:val="00C27596"/>
    <w:rsid w:val="00C3675D"/>
    <w:rsid w:val="00C40BCC"/>
    <w:rsid w:val="00C42E43"/>
    <w:rsid w:val="00C43DB4"/>
    <w:rsid w:val="00C448B6"/>
    <w:rsid w:val="00C5111C"/>
    <w:rsid w:val="00C53B78"/>
    <w:rsid w:val="00C5603E"/>
    <w:rsid w:val="00C62ACB"/>
    <w:rsid w:val="00C6703B"/>
    <w:rsid w:val="00C71D24"/>
    <w:rsid w:val="00C71D7C"/>
    <w:rsid w:val="00C82314"/>
    <w:rsid w:val="00C91D38"/>
    <w:rsid w:val="00CA1D47"/>
    <w:rsid w:val="00CA46C2"/>
    <w:rsid w:val="00CA73E1"/>
    <w:rsid w:val="00CB133D"/>
    <w:rsid w:val="00CB2685"/>
    <w:rsid w:val="00CB6A95"/>
    <w:rsid w:val="00CE7FB4"/>
    <w:rsid w:val="00CF325C"/>
    <w:rsid w:val="00CF78D2"/>
    <w:rsid w:val="00D027B2"/>
    <w:rsid w:val="00D03D02"/>
    <w:rsid w:val="00D1057D"/>
    <w:rsid w:val="00D11CA1"/>
    <w:rsid w:val="00D1344E"/>
    <w:rsid w:val="00D34A61"/>
    <w:rsid w:val="00D37AD7"/>
    <w:rsid w:val="00D46528"/>
    <w:rsid w:val="00D57141"/>
    <w:rsid w:val="00D579EF"/>
    <w:rsid w:val="00D57B99"/>
    <w:rsid w:val="00D633BF"/>
    <w:rsid w:val="00D646AB"/>
    <w:rsid w:val="00D7037A"/>
    <w:rsid w:val="00D77BDF"/>
    <w:rsid w:val="00DA350F"/>
    <w:rsid w:val="00DA43C6"/>
    <w:rsid w:val="00DB1082"/>
    <w:rsid w:val="00DC4D19"/>
    <w:rsid w:val="00DD3578"/>
    <w:rsid w:val="00DD392F"/>
    <w:rsid w:val="00DD479F"/>
    <w:rsid w:val="00DD63E3"/>
    <w:rsid w:val="00DE21E8"/>
    <w:rsid w:val="00DE39A0"/>
    <w:rsid w:val="00DF5A82"/>
    <w:rsid w:val="00DF6201"/>
    <w:rsid w:val="00DF792E"/>
    <w:rsid w:val="00E00074"/>
    <w:rsid w:val="00E15037"/>
    <w:rsid w:val="00E1739C"/>
    <w:rsid w:val="00E21AE6"/>
    <w:rsid w:val="00E21D9E"/>
    <w:rsid w:val="00E26031"/>
    <w:rsid w:val="00E26718"/>
    <w:rsid w:val="00E30B3B"/>
    <w:rsid w:val="00E30CD7"/>
    <w:rsid w:val="00E31696"/>
    <w:rsid w:val="00E3322F"/>
    <w:rsid w:val="00E334F8"/>
    <w:rsid w:val="00E55E08"/>
    <w:rsid w:val="00E56C67"/>
    <w:rsid w:val="00E6003E"/>
    <w:rsid w:val="00E60A57"/>
    <w:rsid w:val="00E61729"/>
    <w:rsid w:val="00E61E73"/>
    <w:rsid w:val="00E90980"/>
    <w:rsid w:val="00E954C1"/>
    <w:rsid w:val="00E9797B"/>
    <w:rsid w:val="00EA6647"/>
    <w:rsid w:val="00EB2803"/>
    <w:rsid w:val="00EB46ED"/>
    <w:rsid w:val="00EC3089"/>
    <w:rsid w:val="00EC3BA5"/>
    <w:rsid w:val="00EC7E01"/>
    <w:rsid w:val="00F026DF"/>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B7770"/>
    <w:rsid w:val="00FC54F7"/>
    <w:rsid w:val="00FD1BCE"/>
    <w:rsid w:val="00FE3A17"/>
    <w:rsid w:val="00FE3C17"/>
    <w:rsid w:val="00FE4348"/>
    <w:rsid w:val="00FF0639"/>
    <w:rsid w:val="00FF102B"/>
    <w:rsid w:val="00FF6F03"/>
    <w:rsid w:val="00FF7191"/>
    <w:rsid w:val="00FF7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 w:type="character" w:styleId="UnresolvedMention">
    <w:name w:val="Unresolved Mention"/>
    <w:basedOn w:val="DefaultParagraphFont"/>
    <w:uiPriority w:val="99"/>
    <w:semiHidden/>
    <w:unhideWhenUsed/>
    <w:rsid w:val="000E2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endrariu@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A1CE1-FE11-488A-83B6-DE06B50C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5</Pages>
  <Words>1689</Words>
  <Characters>11035</Characters>
  <Application>Microsoft Office Word</Application>
  <DocSecurity>0</DocSecurity>
  <Lines>367</Lines>
  <Paragraphs>192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372</cp:revision>
  <cp:lastPrinted>2026-03-04T10:06:00Z</cp:lastPrinted>
  <dcterms:created xsi:type="dcterms:W3CDTF">2022-12-23T12:03:00Z</dcterms:created>
  <dcterms:modified xsi:type="dcterms:W3CDTF">2026-04-02T09:58:00Z</dcterms:modified>
</cp:coreProperties>
</file>