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0"/>
        <w:gridCol w:w="1471"/>
        <w:gridCol w:w="2453"/>
        <w:gridCol w:w="1298"/>
        <w:gridCol w:w="1083"/>
        <w:gridCol w:w="2916"/>
      </w:tblGrid>
      <w:tr w:rsidR="00DB410F" w:rsidRPr="00D702D5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B46FA9" w:rsidRPr="00CB75B1" w:rsidTr="00A96653">
        <w:trPr>
          <w:trHeight w:val="152"/>
        </w:trPr>
        <w:tc>
          <w:tcPr>
            <w:tcW w:w="660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03142500-3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Ouă de pasare în coaja, proaspete ( de găină)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Bucată</w:t>
            </w:r>
            <w:proofErr w:type="spellEnd"/>
          </w:p>
        </w:tc>
        <w:tc>
          <w:tcPr>
            <w:tcW w:w="1083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1300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Pr="00CB75B1" w:rsidRDefault="00B46FA9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de masă, dietetice categoria B în coaja ,proaspete (de gaina)cugreutatea nu</w:t>
            </w:r>
            <w:r>
              <w:rPr>
                <w:rFonts w:cs="TimesNewRomanPSMT"/>
                <w:sz w:val="22"/>
                <w:lang w:eastAsia="ru-RU"/>
              </w:rPr>
              <w:t xml:space="preserve"> mai mică de 63gr.Livrarea 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saptamina</w:t>
            </w:r>
            <w:r>
              <w:rPr>
                <w:rFonts w:cs="TimesNewRomanPSMT"/>
                <w:sz w:val="22"/>
                <w:lang w:eastAsia="ru-RU"/>
              </w:rPr>
              <w:t>. certificat veterinar la fiecare livrare ce conține denumirea întreprinderii avicole producătoare, categoria,clasa, data ouatului, termen de valabilitate.</w:t>
            </w:r>
          </w:p>
        </w:tc>
      </w:tr>
      <w:tr w:rsidR="00B46FA9" w:rsidRPr="00CB75B1" w:rsidTr="00A96653">
        <w:trPr>
          <w:trHeight w:val="152"/>
        </w:trPr>
        <w:tc>
          <w:tcPr>
            <w:tcW w:w="660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15221000-3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Peşte de mare îngheţat, eviscerat fără cap Hec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80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Pr="00CB75B1" w:rsidRDefault="00B46FA9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îngheţat hec ,marime-mare saumedie fără cap, ambalaj cutii din</w:t>
            </w:r>
            <w:r>
              <w:rPr>
                <w:rFonts w:cs="TimesNewRomanPSMT"/>
                <w:sz w:val="22"/>
                <w:lang w:eastAsia="ru-RU"/>
              </w:rPr>
              <w:t xml:space="preserve"> carton  Livrarea 2/  </w:t>
            </w: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saptamina</w:t>
            </w:r>
            <w:proofErr w:type="spellEnd"/>
          </w:p>
        </w:tc>
      </w:tr>
      <w:tr w:rsidR="00B46FA9" w:rsidRPr="00CB75B1" w:rsidTr="00A96653">
        <w:trPr>
          <w:trHeight w:val="152"/>
        </w:trPr>
        <w:tc>
          <w:tcPr>
            <w:tcW w:w="660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15110000-2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Carne de bovină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kilograme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700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Pr="00280744" w:rsidRDefault="00B46FA9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Proaspătă cu os,baovina tînără</w:t>
            </w:r>
            <w:r w:rsidRPr="00280744">
              <w:rPr>
                <w:sz w:val="22"/>
                <w:lang w:eastAsia="ru-RU"/>
              </w:rPr>
              <w:t xml:space="preserve"> Livrarea 1/săpt.</w:t>
            </w:r>
          </w:p>
        </w:tc>
      </w:tr>
      <w:tr w:rsidR="00B46FA9" w:rsidRPr="00CB75B1" w:rsidTr="00B46FA9">
        <w:trPr>
          <w:trHeight w:val="435"/>
        </w:trPr>
        <w:tc>
          <w:tcPr>
            <w:tcW w:w="660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Pr="007B033C" w:rsidRDefault="00B46FA9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15119000-5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Pr="007B033C" w:rsidRDefault="00B46FA9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Mușchi de porc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Pr="007B033C" w:rsidRDefault="00B46FA9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B46FA9" w:rsidRPr="007B033C" w:rsidRDefault="00B46FA9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      </w:t>
            </w:r>
            <w:r>
              <w:rPr>
                <w:sz w:val="22"/>
                <w:lang w:eastAsia="ru-RU"/>
              </w:rPr>
              <w:t>130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Pr="007B033C" w:rsidRDefault="00B46FA9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Degrasată, proaspătă. Livrare 1/săpt</w:t>
            </w:r>
          </w:p>
        </w:tc>
      </w:tr>
      <w:tr w:rsidR="00B46FA9" w:rsidRPr="00CB75B1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:rsidR="00B46FA9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Default="00B46FA9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15000000-8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Default="00B46FA9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Fileu de pește marinat în ulei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Default="00B46FA9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B46FA9" w:rsidRDefault="00B46FA9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 10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Default="00B46FA9" w:rsidP="00262C86">
            <w:pPr>
              <w:ind w:firstLine="0"/>
            </w:pPr>
            <w:r>
              <w:rPr>
                <w:sz w:val="22"/>
              </w:rPr>
              <w:t>Ambalaj a cîte 1 kg livrare 2/lună</w:t>
            </w:r>
          </w:p>
        </w:tc>
      </w:tr>
      <w:tr w:rsidR="00B46FA9" w:rsidRPr="00CB75B1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15112000-6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Carne de pasăre</w:t>
            </w:r>
            <w:r>
              <w:rPr>
                <w:sz w:val="22"/>
                <w:lang w:eastAsia="ru-RU"/>
              </w:rPr>
              <w:t xml:space="preserve"> </w:t>
            </w:r>
            <w:r w:rsidRPr="00CB75B1">
              <w:rPr>
                <w:sz w:val="22"/>
                <w:lang w:eastAsia="ru-RU"/>
              </w:rPr>
              <w:t>(piept)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 </w:t>
            </w:r>
            <w:r>
              <w:rPr>
                <w:sz w:val="22"/>
                <w:lang w:eastAsia="ru-RU"/>
              </w:rPr>
              <w:t>150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Congelate in cutie a cite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CB75B1">
                <w:rPr>
                  <w:sz w:val="22"/>
                  <w:lang w:eastAsia="ru-RU"/>
                </w:rPr>
                <w:t>1 kilogram</w:t>
              </w:r>
            </w:smartTag>
            <w:r w:rsidRPr="00CB75B1">
              <w:rPr>
                <w:sz w:val="22"/>
                <w:lang w:eastAsia="ru-RU"/>
              </w:rPr>
              <w:t xml:space="preserve"> livrare 2 ori /lună</w:t>
            </w:r>
          </w:p>
        </w:tc>
      </w:tr>
    </w:tbl>
    <w:p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410F"/>
    <w:rsid w:val="000543A1"/>
    <w:rsid w:val="00206A82"/>
    <w:rsid w:val="003B5528"/>
    <w:rsid w:val="00943F4C"/>
    <w:rsid w:val="00AE5264"/>
    <w:rsid w:val="00B46FA9"/>
    <w:rsid w:val="00DB4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920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Ecaterina Contabil</cp:lastModifiedBy>
  <cp:revision>4</cp:revision>
  <dcterms:created xsi:type="dcterms:W3CDTF">2019-05-08T07:44:00Z</dcterms:created>
  <dcterms:modified xsi:type="dcterms:W3CDTF">2019-05-08T07:53:00Z</dcterms:modified>
</cp:coreProperties>
</file>