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9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3"/>
        <w:gridCol w:w="568"/>
        <w:gridCol w:w="1418"/>
        <w:gridCol w:w="1667"/>
        <w:gridCol w:w="1134"/>
        <w:gridCol w:w="850"/>
        <w:gridCol w:w="3153"/>
        <w:gridCol w:w="1242"/>
        <w:gridCol w:w="33"/>
      </w:tblGrid>
      <w:tr w:rsidR="00D41343" w:rsidRPr="00D41343" w:rsidTr="00EF03E1">
        <w:trPr>
          <w:gridAfter w:val="1"/>
          <w:wAfter w:w="33" w:type="dxa"/>
          <w:trHeight w:val="850"/>
        </w:trPr>
        <w:tc>
          <w:tcPr>
            <w:tcW w:w="10065" w:type="dxa"/>
            <w:gridSpan w:val="8"/>
            <w:vAlign w:val="center"/>
          </w:tcPr>
          <w:p w:rsidR="004208CD" w:rsidRPr="00D41343" w:rsidRDefault="004208CD" w:rsidP="004208CD">
            <w:pPr>
              <w:pStyle w:val="a6"/>
              <w:jc w:val="right"/>
              <w:rPr>
                <w:color w:val="000000" w:themeColor="text1"/>
                <w:lang w:eastAsia="ru-RU"/>
              </w:rPr>
            </w:pPr>
            <w:r w:rsidRPr="00D41343">
              <w:rPr>
                <w:color w:val="000000" w:themeColor="text1"/>
                <w:lang w:eastAsia="ru-RU"/>
              </w:rPr>
              <w:t>Anexa nr. 1</w:t>
            </w:r>
          </w:p>
          <w:p w:rsidR="004208CD" w:rsidRPr="00D41343" w:rsidRDefault="004208CD" w:rsidP="004208CD">
            <w:pPr>
              <w:pStyle w:val="a6"/>
              <w:jc w:val="right"/>
              <w:rPr>
                <w:color w:val="000000" w:themeColor="text1"/>
                <w:lang w:eastAsia="ru-RU"/>
              </w:rPr>
            </w:pP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  <w:t>la Regulamentul cu privire la achizițiile</w:t>
            </w:r>
          </w:p>
          <w:p w:rsidR="004208CD" w:rsidRPr="00D41343" w:rsidRDefault="004208CD" w:rsidP="004208CD">
            <w:pPr>
              <w:pStyle w:val="a6"/>
              <w:jc w:val="right"/>
              <w:rPr>
                <w:color w:val="000000" w:themeColor="text1"/>
              </w:rPr>
            </w:pP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</w:r>
            <w:r w:rsidRPr="00D41343">
              <w:rPr>
                <w:color w:val="000000" w:themeColor="text1"/>
                <w:lang w:eastAsia="ru-RU"/>
              </w:rPr>
              <w:tab/>
              <w:t xml:space="preserve">publice de valoare mică </w:t>
            </w:r>
          </w:p>
          <w:p w:rsidR="004208CD" w:rsidRPr="00D41343" w:rsidRDefault="004208CD" w:rsidP="004208CD">
            <w:pPr>
              <w:ind w:right="57"/>
              <w:jc w:val="right"/>
              <w:rPr>
                <w:b/>
                <w:bCs/>
                <w:color w:val="000000" w:themeColor="text1"/>
                <w:szCs w:val="24"/>
                <w:lang w:eastAsia="ru-RU"/>
              </w:rPr>
            </w:pPr>
          </w:p>
          <w:p w:rsidR="004208CD" w:rsidRPr="00D41343" w:rsidRDefault="004208CD" w:rsidP="004208CD">
            <w:pPr>
              <w:pStyle w:val="a6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 w:rsidRPr="00D41343">
              <w:rPr>
                <w:b/>
                <w:color w:val="000000" w:themeColor="text1"/>
                <w:sz w:val="28"/>
                <w:szCs w:val="28"/>
                <w:lang w:eastAsia="ru-RU"/>
              </w:rPr>
              <w:t>ANUNŢ DE PARTICIPARE SIMPLIFICAT</w:t>
            </w:r>
          </w:p>
          <w:p w:rsidR="004208CD" w:rsidRDefault="004208CD" w:rsidP="004208CD">
            <w:pPr>
              <w:pStyle w:val="a6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 w:rsidRPr="00D41343">
              <w:rPr>
                <w:b/>
                <w:color w:val="000000" w:themeColor="text1"/>
                <w:sz w:val="28"/>
                <w:szCs w:val="28"/>
                <w:lang w:eastAsia="ru-RU"/>
              </w:rPr>
              <w:t>PENTRU ACHIZIȚIA DE VALOARE MICĂ</w:t>
            </w:r>
          </w:p>
          <w:p w:rsidR="000B465E" w:rsidRPr="00D41343" w:rsidRDefault="000B465E" w:rsidP="004208CD">
            <w:pPr>
              <w:pStyle w:val="a6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</w:p>
          <w:p w:rsidR="00C272DF" w:rsidRPr="00D41343" w:rsidRDefault="004208CD" w:rsidP="00FE6BDB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eastAsia="ru-RU"/>
              </w:rPr>
            </w:pPr>
            <w:r w:rsidRPr="00D41343">
              <w:rPr>
                <w:color w:val="000000" w:themeColor="text1"/>
                <w:lang w:eastAsia="ru-RU"/>
              </w:rPr>
              <w:t xml:space="preserve">Privind achiziţionarea </w:t>
            </w:r>
            <w:r w:rsidRPr="00D41343">
              <w:rPr>
                <w:b/>
                <w:i/>
                <w:color w:val="000000" w:themeColor="text1"/>
                <w:u w:val="single"/>
                <w:lang w:eastAsia="ru-RU"/>
              </w:rPr>
              <w:t>serviciilor de deratizare și dezinsecție</w:t>
            </w:r>
            <w:r w:rsidRPr="00D41343">
              <w:rPr>
                <w:bCs/>
                <w:color w:val="000000" w:themeColor="text1"/>
                <w:szCs w:val="24"/>
                <w:lang w:eastAsia="ru-RU"/>
              </w:rPr>
              <w:t xml:space="preserve"> prin achiziţie</w:t>
            </w:r>
            <w:r w:rsidRPr="00D41343">
              <w:rPr>
                <w:color w:val="000000" w:themeColor="text1"/>
                <w:szCs w:val="24"/>
                <w:lang w:eastAsia="ru-RU"/>
              </w:rPr>
              <w:t xml:space="preserve"> publică de valoare mică</w:t>
            </w:r>
          </w:p>
          <w:p w:rsidR="00FE6BDB" w:rsidRPr="00D41343" w:rsidRDefault="00FE6BDB" w:rsidP="004208CD">
            <w:pPr>
              <w:pStyle w:val="a6"/>
              <w:ind w:firstLine="0"/>
              <w:jc w:val="left"/>
              <w:rPr>
                <w:color w:val="000000" w:themeColor="text1"/>
                <w:lang w:eastAsia="ru-RU"/>
              </w:rPr>
            </w:pPr>
          </w:p>
        </w:tc>
      </w:tr>
      <w:tr w:rsidR="00D41343" w:rsidRPr="00D41343" w:rsidTr="00EF03E1">
        <w:trPr>
          <w:gridAfter w:val="1"/>
          <w:wAfter w:w="33" w:type="dxa"/>
          <w:trHeight w:val="3409"/>
        </w:trPr>
        <w:tc>
          <w:tcPr>
            <w:tcW w:w="10065" w:type="dxa"/>
            <w:gridSpan w:val="8"/>
          </w:tcPr>
          <w:p w:rsidR="00C31E2C" w:rsidRPr="00D41343" w:rsidRDefault="00C31E2C" w:rsidP="004208CD">
            <w:pPr>
              <w:pStyle w:val="a6"/>
              <w:numPr>
                <w:ilvl w:val="0"/>
                <w:numId w:val="9"/>
              </w:numPr>
              <w:ind w:left="142" w:hanging="284"/>
              <w:rPr>
                <w:color w:val="000000" w:themeColor="text1"/>
                <w:lang w:eastAsia="ru-RU"/>
              </w:rPr>
            </w:pPr>
            <w:r w:rsidRPr="00D41343">
              <w:rPr>
                <w:color w:val="000000" w:themeColor="text1"/>
                <w:lang w:eastAsia="ru-RU"/>
              </w:rPr>
              <w:t xml:space="preserve">Denumirea autorităţii contractante: </w:t>
            </w:r>
            <w:r w:rsidR="00EC690E" w:rsidRPr="00D41343">
              <w:rPr>
                <w:b/>
                <w:i/>
                <w:color w:val="000000" w:themeColor="text1"/>
                <w:u w:val="single"/>
                <w:lang w:eastAsia="ru-RU"/>
              </w:rPr>
              <w:t>Penitenciarul nr.3-Leova</w:t>
            </w:r>
          </w:p>
          <w:p w:rsidR="00C31E2C" w:rsidRPr="00D41343" w:rsidRDefault="00C31E2C" w:rsidP="004208CD">
            <w:pPr>
              <w:pStyle w:val="a6"/>
              <w:numPr>
                <w:ilvl w:val="0"/>
                <w:numId w:val="9"/>
              </w:numPr>
              <w:ind w:left="142" w:hanging="284"/>
              <w:rPr>
                <w:color w:val="000000" w:themeColor="text1"/>
                <w:lang w:eastAsia="ru-RU"/>
              </w:rPr>
            </w:pPr>
            <w:r w:rsidRPr="00D41343">
              <w:rPr>
                <w:color w:val="000000" w:themeColor="text1"/>
                <w:lang w:eastAsia="ru-RU"/>
              </w:rPr>
              <w:t xml:space="preserve">IDNO: </w:t>
            </w:r>
            <w:r w:rsidR="00EC690E" w:rsidRPr="00D41343">
              <w:rPr>
                <w:b/>
                <w:i/>
                <w:color w:val="000000" w:themeColor="text1"/>
                <w:u w:val="single"/>
                <w:lang w:eastAsia="ru-RU"/>
              </w:rPr>
              <w:t>1006601001872</w:t>
            </w:r>
          </w:p>
          <w:p w:rsidR="004208CD" w:rsidRPr="00D41343" w:rsidRDefault="00C31E2C" w:rsidP="004208CD">
            <w:pPr>
              <w:pStyle w:val="a6"/>
              <w:numPr>
                <w:ilvl w:val="0"/>
                <w:numId w:val="9"/>
              </w:numPr>
              <w:ind w:left="142" w:hanging="284"/>
              <w:rPr>
                <w:color w:val="000000" w:themeColor="text1"/>
                <w:lang w:eastAsia="ru-RU"/>
              </w:rPr>
            </w:pPr>
            <w:r w:rsidRPr="00D41343">
              <w:rPr>
                <w:color w:val="000000" w:themeColor="text1"/>
                <w:lang w:eastAsia="ru-RU"/>
              </w:rPr>
              <w:t xml:space="preserve">Adresa: </w:t>
            </w:r>
            <w:r w:rsidR="00EC690E" w:rsidRPr="00D41343">
              <w:rPr>
                <w:b/>
                <w:i/>
                <w:color w:val="000000" w:themeColor="text1"/>
                <w:u w:val="single"/>
                <w:lang w:eastAsia="ru-RU"/>
              </w:rPr>
              <w:t>or. Leova, str. Cahulului, 13</w:t>
            </w:r>
          </w:p>
          <w:p w:rsidR="00C31E2C" w:rsidRPr="00D41343" w:rsidRDefault="00C31E2C" w:rsidP="004208CD">
            <w:pPr>
              <w:pStyle w:val="a6"/>
              <w:numPr>
                <w:ilvl w:val="0"/>
                <w:numId w:val="9"/>
              </w:numPr>
              <w:ind w:left="142" w:hanging="284"/>
              <w:rPr>
                <w:rFonts w:eastAsia="Times New Roman" w:cs="Times New Roman"/>
                <w:b/>
                <w:color w:val="000000" w:themeColor="text1"/>
                <w:szCs w:val="24"/>
                <w:lang w:eastAsia="ru-RU"/>
              </w:rPr>
            </w:pPr>
            <w:r w:rsidRPr="00D41343">
              <w:rPr>
                <w:color w:val="000000" w:themeColor="text1"/>
                <w:lang w:eastAsia="ru-RU"/>
              </w:rPr>
              <w:t xml:space="preserve">Numărul de telefon/fax: </w:t>
            </w:r>
            <w:r w:rsidR="00A015D3" w:rsidRPr="00D41343">
              <w:rPr>
                <w:b/>
                <w:i/>
                <w:color w:val="000000" w:themeColor="text1"/>
                <w:u w:val="single"/>
                <w:lang w:eastAsia="zh-CN"/>
              </w:rPr>
              <w:t>0263 2-29-75</w:t>
            </w:r>
            <w:r w:rsidRPr="00D41343">
              <w:rPr>
                <w:b/>
                <w:i/>
                <w:color w:val="000000" w:themeColor="text1"/>
                <w:u w:val="single"/>
                <w:lang w:eastAsia="zh-CN"/>
              </w:rPr>
              <w:t>;</w:t>
            </w:r>
            <w:r w:rsidRPr="00D41343">
              <w:rPr>
                <w:color w:val="000000" w:themeColor="text1"/>
                <w:lang w:eastAsia="zh-CN"/>
              </w:rPr>
              <w:t xml:space="preserve"> </w:t>
            </w:r>
          </w:p>
          <w:p w:rsidR="00C31E2C" w:rsidRPr="00D41343" w:rsidRDefault="00C31E2C" w:rsidP="004208CD">
            <w:pPr>
              <w:pStyle w:val="a6"/>
              <w:numPr>
                <w:ilvl w:val="0"/>
                <w:numId w:val="9"/>
              </w:numPr>
              <w:ind w:left="142" w:hanging="284"/>
              <w:rPr>
                <w:color w:val="000000" w:themeColor="text1"/>
              </w:rPr>
            </w:pPr>
            <w:r w:rsidRPr="00D41343">
              <w:rPr>
                <w:color w:val="000000" w:themeColor="text1"/>
              </w:rPr>
              <w:t xml:space="preserve">Adresa de e-mail și de internet a autorității contractante: </w:t>
            </w:r>
            <w:r w:rsidR="00C833E1" w:rsidRPr="00D41343">
              <w:rPr>
                <w:b/>
                <w:i/>
                <w:color w:val="000000" w:themeColor="text1"/>
                <w:u w:val="single"/>
              </w:rPr>
              <w:t>p3</w:t>
            </w:r>
            <w:r w:rsidRPr="00D41343">
              <w:rPr>
                <w:b/>
                <w:i/>
                <w:color w:val="000000" w:themeColor="text1"/>
                <w:u w:val="single"/>
              </w:rPr>
              <w:t>achizitii@anp.gov.md</w:t>
            </w:r>
          </w:p>
          <w:p w:rsidR="00C31E2C" w:rsidRPr="00D41343" w:rsidRDefault="00C31E2C" w:rsidP="004208CD">
            <w:pPr>
              <w:pStyle w:val="a6"/>
              <w:numPr>
                <w:ilvl w:val="0"/>
                <w:numId w:val="9"/>
              </w:numPr>
              <w:ind w:left="142" w:hanging="284"/>
              <w:rPr>
                <w:color w:val="000000" w:themeColor="text1"/>
              </w:rPr>
            </w:pPr>
            <w:r w:rsidRPr="00D41343">
              <w:rPr>
                <w:color w:val="000000" w:themeColor="text1"/>
              </w:rPr>
              <w:t xml:space="preserve">Adresa de e-mail sau de internet de la care se va putea obține accesul la documentația de atribuire: </w:t>
            </w:r>
            <w:r w:rsidRPr="00D41343">
              <w:rPr>
                <w:i/>
                <w:color w:val="000000" w:themeColor="text1"/>
              </w:rPr>
              <w:t>documentația de atribuire este anexată în cadrul procedurii în SIA RSAP</w:t>
            </w:r>
            <w:r w:rsidR="004D1049" w:rsidRPr="00D41343">
              <w:rPr>
                <w:i/>
                <w:color w:val="000000" w:themeColor="text1"/>
              </w:rPr>
              <w:t>(achiziții.md)</w:t>
            </w:r>
          </w:p>
          <w:p w:rsidR="00C31E2C" w:rsidRPr="00D41343" w:rsidRDefault="00C31E2C" w:rsidP="004208CD">
            <w:pPr>
              <w:pStyle w:val="a6"/>
              <w:numPr>
                <w:ilvl w:val="0"/>
                <w:numId w:val="9"/>
              </w:numPr>
              <w:ind w:left="142" w:hanging="284"/>
              <w:rPr>
                <w:color w:val="000000" w:themeColor="text1"/>
              </w:rPr>
            </w:pPr>
            <w:r w:rsidRPr="00D41343">
              <w:rPr>
                <w:color w:val="000000" w:themeColor="text1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D41343">
              <w:rPr>
                <w:b/>
                <w:i/>
                <w:color w:val="000000" w:themeColor="text1"/>
                <w:u w:val="single"/>
                <w:shd w:val="clear" w:color="auto" w:fill="FFFFFF"/>
                <w:lang w:eastAsia="ru-RU"/>
              </w:rPr>
              <w:t>Instituție de stat cu statut special</w:t>
            </w:r>
          </w:p>
          <w:p w:rsidR="00195DDE" w:rsidRPr="00D41343" w:rsidRDefault="00C31E2C" w:rsidP="00133CA6">
            <w:pPr>
              <w:pStyle w:val="a6"/>
              <w:numPr>
                <w:ilvl w:val="0"/>
                <w:numId w:val="9"/>
              </w:numPr>
              <w:ind w:left="142" w:hanging="284"/>
              <w:rPr>
                <w:color w:val="000000" w:themeColor="text1"/>
                <w:szCs w:val="24"/>
              </w:rPr>
            </w:pPr>
            <w:r w:rsidRPr="00D41343">
              <w:rPr>
                <w:color w:val="000000" w:themeColor="text1"/>
                <w:szCs w:val="24"/>
              </w:rPr>
              <w:t xml:space="preserve">Procedura a fost inclusă în planul de achiziții publice a autorității contractante:DA. </w:t>
            </w:r>
          </w:p>
          <w:p w:rsidR="00445397" w:rsidRPr="00D41343" w:rsidRDefault="00C31E2C" w:rsidP="00195DDE">
            <w:pPr>
              <w:pStyle w:val="a6"/>
              <w:ind w:left="142" w:firstLine="0"/>
              <w:rPr>
                <w:color w:val="000000" w:themeColor="text1"/>
                <w:szCs w:val="24"/>
              </w:rPr>
            </w:pPr>
            <w:r w:rsidRPr="00D41343">
              <w:rPr>
                <w:color w:val="000000" w:themeColor="text1"/>
                <w:szCs w:val="24"/>
              </w:rPr>
              <w:t>Link-ul către planul de achiziții publice publicat:</w:t>
            </w:r>
            <w:r w:rsidR="00445397" w:rsidRPr="00D41343">
              <w:rPr>
                <w:color w:val="000000" w:themeColor="text1"/>
              </w:rPr>
              <w:t xml:space="preserve"> </w:t>
            </w:r>
          </w:p>
          <w:p w:rsidR="00EA41F1" w:rsidRPr="00D41343" w:rsidRDefault="00CE4735" w:rsidP="00195DDE">
            <w:pPr>
              <w:pStyle w:val="a6"/>
              <w:ind w:firstLine="0"/>
              <w:rPr>
                <w:color w:val="000000" w:themeColor="text1"/>
                <w:szCs w:val="24"/>
              </w:rPr>
            </w:pPr>
            <w:r w:rsidRPr="00D41343">
              <w:rPr>
                <w:color w:val="000000" w:themeColor="text1"/>
              </w:rPr>
              <w:t xml:space="preserve">   </w:t>
            </w:r>
            <w:hyperlink r:id="rId8" w:history="1">
              <w:r w:rsidR="00445397" w:rsidRPr="00D41343">
                <w:rPr>
                  <w:rStyle w:val="ac"/>
                  <w:color w:val="000000" w:themeColor="text1"/>
                </w:rPr>
                <w:t>https://drive.cloud.gov.md/s/PDdPtYxjyLZj9jm?dir=/P3</w:t>
              </w:r>
            </w:hyperlink>
            <w:r w:rsidR="00445397" w:rsidRPr="00D41343">
              <w:rPr>
                <w:color w:val="000000" w:themeColor="text1"/>
              </w:rPr>
              <w:t xml:space="preserve"> </w:t>
            </w:r>
            <w:r w:rsidR="00133CA6" w:rsidRPr="00D41343">
              <w:rPr>
                <w:color w:val="000000" w:themeColor="text1"/>
              </w:rPr>
              <w:t xml:space="preserve"> </w:t>
            </w:r>
          </w:p>
          <w:p w:rsidR="00382E47" w:rsidRPr="00652F23" w:rsidRDefault="00C31E2C" w:rsidP="004208CD">
            <w:pPr>
              <w:pStyle w:val="a6"/>
              <w:numPr>
                <w:ilvl w:val="0"/>
                <w:numId w:val="9"/>
              </w:numPr>
              <w:ind w:left="142" w:hanging="284"/>
              <w:rPr>
                <w:color w:val="000000" w:themeColor="text1"/>
              </w:rPr>
            </w:pPr>
            <w:r w:rsidRPr="00D41343">
              <w:rPr>
                <w:color w:val="000000" w:themeColor="text1"/>
                <w:szCs w:val="24"/>
              </w:rPr>
              <w:t>Cumpărătorul invită operatorii economici interesați, care îi pot satisface necesitățile, să participe la procedura de achiziție privind livrarea/prestarea/executarea următo</w:t>
            </w:r>
            <w:r w:rsidR="00382E47" w:rsidRPr="00D41343">
              <w:rPr>
                <w:color w:val="000000" w:themeColor="text1"/>
                <w:szCs w:val="24"/>
              </w:rPr>
              <w:t>arelor bunuri /servicii/lucrări</w:t>
            </w:r>
          </w:p>
          <w:p w:rsidR="00652F23" w:rsidRPr="00D41343" w:rsidRDefault="00652F23" w:rsidP="00652F23">
            <w:pPr>
              <w:pStyle w:val="a6"/>
              <w:ind w:left="142" w:firstLine="0"/>
              <w:rPr>
                <w:color w:val="000000" w:themeColor="text1"/>
              </w:rPr>
            </w:pPr>
          </w:p>
        </w:tc>
      </w:tr>
      <w:tr w:rsidR="00D41343" w:rsidRPr="00D41343" w:rsidTr="002C0C46">
        <w:trPr>
          <w:gridBefore w:val="1"/>
          <w:wBefore w:w="33" w:type="dxa"/>
          <w:trHeight w:val="10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2E47" w:rsidRPr="00D41343" w:rsidRDefault="00382E47" w:rsidP="00A47205">
            <w:pPr>
              <w:pStyle w:val="a6"/>
              <w:ind w:firstLine="0"/>
              <w:jc w:val="center"/>
              <w:rPr>
                <w:b/>
                <w:color w:val="000000" w:themeColor="text1"/>
              </w:rPr>
            </w:pPr>
            <w:r w:rsidRPr="00D41343">
              <w:rPr>
                <w:b/>
                <w:color w:val="000000" w:themeColor="text1"/>
              </w:rPr>
              <w:t>Nr.d/o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2E47" w:rsidRPr="00D41343" w:rsidRDefault="00382E47" w:rsidP="00A47205">
            <w:pPr>
              <w:pStyle w:val="a6"/>
              <w:ind w:firstLine="0"/>
              <w:jc w:val="center"/>
              <w:rPr>
                <w:b/>
                <w:color w:val="000000" w:themeColor="text1"/>
              </w:rPr>
            </w:pPr>
            <w:r w:rsidRPr="00D41343">
              <w:rPr>
                <w:b/>
                <w:color w:val="000000" w:themeColor="text1"/>
              </w:rPr>
              <w:t>Cod CPV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2E47" w:rsidRPr="00D41343" w:rsidRDefault="00382E47" w:rsidP="00A47205">
            <w:pPr>
              <w:pStyle w:val="a6"/>
              <w:ind w:firstLine="0"/>
              <w:jc w:val="center"/>
              <w:rPr>
                <w:b/>
                <w:color w:val="000000" w:themeColor="text1"/>
              </w:rPr>
            </w:pPr>
            <w:r w:rsidRPr="00D41343">
              <w:rPr>
                <w:b/>
                <w:color w:val="000000" w:themeColor="text1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2E47" w:rsidRPr="00D41343" w:rsidRDefault="00382E47" w:rsidP="00A47205">
            <w:pPr>
              <w:pStyle w:val="a6"/>
              <w:ind w:firstLine="0"/>
              <w:jc w:val="center"/>
              <w:rPr>
                <w:b/>
                <w:color w:val="000000" w:themeColor="text1"/>
              </w:rPr>
            </w:pPr>
            <w:r w:rsidRPr="00D41343">
              <w:rPr>
                <w:b/>
                <w:color w:val="000000" w:themeColor="text1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2E47" w:rsidRPr="00D41343" w:rsidRDefault="00382E47" w:rsidP="00A47205">
            <w:pPr>
              <w:pStyle w:val="a6"/>
              <w:ind w:firstLine="0"/>
              <w:jc w:val="center"/>
              <w:rPr>
                <w:b/>
                <w:color w:val="000000" w:themeColor="text1"/>
              </w:rPr>
            </w:pPr>
            <w:r w:rsidRPr="00D41343">
              <w:rPr>
                <w:b/>
                <w:color w:val="000000" w:themeColor="text1"/>
              </w:rPr>
              <w:t>Canti</w:t>
            </w:r>
          </w:p>
          <w:p w:rsidR="00382E47" w:rsidRPr="00D41343" w:rsidRDefault="00382E47" w:rsidP="00A47205">
            <w:pPr>
              <w:pStyle w:val="a6"/>
              <w:ind w:firstLine="0"/>
              <w:jc w:val="center"/>
              <w:rPr>
                <w:b/>
                <w:color w:val="000000" w:themeColor="text1"/>
              </w:rPr>
            </w:pPr>
            <w:r w:rsidRPr="00D41343">
              <w:rPr>
                <w:b/>
                <w:color w:val="000000" w:themeColor="text1"/>
              </w:rPr>
              <w:t>tatea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2E47" w:rsidRPr="00D41343" w:rsidRDefault="00382E47" w:rsidP="00A47205">
            <w:pPr>
              <w:pStyle w:val="a6"/>
              <w:ind w:firstLine="0"/>
              <w:jc w:val="center"/>
              <w:rPr>
                <w:b/>
                <w:color w:val="000000" w:themeColor="text1"/>
              </w:rPr>
            </w:pPr>
            <w:r w:rsidRPr="00D41343">
              <w:rPr>
                <w:b/>
                <w:color w:val="000000" w:themeColor="text1"/>
              </w:rPr>
              <w:t>Specificarea tehnică deplină solicitată, Standarde de referință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2E47" w:rsidRPr="00D41343" w:rsidRDefault="00382E47" w:rsidP="00A47205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lang w:val="en-US" w:eastAsia="ru-RU"/>
              </w:rPr>
            </w:pPr>
            <w:r w:rsidRPr="00D41343">
              <w:rPr>
                <w:rFonts w:eastAsia="Times New Roman" w:cs="Times New Roman"/>
                <w:b/>
                <w:color w:val="000000" w:themeColor="text1"/>
                <w:lang w:eastAsia="ru-RU"/>
              </w:rPr>
              <w:t>Valoarea estimată</w:t>
            </w:r>
            <w:r w:rsidRPr="00D41343">
              <w:rPr>
                <w:rFonts w:eastAsia="Times New Roman" w:cs="Times New Roman"/>
                <w:b/>
                <w:color w:val="000000" w:themeColor="text1"/>
                <w:lang w:eastAsia="ru-RU"/>
              </w:rPr>
              <w:br/>
            </w:r>
            <w:r w:rsidR="00030E95" w:rsidRPr="00D41343">
              <w:rPr>
                <w:rFonts w:eastAsia="Times New Roman" w:cs="Times New Roman"/>
                <w:b/>
                <w:color w:val="000000" w:themeColor="text1"/>
                <w:lang w:eastAsia="ru-RU"/>
              </w:rPr>
              <w:t>fără TVA</w:t>
            </w:r>
          </w:p>
        </w:tc>
      </w:tr>
      <w:tr w:rsidR="00D41343" w:rsidRPr="00D41343" w:rsidTr="002C0C46">
        <w:trPr>
          <w:gridBefore w:val="1"/>
          <w:wBefore w:w="33" w:type="dxa"/>
          <w:trHeight w:val="36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501824" w:rsidP="00507FF0">
            <w:pPr>
              <w:spacing w:before="120"/>
              <w:ind w:firstLine="0"/>
              <w:jc w:val="center"/>
              <w:rPr>
                <w:color w:val="000000" w:themeColor="text1"/>
                <w:szCs w:val="24"/>
              </w:rPr>
            </w:pPr>
            <w:r w:rsidRPr="00D41343"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501824" w:rsidP="00507FF0">
            <w:pPr>
              <w:tabs>
                <w:tab w:val="left" w:pos="284"/>
                <w:tab w:val="right" w:pos="9531"/>
              </w:tabs>
              <w:spacing w:after="0" w:line="256" w:lineRule="auto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</w:p>
          <w:p w:rsidR="00501824" w:rsidRPr="00D41343" w:rsidRDefault="00501824" w:rsidP="00507FF0">
            <w:pPr>
              <w:tabs>
                <w:tab w:val="left" w:pos="284"/>
                <w:tab w:val="right" w:pos="9531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b/>
                <w:color w:val="000000" w:themeColor="text1"/>
                <w:szCs w:val="24"/>
                <w:lang w:eastAsia="ru-RU"/>
              </w:rPr>
            </w:pPr>
            <w:r w:rsidRPr="00D41343">
              <w:rPr>
                <w:color w:val="000000" w:themeColor="text1"/>
                <w:szCs w:val="24"/>
                <w:lang w:eastAsia="ru-RU"/>
              </w:rPr>
              <w:t>90923000-3</w:t>
            </w:r>
          </w:p>
          <w:p w:rsidR="00501824" w:rsidRPr="00D41343" w:rsidRDefault="00501824" w:rsidP="00507FF0">
            <w:pPr>
              <w:spacing w:before="120"/>
              <w:ind w:firstLine="0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Default="00501824" w:rsidP="00BE68BB">
            <w:pPr>
              <w:spacing w:after="0"/>
              <w:ind w:firstLine="0"/>
              <w:jc w:val="center"/>
              <w:rPr>
                <w:color w:val="000000" w:themeColor="text1"/>
                <w:szCs w:val="24"/>
              </w:rPr>
            </w:pPr>
            <w:r w:rsidRPr="00D41343">
              <w:rPr>
                <w:color w:val="000000" w:themeColor="text1"/>
                <w:szCs w:val="24"/>
              </w:rPr>
              <w:t xml:space="preserve">Servicii de deratizare </w:t>
            </w:r>
          </w:p>
          <w:p w:rsidR="00193D08" w:rsidRPr="00D41343" w:rsidRDefault="00BE68BB" w:rsidP="00BE68BB">
            <w:pPr>
              <w:spacing w:after="0"/>
              <w:ind w:firstLine="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(</w:t>
            </w:r>
            <w:r w:rsidR="00193D08">
              <w:rPr>
                <w:color w:val="000000" w:themeColor="text1"/>
                <w:szCs w:val="24"/>
              </w:rPr>
              <w:t>5</w:t>
            </w:r>
            <w:r>
              <w:rPr>
                <w:color w:val="000000" w:themeColor="text1"/>
                <w:szCs w:val="24"/>
              </w:rPr>
              <w:t xml:space="preserve"> ori/an)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501824" w:rsidP="00507FF0">
            <w:pPr>
              <w:spacing w:before="120"/>
              <w:ind w:firstLine="0"/>
              <w:jc w:val="center"/>
              <w:rPr>
                <w:color w:val="000000" w:themeColor="text1"/>
                <w:szCs w:val="24"/>
                <w:vertAlign w:val="superscript"/>
              </w:rPr>
            </w:pPr>
            <w:r w:rsidRPr="00D41343">
              <w:rPr>
                <w:color w:val="000000" w:themeColor="text1"/>
                <w:szCs w:val="24"/>
              </w:rPr>
              <w:t>m</w:t>
            </w:r>
            <w:r w:rsidRPr="00D41343">
              <w:rPr>
                <w:color w:val="000000" w:themeColor="text1"/>
                <w:szCs w:val="24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193D08" w:rsidP="00507FF0">
            <w:pPr>
              <w:spacing w:before="120"/>
              <w:ind w:firstLine="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3100</w:t>
            </w:r>
          </w:p>
        </w:tc>
        <w:tc>
          <w:tcPr>
            <w:tcW w:w="3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501824" w:rsidP="00133CA6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1343">
              <w:rPr>
                <w:color w:val="000000" w:themeColor="text1"/>
                <w:sz w:val="20"/>
                <w:szCs w:val="20"/>
                <w:lang w:val="en-US"/>
              </w:rPr>
              <w:t>Serviciile vor fi prestate conform instrucțiunilor privind normativele de deservirea și efectuare a lucrărilor de dezinsecție profilactică aprobate de Ministerul Sănătăţii, Muncii și Protecției Sociale, potrivit Legii nr. 1513 din 16.06.1993 , privind asigurarea sanitaro-epidemiologică a populaţiei.</w:t>
            </w:r>
          </w:p>
          <w:p w:rsidR="00501824" w:rsidRPr="00D41343" w:rsidRDefault="00501824" w:rsidP="00501824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1343">
              <w:rPr>
                <w:color w:val="000000" w:themeColor="text1"/>
                <w:sz w:val="20"/>
                <w:szCs w:val="20"/>
                <w:lang w:val="en-US"/>
              </w:rPr>
              <w:t xml:space="preserve">De </w:t>
            </w:r>
            <w:r w:rsidR="00193D08">
              <w:rPr>
                <w:color w:val="000000" w:themeColor="text1"/>
                <w:sz w:val="20"/>
                <w:szCs w:val="20"/>
                <w:lang w:val="en-US"/>
              </w:rPr>
              <w:t>5 ori/</w:t>
            </w:r>
            <w:r w:rsidRPr="00D41343">
              <w:rPr>
                <w:color w:val="000000" w:themeColor="text1"/>
                <w:sz w:val="20"/>
                <w:szCs w:val="20"/>
                <w:lang w:val="en-US"/>
              </w:rPr>
              <w:t>an prin metoda de pulveri</w:t>
            </w:r>
            <w:r w:rsidR="00133CA6" w:rsidRPr="00D41343">
              <w:rPr>
                <w:color w:val="000000" w:themeColor="text1"/>
                <w:sz w:val="20"/>
                <w:szCs w:val="20"/>
                <w:lang w:val="en-US"/>
              </w:rPr>
              <w:t>z</w:t>
            </w:r>
            <w:r w:rsidRPr="00D41343">
              <w:rPr>
                <w:color w:val="000000" w:themeColor="text1"/>
                <w:sz w:val="20"/>
                <w:szCs w:val="20"/>
                <w:lang w:val="en-US"/>
              </w:rPr>
              <w:t>are cu preparate antiiinsecticide-antirozătoare</w:t>
            </w:r>
          </w:p>
          <w:p w:rsidR="000B6C08" w:rsidRPr="000B6C08" w:rsidRDefault="00501824" w:rsidP="00A16CCE">
            <w:pPr>
              <w:spacing w:after="0"/>
              <w:ind w:firstLine="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41343">
              <w:rPr>
                <w:b/>
                <w:color w:val="000000" w:themeColor="text1"/>
                <w:sz w:val="20"/>
                <w:szCs w:val="20"/>
                <w:lang w:val="en-US"/>
              </w:rPr>
              <w:t>Condiții speciale:</w:t>
            </w:r>
            <w:r w:rsidR="00415607" w:rsidRPr="00D41343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D41343">
              <w:rPr>
                <w:color w:val="000000" w:themeColor="text1"/>
                <w:sz w:val="20"/>
                <w:szCs w:val="20"/>
                <w:lang w:val="en-US"/>
              </w:rPr>
              <w:t xml:space="preserve">substanțele active utilizate vor fi folosite în cantități </w:t>
            </w:r>
            <w:r w:rsidR="00700B16" w:rsidRPr="00D41343">
              <w:rPr>
                <w:color w:val="000000" w:themeColor="text1"/>
                <w:sz w:val="20"/>
                <w:szCs w:val="20"/>
                <w:lang w:val="en-US"/>
              </w:rPr>
              <w:t>și concentrațiile</w:t>
            </w:r>
            <w:r w:rsidR="00133CA6" w:rsidRPr="00D41343">
              <w:rPr>
                <w:color w:val="000000" w:themeColor="text1"/>
                <w:sz w:val="20"/>
                <w:szCs w:val="20"/>
                <w:lang w:val="en-US"/>
              </w:rPr>
              <w:t>,</w:t>
            </w:r>
            <w:r w:rsidR="00700B16" w:rsidRPr="00D41343">
              <w:rPr>
                <w:color w:val="000000" w:themeColor="text1"/>
                <w:sz w:val="20"/>
                <w:szCs w:val="20"/>
                <w:lang w:val="en-US"/>
              </w:rPr>
              <w:t xml:space="preserve"> care vor asigura eficiența deplină a acțiunilor desfășurate prin efectele de dispariție a insectelor. Substanțele folosite vor avea miros agreabil pentru a evita disconfortul persoanelor care se dețin în aceste spații locative. Termenul de valabilitate a produselor trebuie să fie cu minim 6 luni pînă la expirare.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A53A3E" w:rsidP="00507FF0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cs="Times New Roman"/>
                <w:color w:val="000000" w:themeColor="text1"/>
                <w:szCs w:val="24"/>
                <w:lang w:eastAsia="ru-RU"/>
              </w:rPr>
              <w:t>29 166,66</w:t>
            </w:r>
          </w:p>
          <w:p w:rsidR="00501824" w:rsidRPr="00D41343" w:rsidRDefault="00501824" w:rsidP="00507FF0">
            <w:pPr>
              <w:pStyle w:val="a6"/>
              <w:jc w:val="center"/>
              <w:rPr>
                <w:rFonts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D41343" w:rsidRPr="00D41343" w:rsidTr="002C0C46">
        <w:trPr>
          <w:gridBefore w:val="1"/>
          <w:wBefore w:w="33" w:type="dxa"/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501824" w:rsidP="00507FF0">
            <w:pPr>
              <w:spacing w:before="120"/>
              <w:ind w:firstLine="0"/>
              <w:jc w:val="center"/>
              <w:rPr>
                <w:color w:val="000000" w:themeColor="text1"/>
                <w:szCs w:val="24"/>
              </w:rPr>
            </w:pPr>
            <w:r w:rsidRPr="00D41343"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501824" w:rsidP="00507FF0">
            <w:pPr>
              <w:tabs>
                <w:tab w:val="left" w:pos="284"/>
                <w:tab w:val="right" w:pos="9531"/>
              </w:tabs>
              <w:spacing w:after="0" w:line="256" w:lineRule="auto"/>
              <w:ind w:firstLine="0"/>
              <w:jc w:val="left"/>
              <w:rPr>
                <w:color w:val="000000" w:themeColor="text1"/>
                <w:szCs w:val="24"/>
                <w:lang w:eastAsia="ru-RU"/>
              </w:rPr>
            </w:pPr>
          </w:p>
          <w:p w:rsidR="00501824" w:rsidRPr="00D41343" w:rsidRDefault="00501824" w:rsidP="00507FF0">
            <w:pPr>
              <w:tabs>
                <w:tab w:val="left" w:pos="284"/>
                <w:tab w:val="right" w:pos="9531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b/>
                <w:color w:val="000000" w:themeColor="text1"/>
                <w:szCs w:val="24"/>
                <w:lang w:eastAsia="ru-RU"/>
              </w:rPr>
            </w:pPr>
            <w:r w:rsidRPr="00D41343">
              <w:rPr>
                <w:color w:val="000000" w:themeColor="text1"/>
                <w:szCs w:val="24"/>
                <w:lang w:eastAsia="ru-RU"/>
              </w:rPr>
              <w:t>90921000-2</w:t>
            </w:r>
          </w:p>
          <w:p w:rsidR="00501824" w:rsidRPr="00D41343" w:rsidRDefault="00501824" w:rsidP="00507FF0">
            <w:pPr>
              <w:spacing w:before="120"/>
              <w:ind w:firstLine="0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68BB" w:rsidRDefault="00501824" w:rsidP="00BE68BB">
            <w:pPr>
              <w:spacing w:after="0"/>
              <w:ind w:firstLine="0"/>
              <w:jc w:val="center"/>
              <w:rPr>
                <w:color w:val="000000" w:themeColor="text1"/>
                <w:szCs w:val="24"/>
              </w:rPr>
            </w:pPr>
            <w:r w:rsidRPr="00D41343">
              <w:rPr>
                <w:color w:val="000000" w:themeColor="text1"/>
                <w:szCs w:val="24"/>
              </w:rPr>
              <w:t>Servicii de dezinsecție</w:t>
            </w:r>
          </w:p>
          <w:p w:rsidR="00501824" w:rsidRPr="00D41343" w:rsidRDefault="00BE68BB" w:rsidP="00BE68BB">
            <w:pPr>
              <w:spacing w:after="0"/>
              <w:ind w:firstLine="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(5 ori/an)</w:t>
            </w:r>
            <w:r w:rsidR="00501824" w:rsidRPr="00D41343">
              <w:rPr>
                <w:color w:val="000000" w:themeColor="text1"/>
                <w:szCs w:val="24"/>
              </w:rPr>
              <w:t xml:space="preserve"> </w:t>
            </w:r>
          </w:p>
          <w:p w:rsidR="00501824" w:rsidRPr="00D41343" w:rsidRDefault="00501824" w:rsidP="00507FF0">
            <w:pPr>
              <w:spacing w:before="120"/>
              <w:ind w:firstLine="0"/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501824" w:rsidP="00507FF0">
            <w:pPr>
              <w:spacing w:before="120"/>
              <w:ind w:firstLine="0"/>
              <w:jc w:val="center"/>
              <w:rPr>
                <w:color w:val="000000" w:themeColor="text1"/>
                <w:szCs w:val="24"/>
                <w:vertAlign w:val="superscript"/>
              </w:rPr>
            </w:pPr>
            <w:r w:rsidRPr="00D41343">
              <w:rPr>
                <w:color w:val="000000" w:themeColor="text1"/>
                <w:szCs w:val="24"/>
              </w:rPr>
              <w:t>m</w:t>
            </w:r>
            <w:r w:rsidRPr="00D41343">
              <w:rPr>
                <w:color w:val="000000" w:themeColor="text1"/>
                <w:szCs w:val="24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193D08" w:rsidP="00507FF0">
            <w:pPr>
              <w:spacing w:before="120"/>
              <w:ind w:firstLine="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2450</w:t>
            </w:r>
          </w:p>
        </w:tc>
        <w:tc>
          <w:tcPr>
            <w:tcW w:w="3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501824" w:rsidP="00507FF0">
            <w:pPr>
              <w:spacing w:before="120"/>
              <w:ind w:firstLine="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01824" w:rsidRPr="00D41343" w:rsidRDefault="00501824" w:rsidP="00507FF0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D41343" w:rsidRPr="00D41343" w:rsidTr="00EF03E1">
        <w:trPr>
          <w:gridBefore w:val="1"/>
          <w:wBefore w:w="33" w:type="dxa"/>
          <w:trHeight w:val="302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47" w:rsidRPr="00D41343" w:rsidRDefault="00382E47" w:rsidP="00507FF0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 w:val="22"/>
              </w:rPr>
            </w:pPr>
            <w:r w:rsidRPr="00D41343">
              <w:rPr>
                <w:b/>
                <w:color w:val="000000" w:themeColor="text1"/>
                <w:szCs w:val="24"/>
                <w:lang w:eastAsia="zh-CN"/>
              </w:rPr>
              <w:t>Valoarea estimată a achiziţiei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E47" w:rsidRPr="00D41343" w:rsidRDefault="002159DF" w:rsidP="007D0A06">
            <w:pPr>
              <w:pStyle w:val="a6"/>
              <w:ind w:left="141" w:firstLine="0"/>
              <w:rPr>
                <w:rFonts w:cs="Times New Roman"/>
                <w:b/>
                <w:color w:val="000000" w:themeColor="text1"/>
                <w:sz w:val="22"/>
              </w:rPr>
            </w:pPr>
            <w:r w:rsidRPr="00D41343">
              <w:rPr>
                <w:rFonts w:cs="Times New Roman"/>
                <w:b/>
                <w:color w:val="000000" w:themeColor="text1"/>
                <w:sz w:val="22"/>
              </w:rPr>
              <w:t>29 166,66</w:t>
            </w:r>
          </w:p>
        </w:tc>
      </w:tr>
    </w:tbl>
    <w:p w:rsidR="00A47205" w:rsidRPr="00D41343" w:rsidRDefault="00C31E2C" w:rsidP="00A47205">
      <w:pPr>
        <w:pStyle w:val="a4"/>
        <w:numPr>
          <w:ilvl w:val="0"/>
          <w:numId w:val="9"/>
        </w:numPr>
        <w:tabs>
          <w:tab w:val="right" w:pos="426"/>
        </w:tabs>
        <w:spacing w:before="120" w:line="276" w:lineRule="auto"/>
        <w:ind w:left="142"/>
        <w:rPr>
          <w:color w:val="000000" w:themeColor="text1"/>
          <w:sz w:val="24"/>
          <w:szCs w:val="24"/>
          <w:lang w:val="en-US"/>
        </w:rPr>
      </w:pPr>
      <w:r w:rsidRPr="00D41343">
        <w:rPr>
          <w:color w:val="000000" w:themeColor="text1"/>
          <w:sz w:val="24"/>
          <w:szCs w:val="24"/>
          <w:lang w:val="en-US"/>
        </w:rPr>
        <w:t>În cazul în care contractul este împărțit pe loturi un operator economic poate depune oferta (se va selecta):</w:t>
      </w:r>
      <w:r w:rsidR="009A7F95" w:rsidRPr="00D41343">
        <w:rPr>
          <w:color w:val="000000" w:themeColor="text1"/>
          <w:sz w:val="24"/>
          <w:szCs w:val="24"/>
          <w:lang w:val="en-US"/>
        </w:rPr>
        <w:t xml:space="preserve"> </w:t>
      </w:r>
      <w:r w:rsidR="00153CAC"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>p</w:t>
      </w:r>
      <w:r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>entru toate loturile.</w:t>
      </w:r>
    </w:p>
    <w:p w:rsidR="00A47205" w:rsidRPr="00D41343" w:rsidRDefault="00C31E2C" w:rsidP="001949B1">
      <w:pPr>
        <w:pStyle w:val="a4"/>
        <w:numPr>
          <w:ilvl w:val="0"/>
          <w:numId w:val="9"/>
        </w:numPr>
        <w:tabs>
          <w:tab w:val="right" w:pos="426"/>
        </w:tabs>
        <w:spacing w:before="120" w:line="276" w:lineRule="auto"/>
        <w:ind w:left="142" w:right="-285"/>
        <w:rPr>
          <w:b/>
          <w:i/>
          <w:color w:val="000000" w:themeColor="text1"/>
          <w:sz w:val="24"/>
          <w:szCs w:val="24"/>
          <w:u w:val="single"/>
          <w:lang w:val="en-US"/>
        </w:rPr>
      </w:pPr>
      <w:r w:rsidRPr="00D41343">
        <w:rPr>
          <w:color w:val="000000" w:themeColor="text1"/>
          <w:sz w:val="24"/>
          <w:szCs w:val="24"/>
          <w:lang w:val="en-US"/>
        </w:rPr>
        <w:t>Termenii și condițiile de livrare/prestare/executare solicitați:</w:t>
      </w:r>
      <w:r w:rsidR="003C7D3B" w:rsidRPr="00D41343">
        <w:rPr>
          <w:color w:val="000000" w:themeColor="text1"/>
          <w:sz w:val="24"/>
          <w:szCs w:val="24"/>
          <w:lang w:val="en-US"/>
        </w:rPr>
        <w:t xml:space="preserve"> </w:t>
      </w:r>
      <w:r w:rsidR="00C70258"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5</w:t>
      </w:r>
      <w:r w:rsidR="00133CA6"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ori pe an</w:t>
      </w:r>
      <w:r w:rsidR="001949B1"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>,</w:t>
      </w:r>
      <w:r w:rsidR="0005436A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ambele tipuri de servicii,</w:t>
      </w:r>
      <w:r w:rsidR="001949B1"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  <w:r w:rsidR="00133CA6"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pe adresa </w:t>
      </w:r>
      <w:r w:rsidR="00C70258"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>or. Leova, str. Cahulului, 13</w:t>
      </w:r>
      <w:r w:rsidR="0005436A">
        <w:rPr>
          <w:b/>
          <w:i/>
          <w:color w:val="000000" w:themeColor="text1"/>
          <w:sz w:val="24"/>
          <w:szCs w:val="24"/>
          <w:u w:val="single"/>
          <w:lang w:val="en-US"/>
        </w:rPr>
        <w:t>, Penitenciarul nr.3-Leova</w:t>
      </w:r>
      <w:bookmarkStart w:id="0" w:name="_GoBack"/>
      <w:bookmarkEnd w:id="0"/>
      <w:r w:rsidR="00C70258"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>.</w:t>
      </w:r>
    </w:p>
    <w:p w:rsidR="00425850" w:rsidRPr="00D41343" w:rsidRDefault="00C31E2C" w:rsidP="00425850">
      <w:pPr>
        <w:pStyle w:val="a4"/>
        <w:numPr>
          <w:ilvl w:val="0"/>
          <w:numId w:val="9"/>
        </w:numPr>
        <w:tabs>
          <w:tab w:val="right" w:pos="426"/>
        </w:tabs>
        <w:spacing w:before="120" w:line="276" w:lineRule="auto"/>
        <w:ind w:left="142"/>
        <w:rPr>
          <w:color w:val="000000" w:themeColor="text1"/>
          <w:sz w:val="24"/>
          <w:szCs w:val="24"/>
          <w:lang w:val="en-US"/>
        </w:rPr>
      </w:pPr>
      <w:r w:rsidRPr="00D41343">
        <w:rPr>
          <w:color w:val="000000" w:themeColor="text1"/>
          <w:sz w:val="24"/>
          <w:szCs w:val="24"/>
          <w:lang w:val="en-US"/>
        </w:rPr>
        <w:lastRenderedPageBreak/>
        <w:t xml:space="preserve">Termenul de valabilitate a contractului: </w:t>
      </w:r>
      <w:r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>31.12.202</w:t>
      </w:r>
      <w:r w:rsidR="00133CA6" w:rsidRPr="00D41343">
        <w:rPr>
          <w:b/>
          <w:i/>
          <w:color w:val="000000" w:themeColor="text1"/>
          <w:sz w:val="24"/>
          <w:szCs w:val="24"/>
          <w:u w:val="single"/>
          <w:lang w:val="en-US"/>
        </w:rPr>
        <w:t>6</w:t>
      </w:r>
    </w:p>
    <w:p w:rsidR="001949B1" w:rsidRPr="00703E97" w:rsidRDefault="001949B1" w:rsidP="001949B1">
      <w:pPr>
        <w:pStyle w:val="a4"/>
        <w:numPr>
          <w:ilvl w:val="0"/>
          <w:numId w:val="9"/>
        </w:numPr>
        <w:tabs>
          <w:tab w:val="right" w:pos="426"/>
        </w:tabs>
        <w:spacing w:before="120" w:line="276" w:lineRule="auto"/>
        <w:ind w:left="142"/>
        <w:rPr>
          <w:color w:val="000000" w:themeColor="text1"/>
          <w:sz w:val="24"/>
          <w:szCs w:val="24"/>
          <w:lang w:val="en-US"/>
        </w:rPr>
      </w:pPr>
      <w:r w:rsidRPr="00D41343">
        <w:rPr>
          <w:bCs/>
          <w:color w:val="000000" w:themeColor="text1"/>
          <w:sz w:val="24"/>
          <w:szCs w:val="24"/>
          <w:lang w:val="en-US"/>
        </w:rPr>
        <w:t>Scurtă descriere (indicați după caz) a criteriilor de calificare:</w:t>
      </w:r>
    </w:p>
    <w:p w:rsidR="00703E97" w:rsidRPr="00D41343" w:rsidRDefault="00703E97" w:rsidP="00703E97">
      <w:pPr>
        <w:pStyle w:val="a4"/>
        <w:tabs>
          <w:tab w:val="right" w:pos="426"/>
        </w:tabs>
        <w:spacing w:before="120" w:line="276" w:lineRule="auto"/>
        <w:ind w:left="142"/>
        <w:rPr>
          <w:color w:val="000000" w:themeColor="text1"/>
          <w:sz w:val="24"/>
          <w:szCs w:val="24"/>
          <w:lang w:val="en-US"/>
        </w:rPr>
      </w:pPr>
    </w:p>
    <w:tbl>
      <w:tblPr>
        <w:tblStyle w:val="GrilTabel1"/>
        <w:tblW w:w="9634" w:type="dxa"/>
        <w:tblLook w:val="04A0" w:firstRow="1" w:lastRow="0" w:firstColumn="1" w:lastColumn="0" w:noHBand="0" w:noVBand="1"/>
      </w:tblPr>
      <w:tblGrid>
        <w:gridCol w:w="770"/>
        <w:gridCol w:w="2599"/>
        <w:gridCol w:w="4394"/>
        <w:gridCol w:w="1871"/>
      </w:tblGrid>
      <w:tr w:rsidR="00D41343" w:rsidRPr="00D41343" w:rsidTr="00D01BE8">
        <w:trPr>
          <w:trHeight w:val="746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21E38" w:rsidRPr="00D41343" w:rsidRDefault="00D21E38" w:rsidP="008C76B2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color w:val="000000" w:themeColor="text1"/>
                <w:szCs w:val="24"/>
                <w:lang w:eastAsia="ru-RU"/>
              </w:rPr>
            </w:pPr>
            <w:r w:rsidRPr="00D41343">
              <w:rPr>
                <w:rFonts w:eastAsia="Times New Roman"/>
                <w:b/>
                <w:color w:val="000000" w:themeColor="text1"/>
                <w:szCs w:val="24"/>
                <w:lang w:eastAsia="ru-RU"/>
              </w:rPr>
              <w:t>Nr. d/o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21E38" w:rsidRPr="00D41343" w:rsidRDefault="00D21E38" w:rsidP="008C76B2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color w:val="000000" w:themeColor="text1"/>
                <w:szCs w:val="24"/>
                <w:lang w:eastAsia="ru-RU"/>
              </w:rPr>
            </w:pPr>
            <w:r w:rsidRPr="00D41343">
              <w:rPr>
                <w:rFonts w:eastAsia="Times New Roman"/>
                <w:b/>
                <w:color w:val="000000" w:themeColor="text1"/>
                <w:szCs w:val="24"/>
                <w:lang w:eastAsia="ru-RU"/>
              </w:rPr>
              <w:t>Denumirea documentului/cerinței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21E38" w:rsidRPr="00D41343" w:rsidRDefault="00D21E38" w:rsidP="008C76B2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color w:val="000000" w:themeColor="text1"/>
                <w:szCs w:val="24"/>
                <w:lang w:eastAsia="ru-RU"/>
              </w:rPr>
            </w:pPr>
            <w:r w:rsidRPr="00D41343">
              <w:rPr>
                <w:rFonts w:eastAsia="Times New Roman"/>
                <w:b/>
                <w:color w:val="000000" w:themeColor="text1"/>
                <w:szCs w:val="24"/>
                <w:lang w:eastAsia="ru-RU"/>
              </w:rPr>
              <w:t>Cerințe suplimentare față de document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21E38" w:rsidRPr="00D41343" w:rsidRDefault="00D21E38" w:rsidP="008C76B2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color w:val="000000" w:themeColor="text1"/>
                <w:szCs w:val="24"/>
                <w:lang w:eastAsia="ru-RU"/>
              </w:rPr>
            </w:pPr>
            <w:r w:rsidRPr="00D41343">
              <w:rPr>
                <w:b/>
                <w:color w:val="000000" w:themeColor="text1"/>
                <w:szCs w:val="24"/>
              </w:rPr>
              <w:t>Obligativitatea</w:t>
            </w:r>
          </w:p>
        </w:tc>
      </w:tr>
      <w:tr w:rsidR="00D41343" w:rsidRPr="00D41343" w:rsidTr="00703E97">
        <w:trPr>
          <w:trHeight w:val="59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1ED2" w:rsidRPr="0046050D" w:rsidRDefault="00A61ED2" w:rsidP="008C76B2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9A7F95" w:rsidRPr="0046050D" w:rsidRDefault="009A7F95" w:rsidP="008C76B2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46050D">
              <w:rPr>
                <w:rFonts w:eastAsia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A7F95" w:rsidRPr="00D41343" w:rsidRDefault="009A7F95" w:rsidP="009A7F95">
            <w:pPr>
              <w:tabs>
                <w:tab w:val="right" w:pos="9354"/>
              </w:tabs>
              <w:ind w:right="36" w:firstLine="0"/>
              <w:jc w:val="center"/>
              <w:rPr>
                <w:color w:val="000000" w:themeColor="text1"/>
              </w:rPr>
            </w:pPr>
            <w:r w:rsidRPr="00D41343">
              <w:rPr>
                <w:color w:val="000000" w:themeColor="text1"/>
              </w:rPr>
              <w:t>Declarație de Eligibilitate</w:t>
            </w:r>
          </w:p>
        </w:tc>
        <w:tc>
          <w:tcPr>
            <w:tcW w:w="4394" w:type="dxa"/>
          </w:tcPr>
          <w:p w:rsidR="009A7F95" w:rsidRPr="00D41343" w:rsidRDefault="009A7F95" w:rsidP="00A95CC4">
            <w:pPr>
              <w:pStyle w:val="a6"/>
              <w:tabs>
                <w:tab w:val="right" w:pos="9354"/>
              </w:tabs>
              <w:ind w:right="36" w:firstLine="0"/>
              <w:jc w:val="left"/>
              <w:rPr>
                <w:color w:val="000000" w:themeColor="text1"/>
                <w:sz w:val="22"/>
              </w:rPr>
            </w:pPr>
            <w:r w:rsidRPr="00D41343">
              <w:rPr>
                <w:color w:val="000000" w:themeColor="text1"/>
                <w:sz w:val="22"/>
              </w:rPr>
              <w:t xml:space="preserve">Completat în conformitate cu </w:t>
            </w:r>
            <w:r w:rsidRPr="00D41343">
              <w:rPr>
                <w:b/>
                <w:color w:val="000000" w:themeColor="text1"/>
                <w:sz w:val="22"/>
              </w:rPr>
              <w:t>anexa nr. 2</w:t>
            </w:r>
            <w:r w:rsidRPr="00D41343">
              <w:rPr>
                <w:color w:val="000000" w:themeColor="text1"/>
                <w:sz w:val="22"/>
              </w:rPr>
              <w:t xml:space="preserve"> din Regulamentul cu privire la achizițiile publice  de valoare mică - confirmată prin semnătură electronică;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7F95" w:rsidRPr="00D41343" w:rsidRDefault="009A7F95" w:rsidP="00A95CC4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b/>
                <w:color w:val="000000" w:themeColor="text1"/>
                <w:szCs w:val="24"/>
              </w:rPr>
            </w:pPr>
            <w:r w:rsidRPr="00D41343">
              <w:rPr>
                <w:rFonts w:cs="Times New Roman"/>
                <w:color w:val="000000" w:themeColor="text1"/>
                <w:szCs w:val="24"/>
              </w:rPr>
              <w:t>obligatoriu</w:t>
            </w:r>
          </w:p>
        </w:tc>
      </w:tr>
      <w:tr w:rsidR="00D41343" w:rsidRPr="00D41343" w:rsidTr="00703E97">
        <w:trPr>
          <w:trHeight w:val="59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1ED2" w:rsidRPr="0046050D" w:rsidRDefault="00A61ED2" w:rsidP="008C76B2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</w:p>
          <w:p w:rsidR="009A7F95" w:rsidRPr="0046050D" w:rsidRDefault="009A7F95" w:rsidP="008C76B2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46050D">
              <w:rPr>
                <w:rFonts w:eastAsia="Times New Roman"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A7F95" w:rsidRPr="00D41343" w:rsidRDefault="009A7F95" w:rsidP="009A7F95">
            <w:pPr>
              <w:tabs>
                <w:tab w:val="right" w:pos="9354"/>
              </w:tabs>
              <w:ind w:right="36" w:firstLine="0"/>
              <w:jc w:val="center"/>
              <w:rPr>
                <w:color w:val="000000" w:themeColor="text1"/>
              </w:rPr>
            </w:pPr>
            <w:r w:rsidRPr="00D41343">
              <w:rPr>
                <w:color w:val="000000" w:themeColor="text1"/>
              </w:rPr>
              <w:t>Cerere de participare</w:t>
            </w:r>
          </w:p>
        </w:tc>
        <w:tc>
          <w:tcPr>
            <w:tcW w:w="4394" w:type="dxa"/>
          </w:tcPr>
          <w:p w:rsidR="009A7F95" w:rsidRPr="00D41343" w:rsidRDefault="009A7F95" w:rsidP="00A95CC4">
            <w:pPr>
              <w:pStyle w:val="a6"/>
              <w:tabs>
                <w:tab w:val="right" w:pos="9354"/>
              </w:tabs>
              <w:ind w:right="36" w:firstLine="0"/>
              <w:jc w:val="left"/>
              <w:rPr>
                <w:color w:val="000000" w:themeColor="text1"/>
                <w:sz w:val="22"/>
              </w:rPr>
            </w:pPr>
            <w:r w:rsidRPr="00D41343">
              <w:rPr>
                <w:color w:val="000000" w:themeColor="text1"/>
                <w:sz w:val="22"/>
              </w:rPr>
              <w:t xml:space="preserve">Completat în conformitate cu </w:t>
            </w:r>
            <w:r w:rsidRPr="00D41343">
              <w:rPr>
                <w:b/>
                <w:color w:val="000000" w:themeColor="text1"/>
                <w:sz w:val="22"/>
              </w:rPr>
              <w:t>anexa nr. 7</w:t>
            </w:r>
            <w:r w:rsidRPr="00D41343">
              <w:rPr>
                <w:color w:val="000000" w:themeColor="text1"/>
                <w:sz w:val="22"/>
              </w:rPr>
              <w:t xml:space="preserve"> din Documentația Standard nr. 115 din 15.09.2021 - confirmată prin semnătură electronică;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A7F95" w:rsidRPr="00D41343" w:rsidRDefault="009A7F95" w:rsidP="00A95CC4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b/>
                <w:color w:val="000000" w:themeColor="text1"/>
                <w:szCs w:val="24"/>
              </w:rPr>
            </w:pPr>
            <w:r w:rsidRPr="00D41343">
              <w:rPr>
                <w:rFonts w:cs="Times New Roman"/>
                <w:color w:val="000000" w:themeColor="text1"/>
                <w:szCs w:val="24"/>
              </w:rPr>
              <w:t>obligatoriu</w:t>
            </w:r>
          </w:p>
        </w:tc>
      </w:tr>
      <w:tr w:rsidR="00D41343" w:rsidRPr="00D41343" w:rsidTr="00703E97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D2" w:rsidRPr="0046050D" w:rsidRDefault="00A61ED2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 w:eastAsia="en-US"/>
              </w:rPr>
            </w:pPr>
          </w:p>
          <w:p w:rsidR="009A7F95" w:rsidRPr="0046050D" w:rsidRDefault="009A7F95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 w:eastAsia="en-US"/>
              </w:rPr>
            </w:pPr>
            <w:r w:rsidRPr="0046050D">
              <w:rPr>
                <w:color w:val="000000" w:themeColor="text1"/>
                <w:szCs w:val="24"/>
                <w:lang w:val="en-US" w:eastAsia="en-US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A7F95" w:rsidRPr="00D41343" w:rsidRDefault="009A7F95" w:rsidP="009A7F95">
            <w:pPr>
              <w:tabs>
                <w:tab w:val="right" w:pos="9354"/>
              </w:tabs>
              <w:ind w:right="36" w:firstLine="0"/>
              <w:jc w:val="center"/>
              <w:rPr>
                <w:color w:val="000000" w:themeColor="text1"/>
              </w:rPr>
            </w:pPr>
            <w:r w:rsidRPr="00D41343">
              <w:rPr>
                <w:color w:val="000000" w:themeColor="text1"/>
              </w:rPr>
              <w:t>Declarație privind valabilitatea ofertei</w:t>
            </w:r>
          </w:p>
        </w:tc>
        <w:tc>
          <w:tcPr>
            <w:tcW w:w="4394" w:type="dxa"/>
            <w:shd w:val="clear" w:color="auto" w:fill="auto"/>
          </w:tcPr>
          <w:p w:rsidR="009A7F95" w:rsidRPr="00D41343" w:rsidRDefault="009A7F95" w:rsidP="00A95CC4">
            <w:pPr>
              <w:pStyle w:val="a6"/>
              <w:tabs>
                <w:tab w:val="right" w:pos="9354"/>
              </w:tabs>
              <w:ind w:right="36" w:firstLine="0"/>
              <w:jc w:val="left"/>
              <w:rPr>
                <w:color w:val="000000" w:themeColor="text1"/>
                <w:sz w:val="22"/>
              </w:rPr>
            </w:pPr>
            <w:r w:rsidRPr="00D41343">
              <w:rPr>
                <w:color w:val="000000" w:themeColor="text1"/>
                <w:sz w:val="22"/>
              </w:rPr>
              <w:t xml:space="preserve">Completat  în conformitate cu </w:t>
            </w:r>
            <w:r w:rsidRPr="00D41343">
              <w:rPr>
                <w:b/>
                <w:color w:val="000000" w:themeColor="text1"/>
                <w:sz w:val="22"/>
              </w:rPr>
              <w:t xml:space="preserve">anexa nr. 8  </w:t>
            </w:r>
            <w:r w:rsidRPr="00D41343">
              <w:rPr>
                <w:color w:val="000000" w:themeColor="text1"/>
                <w:sz w:val="22"/>
              </w:rPr>
              <w:t>din Documentația Standard nr. 115 din 15.09.2021, Termenul de valabilitate - 30 zile  din ziua deschiderii ofertelor - confirmată prin semnătură electronică;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F95" w:rsidRPr="00D41343" w:rsidRDefault="009A7F95" w:rsidP="00A95CC4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b/>
                <w:color w:val="000000" w:themeColor="text1"/>
                <w:szCs w:val="24"/>
              </w:rPr>
            </w:pPr>
            <w:r w:rsidRPr="00D41343">
              <w:rPr>
                <w:rFonts w:cs="Times New Roman"/>
                <w:color w:val="000000" w:themeColor="text1"/>
                <w:szCs w:val="24"/>
              </w:rPr>
              <w:t>obligatoriu</w:t>
            </w:r>
          </w:p>
        </w:tc>
      </w:tr>
      <w:tr w:rsidR="00D41343" w:rsidRPr="00D41343" w:rsidTr="00703E97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D2" w:rsidRPr="0046050D" w:rsidRDefault="00A61ED2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9A7F95" w:rsidRPr="0046050D" w:rsidRDefault="009A7F95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46050D">
              <w:rPr>
                <w:color w:val="000000" w:themeColor="text1"/>
                <w:szCs w:val="24"/>
                <w:lang w:val="en-US"/>
              </w:rPr>
              <w:t>4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A7F95" w:rsidRPr="00D41343" w:rsidRDefault="00B96E74" w:rsidP="009A7F95">
            <w:pPr>
              <w:pStyle w:val="Default"/>
              <w:tabs>
                <w:tab w:val="right" w:pos="9354"/>
              </w:tabs>
              <w:ind w:right="36"/>
              <w:jc w:val="center"/>
              <w:rPr>
                <w:color w:val="000000" w:themeColor="text1"/>
                <w:sz w:val="22"/>
                <w:szCs w:val="22"/>
              </w:rPr>
            </w:pPr>
            <w:r w:rsidRPr="00D41343">
              <w:rPr>
                <w:color w:val="000000" w:themeColor="text1"/>
                <w:sz w:val="22"/>
                <w:szCs w:val="22"/>
              </w:rPr>
              <w:t>Propunere tehnică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A7F95" w:rsidRPr="00D41343" w:rsidRDefault="009A7F95" w:rsidP="00A95CC4">
            <w:pPr>
              <w:pStyle w:val="Default"/>
              <w:tabs>
                <w:tab w:val="right" w:pos="9354"/>
              </w:tabs>
              <w:ind w:right="36"/>
              <w:rPr>
                <w:color w:val="000000" w:themeColor="text1"/>
                <w:sz w:val="22"/>
                <w:szCs w:val="22"/>
              </w:rPr>
            </w:pPr>
            <w:r w:rsidRPr="00D41343">
              <w:rPr>
                <w:color w:val="000000" w:themeColor="text1"/>
                <w:sz w:val="22"/>
                <w:szCs w:val="22"/>
              </w:rPr>
              <w:t xml:space="preserve">completată în conformitate cu  </w:t>
            </w:r>
            <w:r w:rsidRPr="00D41343">
              <w:rPr>
                <w:b/>
                <w:color w:val="000000" w:themeColor="text1"/>
                <w:sz w:val="22"/>
                <w:szCs w:val="22"/>
              </w:rPr>
              <w:t>anexa nr.22</w:t>
            </w:r>
            <w:r w:rsidRPr="00D41343">
              <w:rPr>
                <w:color w:val="000000" w:themeColor="text1"/>
                <w:sz w:val="22"/>
                <w:szCs w:val="22"/>
              </w:rPr>
              <w:t xml:space="preserve"> din Documentația Standard nr. 115 din 15.09.2021 confirmată prin semnatură electronică;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F95" w:rsidRPr="00D41343" w:rsidRDefault="009A7F95" w:rsidP="00A95CC4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D41343">
              <w:rPr>
                <w:rFonts w:cs="Times New Roman"/>
                <w:color w:val="000000" w:themeColor="text1"/>
                <w:szCs w:val="24"/>
              </w:rPr>
              <w:t>obligatoriu</w:t>
            </w:r>
          </w:p>
        </w:tc>
      </w:tr>
      <w:tr w:rsidR="00D41343" w:rsidRPr="00D41343" w:rsidTr="00703E97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D2" w:rsidRPr="0046050D" w:rsidRDefault="00A61ED2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9A7F95" w:rsidRPr="0046050D" w:rsidRDefault="009A7F95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46050D">
              <w:rPr>
                <w:color w:val="000000" w:themeColor="text1"/>
                <w:szCs w:val="24"/>
                <w:lang w:val="en-US"/>
              </w:rPr>
              <w:t>5</w:t>
            </w:r>
          </w:p>
        </w:tc>
        <w:tc>
          <w:tcPr>
            <w:tcW w:w="2599" w:type="dxa"/>
            <w:vAlign w:val="center"/>
          </w:tcPr>
          <w:p w:rsidR="009A7F95" w:rsidRPr="00D41343" w:rsidRDefault="00B96E74" w:rsidP="009A7F95">
            <w:pPr>
              <w:pStyle w:val="Default"/>
              <w:tabs>
                <w:tab w:val="right" w:pos="9354"/>
              </w:tabs>
              <w:ind w:right="36"/>
              <w:jc w:val="center"/>
              <w:rPr>
                <w:color w:val="000000" w:themeColor="text1"/>
                <w:sz w:val="22"/>
                <w:szCs w:val="22"/>
              </w:rPr>
            </w:pPr>
            <w:r w:rsidRPr="00D41343">
              <w:rPr>
                <w:color w:val="000000" w:themeColor="text1"/>
                <w:sz w:val="22"/>
                <w:szCs w:val="22"/>
              </w:rPr>
              <w:t>Propunere financiară</w:t>
            </w:r>
          </w:p>
          <w:p w:rsidR="009A7F95" w:rsidRPr="00D41343" w:rsidRDefault="009A7F95" w:rsidP="009A7F95">
            <w:pPr>
              <w:pStyle w:val="Default"/>
              <w:tabs>
                <w:tab w:val="right" w:pos="9354"/>
              </w:tabs>
              <w:ind w:right="36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9A7F95" w:rsidRPr="00D41343" w:rsidRDefault="009A7F95" w:rsidP="008D65D3">
            <w:pPr>
              <w:pStyle w:val="Default"/>
              <w:tabs>
                <w:tab w:val="right" w:pos="9354"/>
              </w:tabs>
              <w:ind w:right="36"/>
              <w:rPr>
                <w:color w:val="000000" w:themeColor="text1"/>
                <w:sz w:val="22"/>
                <w:szCs w:val="22"/>
              </w:rPr>
            </w:pPr>
            <w:r w:rsidRPr="00D41343">
              <w:rPr>
                <w:color w:val="000000" w:themeColor="text1"/>
                <w:sz w:val="22"/>
                <w:szCs w:val="22"/>
              </w:rPr>
              <w:t xml:space="preserve">completată în conformitate cu  </w:t>
            </w:r>
            <w:r w:rsidRPr="00D41343">
              <w:rPr>
                <w:b/>
                <w:color w:val="000000" w:themeColor="text1"/>
                <w:sz w:val="22"/>
                <w:szCs w:val="22"/>
              </w:rPr>
              <w:t>anexa nr.23</w:t>
            </w:r>
            <w:r w:rsidRPr="00D41343">
              <w:rPr>
                <w:color w:val="000000" w:themeColor="text1"/>
                <w:sz w:val="22"/>
                <w:szCs w:val="22"/>
              </w:rPr>
              <w:t xml:space="preserve"> din Documentația Standard nr. 115 din 15.09.2021 confirmată prin semnatură electronică;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F95" w:rsidRPr="00D41343" w:rsidRDefault="009A7F95" w:rsidP="008D65D3">
            <w:pPr>
              <w:pStyle w:val="a6"/>
              <w:tabs>
                <w:tab w:val="right" w:pos="9354"/>
              </w:tabs>
              <w:ind w:right="36"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D41343">
              <w:rPr>
                <w:rFonts w:cs="Times New Roman"/>
                <w:color w:val="000000" w:themeColor="text1"/>
                <w:szCs w:val="24"/>
              </w:rPr>
              <w:t>obligatoriu</w:t>
            </w:r>
          </w:p>
        </w:tc>
      </w:tr>
      <w:tr w:rsidR="00D41343" w:rsidRPr="00D41343" w:rsidTr="00703E97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D2" w:rsidRPr="0046050D" w:rsidRDefault="00A61ED2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9A7F95" w:rsidRPr="0046050D" w:rsidRDefault="009A7F95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46050D">
              <w:rPr>
                <w:color w:val="000000" w:themeColor="text1"/>
                <w:szCs w:val="24"/>
                <w:lang w:val="en-US"/>
              </w:rPr>
              <w:t>6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F95" w:rsidRPr="00D41343" w:rsidRDefault="009A7F95" w:rsidP="009A7F95">
            <w:pPr>
              <w:pStyle w:val="Default"/>
              <w:jc w:val="center"/>
              <w:rPr>
                <w:color w:val="000000" w:themeColor="text1"/>
              </w:rPr>
            </w:pPr>
            <w:r w:rsidRPr="00D41343">
              <w:rPr>
                <w:color w:val="000000" w:themeColor="text1"/>
              </w:rPr>
              <w:t>Certificat de atribuire al contului bancar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F95" w:rsidRPr="00D41343" w:rsidRDefault="009A7F95" w:rsidP="00AE26AC">
            <w:pPr>
              <w:pStyle w:val="Default"/>
              <w:rPr>
                <w:color w:val="000000" w:themeColor="text1"/>
                <w:sz w:val="23"/>
                <w:szCs w:val="23"/>
              </w:rPr>
            </w:pPr>
            <w:r w:rsidRPr="00D41343">
              <w:rPr>
                <w:color w:val="000000" w:themeColor="text1"/>
                <w:sz w:val="23"/>
                <w:szCs w:val="23"/>
              </w:rPr>
              <w:t>eliberat de banca deţinătoare de cont, confirmată prin semnatură sau semnatură electronică Participantului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F95" w:rsidRPr="00D41343" w:rsidRDefault="009A7F95" w:rsidP="00AE26AC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D41343">
              <w:rPr>
                <w:rFonts w:cs="Times New Roman"/>
                <w:color w:val="000000" w:themeColor="text1"/>
                <w:szCs w:val="24"/>
              </w:rPr>
              <w:t>obligatoriu</w:t>
            </w:r>
          </w:p>
        </w:tc>
      </w:tr>
      <w:tr w:rsidR="00D41343" w:rsidRPr="00D41343" w:rsidTr="00703E97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ADF" w:rsidRPr="0046050D" w:rsidRDefault="00AF5ADF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AF5ADF" w:rsidRPr="0046050D" w:rsidRDefault="00AF5ADF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9A7F95" w:rsidRPr="0046050D" w:rsidRDefault="009A7F95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 w:rsidRPr="0046050D">
              <w:rPr>
                <w:color w:val="000000" w:themeColor="text1"/>
                <w:szCs w:val="24"/>
                <w:lang w:val="en-US"/>
              </w:rPr>
              <w:t>7</w:t>
            </w:r>
          </w:p>
        </w:tc>
        <w:tc>
          <w:tcPr>
            <w:tcW w:w="2599" w:type="dxa"/>
            <w:shd w:val="clear" w:color="auto" w:fill="auto"/>
            <w:vAlign w:val="center"/>
          </w:tcPr>
          <w:p w:rsidR="009A7F95" w:rsidRPr="00D41343" w:rsidRDefault="009A7F95" w:rsidP="008C76B2">
            <w:pPr>
              <w:tabs>
                <w:tab w:val="left" w:pos="540"/>
              </w:tabs>
              <w:suppressAutoHyphens/>
              <w:ind w:firstLine="0"/>
              <w:jc w:val="center"/>
              <w:rPr>
                <w:color w:val="000000" w:themeColor="text1"/>
                <w:sz w:val="24"/>
                <w:szCs w:val="24"/>
              </w:rPr>
            </w:pPr>
            <w:r w:rsidRPr="00D41343">
              <w:rPr>
                <w:color w:val="000000" w:themeColor="text1"/>
                <w:sz w:val="24"/>
                <w:szCs w:val="24"/>
              </w:rPr>
              <w:t>Dovada înregistrării persoanei juridice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9A7F95" w:rsidRPr="00D41343" w:rsidRDefault="009A7F95" w:rsidP="008C76B2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D41343">
              <w:rPr>
                <w:color w:val="000000" w:themeColor="text1"/>
                <w:sz w:val="24"/>
                <w:szCs w:val="24"/>
              </w:rPr>
              <w:t>Certificat/decizie de înregistrare a întreprinderii/ extras din Registru  de Stat al persoanei juridice - copie, confirmată prin semnatură sau semnatură electronică Participantului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F95" w:rsidRPr="00D41343" w:rsidRDefault="009A7F95" w:rsidP="008C76B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D41343">
              <w:rPr>
                <w:rFonts w:cs="Times New Roman"/>
                <w:color w:val="000000" w:themeColor="text1"/>
                <w:szCs w:val="24"/>
              </w:rPr>
              <w:t>obligatoriu</w:t>
            </w:r>
          </w:p>
        </w:tc>
      </w:tr>
      <w:tr w:rsidR="00D41343" w:rsidRPr="00D41343" w:rsidTr="00703E97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438" w:rsidRPr="0046050D" w:rsidRDefault="00062438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</w:rPr>
            </w:pPr>
          </w:p>
          <w:p w:rsidR="00062438" w:rsidRPr="0046050D" w:rsidRDefault="00062438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</w:rPr>
            </w:pPr>
          </w:p>
          <w:p w:rsidR="009A7F95" w:rsidRPr="0046050D" w:rsidRDefault="009A7F95" w:rsidP="008C76B2">
            <w:pPr>
              <w:pStyle w:val="a6"/>
              <w:ind w:firstLine="0"/>
              <w:jc w:val="center"/>
              <w:rPr>
                <w:color w:val="000000" w:themeColor="text1"/>
                <w:szCs w:val="24"/>
              </w:rPr>
            </w:pPr>
            <w:r w:rsidRPr="0046050D">
              <w:rPr>
                <w:color w:val="000000" w:themeColor="text1"/>
                <w:szCs w:val="24"/>
              </w:rPr>
              <w:t>8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F95" w:rsidRPr="00D41343" w:rsidRDefault="009A7F95" w:rsidP="008C76B2">
            <w:pPr>
              <w:pStyle w:val="Default"/>
              <w:jc w:val="center"/>
              <w:rPr>
                <w:color w:val="000000" w:themeColor="text1"/>
                <w:lang w:val="en-US"/>
              </w:rPr>
            </w:pPr>
            <w:r w:rsidRPr="00D41343">
              <w:rPr>
                <w:rFonts w:eastAsia="Times New Roman"/>
                <w:iCs/>
                <w:color w:val="000000" w:themeColor="text1"/>
                <w:lang w:eastAsia="ru-RU"/>
              </w:rPr>
              <w:t>Actul care atestă dreptul de a presta servicii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F95" w:rsidRPr="00D41343" w:rsidRDefault="009A7F95" w:rsidP="008C76B2">
            <w:pPr>
              <w:tabs>
                <w:tab w:val="left" w:pos="612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41343">
              <w:rPr>
                <w:rFonts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Licența de activitate sau autorizație care să facă dovadă că </w:t>
            </w:r>
            <w:r w:rsidRPr="00D41343">
              <w:rPr>
                <w:rFonts w:eastAsia="Times New Roman"/>
                <w:iCs/>
                <w:color w:val="000000" w:themeColor="text1"/>
                <w:sz w:val="24"/>
                <w:szCs w:val="24"/>
                <w:lang w:eastAsia="ru-RU"/>
              </w:rPr>
              <w:t>ofertantul poate presta serviciile solicitate,</w:t>
            </w:r>
            <w:r w:rsidRPr="00D41343">
              <w:rPr>
                <w:color w:val="000000" w:themeColor="text1"/>
                <w:sz w:val="24"/>
                <w:szCs w:val="24"/>
              </w:rPr>
              <w:t xml:space="preserve"> confirmată prin semnatură sau semnatură electronică Participantului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F95" w:rsidRPr="00D41343" w:rsidRDefault="001949B1" w:rsidP="008C76B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Cs w:val="24"/>
              </w:rPr>
            </w:pPr>
            <w:r w:rsidRPr="00D41343">
              <w:rPr>
                <w:rFonts w:eastAsia="Times New Roman" w:cs="Times New Roman"/>
                <w:iCs/>
                <w:color w:val="000000" w:themeColor="text1"/>
                <w:szCs w:val="24"/>
                <w:lang w:eastAsia="ru-RU"/>
              </w:rPr>
              <w:t>o</w:t>
            </w:r>
            <w:r w:rsidR="009A7F95" w:rsidRPr="00D41343">
              <w:rPr>
                <w:rFonts w:eastAsia="Times New Roman" w:cs="Times New Roman"/>
                <w:iCs/>
                <w:color w:val="000000" w:themeColor="text1"/>
                <w:szCs w:val="24"/>
                <w:lang w:eastAsia="ru-RU"/>
              </w:rPr>
              <w:t>bligatoriu</w:t>
            </w:r>
          </w:p>
        </w:tc>
      </w:tr>
      <w:tr w:rsidR="00D41343" w:rsidRPr="00D41343" w:rsidTr="00703E97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2B1" w:rsidRPr="0046050D" w:rsidRDefault="007572B1" w:rsidP="007572B1">
            <w:pPr>
              <w:pStyle w:val="a6"/>
              <w:ind w:firstLine="0"/>
              <w:jc w:val="center"/>
              <w:rPr>
                <w:color w:val="000000" w:themeColor="text1"/>
                <w:szCs w:val="24"/>
              </w:rPr>
            </w:pPr>
          </w:p>
          <w:p w:rsidR="001949B1" w:rsidRPr="0046050D" w:rsidRDefault="001949B1" w:rsidP="007572B1">
            <w:pPr>
              <w:pStyle w:val="a6"/>
              <w:ind w:firstLine="0"/>
              <w:jc w:val="center"/>
              <w:rPr>
                <w:color w:val="000000" w:themeColor="text1"/>
                <w:szCs w:val="24"/>
              </w:rPr>
            </w:pPr>
            <w:r w:rsidRPr="0046050D">
              <w:rPr>
                <w:color w:val="000000" w:themeColor="text1"/>
                <w:szCs w:val="24"/>
              </w:rPr>
              <w:t>9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9B1" w:rsidRPr="00D41343" w:rsidRDefault="001949B1" w:rsidP="008C76B2">
            <w:pPr>
              <w:pStyle w:val="Default"/>
              <w:jc w:val="center"/>
              <w:rPr>
                <w:rFonts w:eastAsia="Times New Roman"/>
                <w:iCs/>
                <w:color w:val="000000" w:themeColor="text1"/>
                <w:lang w:eastAsia="ru-RU"/>
              </w:rPr>
            </w:pPr>
            <w:r w:rsidRPr="00D41343">
              <w:rPr>
                <w:rFonts w:eastAsia="Times New Roman"/>
                <w:iCs/>
                <w:color w:val="000000" w:themeColor="text1"/>
                <w:lang w:eastAsia="ru-RU"/>
              </w:rPr>
              <w:t>Aviz sanitar a produsului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9B1" w:rsidRPr="00D41343" w:rsidRDefault="001949B1" w:rsidP="001949B1">
            <w:pPr>
              <w:tabs>
                <w:tab w:val="left" w:pos="612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D41343">
              <w:rPr>
                <w:color w:val="000000" w:themeColor="text1"/>
                <w:sz w:val="24"/>
                <w:szCs w:val="24"/>
              </w:rPr>
              <w:t>Copie – confirmată prin semnatură sau semnatură electronică Participantului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9B1" w:rsidRPr="00D41343" w:rsidRDefault="001949B1" w:rsidP="008C76B2">
            <w:pPr>
              <w:pStyle w:val="a6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Cs w:val="24"/>
                <w:lang w:eastAsia="ru-RU"/>
              </w:rPr>
            </w:pPr>
            <w:r w:rsidRPr="00D41343">
              <w:rPr>
                <w:rFonts w:eastAsia="Times New Roman" w:cs="Times New Roman"/>
                <w:iCs/>
                <w:color w:val="000000" w:themeColor="text1"/>
                <w:szCs w:val="24"/>
                <w:lang w:eastAsia="ru-RU"/>
              </w:rPr>
              <w:t>obligatoriu</w:t>
            </w:r>
          </w:p>
        </w:tc>
      </w:tr>
    </w:tbl>
    <w:p w:rsidR="00D21E38" w:rsidRPr="00D41343" w:rsidRDefault="00D21E38" w:rsidP="00631B46">
      <w:pPr>
        <w:ind w:firstLine="708"/>
        <w:rPr>
          <w:i/>
          <w:color w:val="000000" w:themeColor="text1"/>
          <w:sz w:val="20"/>
          <w:szCs w:val="20"/>
        </w:rPr>
      </w:pPr>
      <w:r w:rsidRPr="00D41343">
        <w:rPr>
          <w:i/>
          <w:color w:val="000000" w:themeColor="text1"/>
          <w:sz w:val="20"/>
          <w:szCs w:val="20"/>
        </w:rPr>
        <w:t>În situația identific</w:t>
      </w:r>
      <w:r w:rsidR="00E339E0">
        <w:rPr>
          <w:i/>
          <w:color w:val="000000" w:themeColor="text1"/>
          <w:sz w:val="20"/>
          <w:szCs w:val="20"/>
        </w:rPr>
        <w:t>ării de către Penitenciarul nr.3-Leova</w:t>
      </w:r>
      <w:r w:rsidRPr="00D41343">
        <w:rPr>
          <w:i/>
          <w:color w:val="000000" w:themeColor="text1"/>
          <w:sz w:val="20"/>
          <w:szCs w:val="20"/>
        </w:rPr>
        <w:t xml:space="preserve"> a deferenței între suma prețurilor unitare și prețul total oferta, urmează</w:t>
      </w:r>
      <w:r w:rsidRPr="00D41343">
        <w:rPr>
          <w:b/>
          <w:i/>
          <w:color w:val="000000" w:themeColor="text1"/>
          <w:sz w:val="20"/>
          <w:szCs w:val="20"/>
        </w:rPr>
        <w:t xml:space="preserve"> a fi luat în calcul prețul unitar fără TVA</w:t>
      </w:r>
      <w:r w:rsidRPr="00D41343">
        <w:rPr>
          <w:i/>
          <w:color w:val="000000" w:themeColor="text1"/>
          <w:sz w:val="20"/>
          <w:szCs w:val="20"/>
        </w:rPr>
        <w:t xml:space="preserve">, iar suma totală va fi corectată corespunzător, fiind coordonată în prealabil cu operatorul economic. </w:t>
      </w:r>
      <w:r w:rsidRPr="00D41343">
        <w:rPr>
          <w:b/>
          <w:i/>
          <w:color w:val="000000" w:themeColor="text1"/>
          <w:sz w:val="20"/>
          <w:szCs w:val="20"/>
        </w:rPr>
        <w:t>Prețul ofertat per unitate, după virgulă va fi rotunjit pînă la zecimi.</w:t>
      </w:r>
      <w:r w:rsidR="004817D2" w:rsidRPr="00D41343">
        <w:rPr>
          <w:b/>
          <w:i/>
          <w:color w:val="000000" w:themeColor="text1"/>
          <w:sz w:val="20"/>
          <w:szCs w:val="20"/>
        </w:rPr>
        <w:t xml:space="preserve"> </w:t>
      </w:r>
      <w:r w:rsidRPr="00D41343">
        <w:rPr>
          <w:i/>
          <w:color w:val="000000" w:themeColor="text1"/>
          <w:sz w:val="20"/>
          <w:szCs w:val="20"/>
        </w:rPr>
        <w:t>Dacă ofertantul nu va accepta corecția acestor erori, oferta, în consecință, va fi respinsă.</w:t>
      </w:r>
    </w:p>
    <w:p w:rsidR="00E75D98" w:rsidRPr="00D41343" w:rsidRDefault="00E75D98" w:rsidP="00631B46">
      <w:pPr>
        <w:ind w:firstLine="708"/>
        <w:rPr>
          <w:b/>
          <w:color w:val="000000" w:themeColor="text1"/>
          <w:sz w:val="20"/>
          <w:szCs w:val="20"/>
        </w:rPr>
      </w:pPr>
      <w:r w:rsidRPr="00D41343">
        <w:rPr>
          <w:i/>
          <w:color w:val="000000" w:themeColor="text1"/>
          <w:sz w:val="20"/>
          <w:szCs w:val="20"/>
        </w:rPr>
        <w:t>În temeiul</w:t>
      </w:r>
      <w:r w:rsidR="00ED6666" w:rsidRPr="00D41343">
        <w:rPr>
          <w:i/>
          <w:color w:val="000000" w:themeColor="text1"/>
          <w:sz w:val="20"/>
          <w:szCs w:val="20"/>
        </w:rPr>
        <w:t xml:space="preserve"> art.19 alin3 lit d) din Legea nr.131/2015, privind achiziții publice, grupul de lucru va exclude din procedura de atribuire a contractului de achiziții publice orice ofertant în cazul prezentării informațiilor false sau neprezentării informaților</w:t>
      </w:r>
      <w:r w:rsidR="00FD12A9">
        <w:rPr>
          <w:i/>
          <w:color w:val="000000" w:themeColor="text1"/>
          <w:sz w:val="20"/>
          <w:szCs w:val="20"/>
        </w:rPr>
        <w:t xml:space="preserve"> solicitate de P3</w:t>
      </w:r>
      <w:r w:rsidR="007D0A06" w:rsidRPr="00D41343">
        <w:rPr>
          <w:i/>
          <w:color w:val="000000" w:themeColor="text1"/>
          <w:sz w:val="20"/>
          <w:szCs w:val="20"/>
        </w:rPr>
        <w:t>, în scopul demonstrării îndeplinirii criteriilor de calificare și selecție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9923"/>
      </w:tblGrid>
      <w:tr w:rsidR="00D41343" w:rsidRPr="00D41343" w:rsidTr="00EE5236">
        <w:trPr>
          <w:trHeight w:val="697"/>
        </w:trPr>
        <w:tc>
          <w:tcPr>
            <w:tcW w:w="9923" w:type="dxa"/>
          </w:tcPr>
          <w:p w:rsidR="007D0A06" w:rsidRPr="00D41343" w:rsidRDefault="0065081C" w:rsidP="007D0A06">
            <w:pPr>
              <w:pStyle w:val="a4"/>
              <w:numPr>
                <w:ilvl w:val="0"/>
                <w:numId w:val="9"/>
              </w:numPr>
              <w:tabs>
                <w:tab w:val="right" w:pos="0"/>
              </w:tabs>
              <w:spacing w:before="120" w:line="276" w:lineRule="auto"/>
              <w:ind w:left="426" w:right="-74" w:hanging="426"/>
              <w:rPr>
                <w:color w:val="000000" w:themeColor="text1"/>
                <w:sz w:val="24"/>
                <w:szCs w:val="24"/>
                <w:lang w:val="en-US"/>
              </w:rPr>
            </w:pPr>
            <w:r w:rsidRPr="00D41343">
              <w:rPr>
                <w:color w:val="000000" w:themeColor="text1"/>
                <w:sz w:val="24"/>
                <w:szCs w:val="24"/>
                <w:lang w:val="en-US"/>
              </w:rPr>
              <w:t xml:space="preserve">Tehnici și instrumente specifice de atribuire: </w:t>
            </w:r>
            <w:r w:rsidRPr="00D41343">
              <w:rPr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>licitația electronică, în 3 runde, pasul minim 1%</w:t>
            </w:r>
          </w:p>
          <w:p w:rsidR="007D0A06" w:rsidRPr="00D41343" w:rsidRDefault="004817D2" w:rsidP="007D0A06">
            <w:pPr>
              <w:pStyle w:val="a4"/>
              <w:numPr>
                <w:ilvl w:val="0"/>
                <w:numId w:val="9"/>
              </w:numPr>
              <w:tabs>
                <w:tab w:val="right" w:pos="0"/>
              </w:tabs>
              <w:spacing w:before="120" w:line="276" w:lineRule="auto"/>
              <w:ind w:left="426" w:hanging="426"/>
              <w:rPr>
                <w:color w:val="000000" w:themeColor="text1"/>
                <w:sz w:val="24"/>
                <w:szCs w:val="24"/>
                <w:lang w:val="en-US"/>
              </w:rPr>
            </w:pPr>
            <w:r w:rsidRPr="00D41343">
              <w:rPr>
                <w:color w:val="000000" w:themeColor="text1"/>
                <w:sz w:val="24"/>
                <w:szCs w:val="24"/>
                <w:lang w:val="en-US"/>
              </w:rPr>
              <w:t xml:space="preserve">Oferta se prezintă în valuta: </w:t>
            </w:r>
            <w:r w:rsidR="00262EDE">
              <w:rPr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>RM,</w:t>
            </w:r>
            <w:r w:rsidR="008445FA">
              <w:rPr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  <w:t xml:space="preserve"> (MDL)</w:t>
            </w:r>
          </w:p>
          <w:p w:rsidR="007D0A06" w:rsidRPr="00D41343" w:rsidRDefault="0065081C" w:rsidP="007D0A06">
            <w:pPr>
              <w:pStyle w:val="a4"/>
              <w:numPr>
                <w:ilvl w:val="0"/>
                <w:numId w:val="9"/>
              </w:numPr>
              <w:tabs>
                <w:tab w:val="right" w:pos="0"/>
              </w:tabs>
              <w:spacing w:before="120" w:line="276" w:lineRule="auto"/>
              <w:ind w:left="426" w:hanging="426"/>
              <w:rPr>
                <w:b/>
                <w:i/>
                <w:color w:val="000000" w:themeColor="text1"/>
                <w:sz w:val="24"/>
                <w:szCs w:val="24"/>
                <w:u w:val="single"/>
                <w:lang w:val="en-US"/>
              </w:rPr>
            </w:pPr>
            <w:r w:rsidRPr="00D41343">
              <w:rPr>
                <w:color w:val="000000" w:themeColor="text1"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D41343">
              <w:rPr>
                <w:b/>
                <w:i/>
                <w:color w:val="000000" w:themeColor="text1"/>
                <w:sz w:val="24"/>
                <w:szCs w:val="24"/>
                <w:u w:val="single"/>
                <w:lang w:val="ro-RO"/>
              </w:rPr>
              <w:t>cel mai mic preț fără TVA și corespunderea specificației tehnice solicitate.</w:t>
            </w:r>
          </w:p>
          <w:p w:rsidR="0065081C" w:rsidRPr="00D41343" w:rsidRDefault="0065081C" w:rsidP="007D0A06">
            <w:pPr>
              <w:pStyle w:val="a4"/>
              <w:numPr>
                <w:ilvl w:val="0"/>
                <w:numId w:val="9"/>
              </w:numPr>
              <w:tabs>
                <w:tab w:val="right" w:pos="0"/>
              </w:tabs>
              <w:spacing w:before="120" w:line="276" w:lineRule="auto"/>
              <w:ind w:left="426" w:hanging="426"/>
              <w:rPr>
                <w:color w:val="000000" w:themeColor="text1"/>
                <w:sz w:val="24"/>
                <w:szCs w:val="24"/>
                <w:lang w:val="en-US"/>
              </w:rPr>
            </w:pPr>
            <w:r w:rsidRPr="00D41343">
              <w:rPr>
                <w:color w:val="000000" w:themeColor="text1"/>
                <w:sz w:val="24"/>
                <w:szCs w:val="24"/>
                <w:lang w:val="en-US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248"/>
              <w:gridCol w:w="1800"/>
            </w:tblGrid>
            <w:tr w:rsidR="00D41343" w:rsidRPr="00D41343" w:rsidTr="000C6CDD">
              <w:tc>
                <w:tcPr>
                  <w:tcW w:w="577" w:type="dxa"/>
                  <w:shd w:val="clear" w:color="auto" w:fill="auto"/>
                </w:tcPr>
                <w:p w:rsidR="0065081C" w:rsidRPr="00D41343" w:rsidRDefault="0065081C" w:rsidP="0065081C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color w:val="000000" w:themeColor="text1"/>
                      <w:szCs w:val="24"/>
                      <w:lang w:eastAsia="ru-RU"/>
                    </w:rPr>
                  </w:pPr>
                  <w:r w:rsidRPr="00D41343">
                    <w:rPr>
                      <w:rFonts w:cs="Times New Roman"/>
                      <w:b/>
                      <w:iCs/>
                      <w:color w:val="000000" w:themeColor="text1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65081C" w:rsidRPr="00D41343" w:rsidRDefault="0065081C" w:rsidP="0065081C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color w:val="000000" w:themeColor="text1"/>
                      <w:szCs w:val="24"/>
                      <w:lang w:eastAsia="ru-RU"/>
                    </w:rPr>
                  </w:pPr>
                  <w:r w:rsidRPr="00D41343">
                    <w:rPr>
                      <w:rFonts w:cs="Times New Roman"/>
                      <w:b/>
                      <w:iCs/>
                      <w:color w:val="000000" w:themeColor="text1"/>
                      <w:szCs w:val="24"/>
                      <w:lang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65081C" w:rsidRPr="00D41343" w:rsidRDefault="0065081C" w:rsidP="0065081C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color w:val="000000" w:themeColor="text1"/>
                      <w:szCs w:val="24"/>
                      <w:lang w:eastAsia="ru-RU"/>
                    </w:rPr>
                  </w:pPr>
                  <w:r w:rsidRPr="00D41343">
                    <w:rPr>
                      <w:rFonts w:cs="Times New Roman"/>
                      <w:b/>
                      <w:iCs/>
                      <w:color w:val="000000" w:themeColor="text1"/>
                      <w:szCs w:val="24"/>
                      <w:lang w:eastAsia="ru-RU"/>
                    </w:rPr>
                    <w:t>Ponderea %</w:t>
                  </w:r>
                </w:p>
              </w:tc>
            </w:tr>
            <w:tr w:rsidR="00D41343" w:rsidRPr="00D41343" w:rsidTr="000C6CDD">
              <w:tc>
                <w:tcPr>
                  <w:tcW w:w="577" w:type="dxa"/>
                  <w:shd w:val="clear" w:color="auto" w:fill="auto"/>
                </w:tcPr>
                <w:p w:rsidR="0065081C" w:rsidRPr="00D41343" w:rsidRDefault="0065081C" w:rsidP="0065081C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color w:val="000000" w:themeColor="text1"/>
                      <w:szCs w:val="24"/>
                      <w:lang w:eastAsia="ru-RU"/>
                    </w:rPr>
                  </w:pPr>
                  <w:r w:rsidRPr="00D41343">
                    <w:rPr>
                      <w:rFonts w:cs="Times New Roman"/>
                      <w:iCs/>
                      <w:color w:val="000000" w:themeColor="text1"/>
                      <w:szCs w:val="24"/>
                      <w:lang w:eastAsia="ru-RU"/>
                    </w:rPr>
                    <w:lastRenderedPageBreak/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65081C" w:rsidRPr="00D41343" w:rsidRDefault="0065081C" w:rsidP="0065081C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color w:val="000000" w:themeColor="text1"/>
                      <w:szCs w:val="24"/>
                      <w:lang w:eastAsia="ru-RU"/>
                    </w:rPr>
                  </w:pPr>
                  <w:r w:rsidRPr="00D41343">
                    <w:rPr>
                      <w:rFonts w:cs="Times New Roman"/>
                      <w:iCs/>
                      <w:color w:val="000000" w:themeColor="text1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65081C" w:rsidRPr="00D41343" w:rsidRDefault="0065081C" w:rsidP="0065081C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color w:val="000000" w:themeColor="text1"/>
                      <w:szCs w:val="24"/>
                      <w:lang w:eastAsia="ru-RU"/>
                    </w:rPr>
                  </w:pPr>
                  <w:r w:rsidRPr="00D41343">
                    <w:rPr>
                      <w:rFonts w:cs="Times New Roman"/>
                      <w:iCs/>
                      <w:color w:val="000000" w:themeColor="text1"/>
                      <w:szCs w:val="24"/>
                      <w:lang w:eastAsia="ru-RU"/>
                    </w:rPr>
                    <w:t>-</w:t>
                  </w:r>
                </w:p>
              </w:tc>
            </w:tr>
          </w:tbl>
          <w:p w:rsidR="004817D2" w:rsidRPr="00D41343" w:rsidRDefault="004817D2" w:rsidP="004817D2">
            <w:pPr>
              <w:pStyle w:val="a6"/>
              <w:ind w:left="360" w:firstLine="0"/>
              <w:rPr>
                <w:b/>
                <w:color w:val="000000" w:themeColor="text1"/>
                <w:lang w:eastAsia="ru-RU"/>
              </w:rPr>
            </w:pPr>
          </w:p>
          <w:p w:rsidR="0065081C" w:rsidRPr="00D41343" w:rsidRDefault="0065081C" w:rsidP="00454159">
            <w:pPr>
              <w:pStyle w:val="a6"/>
              <w:numPr>
                <w:ilvl w:val="0"/>
                <w:numId w:val="9"/>
              </w:numPr>
              <w:ind w:left="426" w:hanging="426"/>
              <w:rPr>
                <w:color w:val="000000" w:themeColor="text1"/>
                <w:lang w:eastAsia="ru-RU"/>
              </w:rPr>
            </w:pPr>
            <w:r w:rsidRPr="00D41343">
              <w:rPr>
                <w:color w:val="000000" w:themeColor="text1"/>
                <w:lang w:eastAsia="ru-RU"/>
              </w:rPr>
              <w:t xml:space="preserve">Termenul </w:t>
            </w:r>
            <w:r w:rsidR="004817D2" w:rsidRPr="00D41343">
              <w:rPr>
                <w:color w:val="000000" w:themeColor="text1"/>
                <w:lang w:eastAsia="ru-RU"/>
              </w:rPr>
              <w:t xml:space="preserve">- </w:t>
            </w:r>
            <w:r w:rsidRPr="00D41343">
              <w:rPr>
                <w:color w:val="000000" w:themeColor="text1"/>
                <w:lang w:eastAsia="ru-RU"/>
              </w:rPr>
              <w:t>limită de depunere/deschidere a ofertelor:</w:t>
            </w:r>
          </w:p>
          <w:p w:rsidR="0065081C" w:rsidRPr="00D41343" w:rsidRDefault="0065081C" w:rsidP="00FD5CCB">
            <w:pPr>
              <w:pStyle w:val="a6"/>
              <w:rPr>
                <w:color w:val="000000" w:themeColor="text1"/>
                <w:lang w:eastAsia="ru-RU"/>
              </w:rPr>
            </w:pPr>
            <w:r w:rsidRPr="00D41343">
              <w:rPr>
                <w:color w:val="000000" w:themeColor="text1"/>
                <w:lang w:eastAsia="ru-RU"/>
              </w:rPr>
              <w:t xml:space="preserve">până la data: indicată în  </w:t>
            </w:r>
            <w:r w:rsidRPr="00D41343">
              <w:rPr>
                <w:i/>
                <w:color w:val="000000" w:themeColor="text1"/>
                <w:lang w:eastAsia="ru-RU"/>
              </w:rPr>
              <w:t>SIARSAP M</w:t>
            </w:r>
            <w:r w:rsidR="00454159" w:rsidRPr="00D41343">
              <w:rPr>
                <w:i/>
                <w:color w:val="000000" w:themeColor="text1"/>
                <w:lang w:eastAsia="ru-RU"/>
              </w:rPr>
              <w:t>t</w:t>
            </w:r>
            <w:r w:rsidRPr="00D41343">
              <w:rPr>
                <w:i/>
                <w:color w:val="000000" w:themeColor="text1"/>
                <w:lang w:eastAsia="ru-RU"/>
              </w:rPr>
              <w:t>ender</w:t>
            </w:r>
            <w:r w:rsidR="00454159" w:rsidRPr="00D41343">
              <w:rPr>
                <w:i/>
                <w:color w:val="000000" w:themeColor="text1"/>
                <w:lang w:eastAsia="ru-RU"/>
              </w:rPr>
              <w:t xml:space="preserve"> (achiziții.md)</w:t>
            </w:r>
          </w:p>
          <w:p w:rsidR="0065081C" w:rsidRPr="00D41343" w:rsidRDefault="0065081C" w:rsidP="00FD5CCB">
            <w:pPr>
              <w:pStyle w:val="a6"/>
              <w:rPr>
                <w:color w:val="000000" w:themeColor="text1"/>
                <w:lang w:eastAsia="ru-RU"/>
              </w:rPr>
            </w:pPr>
            <w:r w:rsidRPr="00D41343">
              <w:rPr>
                <w:color w:val="000000" w:themeColor="text1"/>
                <w:lang w:eastAsia="ru-RU"/>
              </w:rPr>
              <w:t xml:space="preserve">pe ora : indicată în  </w:t>
            </w:r>
            <w:r w:rsidRPr="00D41343">
              <w:rPr>
                <w:i/>
                <w:color w:val="000000" w:themeColor="text1"/>
                <w:lang w:eastAsia="ru-RU"/>
              </w:rPr>
              <w:t>SIARSAP MTender</w:t>
            </w:r>
            <w:r w:rsidR="00454159" w:rsidRPr="00D41343">
              <w:rPr>
                <w:i/>
                <w:color w:val="000000" w:themeColor="text1"/>
                <w:lang w:eastAsia="ru-RU"/>
              </w:rPr>
              <w:t>(achiziții.md)</w:t>
            </w:r>
          </w:p>
          <w:p w:rsidR="0065081C" w:rsidRPr="00D41343" w:rsidRDefault="0065081C" w:rsidP="00454159">
            <w:pPr>
              <w:numPr>
                <w:ilvl w:val="0"/>
                <w:numId w:val="9"/>
              </w:numPr>
              <w:tabs>
                <w:tab w:val="left" w:pos="284"/>
                <w:tab w:val="right" w:pos="9531"/>
              </w:tabs>
              <w:spacing w:after="0" w:line="256" w:lineRule="auto"/>
              <w:ind w:left="426" w:hanging="426"/>
              <w:jc w:val="left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D41343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65081C" w:rsidRPr="00D41343" w:rsidRDefault="0065081C" w:rsidP="0065081C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b/>
                <w:i/>
                <w:color w:val="000000" w:themeColor="text1"/>
                <w:szCs w:val="24"/>
                <w:u w:val="single"/>
                <w:lang w:eastAsia="ru-RU"/>
              </w:rPr>
            </w:pPr>
            <w:r w:rsidRPr="00D41343">
              <w:rPr>
                <w:rFonts w:eastAsia="Times New Roman" w:cs="Times New Roman"/>
                <w:b/>
                <w:i/>
                <w:color w:val="000000" w:themeColor="text1"/>
                <w:szCs w:val="24"/>
                <w:u w:val="single"/>
                <w:lang w:eastAsia="ru-RU"/>
              </w:rPr>
              <w:t>Ofertele sau cererile de participare vor fi depuse electronic prin intermediul SIA RSAP</w:t>
            </w:r>
          </w:p>
          <w:p w:rsidR="0065081C" w:rsidRPr="00D41343" w:rsidRDefault="0065081C" w:rsidP="00454159">
            <w:pPr>
              <w:numPr>
                <w:ilvl w:val="0"/>
                <w:numId w:val="9"/>
              </w:numPr>
              <w:tabs>
                <w:tab w:val="left" w:pos="426"/>
              </w:tabs>
              <w:spacing w:after="0" w:line="276" w:lineRule="auto"/>
              <w:ind w:hanging="720"/>
              <w:contextualSpacing/>
              <w:jc w:val="left"/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</w:pPr>
            <w:r w:rsidRPr="00D41343"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  <w:t xml:space="preserve">Termenul de valabilitate a ofertelor: </w:t>
            </w:r>
            <w:r w:rsidRPr="00D41343">
              <w:rPr>
                <w:rFonts w:eastAsia="Times New Roman" w:cs="Times New Roman"/>
                <w:b/>
                <w:i/>
                <w:color w:val="000000" w:themeColor="text1"/>
                <w:szCs w:val="24"/>
                <w:u w:val="single"/>
                <w:lang w:eastAsia="zh-CN"/>
              </w:rPr>
              <w:t xml:space="preserve">30 zile </w:t>
            </w:r>
            <w:r w:rsidR="004817D2" w:rsidRPr="00D41343">
              <w:rPr>
                <w:rFonts w:eastAsia="Times New Roman" w:cs="Times New Roman"/>
                <w:b/>
                <w:i/>
                <w:color w:val="000000" w:themeColor="text1"/>
                <w:szCs w:val="24"/>
                <w:u w:val="single"/>
                <w:lang w:eastAsia="zh-CN"/>
              </w:rPr>
              <w:t>de la</w:t>
            </w:r>
            <w:r w:rsidRPr="00D41343">
              <w:rPr>
                <w:rFonts w:eastAsia="Times New Roman" w:cs="Times New Roman"/>
                <w:b/>
                <w:i/>
                <w:color w:val="000000" w:themeColor="text1"/>
                <w:szCs w:val="24"/>
                <w:u w:val="single"/>
                <w:lang w:eastAsia="zh-CN"/>
              </w:rPr>
              <w:t xml:space="preserve"> data deschiderii ofertelor</w:t>
            </w:r>
            <w:r w:rsidRPr="00D41343"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  <w:t>.</w:t>
            </w:r>
          </w:p>
          <w:p w:rsidR="0065081C" w:rsidRPr="00D41343" w:rsidRDefault="0065081C" w:rsidP="00454159">
            <w:pPr>
              <w:numPr>
                <w:ilvl w:val="0"/>
                <w:numId w:val="9"/>
              </w:numPr>
              <w:tabs>
                <w:tab w:val="left" w:pos="567"/>
              </w:tabs>
              <w:spacing w:after="0" w:line="276" w:lineRule="auto"/>
              <w:ind w:left="426" w:hanging="426"/>
              <w:contextualSpacing/>
              <w:jc w:val="left"/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</w:pPr>
            <w:r w:rsidRPr="00D41343"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  <w:t xml:space="preserve">Locul deschiderii ofertelor: </w:t>
            </w:r>
            <w:r w:rsidRPr="00D41343">
              <w:rPr>
                <w:rFonts w:eastAsia="Times New Roman" w:cs="Times New Roman"/>
                <w:b/>
                <w:i/>
                <w:color w:val="000000" w:themeColor="text1"/>
                <w:szCs w:val="24"/>
                <w:u w:val="single"/>
                <w:lang w:eastAsia="zh-CN"/>
              </w:rPr>
              <w:t>SIARSAP</w:t>
            </w:r>
            <w:r w:rsidR="00454159" w:rsidRPr="00D41343">
              <w:rPr>
                <w:b/>
                <w:i/>
                <w:color w:val="000000" w:themeColor="text1"/>
                <w:u w:val="single"/>
                <w:lang w:eastAsia="ru-RU"/>
              </w:rPr>
              <w:t>(achiziții.md)</w:t>
            </w:r>
          </w:p>
          <w:p w:rsidR="0065081C" w:rsidRPr="00D41343" w:rsidRDefault="0065081C" w:rsidP="00FD5CC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b/>
                <w:i/>
                <w:color w:val="000000" w:themeColor="text1"/>
                <w:szCs w:val="24"/>
                <w:lang w:eastAsia="zh-CN"/>
              </w:rPr>
            </w:pPr>
            <w:r w:rsidRPr="00D41343">
              <w:rPr>
                <w:rFonts w:eastAsia="Times New Roman" w:cs="Times New Roman"/>
                <w:b/>
                <w:i/>
                <w:color w:val="000000" w:themeColor="text1"/>
                <w:szCs w:val="24"/>
                <w:lang w:eastAsia="zh-CN"/>
              </w:rPr>
              <w:t>Ofertele întîrziate vor fi respinse</w:t>
            </w:r>
          </w:p>
          <w:p w:rsidR="0065081C" w:rsidRPr="00D41343" w:rsidRDefault="0065081C" w:rsidP="00454159">
            <w:pPr>
              <w:numPr>
                <w:ilvl w:val="0"/>
                <w:numId w:val="9"/>
              </w:numPr>
              <w:tabs>
                <w:tab w:val="left" w:pos="567"/>
              </w:tabs>
              <w:spacing w:after="0" w:line="276" w:lineRule="auto"/>
              <w:ind w:left="426" w:hanging="426"/>
              <w:contextualSpacing/>
              <w:jc w:val="left"/>
              <w:rPr>
                <w:rFonts w:eastAsia="Times New Roman" w:cs="Times New Roman"/>
                <w:color w:val="000000" w:themeColor="text1"/>
                <w:szCs w:val="24"/>
                <w:lang w:eastAsia="zh-CN"/>
              </w:rPr>
            </w:pPr>
            <w:r w:rsidRPr="00D41343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 xml:space="preserve">Limba sau limbile în care trebuie redactate ofertele sau cererile de participare: </w:t>
            </w:r>
            <w:r w:rsidR="006F191A">
              <w:rPr>
                <w:rFonts w:eastAsia="Times New Roman" w:cs="Times New Roman"/>
                <w:b/>
                <w:i/>
                <w:color w:val="000000" w:themeColor="text1"/>
                <w:szCs w:val="24"/>
                <w:u w:val="single"/>
                <w:lang w:eastAsia="ru-RU"/>
              </w:rPr>
              <w:t>Româ</w:t>
            </w:r>
            <w:r w:rsidRPr="00D41343">
              <w:rPr>
                <w:rFonts w:eastAsia="Times New Roman" w:cs="Times New Roman"/>
                <w:b/>
                <w:i/>
                <w:color w:val="000000" w:themeColor="text1"/>
                <w:szCs w:val="24"/>
                <w:u w:val="single"/>
                <w:lang w:eastAsia="ru-RU"/>
              </w:rPr>
              <w:t>nă</w:t>
            </w:r>
          </w:p>
          <w:p w:rsidR="0065081C" w:rsidRPr="00D41343" w:rsidRDefault="0065081C" w:rsidP="00454159">
            <w:pPr>
              <w:numPr>
                <w:ilvl w:val="0"/>
                <w:numId w:val="9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color w:val="000000" w:themeColor="text1"/>
                <w:szCs w:val="24"/>
              </w:rPr>
            </w:pPr>
            <w:r w:rsidRPr="00D41343">
              <w:rPr>
                <w:rFonts w:cs="Times New Roman"/>
                <w:color w:val="000000" w:themeColor="text1"/>
                <w:szCs w:val="24"/>
              </w:rPr>
              <w:t xml:space="preserve">Alte informații relevante: </w:t>
            </w:r>
            <w:r w:rsidRPr="00D41343">
              <w:rPr>
                <w:rFonts w:cs="Times New Roman"/>
                <w:b/>
                <w:i/>
                <w:color w:val="000000" w:themeColor="text1"/>
                <w:szCs w:val="24"/>
                <w:u w:val="single"/>
                <w:shd w:val="clear" w:color="auto" w:fill="FFFFFF" w:themeFill="background1"/>
              </w:rPr>
              <w:t>nu sunt</w:t>
            </w:r>
          </w:p>
          <w:p w:rsidR="009C5315" w:rsidRPr="00D41343" w:rsidRDefault="009C5315" w:rsidP="00FD5CCB">
            <w:pPr>
              <w:tabs>
                <w:tab w:val="right" w:pos="426"/>
              </w:tabs>
              <w:spacing w:after="0" w:line="276" w:lineRule="auto"/>
              <w:jc w:val="left"/>
              <w:rPr>
                <w:rFonts w:eastAsia="Times New Roman" w:cs="Times New Roman"/>
                <w:i/>
                <w:color w:val="000000" w:themeColor="text1"/>
                <w:szCs w:val="24"/>
                <w:lang w:eastAsia="ru-RU"/>
              </w:rPr>
            </w:pPr>
          </w:p>
          <w:p w:rsidR="00C272DF" w:rsidRPr="00D41343" w:rsidRDefault="00C272DF" w:rsidP="0072088E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zh-CN"/>
              </w:rPr>
            </w:pPr>
          </w:p>
        </w:tc>
      </w:tr>
      <w:tr w:rsidR="00D41343" w:rsidRPr="00D41343" w:rsidTr="00EE5236">
        <w:trPr>
          <w:trHeight w:val="697"/>
        </w:trPr>
        <w:tc>
          <w:tcPr>
            <w:tcW w:w="9923" w:type="dxa"/>
          </w:tcPr>
          <w:p w:rsidR="009C5315" w:rsidRPr="00D41343" w:rsidRDefault="009C5315" w:rsidP="003C7D3B">
            <w:pPr>
              <w:tabs>
                <w:tab w:val="left" w:pos="284"/>
                <w:tab w:val="right" w:pos="9531"/>
              </w:tabs>
              <w:spacing w:after="0" w:line="256" w:lineRule="auto"/>
              <w:ind w:firstLine="0"/>
              <w:jc w:val="left"/>
              <w:rPr>
                <w:rFonts w:eastAsia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15728C" w:rsidRDefault="00F22554" w:rsidP="00F22554">
      <w:pPr>
        <w:spacing w:after="0"/>
        <w:ind w:firstLine="0"/>
        <w:rPr>
          <w:b/>
          <w:color w:val="000000" w:themeColor="text1"/>
          <w:sz w:val="28"/>
          <w:szCs w:val="28"/>
        </w:rPr>
      </w:pPr>
      <w:r w:rsidRPr="00D41343">
        <w:rPr>
          <w:b/>
          <w:color w:val="000000" w:themeColor="text1"/>
          <w:sz w:val="28"/>
          <w:szCs w:val="28"/>
        </w:rPr>
        <w:t>Conducătorul grupului de lucru:  _________</w:t>
      </w:r>
      <w:r w:rsidR="009C5315" w:rsidRPr="00D41343">
        <w:rPr>
          <w:b/>
          <w:color w:val="000000" w:themeColor="text1"/>
          <w:sz w:val="28"/>
          <w:szCs w:val="28"/>
          <w:lang w:val="en-US"/>
        </w:rPr>
        <w:t>_____</w:t>
      </w:r>
      <w:r w:rsidRPr="00D41343">
        <w:rPr>
          <w:b/>
          <w:color w:val="000000" w:themeColor="text1"/>
          <w:sz w:val="28"/>
          <w:szCs w:val="28"/>
        </w:rPr>
        <w:t>___</w:t>
      </w:r>
      <w:r w:rsidR="008F3447">
        <w:rPr>
          <w:b/>
          <w:color w:val="000000" w:themeColor="text1"/>
          <w:sz w:val="28"/>
          <w:szCs w:val="28"/>
        </w:rPr>
        <w:t>Andrei CEBAN</w:t>
      </w:r>
    </w:p>
    <w:p w:rsidR="0015728C" w:rsidRDefault="0015728C" w:rsidP="00F22554">
      <w:pPr>
        <w:spacing w:after="0"/>
        <w:ind w:firstLine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                                                        </w:t>
      </w:r>
    </w:p>
    <w:p w:rsidR="000970CE" w:rsidRDefault="0015728C" w:rsidP="00F22554">
      <w:pPr>
        <w:spacing w:after="0"/>
        <w:ind w:firstLine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</w:t>
      </w:r>
    </w:p>
    <w:p w:rsidR="00F22554" w:rsidRPr="00D41343" w:rsidRDefault="000970CE" w:rsidP="00F22554">
      <w:pPr>
        <w:spacing w:after="0"/>
        <w:ind w:firstLine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                                                        </w:t>
      </w:r>
      <w:r w:rsidR="0015728C">
        <w:rPr>
          <w:b/>
          <w:color w:val="000000" w:themeColor="text1"/>
          <w:sz w:val="28"/>
          <w:szCs w:val="28"/>
        </w:rPr>
        <w:t xml:space="preserve">   L.Ș</w:t>
      </w:r>
      <w:r w:rsidR="00F22554" w:rsidRPr="00D41343">
        <w:rPr>
          <w:b/>
          <w:color w:val="000000" w:themeColor="text1"/>
          <w:sz w:val="28"/>
          <w:szCs w:val="28"/>
        </w:rPr>
        <w:t xml:space="preserve"> </w:t>
      </w:r>
    </w:p>
    <w:p w:rsidR="009C5315" w:rsidRPr="00D41343" w:rsidRDefault="009C5315" w:rsidP="00E55155">
      <w:pPr>
        <w:spacing w:after="0"/>
        <w:ind w:firstLine="0"/>
        <w:rPr>
          <w:b/>
          <w:color w:val="000000" w:themeColor="text1"/>
          <w:szCs w:val="24"/>
        </w:rPr>
      </w:pPr>
    </w:p>
    <w:sectPr w:rsidR="009C5315" w:rsidRPr="00D41343" w:rsidSect="00133CA6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CB8" w:rsidRDefault="008B0CB8" w:rsidP="00FE5B87">
      <w:pPr>
        <w:spacing w:after="0"/>
      </w:pPr>
      <w:r>
        <w:separator/>
      </w:r>
    </w:p>
  </w:endnote>
  <w:endnote w:type="continuationSeparator" w:id="0">
    <w:p w:rsidR="008B0CB8" w:rsidRDefault="008B0CB8" w:rsidP="00FE5B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CB8" w:rsidRDefault="008B0CB8" w:rsidP="00FE5B87">
      <w:pPr>
        <w:spacing w:after="0"/>
      </w:pPr>
      <w:r>
        <w:separator/>
      </w:r>
    </w:p>
  </w:footnote>
  <w:footnote w:type="continuationSeparator" w:id="0">
    <w:p w:rsidR="008B0CB8" w:rsidRDefault="008B0CB8" w:rsidP="00FE5B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97B9E"/>
    <w:multiLevelType w:val="hybridMultilevel"/>
    <w:tmpl w:val="FAB6BD9A"/>
    <w:lvl w:ilvl="0" w:tplc="1BFA9754">
      <w:start w:val="2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4E4A97"/>
    <w:multiLevelType w:val="hybridMultilevel"/>
    <w:tmpl w:val="127A240A"/>
    <w:lvl w:ilvl="0" w:tplc="F6A0F4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22B69"/>
    <w:multiLevelType w:val="hybridMultilevel"/>
    <w:tmpl w:val="33CEB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D06EE"/>
    <w:multiLevelType w:val="hybridMultilevel"/>
    <w:tmpl w:val="3766D1FA"/>
    <w:lvl w:ilvl="0" w:tplc="842E729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672F22"/>
    <w:multiLevelType w:val="hybridMultilevel"/>
    <w:tmpl w:val="75B287A6"/>
    <w:lvl w:ilvl="0" w:tplc="DD5E23B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6"/>
  </w:num>
  <w:num w:numId="5">
    <w:abstractNumId w:val="9"/>
  </w:num>
  <w:num w:numId="6">
    <w:abstractNumId w:val="4"/>
  </w:num>
  <w:num w:numId="7">
    <w:abstractNumId w:val="2"/>
  </w:num>
  <w:num w:numId="8">
    <w:abstractNumId w:val="10"/>
  </w:num>
  <w:num w:numId="9">
    <w:abstractNumId w:val="3"/>
  </w:num>
  <w:num w:numId="10">
    <w:abstractNumId w:val="8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2DD2"/>
    <w:rsid w:val="00013246"/>
    <w:rsid w:val="00027766"/>
    <w:rsid w:val="00030E95"/>
    <w:rsid w:val="00033B3F"/>
    <w:rsid w:val="0005436A"/>
    <w:rsid w:val="00062438"/>
    <w:rsid w:val="00092BFC"/>
    <w:rsid w:val="000970CE"/>
    <w:rsid w:val="000A0057"/>
    <w:rsid w:val="000B434D"/>
    <w:rsid w:val="000B465E"/>
    <w:rsid w:val="000B56AA"/>
    <w:rsid w:val="000B6C08"/>
    <w:rsid w:val="000C1AEF"/>
    <w:rsid w:val="000E6143"/>
    <w:rsid w:val="000F2FF7"/>
    <w:rsid w:val="00110D2F"/>
    <w:rsid w:val="00113403"/>
    <w:rsid w:val="00115EAC"/>
    <w:rsid w:val="00133CA6"/>
    <w:rsid w:val="00153CAC"/>
    <w:rsid w:val="0015492A"/>
    <w:rsid w:val="0015728C"/>
    <w:rsid w:val="0018539A"/>
    <w:rsid w:val="00190ACE"/>
    <w:rsid w:val="00193D08"/>
    <w:rsid w:val="001949B1"/>
    <w:rsid w:val="00195DDE"/>
    <w:rsid w:val="001A6D09"/>
    <w:rsid w:val="001B4AB9"/>
    <w:rsid w:val="001F6960"/>
    <w:rsid w:val="00201FFD"/>
    <w:rsid w:val="002159DF"/>
    <w:rsid w:val="00220389"/>
    <w:rsid w:val="002233BE"/>
    <w:rsid w:val="00223EE4"/>
    <w:rsid w:val="002269CE"/>
    <w:rsid w:val="002366FB"/>
    <w:rsid w:val="00237D3E"/>
    <w:rsid w:val="00250BE3"/>
    <w:rsid w:val="00250D90"/>
    <w:rsid w:val="00254071"/>
    <w:rsid w:val="00261875"/>
    <w:rsid w:val="00262EDE"/>
    <w:rsid w:val="00264398"/>
    <w:rsid w:val="0027030C"/>
    <w:rsid w:val="00277557"/>
    <w:rsid w:val="002850B7"/>
    <w:rsid w:val="00287AB7"/>
    <w:rsid w:val="00287BB5"/>
    <w:rsid w:val="002A5DAA"/>
    <w:rsid w:val="002C0C46"/>
    <w:rsid w:val="002D1018"/>
    <w:rsid w:val="002D3C8C"/>
    <w:rsid w:val="002E5B1E"/>
    <w:rsid w:val="00300ED0"/>
    <w:rsid w:val="00316A2D"/>
    <w:rsid w:val="00322DD2"/>
    <w:rsid w:val="00324312"/>
    <w:rsid w:val="00324C91"/>
    <w:rsid w:val="003366AB"/>
    <w:rsid w:val="0035049D"/>
    <w:rsid w:val="003546C7"/>
    <w:rsid w:val="00361635"/>
    <w:rsid w:val="00361CA5"/>
    <w:rsid w:val="003646D4"/>
    <w:rsid w:val="00365FE9"/>
    <w:rsid w:val="00380AB8"/>
    <w:rsid w:val="00382E47"/>
    <w:rsid w:val="003A18FC"/>
    <w:rsid w:val="003A3AC9"/>
    <w:rsid w:val="003B17EE"/>
    <w:rsid w:val="003C43FF"/>
    <w:rsid w:val="003C7D3B"/>
    <w:rsid w:val="003E4315"/>
    <w:rsid w:val="003E4640"/>
    <w:rsid w:val="003E6372"/>
    <w:rsid w:val="00414435"/>
    <w:rsid w:val="00415410"/>
    <w:rsid w:val="00415607"/>
    <w:rsid w:val="004208CD"/>
    <w:rsid w:val="00424CD9"/>
    <w:rsid w:val="00425850"/>
    <w:rsid w:val="004271A6"/>
    <w:rsid w:val="00434294"/>
    <w:rsid w:val="00445397"/>
    <w:rsid w:val="00445DA2"/>
    <w:rsid w:val="00454159"/>
    <w:rsid w:val="00455F43"/>
    <w:rsid w:val="0046050D"/>
    <w:rsid w:val="00471F21"/>
    <w:rsid w:val="00474043"/>
    <w:rsid w:val="004766EF"/>
    <w:rsid w:val="00480F4F"/>
    <w:rsid w:val="004817D2"/>
    <w:rsid w:val="00486879"/>
    <w:rsid w:val="004924B6"/>
    <w:rsid w:val="004B6D3D"/>
    <w:rsid w:val="004D1049"/>
    <w:rsid w:val="004D6CFB"/>
    <w:rsid w:val="004E2601"/>
    <w:rsid w:val="004F259B"/>
    <w:rsid w:val="00501824"/>
    <w:rsid w:val="00506311"/>
    <w:rsid w:val="005107ED"/>
    <w:rsid w:val="0051715E"/>
    <w:rsid w:val="00547E74"/>
    <w:rsid w:val="00566D0F"/>
    <w:rsid w:val="00567C09"/>
    <w:rsid w:val="00570B46"/>
    <w:rsid w:val="00575EF4"/>
    <w:rsid w:val="005819D0"/>
    <w:rsid w:val="00582981"/>
    <w:rsid w:val="005A7EA7"/>
    <w:rsid w:val="005C0CC8"/>
    <w:rsid w:val="005D238E"/>
    <w:rsid w:val="005E12CC"/>
    <w:rsid w:val="005E155F"/>
    <w:rsid w:val="005F53FA"/>
    <w:rsid w:val="005F5D22"/>
    <w:rsid w:val="00601128"/>
    <w:rsid w:val="006018B5"/>
    <w:rsid w:val="00617EDD"/>
    <w:rsid w:val="00631B46"/>
    <w:rsid w:val="00640BE1"/>
    <w:rsid w:val="0065081C"/>
    <w:rsid w:val="00652A23"/>
    <w:rsid w:val="00652F23"/>
    <w:rsid w:val="00692B65"/>
    <w:rsid w:val="006C4F7E"/>
    <w:rsid w:val="006E1483"/>
    <w:rsid w:val="006E5FAD"/>
    <w:rsid w:val="006F191A"/>
    <w:rsid w:val="00700B16"/>
    <w:rsid w:val="00703E97"/>
    <w:rsid w:val="00703F7A"/>
    <w:rsid w:val="00711B15"/>
    <w:rsid w:val="0071536B"/>
    <w:rsid w:val="0072088E"/>
    <w:rsid w:val="00723170"/>
    <w:rsid w:val="007333D4"/>
    <w:rsid w:val="007334EA"/>
    <w:rsid w:val="00740043"/>
    <w:rsid w:val="007572B1"/>
    <w:rsid w:val="0076214A"/>
    <w:rsid w:val="00767957"/>
    <w:rsid w:val="00767C87"/>
    <w:rsid w:val="00772DC9"/>
    <w:rsid w:val="00776583"/>
    <w:rsid w:val="00777B5B"/>
    <w:rsid w:val="007A7418"/>
    <w:rsid w:val="007C67FD"/>
    <w:rsid w:val="007D0A06"/>
    <w:rsid w:val="007D50C2"/>
    <w:rsid w:val="007D5943"/>
    <w:rsid w:val="007D6BB3"/>
    <w:rsid w:val="007E3DF3"/>
    <w:rsid w:val="0080294A"/>
    <w:rsid w:val="008043A5"/>
    <w:rsid w:val="00810592"/>
    <w:rsid w:val="00831CD8"/>
    <w:rsid w:val="00836944"/>
    <w:rsid w:val="008421D8"/>
    <w:rsid w:val="008445FA"/>
    <w:rsid w:val="00846F08"/>
    <w:rsid w:val="008541C4"/>
    <w:rsid w:val="008562D4"/>
    <w:rsid w:val="00861FD7"/>
    <w:rsid w:val="008768AE"/>
    <w:rsid w:val="008843C0"/>
    <w:rsid w:val="008B0CB8"/>
    <w:rsid w:val="008B6806"/>
    <w:rsid w:val="008C10F7"/>
    <w:rsid w:val="008C1FC5"/>
    <w:rsid w:val="008E25EF"/>
    <w:rsid w:val="008F3447"/>
    <w:rsid w:val="00902FFD"/>
    <w:rsid w:val="00912EBE"/>
    <w:rsid w:val="00923FF1"/>
    <w:rsid w:val="009661A0"/>
    <w:rsid w:val="0098595F"/>
    <w:rsid w:val="00992120"/>
    <w:rsid w:val="00993120"/>
    <w:rsid w:val="009A4D46"/>
    <w:rsid w:val="009A7F95"/>
    <w:rsid w:val="009B3D57"/>
    <w:rsid w:val="009C5315"/>
    <w:rsid w:val="009D2713"/>
    <w:rsid w:val="009D5A74"/>
    <w:rsid w:val="009E3EFB"/>
    <w:rsid w:val="009F07B2"/>
    <w:rsid w:val="00A015D3"/>
    <w:rsid w:val="00A0588F"/>
    <w:rsid w:val="00A11C71"/>
    <w:rsid w:val="00A16CCE"/>
    <w:rsid w:val="00A21B82"/>
    <w:rsid w:val="00A47205"/>
    <w:rsid w:val="00A53A3E"/>
    <w:rsid w:val="00A54233"/>
    <w:rsid w:val="00A61ED2"/>
    <w:rsid w:val="00A72009"/>
    <w:rsid w:val="00A755EE"/>
    <w:rsid w:val="00A82C8D"/>
    <w:rsid w:val="00A95AAB"/>
    <w:rsid w:val="00AA200C"/>
    <w:rsid w:val="00AC543C"/>
    <w:rsid w:val="00AE22D2"/>
    <w:rsid w:val="00AE27D9"/>
    <w:rsid w:val="00AF5ADF"/>
    <w:rsid w:val="00B043A8"/>
    <w:rsid w:val="00B36DDE"/>
    <w:rsid w:val="00B46B7E"/>
    <w:rsid w:val="00B64DB6"/>
    <w:rsid w:val="00B844A2"/>
    <w:rsid w:val="00B902AA"/>
    <w:rsid w:val="00B96E74"/>
    <w:rsid w:val="00BA150C"/>
    <w:rsid w:val="00BA1D20"/>
    <w:rsid w:val="00BC47EC"/>
    <w:rsid w:val="00BE4220"/>
    <w:rsid w:val="00BE68BB"/>
    <w:rsid w:val="00BE74CC"/>
    <w:rsid w:val="00BF0527"/>
    <w:rsid w:val="00BF1C60"/>
    <w:rsid w:val="00BF266B"/>
    <w:rsid w:val="00C0129B"/>
    <w:rsid w:val="00C1693F"/>
    <w:rsid w:val="00C2292A"/>
    <w:rsid w:val="00C239FE"/>
    <w:rsid w:val="00C272DF"/>
    <w:rsid w:val="00C31E2C"/>
    <w:rsid w:val="00C3799D"/>
    <w:rsid w:val="00C57E02"/>
    <w:rsid w:val="00C655CB"/>
    <w:rsid w:val="00C70258"/>
    <w:rsid w:val="00C74CF9"/>
    <w:rsid w:val="00C814E0"/>
    <w:rsid w:val="00C833E1"/>
    <w:rsid w:val="00C94E03"/>
    <w:rsid w:val="00CA593D"/>
    <w:rsid w:val="00CC11A6"/>
    <w:rsid w:val="00CC61E0"/>
    <w:rsid w:val="00CD3876"/>
    <w:rsid w:val="00CE34CF"/>
    <w:rsid w:val="00CE4735"/>
    <w:rsid w:val="00CF3773"/>
    <w:rsid w:val="00D01BE8"/>
    <w:rsid w:val="00D21A25"/>
    <w:rsid w:val="00D21E38"/>
    <w:rsid w:val="00D37CAE"/>
    <w:rsid w:val="00D41343"/>
    <w:rsid w:val="00D42839"/>
    <w:rsid w:val="00D4468A"/>
    <w:rsid w:val="00D47078"/>
    <w:rsid w:val="00D53F4C"/>
    <w:rsid w:val="00D85758"/>
    <w:rsid w:val="00DA041A"/>
    <w:rsid w:val="00DA0487"/>
    <w:rsid w:val="00DA79DA"/>
    <w:rsid w:val="00DB5F60"/>
    <w:rsid w:val="00DB7649"/>
    <w:rsid w:val="00DB79DC"/>
    <w:rsid w:val="00DC22AA"/>
    <w:rsid w:val="00DD5239"/>
    <w:rsid w:val="00DE7D8A"/>
    <w:rsid w:val="00DF1B4F"/>
    <w:rsid w:val="00E043D3"/>
    <w:rsid w:val="00E069AE"/>
    <w:rsid w:val="00E07798"/>
    <w:rsid w:val="00E339E0"/>
    <w:rsid w:val="00E55155"/>
    <w:rsid w:val="00E62B0D"/>
    <w:rsid w:val="00E66851"/>
    <w:rsid w:val="00E70A32"/>
    <w:rsid w:val="00E75D98"/>
    <w:rsid w:val="00E83801"/>
    <w:rsid w:val="00E87252"/>
    <w:rsid w:val="00E909D8"/>
    <w:rsid w:val="00E92BA4"/>
    <w:rsid w:val="00E95990"/>
    <w:rsid w:val="00E969AA"/>
    <w:rsid w:val="00EA41F1"/>
    <w:rsid w:val="00EA6518"/>
    <w:rsid w:val="00EB4DBB"/>
    <w:rsid w:val="00EC690E"/>
    <w:rsid w:val="00EC6E26"/>
    <w:rsid w:val="00EC7D53"/>
    <w:rsid w:val="00ED6666"/>
    <w:rsid w:val="00EE066F"/>
    <w:rsid w:val="00EE5236"/>
    <w:rsid w:val="00EF03E1"/>
    <w:rsid w:val="00F0755E"/>
    <w:rsid w:val="00F11376"/>
    <w:rsid w:val="00F22554"/>
    <w:rsid w:val="00F35EED"/>
    <w:rsid w:val="00F54661"/>
    <w:rsid w:val="00F60A60"/>
    <w:rsid w:val="00F60A6B"/>
    <w:rsid w:val="00F64DDF"/>
    <w:rsid w:val="00F71757"/>
    <w:rsid w:val="00F73328"/>
    <w:rsid w:val="00F92E54"/>
    <w:rsid w:val="00F9702C"/>
    <w:rsid w:val="00FA1DA4"/>
    <w:rsid w:val="00FC5D5A"/>
    <w:rsid w:val="00FD12A9"/>
    <w:rsid w:val="00FD47CF"/>
    <w:rsid w:val="00FD5CCB"/>
    <w:rsid w:val="00FE5B87"/>
    <w:rsid w:val="00FE6BDB"/>
    <w:rsid w:val="00FF64CA"/>
    <w:rsid w:val="00FF7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8BB73"/>
  <w15:docId w15:val="{24F0F76A-10DD-4325-A0A0-FE02569F1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styleId="aa">
    <w:name w:val="footer"/>
    <w:basedOn w:val="a"/>
    <w:link w:val="ab"/>
    <w:rsid w:val="00324C91"/>
    <w:pPr>
      <w:tabs>
        <w:tab w:val="center" w:pos="4677"/>
        <w:tab w:val="right" w:pos="9355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b">
    <w:name w:val="Нижний колонтитул Знак"/>
    <w:basedOn w:val="a1"/>
    <w:link w:val="aa"/>
    <w:rsid w:val="00324C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basedOn w:val="a1"/>
    <w:uiPriority w:val="99"/>
    <w:unhideWhenUsed/>
    <w:rsid w:val="00B844A2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FE5B87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1"/>
    <w:link w:val="ad"/>
    <w:uiPriority w:val="99"/>
    <w:rsid w:val="00FE5B87"/>
    <w:rPr>
      <w:rFonts w:ascii="Times New Roman" w:hAnsi="Times New Roman"/>
      <w:sz w:val="24"/>
      <w:lang w:val="ro-RO"/>
    </w:rPr>
  </w:style>
  <w:style w:type="paragraph" w:customStyle="1" w:styleId="Default">
    <w:name w:val="Default"/>
    <w:rsid w:val="00C57E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Grigliatabella2">
    <w:name w:val="Griglia tabella2"/>
    <w:basedOn w:val="a2"/>
    <w:next w:val="af"/>
    <w:uiPriority w:val="39"/>
    <w:rsid w:val="0065081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2"/>
    <w:uiPriority w:val="39"/>
    <w:rsid w:val="00650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rsid w:val="009A7F95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5883">
          <w:marLeft w:val="4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cloud.gov.md/s/PDdPtYxjyLZj9jm?dir=/P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6BD82-DC2C-4F74-89EE-7EFBBD2E9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919</TotalTime>
  <Pages>3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223</cp:revision>
  <cp:lastPrinted>2026-01-28T13:17:00Z</cp:lastPrinted>
  <dcterms:created xsi:type="dcterms:W3CDTF">2019-01-15T07:21:00Z</dcterms:created>
  <dcterms:modified xsi:type="dcterms:W3CDTF">2026-01-29T12:01:00Z</dcterms:modified>
</cp:coreProperties>
</file>