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40A98551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7218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27</w:t>
      </w:r>
      <w:r w:rsidR="00E46DE6" w:rsidRP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.0</w:t>
      </w:r>
      <w:r w:rsidR="007218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</w:t>
      </w:r>
      <w:r w:rsidR="00E46DE6" w:rsidRP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.202</w:t>
      </w:r>
      <w:r w:rsidR="007218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6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D964EC" w:rsidRPr="00D964E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Bunuri tipografice (blanchete de strictă evidență)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3020F6"/>
    <w:rsid w:val="00536243"/>
    <w:rsid w:val="005B53B0"/>
    <w:rsid w:val="005E47FB"/>
    <w:rsid w:val="00721829"/>
    <w:rsid w:val="00812E6C"/>
    <w:rsid w:val="00844D56"/>
    <w:rsid w:val="0098190F"/>
    <w:rsid w:val="009959C6"/>
    <w:rsid w:val="00A00E55"/>
    <w:rsid w:val="00B93F94"/>
    <w:rsid w:val="00C514A6"/>
    <w:rsid w:val="00D964EC"/>
    <w:rsid w:val="00E349F1"/>
    <w:rsid w:val="00E46DE6"/>
    <w:rsid w:val="00E942CF"/>
    <w:rsid w:val="00FB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17</cp:revision>
  <dcterms:created xsi:type="dcterms:W3CDTF">2023-09-26T10:53:00Z</dcterms:created>
  <dcterms:modified xsi:type="dcterms:W3CDTF">2026-02-27T14:16:00Z</dcterms:modified>
</cp:coreProperties>
</file>