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054CDDF7" w:rsidR="009C7DFE" w:rsidRPr="009C7DFE" w:rsidRDefault="0072177F" w:rsidP="00540662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Set </w:t>
      </w:r>
      <w:proofErr w:type="spellStart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steril</w:t>
      </w:r>
      <w:proofErr w:type="spellEnd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jetabil</w:t>
      </w:r>
      <w:proofErr w:type="spellEnd"/>
      <w:r w:rsid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pentru</w:t>
      </w:r>
      <w:proofErr w:type="spellEnd"/>
      <w:r w:rsid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intervenții</w:t>
      </w:r>
      <w:proofErr w:type="spellEnd"/>
      <w:r w:rsid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(</w:t>
      </w:r>
      <w:proofErr w:type="spellStart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electrofiziologie</w:t>
      </w:r>
      <w:proofErr w:type="spellEnd"/>
      <w:r w:rsidR="00540662" w:rsidRPr="00540662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)</w:t>
      </w:r>
    </w:p>
    <w:p w14:paraId="3F5BA4D5" w14:textId="2C63C415" w:rsidR="006411ED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54066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de Mică </w:t>
      </w:r>
      <w:r w:rsidR="0054066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Valoare</w:t>
      </w:r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D76570C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28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882"/>
        <w:gridCol w:w="1759"/>
        <w:gridCol w:w="852"/>
        <w:gridCol w:w="853"/>
        <w:gridCol w:w="4935"/>
        <w:gridCol w:w="17"/>
        <w:gridCol w:w="1400"/>
        <w:gridCol w:w="17"/>
      </w:tblGrid>
      <w:tr w:rsidR="00F82F8B" w:rsidRPr="001031CF" w14:paraId="39422B8A" w14:textId="77777777" w:rsidTr="00FF473D">
        <w:trPr>
          <w:gridAfter w:val="1"/>
          <w:wAfter w:w="17" w:type="dxa"/>
          <w:trHeight w:val="56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2F57D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C091E7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A2E6D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3C778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C7FF17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ED8C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2E5AE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Valoarea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estimată</w:t>
            </w:r>
            <w:proofErr w:type="spellEnd"/>
            <w:r w:rsidRPr="00684DEE">
              <w:rPr>
                <w:b/>
              </w:rPr>
              <w:br/>
              <w:t xml:space="preserve">(se </w:t>
            </w:r>
            <w:proofErr w:type="spellStart"/>
            <w:r w:rsidRPr="00684DEE">
              <w:rPr>
                <w:b/>
              </w:rPr>
              <w:t>va</w:t>
            </w:r>
            <w:proofErr w:type="spellEnd"/>
            <w:r w:rsidRPr="00684DEE">
              <w:rPr>
                <w:b/>
              </w:rPr>
              <w:t xml:space="preserve"> indica </w:t>
            </w:r>
            <w:proofErr w:type="spellStart"/>
            <w:r w:rsidRPr="00684DEE">
              <w:rPr>
                <w:b/>
              </w:rPr>
              <w:t>pentru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fiecare</w:t>
            </w:r>
            <w:proofErr w:type="spellEnd"/>
            <w:r w:rsidRPr="00684DEE">
              <w:rPr>
                <w:b/>
              </w:rPr>
              <w:t xml:space="preserve"> lot </w:t>
            </w:r>
            <w:proofErr w:type="spellStart"/>
            <w:r w:rsidRPr="00684DEE">
              <w:rPr>
                <w:b/>
              </w:rPr>
              <w:t>în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parte</w:t>
            </w:r>
            <w:proofErr w:type="spellEnd"/>
            <w:r w:rsidRPr="00684DEE">
              <w:rPr>
                <w:b/>
              </w:rPr>
              <w:t>)</w:t>
            </w:r>
          </w:p>
        </w:tc>
      </w:tr>
      <w:tr w:rsidR="0085537A" w:rsidRPr="00620A78" w14:paraId="60D13635" w14:textId="77777777" w:rsidTr="00FF473D">
        <w:trPr>
          <w:gridAfter w:val="1"/>
          <w:wAfter w:w="17" w:type="dxa"/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131E" w14:textId="77777777" w:rsidR="0085537A" w:rsidRPr="008D2807" w:rsidRDefault="0085537A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3266" w14:textId="77777777" w:rsidR="0085537A" w:rsidRPr="008D2807" w:rsidRDefault="0085537A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33100000-1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1ED33" w14:textId="77777777" w:rsidR="0085537A" w:rsidRDefault="0085537A" w:rsidP="0085537A">
            <w:pPr>
              <w:jc w:val="center"/>
              <w:rPr>
                <w:color w:val="222222"/>
                <w:shd w:val="clear" w:color="auto" w:fill="FFFFFF"/>
              </w:rPr>
            </w:pPr>
          </w:p>
          <w:p w14:paraId="6C52AE12" w14:textId="77777777" w:rsidR="0085537A" w:rsidRDefault="0085537A" w:rsidP="0085537A">
            <w:pPr>
              <w:jc w:val="center"/>
              <w:rPr>
                <w:color w:val="222222"/>
                <w:shd w:val="clear" w:color="auto" w:fill="FFFFFF"/>
              </w:rPr>
            </w:pPr>
          </w:p>
          <w:p w14:paraId="4E515E5A" w14:textId="5FE7F105" w:rsidR="0085537A" w:rsidRPr="008D2807" w:rsidRDefault="00ED3A24" w:rsidP="00FF473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473D">
              <w:rPr>
                <w:rFonts w:ascii="Times New Roman" w:hAnsi="Times New Roman" w:cs="Times New Roman"/>
                <w:sz w:val="18"/>
                <w:szCs w:val="18"/>
              </w:rPr>
              <w:t xml:space="preserve">Set </w:t>
            </w:r>
            <w:proofErr w:type="spellStart"/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steril</w:t>
            </w:r>
            <w:proofErr w:type="spellEnd"/>
            <w:r w:rsidRPr="00FF47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jetabil</w:t>
            </w:r>
            <w:proofErr w:type="spellEnd"/>
            <w:r w:rsidR="00FF473D" w:rsidRPr="00FF47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FF473D" w:rsidRPr="00FF473D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entru</w:t>
            </w:r>
            <w:proofErr w:type="spellEnd"/>
            <w:r w:rsidR="00FF473D" w:rsidRPr="00FF47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intervenții</w:t>
            </w:r>
            <w:proofErr w:type="spellEnd"/>
            <w:r w:rsidR="00FF473D" w:rsidRPr="00FF47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electrofiziologie</w:t>
            </w:r>
            <w:proofErr w:type="spellEnd"/>
            <w:r w:rsidRPr="00FF473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80BC" w14:textId="67AE9EA2" w:rsidR="0085537A" w:rsidRPr="008D2807" w:rsidRDefault="0085537A" w:rsidP="0085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11000" w14:textId="77777777" w:rsidR="0085537A" w:rsidRDefault="0085537A" w:rsidP="0085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C0FABB" w14:textId="77777777" w:rsidR="00FF473D" w:rsidRDefault="00FF473D" w:rsidP="0085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C96910" w14:textId="77777777" w:rsidR="00FF473D" w:rsidRDefault="00FF473D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F605E34" w14:textId="65330811" w:rsidR="00FF473D" w:rsidRPr="008D2807" w:rsidRDefault="00FF473D" w:rsidP="00FF4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61677" w14:textId="34C1511D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1. 1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câmp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masă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instrumentar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ranforsat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- 150x150cm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(+/-5cm),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zonă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pe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toată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suprafața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straturi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30 g/m2;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impermeabil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55 mcm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grosime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8516256" w14:textId="2876BE45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2. 1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câmp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masă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instrumentar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- 150x190cm (+/-5cm),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zona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– minim 190x75cm,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straturi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viscoză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20 g/m2;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impermeabil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minim 55 mcm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grosime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9265A42" w14:textId="51442554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3. 1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câmp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Mayo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masă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operație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ranforsat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din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80x145cm (±5cm),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zonă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viscoză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minim 25 g/m2 cu zona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absorbție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65x85cm (±5cm) (se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exclude Mayo cu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zonă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hidrofobă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).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Pictogramă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ghidare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F615705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4. 5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șervețele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mâini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celuloză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minim 20x25cm.</w:t>
            </w:r>
          </w:p>
          <w:p w14:paraId="7406FF90" w14:textId="2FDB8C6E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5. 1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bandă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adezivă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- 10x50cm(+/-2cm),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straturi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: a)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impermeabil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25mcm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grosime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; b)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poliester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40g/dm2;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fixarea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tuburilor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6F15088" w14:textId="57AF7D13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6. 70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Tampon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viscoză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poliester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10x10cm(+/-3cm), minim 4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straturi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capacitatea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absorbție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lichidelor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minim 700%.</w:t>
            </w:r>
          </w:p>
          <w:p w14:paraId="34194C00" w14:textId="77777777" w:rsid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7. 1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Câmp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angiografie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240x330cm (+/-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10cm),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integru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impermeabil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100% pe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toată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suprafața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 a) Zona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critică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90x110mm (+/-10cm) –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ranforsată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triplu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stratificată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din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viscoză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50g/m2,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50mcm,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polipropilenă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minim 10g/m2, cu grad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înalt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absorbție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nu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puțin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3,5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g/dm2, cu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orificii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5x10cm (+/-2cm), cu bord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adeziv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impregnat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jurul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orificiilor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(nu se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accepta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lipici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cu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fețe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14:paraId="5DBC7F48" w14:textId="6CAFECBA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b)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Zona semi-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critică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absorbantă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minim 100x320cm. c)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Margini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laterale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transparente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dim. 70x320cm.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Toate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zonele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câmpului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asigura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100%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etanșeitate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sigilate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termic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nu se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dezlipească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mediu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uscat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lichid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D8F224D" w14:textId="78FCC75F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8. 3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Halat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chirurgical XL - a) Din material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nețesut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fibre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minim 3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tipuri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fibre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–SMS; b)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Repelent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grosimea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materialului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SMS minim 35 g/m²; c)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Mâneca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cusută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laser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asigura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impermeabilitatea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microbi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lichide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se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exclude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mâneca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cusută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acul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; d)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mânecilor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60cm (±3cm),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halatului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(din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umeri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până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poale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)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130cm (+/-5cm),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lățimea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halatului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zona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axilară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75cm (±3cm).</w:t>
            </w:r>
          </w:p>
          <w:p w14:paraId="0CCC510B" w14:textId="10A42B1C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9. 3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perechi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Mănuşi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sterile,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nepudrate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mărimi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: N7,0 – 180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 2 500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pereche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; N8,0 –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perechi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) -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cauciuc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deproteinizat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cu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potențial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alergen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scăzut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proteine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extractibile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nu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mult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50mcg/g),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rezistente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intervenții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chirurgicale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utilizarea</w:t>
            </w:r>
            <w:proofErr w:type="spellEnd"/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ghidurilor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metalice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apirogenice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rezistența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rupere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– nu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puțin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18N,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grosimea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degete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nu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puțin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0,27mm;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acoperit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pe interior cu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biogel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protecție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dublă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rezistența</w:t>
            </w:r>
            <w:proofErr w:type="spellEnd"/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rupere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AQL – nu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mare de 0,65 (AQL – standard de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protecție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personalului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medical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cadrul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intervențiilor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lungă</w:t>
            </w:r>
            <w:proofErr w:type="spellEnd"/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durată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nivelul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penetrare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microorganisme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lichide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substanțe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chimice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– conform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standardului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EN 374-2:2014)).</w:t>
            </w:r>
          </w:p>
          <w:p w14:paraId="154DC5CD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10. 1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husă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mâner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lampă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chirurgicală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3AA02CA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11. 1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husă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– 20x30cm(+/-3cm), transparent.</w:t>
            </w:r>
          </w:p>
          <w:p w14:paraId="0C39FDDE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12. 1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husă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ecran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circulară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- 140cm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polietilenă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27CCD224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transparentă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cu elastic.</w:t>
            </w:r>
          </w:p>
          <w:p w14:paraId="47C334DE" w14:textId="4F3E7FB2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13. 1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husă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ecran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angiograf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– 100x100cm(+/-3cm),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transparentă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6CFF8C0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14. 4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Aplicator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lungime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aprox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 15cm.</w:t>
            </w:r>
          </w:p>
          <w:p w14:paraId="138697E6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15. 2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Bol 250ml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gradat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transparent.</w:t>
            </w:r>
          </w:p>
          <w:p w14:paraId="699943C7" w14:textId="21B00711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16. 1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Bol min.120ml din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gradat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 transparent,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cu filet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capac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înălțimea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minim 7cm,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inscripționat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eticheta</w:t>
            </w:r>
            <w:proofErr w:type="spellEnd"/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risc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biologic”.</w:t>
            </w:r>
          </w:p>
          <w:p w14:paraId="37CA14E4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17. 1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Bisturiu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N11.</w:t>
            </w:r>
          </w:p>
          <w:p w14:paraId="5E90425F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18. 2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Pahar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gradat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min.150ml, transparent.</w:t>
            </w:r>
          </w:p>
          <w:p w14:paraId="5F4F24A8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19. 3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Seringă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Luer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Lock 5 ml.</w:t>
            </w:r>
          </w:p>
          <w:p w14:paraId="7A3E1B51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20. 1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Seringă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Luer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Lock 20 ml.</w:t>
            </w:r>
          </w:p>
          <w:p w14:paraId="3BAAEDE8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21. 2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: Ac seringa 21G.</w:t>
            </w:r>
          </w:p>
          <w:p w14:paraId="2775C44F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22. 2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Ac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seringă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22G.</w:t>
            </w:r>
          </w:p>
          <w:p w14:paraId="44FD03F8" w14:textId="75D2AF38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23. 1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Prelungitor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PVC minim 180cm,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rezistent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la 500P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C40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toate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seringile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de la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diferiți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producători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98E2AF8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24. 5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perechi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Bahile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albe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din material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neţesut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E1338D3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25. 5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Mască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chirurgicală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3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straturi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, incl.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strat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antibacterian</w:t>
            </w:r>
            <w:proofErr w:type="spellEnd"/>
          </w:p>
          <w:p w14:paraId="6277AA20" w14:textId="77777777" w:rsidR="00ED3A24" w:rsidRPr="00ED3A24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26. 5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Bonetă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chirurgicală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bărbați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F0AA350" w14:textId="23C685AA" w:rsidR="0085537A" w:rsidRPr="00407C06" w:rsidRDefault="00ED3A24" w:rsidP="00ED3A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27. 2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.: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Bonetă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chirurgicală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femei</w:t>
            </w:r>
            <w:proofErr w:type="spellEnd"/>
            <w:r w:rsidRPr="00ED3A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83DA1" w14:textId="5DD2C183" w:rsidR="0085537A" w:rsidRPr="008D2807" w:rsidRDefault="0085537A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5537A" w:rsidRPr="00620A78" w14:paraId="4901A02B" w14:textId="77777777" w:rsidTr="00FF473D">
        <w:trPr>
          <w:trHeight w:val="397"/>
        </w:trPr>
        <w:tc>
          <w:tcPr>
            <w:tcW w:w="98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76FA" w14:textId="77777777" w:rsidR="0085537A" w:rsidRPr="00CE52FF" w:rsidRDefault="0085537A" w:rsidP="0085537A">
            <w:pPr>
              <w:spacing w:before="120"/>
              <w:jc w:val="center"/>
            </w:pPr>
            <w:proofErr w:type="spellStart"/>
            <w:r>
              <w:rPr>
                <w:b/>
              </w:rPr>
              <w:lastRenderedPageBreak/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50D3" w14:textId="58120DEE" w:rsidR="004144C5" w:rsidRPr="00D71897" w:rsidRDefault="00FF473D" w:rsidP="004144C5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200 000</w:t>
            </w:r>
            <w:r w:rsidR="004144C5">
              <w:rPr>
                <w:b/>
                <w:bCs/>
              </w:rPr>
              <w:t>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6C7678BF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8A130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un singur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lot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7A6E99C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la solicitare, timp de </w:t>
      </w:r>
      <w:r w:rsidR="00513A8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</w:t>
      </w:r>
      <w:r w:rsidR="00972EB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zile</w:t>
      </w:r>
    </w:p>
    <w:p w14:paraId="4368A99B" w14:textId="2F806CE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FB5E1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513A8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6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lastRenderedPageBreak/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E325C8" w:rsidRPr="0072177F" w14:paraId="45CAEB48" w14:textId="77777777" w:rsidTr="006F180C">
        <w:tc>
          <w:tcPr>
            <w:tcW w:w="560" w:type="dxa"/>
            <w:shd w:val="clear" w:color="auto" w:fill="auto"/>
          </w:tcPr>
          <w:p w14:paraId="370870CF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59DC8B4A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CD88AC4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508F32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1F922CBC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325C8" w:rsidRPr="0072177F" w14:paraId="24D2ECF2" w14:textId="77777777" w:rsidTr="006F180C">
        <w:tc>
          <w:tcPr>
            <w:tcW w:w="560" w:type="dxa"/>
            <w:shd w:val="clear" w:color="auto" w:fill="auto"/>
          </w:tcPr>
          <w:p w14:paraId="14B111D6" w14:textId="77777777" w:rsidR="00E325C8" w:rsidRPr="005B371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805E8B3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45BD1071" w14:textId="77777777" w:rsidR="00E325C8" w:rsidRPr="006260AD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012C8ABC" w14:textId="77777777" w:rsidR="00E325C8" w:rsidRPr="00DF5EE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6F46522" w14:textId="77777777" w:rsidTr="006F180C">
        <w:tc>
          <w:tcPr>
            <w:tcW w:w="560" w:type="dxa"/>
            <w:shd w:val="clear" w:color="auto" w:fill="auto"/>
          </w:tcPr>
          <w:p w14:paraId="4AD8BE8E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8132D3B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12BB184A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Conform anexei nr.22 la </w:t>
            </w:r>
            <w:proofErr w:type="spellStart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2E9F7912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F107014" w14:textId="77777777" w:rsidTr="006F180C">
        <w:tc>
          <w:tcPr>
            <w:tcW w:w="560" w:type="dxa"/>
            <w:shd w:val="clear" w:color="auto" w:fill="auto"/>
          </w:tcPr>
          <w:p w14:paraId="58D888AA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05FFCE42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41986E0D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Conform anexei nr.23 la </w:t>
            </w:r>
            <w:proofErr w:type="spellStart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Documentafia</w:t>
            </w:r>
            <w:proofErr w:type="spellEnd"/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0FC2CBC8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C41EC01" w14:textId="77777777" w:rsidTr="006F180C">
        <w:tc>
          <w:tcPr>
            <w:tcW w:w="560" w:type="dxa"/>
            <w:shd w:val="clear" w:color="auto" w:fill="auto"/>
          </w:tcPr>
          <w:p w14:paraId="245A1DF5" w14:textId="2A79E4D9" w:rsidR="00DC5560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1FD45AAD" w14:textId="77777777" w:rsidR="00DC5560" w:rsidRPr="00863795" w:rsidRDefault="00DC5560" w:rsidP="00DC5560">
            <w:r w:rsidRPr="00863795">
              <w:rPr>
                <w:rStyle w:val="fontstyle01"/>
                <w:sz w:val="22"/>
                <w:szCs w:val="22"/>
              </w:rPr>
              <w:t>Certificat de atribuire a contului bancar</w:t>
            </w:r>
          </w:p>
          <w:p w14:paraId="073204C6" w14:textId="77777777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</w:p>
        </w:tc>
        <w:tc>
          <w:tcPr>
            <w:tcW w:w="4549" w:type="dxa"/>
            <w:shd w:val="clear" w:color="auto" w:fill="auto"/>
          </w:tcPr>
          <w:p w14:paraId="30A761E9" w14:textId="77777777" w:rsidR="00DC5560" w:rsidRPr="00863795" w:rsidRDefault="00DC5560" w:rsidP="00DC5560">
            <w:pPr>
              <w:rPr>
                <w:sz w:val="20"/>
                <w:szCs w:val="20"/>
              </w:rPr>
            </w:pPr>
            <w:r w:rsidRPr="00863795">
              <w:rPr>
                <w:rStyle w:val="fontstyle01"/>
                <w:sz w:val="20"/>
                <w:szCs w:val="20"/>
              </w:rPr>
              <w:t>eliberat de banca deținătoare de cont – confirmat prin aplicarea semnăturii electronice de către administratorul companiei indicat în Extrasul Registrului de Stat al persoanelor juridice sau de către persoana împuternicită</w:t>
            </w:r>
          </w:p>
          <w:p w14:paraId="51E8590F" w14:textId="77777777" w:rsidR="00DC5560" w:rsidRPr="00863795" w:rsidRDefault="00DC5560" w:rsidP="00DC5560">
            <w:pPr>
              <w:rPr>
                <w:rStyle w:val="fontstyle01"/>
                <w:rFonts w:hint="eastAsia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59AD667F" w14:textId="2063F0ED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366FA50" w14:textId="77777777" w:rsidTr="006F180C">
        <w:tc>
          <w:tcPr>
            <w:tcW w:w="560" w:type="dxa"/>
            <w:shd w:val="clear" w:color="auto" w:fill="auto"/>
          </w:tcPr>
          <w:p w14:paraId="49C0CD85" w14:textId="26172AC4" w:rsidR="00DC5560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07A47EDA" w14:textId="499CE636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4CA32725" w14:textId="23387C76" w:rsidR="00DC5560" w:rsidRPr="00863795" w:rsidRDefault="00DC5560" w:rsidP="00DC5560">
            <w:pPr>
              <w:rPr>
                <w:rStyle w:val="fontstyle01"/>
                <w:rFonts w:asciiTheme="minorHAnsi" w:hAnsiTheme="minorHAnsi"/>
                <w:color w:val="auto"/>
                <w:sz w:val="20"/>
                <w:szCs w:val="20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Copie, confirmat prin aplicarea ștampilei și semnăturii Participantului</w:t>
            </w:r>
            <w:r w:rsidRPr="00863795">
              <w:rPr>
                <w:sz w:val="20"/>
                <w:szCs w:val="20"/>
              </w:rPr>
              <w:t xml:space="preserve"> </w:t>
            </w: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A2187E4" w14:textId="490B8259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0C605A32" w14:textId="77777777" w:rsidTr="006F180C">
        <w:tc>
          <w:tcPr>
            <w:tcW w:w="560" w:type="dxa"/>
            <w:shd w:val="clear" w:color="auto" w:fill="auto"/>
          </w:tcPr>
          <w:p w14:paraId="009DA9A8" w14:textId="146F394B" w:rsidR="00DC5560" w:rsidRPr="00CB23E2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3B82364C" w14:textId="5994751C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 </w:t>
            </w:r>
          </w:p>
        </w:tc>
        <w:tc>
          <w:tcPr>
            <w:tcW w:w="4549" w:type="dxa"/>
            <w:shd w:val="clear" w:color="auto" w:fill="auto"/>
          </w:tcPr>
          <w:p w14:paraId="0D69D828" w14:textId="2F5D98C7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30962D9B" w14:textId="34BAC975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7F5D9B5E" w14:textId="77777777" w:rsidTr="006F180C">
        <w:tc>
          <w:tcPr>
            <w:tcW w:w="560" w:type="dxa"/>
            <w:shd w:val="clear" w:color="auto" w:fill="auto"/>
          </w:tcPr>
          <w:p w14:paraId="1D0E710C" w14:textId="32841D9E" w:rsidR="00DC5560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0B600A95" w14:textId="77777777" w:rsidR="00DC5560" w:rsidRPr="00863795" w:rsidRDefault="00DC5560" w:rsidP="00DC5560">
            <w:r w:rsidRPr="00863795">
              <w:rPr>
                <w:rStyle w:val="fontstyle01"/>
                <w:sz w:val="22"/>
                <w:szCs w:val="22"/>
              </w:rPr>
              <w:t>Prezentarea mostrelor</w:t>
            </w:r>
          </w:p>
          <w:p w14:paraId="4E13A4A9" w14:textId="77EC0FA7" w:rsidR="00DC5560" w:rsidRPr="00863795" w:rsidRDefault="00DC5560" w:rsidP="00DC5560"/>
        </w:tc>
        <w:tc>
          <w:tcPr>
            <w:tcW w:w="4549" w:type="dxa"/>
            <w:shd w:val="clear" w:color="auto" w:fill="auto"/>
          </w:tcPr>
          <w:p w14:paraId="57C3CC42" w14:textId="7E82A063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Style w:val="fontstyle01"/>
                <w:sz w:val="20"/>
                <w:szCs w:val="20"/>
              </w:rPr>
              <w:t xml:space="preserve">Mostrele vor fi prezentate în termen de </w:t>
            </w:r>
            <w:r>
              <w:rPr>
                <w:rStyle w:val="fontstyle01"/>
                <w:sz w:val="20"/>
                <w:szCs w:val="20"/>
              </w:rPr>
              <w:t>1</w:t>
            </w:r>
            <w:r w:rsidRPr="00863795">
              <w:rPr>
                <w:rStyle w:val="fontstyle01"/>
                <w:sz w:val="20"/>
                <w:szCs w:val="20"/>
              </w:rPr>
              <w:t xml:space="preserve"> zile de la solicitarea autorității contractante.</w:t>
            </w:r>
          </w:p>
        </w:tc>
        <w:tc>
          <w:tcPr>
            <w:tcW w:w="1560" w:type="dxa"/>
            <w:shd w:val="clear" w:color="auto" w:fill="auto"/>
          </w:tcPr>
          <w:p w14:paraId="0D7FEAC1" w14:textId="744FEC63" w:rsidR="00DC5560" w:rsidRPr="00FB5E19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159C0A8B" w14:textId="77777777" w:rsidTr="006F180C">
        <w:tc>
          <w:tcPr>
            <w:tcW w:w="560" w:type="dxa"/>
            <w:shd w:val="clear" w:color="auto" w:fill="auto"/>
          </w:tcPr>
          <w:p w14:paraId="451E5A43" w14:textId="38AE4FA9" w:rsidR="00DC5560" w:rsidRDefault="00513A83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2AF93A98" w14:textId="392C8248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Alte documente ce vin să confirme </w:t>
            </w:r>
            <w:proofErr w:type="spellStart"/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>informțiile</w:t>
            </w:r>
            <w:proofErr w:type="spellEnd"/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din DUAE și ofertă</w:t>
            </w:r>
          </w:p>
        </w:tc>
        <w:tc>
          <w:tcPr>
            <w:tcW w:w="4549" w:type="dxa"/>
            <w:shd w:val="clear" w:color="auto" w:fill="auto"/>
          </w:tcPr>
          <w:p w14:paraId="3649923D" w14:textId="7B8EE8C8" w:rsidR="00DC5560" w:rsidRPr="00863795" w:rsidRDefault="00DC5560" w:rsidP="00DC5560">
            <w:pPr>
              <w:rPr>
                <w:rStyle w:val="fontstyle01"/>
                <w:rFonts w:hint="eastAsia"/>
                <w:sz w:val="20"/>
                <w:szCs w:val="20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La solicitare timp de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14:paraId="3F7C10C4" w14:textId="34853EB0" w:rsidR="00DC5560" w:rsidRPr="00FB5E19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3EF022C0" w:rsidR="00D46E2C" w:rsidRPr="00473353" w:rsidRDefault="0072177F" w:rsidP="0008309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24322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0F012AB5" w14:textId="179F55EE" w:rsidR="00C2235A" w:rsidRPr="00473353" w:rsidRDefault="0072177F" w:rsidP="008A130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</w:t>
      </w:r>
      <w:r w:rsidR="008A130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8A130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56B036C5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35C2113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8A130E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3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73F36246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3038E255" w14:textId="6B26AC85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76AB5FD6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7888C2E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77EE1A91" w14:textId="711BD02F" w:rsidR="009C7DFE" w:rsidRPr="00C61429" w:rsidRDefault="0072177F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14:paraId="753C6020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004C41D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307F348" w14:textId="77777777" w:rsidR="00C049EB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9E7DC9">
          <w:pgSz w:w="12240" w:h="15840"/>
          <w:pgMar w:top="426" w:right="1440" w:bottom="1440" w:left="1440" w:header="720" w:footer="720" w:gutter="0"/>
          <w:cols w:space="720"/>
          <w:docGrid w:linePitch="360"/>
        </w:sectPr>
      </w:pPr>
    </w:p>
    <w:p w14:paraId="41434087" w14:textId="0C65317E" w:rsidR="00353C34" w:rsidRDefault="00353C34" w:rsidP="002B0A0E"/>
    <w:sectPr w:rsidR="00353C34" w:rsidSect="006160B0">
      <w:pgSz w:w="15840" w:h="12240" w:orient="landscape"/>
      <w:pgMar w:top="709" w:right="1440" w:bottom="1135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7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3"/>
  </w:num>
  <w:num w:numId="4">
    <w:abstractNumId w:val="0"/>
  </w:num>
  <w:num w:numId="5">
    <w:abstractNumId w:val="2"/>
  </w:num>
  <w:num w:numId="6">
    <w:abstractNumId w:val="31"/>
  </w:num>
  <w:num w:numId="7">
    <w:abstractNumId w:val="3"/>
  </w:num>
  <w:num w:numId="8">
    <w:abstractNumId w:val="28"/>
  </w:num>
  <w:num w:numId="9">
    <w:abstractNumId w:val="1"/>
  </w:num>
  <w:num w:numId="10">
    <w:abstractNumId w:val="25"/>
  </w:num>
  <w:num w:numId="11">
    <w:abstractNumId w:val="4"/>
  </w:num>
  <w:num w:numId="12">
    <w:abstractNumId w:val="5"/>
  </w:num>
  <w:num w:numId="13">
    <w:abstractNumId w:val="30"/>
  </w:num>
  <w:num w:numId="14">
    <w:abstractNumId w:val="32"/>
  </w:num>
  <w:num w:numId="15">
    <w:abstractNumId w:val="35"/>
  </w:num>
  <w:num w:numId="16">
    <w:abstractNumId w:val="21"/>
  </w:num>
  <w:num w:numId="17">
    <w:abstractNumId w:val="34"/>
  </w:num>
  <w:num w:numId="18">
    <w:abstractNumId w:val="10"/>
  </w:num>
  <w:num w:numId="19">
    <w:abstractNumId w:val="9"/>
  </w:num>
  <w:num w:numId="20">
    <w:abstractNumId w:val="38"/>
  </w:num>
  <w:num w:numId="21">
    <w:abstractNumId w:val="36"/>
  </w:num>
  <w:num w:numId="22">
    <w:abstractNumId w:val="24"/>
  </w:num>
  <w:num w:numId="23">
    <w:abstractNumId w:val="18"/>
  </w:num>
  <w:num w:numId="24">
    <w:abstractNumId w:val="26"/>
  </w:num>
  <w:num w:numId="25">
    <w:abstractNumId w:val="19"/>
  </w:num>
  <w:num w:numId="26">
    <w:abstractNumId w:val="15"/>
  </w:num>
  <w:num w:numId="27">
    <w:abstractNumId w:val="23"/>
  </w:num>
  <w:num w:numId="28">
    <w:abstractNumId w:val="8"/>
  </w:num>
  <w:num w:numId="29">
    <w:abstractNumId w:val="13"/>
  </w:num>
  <w:num w:numId="30">
    <w:abstractNumId w:val="11"/>
  </w:num>
  <w:num w:numId="31">
    <w:abstractNumId w:val="29"/>
  </w:num>
  <w:num w:numId="32">
    <w:abstractNumId w:val="16"/>
  </w:num>
  <w:num w:numId="33">
    <w:abstractNumId w:val="7"/>
  </w:num>
  <w:num w:numId="34">
    <w:abstractNumId w:val="14"/>
  </w:num>
  <w:num w:numId="35">
    <w:abstractNumId w:val="22"/>
  </w:num>
  <w:num w:numId="36">
    <w:abstractNumId w:val="6"/>
  </w:num>
  <w:num w:numId="37">
    <w:abstractNumId w:val="27"/>
  </w:num>
  <w:num w:numId="38">
    <w:abstractNumId w:val="12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09BE"/>
    <w:rsid w:val="000378EF"/>
    <w:rsid w:val="00044CB3"/>
    <w:rsid w:val="0005238D"/>
    <w:rsid w:val="00067D6B"/>
    <w:rsid w:val="00074E3E"/>
    <w:rsid w:val="00083093"/>
    <w:rsid w:val="000976FF"/>
    <w:rsid w:val="000A55C8"/>
    <w:rsid w:val="000B10CE"/>
    <w:rsid w:val="000F5291"/>
    <w:rsid w:val="00105D18"/>
    <w:rsid w:val="001162A5"/>
    <w:rsid w:val="00127D26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F06A0"/>
    <w:rsid w:val="001F215E"/>
    <w:rsid w:val="001F6E49"/>
    <w:rsid w:val="00206546"/>
    <w:rsid w:val="00216B7A"/>
    <w:rsid w:val="0024322C"/>
    <w:rsid w:val="00261A3F"/>
    <w:rsid w:val="002717C7"/>
    <w:rsid w:val="00277D29"/>
    <w:rsid w:val="00280FE3"/>
    <w:rsid w:val="002A1700"/>
    <w:rsid w:val="002B0A0E"/>
    <w:rsid w:val="002B2117"/>
    <w:rsid w:val="002D08DD"/>
    <w:rsid w:val="003116FB"/>
    <w:rsid w:val="003174DB"/>
    <w:rsid w:val="00332793"/>
    <w:rsid w:val="00336341"/>
    <w:rsid w:val="00353C34"/>
    <w:rsid w:val="0035477D"/>
    <w:rsid w:val="00386AFF"/>
    <w:rsid w:val="003A4456"/>
    <w:rsid w:val="003A5421"/>
    <w:rsid w:val="003A787A"/>
    <w:rsid w:val="003C4CB0"/>
    <w:rsid w:val="003D5A2C"/>
    <w:rsid w:val="003E6B4D"/>
    <w:rsid w:val="003F1180"/>
    <w:rsid w:val="003F4042"/>
    <w:rsid w:val="00411DE0"/>
    <w:rsid w:val="00412B2F"/>
    <w:rsid w:val="004144C5"/>
    <w:rsid w:val="004176FE"/>
    <w:rsid w:val="004417B0"/>
    <w:rsid w:val="00450057"/>
    <w:rsid w:val="004533E5"/>
    <w:rsid w:val="00466B16"/>
    <w:rsid w:val="004672E5"/>
    <w:rsid w:val="00467614"/>
    <w:rsid w:val="00473353"/>
    <w:rsid w:val="00473E3F"/>
    <w:rsid w:val="0048506F"/>
    <w:rsid w:val="00487E49"/>
    <w:rsid w:val="004A1001"/>
    <w:rsid w:val="004A1131"/>
    <w:rsid w:val="004B4070"/>
    <w:rsid w:val="004C3670"/>
    <w:rsid w:val="0050269F"/>
    <w:rsid w:val="00506177"/>
    <w:rsid w:val="0050626F"/>
    <w:rsid w:val="00513A83"/>
    <w:rsid w:val="00530459"/>
    <w:rsid w:val="00533201"/>
    <w:rsid w:val="00540662"/>
    <w:rsid w:val="005A55DE"/>
    <w:rsid w:val="005A66C2"/>
    <w:rsid w:val="005B3715"/>
    <w:rsid w:val="005D1B4E"/>
    <w:rsid w:val="005D1E31"/>
    <w:rsid w:val="005D3097"/>
    <w:rsid w:val="005E7EF4"/>
    <w:rsid w:val="005F2C82"/>
    <w:rsid w:val="006075F0"/>
    <w:rsid w:val="0061595A"/>
    <w:rsid w:val="006160B0"/>
    <w:rsid w:val="0062084F"/>
    <w:rsid w:val="006260AD"/>
    <w:rsid w:val="006411ED"/>
    <w:rsid w:val="006511D2"/>
    <w:rsid w:val="00656CE1"/>
    <w:rsid w:val="00666457"/>
    <w:rsid w:val="006910B1"/>
    <w:rsid w:val="00691E99"/>
    <w:rsid w:val="006B4206"/>
    <w:rsid w:val="00700F8D"/>
    <w:rsid w:val="00705D72"/>
    <w:rsid w:val="0072177F"/>
    <w:rsid w:val="00737997"/>
    <w:rsid w:val="007651B8"/>
    <w:rsid w:val="00765215"/>
    <w:rsid w:val="007671EE"/>
    <w:rsid w:val="00777049"/>
    <w:rsid w:val="00790884"/>
    <w:rsid w:val="00792F80"/>
    <w:rsid w:val="00797508"/>
    <w:rsid w:val="007A231C"/>
    <w:rsid w:val="007A4539"/>
    <w:rsid w:val="007C3D4A"/>
    <w:rsid w:val="007D3A1E"/>
    <w:rsid w:val="007E0825"/>
    <w:rsid w:val="00812C34"/>
    <w:rsid w:val="0085537A"/>
    <w:rsid w:val="0086632C"/>
    <w:rsid w:val="00867973"/>
    <w:rsid w:val="00875039"/>
    <w:rsid w:val="00885B13"/>
    <w:rsid w:val="008A130E"/>
    <w:rsid w:val="008C0AB1"/>
    <w:rsid w:val="008C6E43"/>
    <w:rsid w:val="008E524F"/>
    <w:rsid w:val="008E7AB9"/>
    <w:rsid w:val="008F00EE"/>
    <w:rsid w:val="00901D70"/>
    <w:rsid w:val="00903FE9"/>
    <w:rsid w:val="009101DE"/>
    <w:rsid w:val="00912576"/>
    <w:rsid w:val="00913E80"/>
    <w:rsid w:val="009304FE"/>
    <w:rsid w:val="00930B46"/>
    <w:rsid w:val="00937B93"/>
    <w:rsid w:val="00951471"/>
    <w:rsid w:val="00972EBD"/>
    <w:rsid w:val="00985C7E"/>
    <w:rsid w:val="009A1ED3"/>
    <w:rsid w:val="009B59E8"/>
    <w:rsid w:val="009B5F03"/>
    <w:rsid w:val="009C7DFE"/>
    <w:rsid w:val="009E11EF"/>
    <w:rsid w:val="009E60A3"/>
    <w:rsid w:val="009E7DC9"/>
    <w:rsid w:val="00A3349F"/>
    <w:rsid w:val="00A614B9"/>
    <w:rsid w:val="00A777B8"/>
    <w:rsid w:val="00A96A63"/>
    <w:rsid w:val="00A97E11"/>
    <w:rsid w:val="00AB45AC"/>
    <w:rsid w:val="00AF3B46"/>
    <w:rsid w:val="00B3476A"/>
    <w:rsid w:val="00B34820"/>
    <w:rsid w:val="00B54E4F"/>
    <w:rsid w:val="00B67268"/>
    <w:rsid w:val="00B75573"/>
    <w:rsid w:val="00B8120F"/>
    <w:rsid w:val="00B83574"/>
    <w:rsid w:val="00BA51D8"/>
    <w:rsid w:val="00BA7ACA"/>
    <w:rsid w:val="00BC405A"/>
    <w:rsid w:val="00BC6E55"/>
    <w:rsid w:val="00BD316C"/>
    <w:rsid w:val="00C02AC5"/>
    <w:rsid w:val="00C049EB"/>
    <w:rsid w:val="00C20C51"/>
    <w:rsid w:val="00C2235A"/>
    <w:rsid w:val="00C25C6F"/>
    <w:rsid w:val="00C27286"/>
    <w:rsid w:val="00C30272"/>
    <w:rsid w:val="00C30F08"/>
    <w:rsid w:val="00C336ED"/>
    <w:rsid w:val="00C57C6B"/>
    <w:rsid w:val="00C61429"/>
    <w:rsid w:val="00C9698D"/>
    <w:rsid w:val="00CB23E2"/>
    <w:rsid w:val="00CC01FF"/>
    <w:rsid w:val="00CE1A55"/>
    <w:rsid w:val="00CF2D5C"/>
    <w:rsid w:val="00CF2F10"/>
    <w:rsid w:val="00D25A07"/>
    <w:rsid w:val="00D44B95"/>
    <w:rsid w:val="00D46E2C"/>
    <w:rsid w:val="00D52F89"/>
    <w:rsid w:val="00DA325E"/>
    <w:rsid w:val="00DB0F97"/>
    <w:rsid w:val="00DB28A3"/>
    <w:rsid w:val="00DC5560"/>
    <w:rsid w:val="00DC7225"/>
    <w:rsid w:val="00DD1B18"/>
    <w:rsid w:val="00DD3BED"/>
    <w:rsid w:val="00DF5663"/>
    <w:rsid w:val="00DF5EE5"/>
    <w:rsid w:val="00E325C8"/>
    <w:rsid w:val="00E35A0D"/>
    <w:rsid w:val="00E42EDF"/>
    <w:rsid w:val="00E73E28"/>
    <w:rsid w:val="00E74116"/>
    <w:rsid w:val="00E82590"/>
    <w:rsid w:val="00E924F7"/>
    <w:rsid w:val="00EC7D8A"/>
    <w:rsid w:val="00ED057E"/>
    <w:rsid w:val="00ED3A24"/>
    <w:rsid w:val="00F5311D"/>
    <w:rsid w:val="00F73C70"/>
    <w:rsid w:val="00F82F8B"/>
    <w:rsid w:val="00F96DA5"/>
    <w:rsid w:val="00F971B9"/>
    <w:rsid w:val="00FB5E19"/>
    <w:rsid w:val="00FC6A91"/>
    <w:rsid w:val="00FD1ECB"/>
    <w:rsid w:val="00FD337E"/>
    <w:rsid w:val="00FE041C"/>
    <w:rsid w:val="00FF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deparagrafimplicit"/>
    <w:rsid w:val="00E325C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5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0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959C-856A-4D4A-8E4C-282E74F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1722</Words>
  <Characters>9819</Characters>
  <Application>Microsoft Office Word</Application>
  <DocSecurity>0</DocSecurity>
  <Lines>81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5</cp:revision>
  <cp:lastPrinted>2022-12-01T08:25:00Z</cp:lastPrinted>
  <dcterms:created xsi:type="dcterms:W3CDTF">2026-04-02T09:29:00Z</dcterms:created>
  <dcterms:modified xsi:type="dcterms:W3CDTF">2026-04-02T09:32:00Z</dcterms:modified>
</cp:coreProperties>
</file>