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0261D" w14:textId="77777777" w:rsidR="00350EBF" w:rsidRPr="00677289" w:rsidRDefault="00350EBF" w:rsidP="00350EBF">
      <w:pPr>
        <w:jc w:val="right"/>
        <w:rPr>
          <w:noProof w:val="0"/>
          <w:sz w:val="22"/>
          <w:szCs w:val="22"/>
          <w:lang w:val="it-IT"/>
        </w:rPr>
      </w:pPr>
      <w:r w:rsidRPr="00677289">
        <w:rPr>
          <w:noProof w:val="0"/>
          <w:lang w:val="it-IT"/>
        </w:rPr>
        <w:t>Anexa nr. 12</w:t>
      </w:r>
    </w:p>
    <w:p w14:paraId="05230A45" w14:textId="32A6A03F" w:rsidR="00350EBF" w:rsidRPr="004F09F9" w:rsidRDefault="00350EBF" w:rsidP="00350EBF">
      <w:pPr>
        <w:jc w:val="right"/>
        <w:rPr>
          <w:noProof w:val="0"/>
          <w:lang w:val="en-US"/>
        </w:rPr>
      </w:pPr>
      <w:r w:rsidRPr="00677289">
        <w:rPr>
          <w:noProof w:val="0"/>
          <w:lang w:val="it-IT"/>
        </w:rPr>
        <w:t>la Documentația standard nr.</w:t>
      </w:r>
      <w:r w:rsidR="00F02B48">
        <w:rPr>
          <w:noProof w:val="0"/>
          <w:lang w:val="en-US"/>
        </w:rPr>
        <w:t>21188894</w:t>
      </w:r>
    </w:p>
    <w:p w14:paraId="2C4DA38D" w14:textId="738095BE" w:rsidR="00350EBF" w:rsidRDefault="00491916" w:rsidP="00350EBF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“19</w:t>
      </w:r>
      <w:bookmarkStart w:id="0" w:name="_GoBack"/>
      <w:bookmarkEnd w:id="0"/>
      <w:r w:rsidR="00350EBF" w:rsidRPr="00677289">
        <w:rPr>
          <w:noProof w:val="0"/>
          <w:lang w:val="it-IT"/>
        </w:rPr>
        <w:t xml:space="preserve">” </w:t>
      </w:r>
      <w:proofErr w:type="spellStart"/>
      <w:r w:rsidR="004F09F9">
        <w:rPr>
          <w:noProof w:val="0"/>
          <w:lang w:val="en-US"/>
        </w:rPr>
        <w:t>martie</w:t>
      </w:r>
      <w:proofErr w:type="spellEnd"/>
      <w:r w:rsidR="004F09F9">
        <w:rPr>
          <w:noProof w:val="0"/>
          <w:lang w:val="en-US"/>
        </w:rPr>
        <w:t xml:space="preserve"> </w:t>
      </w:r>
      <w:r w:rsidR="00350EBF" w:rsidRPr="00677289">
        <w:rPr>
          <w:noProof w:val="0"/>
          <w:lang w:val="it-IT"/>
        </w:rPr>
        <w:t xml:space="preserve"> 20</w:t>
      </w:r>
      <w:r w:rsidR="004F09F9">
        <w:rPr>
          <w:noProof w:val="0"/>
          <w:lang w:val="it-IT"/>
        </w:rPr>
        <w:t>2</w:t>
      </w:r>
      <w:r w:rsidR="00F02B48">
        <w:rPr>
          <w:noProof w:val="0"/>
          <w:lang w:val="it-IT"/>
        </w:rPr>
        <w:t>4</w:t>
      </w:r>
    </w:p>
    <w:p w14:paraId="398831B0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38E70222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114999FC" w14:textId="77777777" w:rsidR="00350EBF" w:rsidRDefault="00350EBF" w:rsidP="00350EBF">
      <w:pPr>
        <w:jc w:val="center"/>
        <w:rPr>
          <w:b/>
        </w:rPr>
      </w:pPr>
    </w:p>
    <w:p w14:paraId="4FA524E6" w14:textId="77777777" w:rsidR="00350EBF" w:rsidRDefault="00350EBF" w:rsidP="00350EB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1" w:name="_Hlk77771164"/>
      <w:r>
        <w:rPr>
          <w:rFonts w:eastAsia="PMingLiU"/>
          <w:b/>
          <w:noProof w:val="0"/>
          <w:lang w:eastAsia="zh-CN"/>
        </w:rPr>
        <w:t xml:space="preserve">DECLARAȚIE </w:t>
      </w:r>
    </w:p>
    <w:p w14:paraId="0D8568EB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>lista principalelor livrari/prestări efectuate în ultimii 3 ani de activitate</w:t>
      </w:r>
    </w:p>
    <w:bookmarkEnd w:id="1"/>
    <w:p w14:paraId="5216BF49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</w:p>
    <w:p w14:paraId="4DB52B09" w14:textId="77777777" w:rsidR="00350EBF" w:rsidRDefault="00350EBF" w:rsidP="00350EBF">
      <w:pPr>
        <w:tabs>
          <w:tab w:val="left" w:pos="567"/>
        </w:tabs>
        <w:rPr>
          <w:b/>
          <w:noProof w:val="0"/>
        </w:rPr>
      </w:pPr>
    </w:p>
    <w:tbl>
      <w:tblPr>
        <w:tblW w:w="966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2115"/>
        <w:gridCol w:w="1843"/>
        <w:gridCol w:w="1418"/>
        <w:gridCol w:w="2126"/>
        <w:gridCol w:w="1559"/>
      </w:tblGrid>
      <w:tr w:rsidR="00350EBF" w:rsidRPr="00350EBF" w14:paraId="20FE17A1" w14:textId="77777777" w:rsidTr="00A66DC3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D81A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64AF437F" w14:textId="77777777" w:rsidR="00350EBF" w:rsidRDefault="00350EBF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481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465F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beneficiarului/Adresa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691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F170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5955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941D90" w14:paraId="038EB493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AB194" w14:textId="1464EBE5" w:rsidR="00941D90" w:rsidRDefault="00544C58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B3E20" w14:textId="42205E0E" w:rsidR="00941D90" w:rsidRDefault="000264D7">
            <w:pPr>
              <w:spacing w:line="256" w:lineRule="auto"/>
              <w:jc w:val="center"/>
            </w:pPr>
            <w:r>
              <w:t>Bunuri chimice, tehnice p.ind.alim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B36C8" w14:textId="4F057A6D" w:rsidR="00941D90" w:rsidRDefault="000264D7" w:rsidP="000264D7">
            <w:pPr>
              <w:spacing w:line="256" w:lineRule="auto"/>
              <w:jc w:val="center"/>
            </w:pPr>
            <w:r>
              <w:t>ICS FVD Zolo toi Ais</w:t>
            </w:r>
            <w:r w:rsidR="000102E3">
              <w:t>t,Găgăuz</w:t>
            </w: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15260" w14:textId="40DAAAF3" w:rsidR="00941D90" w:rsidRDefault="000102E3" w:rsidP="004F09F9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1FDCC" w14:textId="78DB44CD" w:rsidR="00941D90" w:rsidRDefault="000102E3" w:rsidP="004F09F9">
            <w:pPr>
              <w:spacing w:line="256" w:lineRule="auto"/>
            </w:pPr>
            <w:r>
              <w:t>280 000,00 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25B8B" w14:textId="143C10B7" w:rsidR="00941D90" w:rsidRDefault="000102E3" w:rsidP="004F09F9">
            <w:pPr>
              <w:spacing w:line="256" w:lineRule="auto"/>
              <w:jc w:val="center"/>
            </w:pPr>
            <w:r>
              <w:t>2021</w:t>
            </w:r>
          </w:p>
        </w:tc>
      </w:tr>
      <w:tr w:rsidR="00941D90" w14:paraId="4D3E9F9B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0B64" w14:textId="6572BAFB" w:rsidR="00941D90" w:rsidRDefault="00544C58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FC150" w14:textId="7E1BD348" w:rsidR="00941D90" w:rsidRDefault="000102E3">
            <w:pPr>
              <w:spacing w:line="256" w:lineRule="auto"/>
              <w:jc w:val="center"/>
            </w:pPr>
            <w:r>
              <w:t>Bunuri chimice, tehnice și alte mat.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7E690" w14:textId="161730EE" w:rsidR="00941D90" w:rsidRDefault="000102E3">
            <w:pPr>
              <w:spacing w:line="256" w:lineRule="auto"/>
              <w:jc w:val="center"/>
            </w:pPr>
            <w:r>
              <w:t>ÎCS Grip Engi neering SRL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50D9C" w14:textId="362DF8EC" w:rsidR="00941D90" w:rsidRDefault="000102E3" w:rsidP="004F09F9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7F7B5" w14:textId="095BC372" w:rsidR="00941D90" w:rsidRDefault="000102E3" w:rsidP="004F09F9">
            <w:pPr>
              <w:spacing w:line="256" w:lineRule="auto"/>
            </w:pPr>
            <w:r>
              <w:t>150 000,00 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6B306" w14:textId="6DF14446" w:rsidR="00941D90" w:rsidRDefault="000102E3" w:rsidP="004F09F9">
            <w:pPr>
              <w:spacing w:line="256" w:lineRule="auto"/>
              <w:jc w:val="center"/>
            </w:pPr>
            <w:r>
              <w:t>2021</w:t>
            </w:r>
          </w:p>
        </w:tc>
      </w:tr>
      <w:tr w:rsidR="000102E3" w14:paraId="6A0C9954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F191" w14:textId="72CE3B99" w:rsidR="000102E3" w:rsidRDefault="00544C58" w:rsidP="000102E3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B3945" w14:textId="0C664985" w:rsidR="000102E3" w:rsidRDefault="000102E3" w:rsidP="000102E3">
            <w:pPr>
              <w:spacing w:line="256" w:lineRule="auto"/>
              <w:jc w:val="center"/>
            </w:pPr>
            <w:r>
              <w:t>Bunuri chimice, tehnice și alte mat.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0CDA0" w14:textId="486F26B3" w:rsidR="000102E3" w:rsidRDefault="000102E3" w:rsidP="000102E3">
            <w:pPr>
              <w:spacing w:line="256" w:lineRule="auto"/>
              <w:jc w:val="center"/>
            </w:pPr>
            <w:r>
              <w:t>RTE Chiținău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D70DB" w14:textId="7EC63768" w:rsidR="000102E3" w:rsidRDefault="000102E3" w:rsidP="000102E3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F539B" w14:textId="31DBF73C" w:rsidR="000102E3" w:rsidRDefault="000102E3" w:rsidP="000102E3">
            <w:pPr>
              <w:spacing w:line="256" w:lineRule="auto"/>
            </w:pPr>
            <w:r>
              <w:t>138 250,00 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7372E" w14:textId="69EFBA6C" w:rsidR="000102E3" w:rsidRDefault="000102E3" w:rsidP="000102E3">
            <w:pPr>
              <w:spacing w:line="256" w:lineRule="auto"/>
              <w:jc w:val="center"/>
            </w:pPr>
            <w:r>
              <w:t>2021</w:t>
            </w:r>
          </w:p>
        </w:tc>
      </w:tr>
      <w:tr w:rsidR="00792D76" w14:paraId="548B4897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5295" w14:textId="5DBD1525" w:rsidR="00792D76" w:rsidRDefault="00544C58" w:rsidP="000102E3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8F593" w14:textId="2A9B7530" w:rsidR="00792D76" w:rsidRDefault="00792D76" w:rsidP="000102E3">
            <w:pPr>
              <w:spacing w:line="256" w:lineRule="auto"/>
              <w:jc w:val="center"/>
            </w:pPr>
            <w:r>
              <w:t>Bunuri chimice, tehnice,metalurgice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1BAE7" w14:textId="7D4A8345" w:rsidR="00792D76" w:rsidRDefault="00792D76" w:rsidP="000102E3">
            <w:pPr>
              <w:spacing w:line="256" w:lineRule="auto"/>
              <w:jc w:val="center"/>
            </w:pPr>
            <w:r>
              <w:t>S.A.Răut m.Bălti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C1A17" w14:textId="6DE025C2" w:rsidR="00792D76" w:rsidRDefault="00792D76" w:rsidP="000102E3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1CCF5" w14:textId="7A1E874F" w:rsidR="00792D76" w:rsidRDefault="00792D76" w:rsidP="000102E3">
            <w:pPr>
              <w:spacing w:line="256" w:lineRule="auto"/>
            </w:pPr>
            <w:r>
              <w:t>109 800,00 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09C5B" w14:textId="20852F4F" w:rsidR="00792D76" w:rsidRDefault="00792D76" w:rsidP="000102E3">
            <w:pPr>
              <w:spacing w:line="256" w:lineRule="auto"/>
              <w:jc w:val="center"/>
            </w:pPr>
            <w:r>
              <w:t>2021</w:t>
            </w:r>
          </w:p>
        </w:tc>
      </w:tr>
      <w:tr w:rsidR="000102E3" w14:paraId="44ADF2E9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59AF8" w14:textId="4D97C524" w:rsidR="000102E3" w:rsidRDefault="00544C58" w:rsidP="000102E3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6F7E1" w14:textId="728DDA3A" w:rsidR="000102E3" w:rsidRDefault="00805C28" w:rsidP="000102E3">
            <w:pPr>
              <w:spacing w:line="256" w:lineRule="auto"/>
              <w:jc w:val="center"/>
            </w:pPr>
            <w:r>
              <w:t>Bunuri din cauciuc și poliamide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06023" w14:textId="0F4D7DC0" w:rsidR="000102E3" w:rsidRDefault="00805C28" w:rsidP="000102E3">
            <w:pPr>
              <w:spacing w:line="256" w:lineRule="auto"/>
              <w:jc w:val="center"/>
            </w:pPr>
            <w:r>
              <w:t>RTE Chiținău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4D9AF" w14:textId="55F7B090" w:rsidR="000102E3" w:rsidRDefault="00805C28" w:rsidP="000102E3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FE689" w14:textId="4EFAF8E9" w:rsidR="000102E3" w:rsidRDefault="00805C28" w:rsidP="000102E3">
            <w:pPr>
              <w:spacing w:line="256" w:lineRule="auto"/>
            </w:pPr>
            <w:r>
              <w:t>260 765,00 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C1F6A" w14:textId="31F9189F" w:rsidR="000102E3" w:rsidRDefault="00805C28" w:rsidP="000102E3">
            <w:pPr>
              <w:spacing w:line="256" w:lineRule="auto"/>
              <w:jc w:val="center"/>
            </w:pPr>
            <w:r>
              <w:t>2022</w:t>
            </w:r>
          </w:p>
        </w:tc>
      </w:tr>
      <w:tr w:rsidR="000102E3" w14:paraId="46023B9F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15F3" w14:textId="47CFD703" w:rsidR="000102E3" w:rsidRDefault="00544C58" w:rsidP="000102E3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3FF91" w14:textId="07F62AC9" w:rsidR="000102E3" w:rsidRPr="00805C28" w:rsidRDefault="00805C28" w:rsidP="000102E3">
            <w:pPr>
              <w:spacing w:line="256" w:lineRule="auto"/>
              <w:jc w:val="center"/>
              <w:rPr>
                <w:lang w:val="en-US"/>
              </w:rPr>
            </w:pPr>
            <w:r>
              <w:t xml:space="preserve">Substanțe chimice, </w:t>
            </w:r>
            <w:r>
              <w:rPr>
                <w:lang w:val="en-US"/>
              </w:rPr>
              <w:t>N-Heptane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033EC" w14:textId="01D59952" w:rsidR="000102E3" w:rsidRDefault="00805C28" w:rsidP="000102E3">
            <w:pPr>
              <w:spacing w:line="256" w:lineRule="auto"/>
              <w:jc w:val="center"/>
            </w:pPr>
            <w:r>
              <w:t>SRL Molsalvia, Chișinău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49AD4" w14:textId="7B669686" w:rsidR="000102E3" w:rsidRDefault="00805C28" w:rsidP="000102E3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4BCC3" w14:textId="049EAD7B" w:rsidR="000102E3" w:rsidRDefault="00805C28" w:rsidP="000102E3">
            <w:pPr>
              <w:spacing w:line="256" w:lineRule="auto"/>
            </w:pPr>
            <w:r>
              <w:t>1 041 200.00 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A6786" w14:textId="60E4089E" w:rsidR="000102E3" w:rsidRDefault="00805C28" w:rsidP="000102E3">
            <w:pPr>
              <w:spacing w:line="256" w:lineRule="auto"/>
              <w:jc w:val="center"/>
            </w:pPr>
            <w:r>
              <w:t>2022</w:t>
            </w:r>
          </w:p>
        </w:tc>
      </w:tr>
      <w:tr w:rsidR="000102E3" w14:paraId="63724B4C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0BFF" w14:textId="064D4C60" w:rsidR="000102E3" w:rsidRDefault="00544C58" w:rsidP="000102E3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01FBC" w14:textId="5F079139" w:rsidR="000102E3" w:rsidRDefault="00805C28" w:rsidP="000102E3">
            <w:pPr>
              <w:spacing w:line="256" w:lineRule="auto"/>
              <w:jc w:val="center"/>
            </w:pPr>
            <w:r>
              <w:t>Bunuri chimice, tehnice și alte mat.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E50ED" w14:textId="44A8677A" w:rsidR="000102E3" w:rsidRDefault="00805C28" w:rsidP="000102E3">
            <w:pPr>
              <w:spacing w:line="256" w:lineRule="auto"/>
              <w:jc w:val="center"/>
            </w:pPr>
            <w:r>
              <w:t>ÎS Fabrica de sticlă, Chișinău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387EF" w14:textId="5DB44918" w:rsidR="000102E3" w:rsidRDefault="00805C28" w:rsidP="000102E3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2D523" w14:textId="3E2DC3FC" w:rsidR="000102E3" w:rsidRDefault="00805C28" w:rsidP="000102E3">
            <w:pPr>
              <w:spacing w:line="256" w:lineRule="auto"/>
            </w:pPr>
            <w:r>
              <w:t>100 000,00 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75631" w14:textId="1F363E83" w:rsidR="000102E3" w:rsidRDefault="00805C28" w:rsidP="000102E3">
            <w:pPr>
              <w:spacing w:line="256" w:lineRule="auto"/>
              <w:jc w:val="center"/>
            </w:pPr>
            <w:r>
              <w:t>2022</w:t>
            </w:r>
          </w:p>
        </w:tc>
      </w:tr>
      <w:tr w:rsidR="00F02B48" w14:paraId="25656387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C42A" w14:textId="5E77C59B" w:rsidR="00F02B48" w:rsidRDefault="00544C58" w:rsidP="000102E3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4751F" w14:textId="02927EDC" w:rsidR="00F02B48" w:rsidRDefault="00F02B48" w:rsidP="000102E3">
            <w:pPr>
              <w:spacing w:line="256" w:lineRule="auto"/>
              <w:jc w:val="center"/>
            </w:pPr>
            <w:r>
              <w:t>Bunuri chimice, tehnice și alte mat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DF575" w14:textId="70FADC4C" w:rsidR="00F02B48" w:rsidRDefault="00F02B48" w:rsidP="000102E3">
            <w:pPr>
              <w:spacing w:line="256" w:lineRule="auto"/>
              <w:jc w:val="center"/>
            </w:pPr>
            <w:r>
              <w:t>CV Cricova S.A Cricova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E897C" w14:textId="11E96FA3" w:rsidR="00F02B48" w:rsidRDefault="00F02B48" w:rsidP="000102E3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D16D1" w14:textId="25C824D6" w:rsidR="00F02B48" w:rsidRDefault="00F02B48" w:rsidP="000102E3">
            <w:pPr>
              <w:spacing w:line="256" w:lineRule="auto"/>
            </w:pPr>
            <w:r>
              <w:t>150 000.00 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10F50" w14:textId="3FB78ECD" w:rsidR="00F02B48" w:rsidRDefault="00F02B48" w:rsidP="000102E3">
            <w:pPr>
              <w:spacing w:line="256" w:lineRule="auto"/>
              <w:jc w:val="center"/>
            </w:pPr>
            <w:r>
              <w:t>2022</w:t>
            </w:r>
          </w:p>
        </w:tc>
      </w:tr>
      <w:tr w:rsidR="00F02B48" w14:paraId="62C55DE1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768F" w14:textId="33E4B722" w:rsidR="00F02B48" w:rsidRDefault="00544C58" w:rsidP="000102E3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E177A" w14:textId="70CFEAFE" w:rsidR="00F02B48" w:rsidRDefault="00F02B48" w:rsidP="000102E3">
            <w:pPr>
              <w:spacing w:line="256" w:lineRule="auto"/>
              <w:jc w:val="center"/>
            </w:pPr>
            <w:r>
              <w:t>Gumă crudă</w:t>
            </w:r>
            <w:r w:rsidR="00182193">
              <w:t>, textolit,alte mater.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780C1" w14:textId="273684AB" w:rsidR="00F02B48" w:rsidRDefault="00182193" w:rsidP="000102E3">
            <w:pPr>
              <w:spacing w:line="256" w:lineRule="auto"/>
              <w:jc w:val="center"/>
            </w:pPr>
            <w:r>
              <w:t>RTE Chiținău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3595C" w14:textId="5096E61A" w:rsidR="00F02B48" w:rsidRDefault="00182193" w:rsidP="000102E3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7F1D1" w14:textId="76786C39" w:rsidR="00F02B48" w:rsidRDefault="00182193" w:rsidP="000102E3">
            <w:pPr>
              <w:spacing w:line="256" w:lineRule="auto"/>
            </w:pPr>
            <w:r>
              <w:t>238 450,00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4BF21" w14:textId="2E5B7FD2" w:rsidR="00F02B48" w:rsidRDefault="00182193" w:rsidP="000102E3">
            <w:pPr>
              <w:spacing w:line="256" w:lineRule="auto"/>
              <w:jc w:val="center"/>
            </w:pPr>
            <w:r>
              <w:t>2023</w:t>
            </w:r>
          </w:p>
        </w:tc>
      </w:tr>
      <w:tr w:rsidR="00F02B48" w14:paraId="3E251B5F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9A7D" w14:textId="39A48B78" w:rsidR="00F02B48" w:rsidRDefault="00544C58" w:rsidP="000102E3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689B8" w14:textId="3587F60A" w:rsidR="00F02B48" w:rsidRDefault="00182193" w:rsidP="000102E3">
            <w:pPr>
              <w:spacing w:line="256" w:lineRule="auto"/>
              <w:jc w:val="center"/>
            </w:pPr>
            <w:r>
              <w:t>Materiale chimice, tehnice p.industrie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E4FA7" w14:textId="5A847387" w:rsidR="00F02B48" w:rsidRDefault="00182193" w:rsidP="000102E3">
            <w:pPr>
              <w:spacing w:line="256" w:lineRule="auto"/>
              <w:jc w:val="center"/>
            </w:pPr>
            <w:r>
              <w:t>SRL Moldabela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2A497" w14:textId="48065FCB" w:rsidR="00F02B48" w:rsidRDefault="00182193" w:rsidP="000102E3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1166A" w14:textId="106D201F" w:rsidR="00F02B48" w:rsidRDefault="00182193" w:rsidP="000102E3">
            <w:pPr>
              <w:spacing w:line="256" w:lineRule="auto"/>
            </w:pPr>
            <w:r>
              <w:t>2 385 900,00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5A704" w14:textId="719B3259" w:rsidR="00F02B48" w:rsidRDefault="00182193" w:rsidP="000102E3">
            <w:pPr>
              <w:spacing w:line="256" w:lineRule="auto"/>
              <w:jc w:val="center"/>
            </w:pPr>
            <w:r>
              <w:t>2023</w:t>
            </w:r>
          </w:p>
        </w:tc>
      </w:tr>
      <w:tr w:rsidR="00182193" w14:paraId="21D56693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A8EA" w14:textId="7AFB5547" w:rsidR="00182193" w:rsidRDefault="00544C58" w:rsidP="000102E3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EF984" w14:textId="4539B360" w:rsidR="00182193" w:rsidRDefault="00544C58" w:rsidP="00544C58">
            <w:pPr>
              <w:spacing w:line="256" w:lineRule="auto"/>
            </w:pPr>
            <w:r>
              <w:t>Bandă transportor, cauciuc, furtunuri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714FF" w14:textId="63DFDEC6" w:rsidR="00182193" w:rsidRDefault="00544C58" w:rsidP="00544C58">
            <w:pPr>
              <w:spacing w:line="256" w:lineRule="auto"/>
            </w:pPr>
            <w:r>
              <w:t xml:space="preserve">Termoelectrica S.A.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D3E86" w14:textId="2BDA1EA6" w:rsidR="00182193" w:rsidRDefault="00544C58" w:rsidP="000102E3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463E2" w14:textId="6947054D" w:rsidR="00182193" w:rsidRDefault="00544C58" w:rsidP="000102E3">
            <w:pPr>
              <w:spacing w:line="256" w:lineRule="auto"/>
            </w:pPr>
            <w:r>
              <w:t>144 000,00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8C0B3" w14:textId="1684C2E9" w:rsidR="00182193" w:rsidRDefault="00544C58" w:rsidP="000102E3">
            <w:pPr>
              <w:spacing w:line="256" w:lineRule="auto"/>
              <w:jc w:val="center"/>
            </w:pPr>
            <w:r>
              <w:t>2023</w:t>
            </w:r>
          </w:p>
        </w:tc>
      </w:tr>
      <w:tr w:rsidR="000102E3" w14:paraId="517CBBEF" w14:textId="77777777" w:rsidTr="00A66D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6619" w14:textId="20A3DAD5" w:rsidR="000102E3" w:rsidRDefault="00544C58" w:rsidP="000102E3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7A9C4" w14:textId="068BEDFC" w:rsidR="000102E3" w:rsidRDefault="00792D76" w:rsidP="000102E3">
            <w:pPr>
              <w:spacing w:line="256" w:lineRule="auto"/>
              <w:jc w:val="center"/>
            </w:pPr>
            <w:r>
              <w:t>Bunuri chimice, tehnice și alte mat.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8B87F" w14:textId="73340539" w:rsidR="000102E3" w:rsidRDefault="00792D76" w:rsidP="000102E3">
            <w:pPr>
              <w:spacing w:line="256" w:lineRule="auto"/>
              <w:jc w:val="center"/>
            </w:pPr>
            <w:r>
              <w:t>CV Cricova S.A Cricova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A9005" w14:textId="38DE7C04" w:rsidR="000102E3" w:rsidRDefault="00792D76" w:rsidP="000102E3">
            <w:pPr>
              <w:spacing w:line="256" w:lineRule="auto"/>
            </w:pPr>
            <w:r>
              <w:t>Prestat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3C5EB" w14:textId="4FC303AF" w:rsidR="000102E3" w:rsidRDefault="00792D76" w:rsidP="000102E3">
            <w:pPr>
              <w:spacing w:line="256" w:lineRule="auto"/>
            </w:pPr>
            <w:r>
              <w:t>150 000,00 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C8164" w14:textId="509F149F" w:rsidR="000102E3" w:rsidRDefault="00544C58" w:rsidP="000102E3">
            <w:pPr>
              <w:spacing w:line="256" w:lineRule="auto"/>
              <w:jc w:val="center"/>
            </w:pPr>
            <w:r>
              <w:t>2023</w:t>
            </w:r>
          </w:p>
        </w:tc>
      </w:tr>
    </w:tbl>
    <w:p w14:paraId="1608F18D" w14:textId="77777777" w:rsidR="00350EBF" w:rsidRDefault="00350EBF" w:rsidP="00350EBF">
      <w:pPr>
        <w:jc w:val="both"/>
        <w:rPr>
          <w:vertAlign w:val="superscript"/>
        </w:rPr>
      </w:pPr>
    </w:p>
    <w:p w14:paraId="70276A2A" w14:textId="77777777" w:rsidR="00350EBF" w:rsidRDefault="00350EBF" w:rsidP="00350EBF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3320B316" w14:textId="4F5CEAC7" w:rsidR="00350EBF" w:rsidRDefault="00747FAD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18. 04. 2024</w:t>
      </w:r>
    </w:p>
    <w:p w14:paraId="08832724" w14:textId="40C75282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 xml:space="preserve">Nume: </w:t>
      </w:r>
      <w:r w:rsidR="00747FAD">
        <w:rPr>
          <w:rFonts w:eastAsia="PMingLiU"/>
          <w:lang w:eastAsia="zh-CN"/>
        </w:rPr>
        <w:t xml:space="preserve"> Ilie  Hâncu</w:t>
      </w:r>
    </w:p>
    <w:p w14:paraId="15ED59A1" w14:textId="2CD85170" w:rsidR="004F09F9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 xml:space="preserve">Funcţia în cadrul firmei: </w:t>
      </w:r>
      <w:r w:rsidR="004F09F9">
        <w:rPr>
          <w:rFonts w:eastAsia="PMingLiU"/>
          <w:lang w:eastAsia="zh-CN"/>
        </w:rPr>
        <w:t>Director</w:t>
      </w:r>
    </w:p>
    <w:p w14:paraId="3BEF916C" w14:textId="40C5C023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 xml:space="preserve">Denumirea firmei: </w:t>
      </w:r>
      <w:r w:rsidR="004F09F9">
        <w:rPr>
          <w:rFonts w:eastAsia="PMingLiU"/>
          <w:lang w:eastAsia="zh-CN"/>
        </w:rPr>
        <w:t>SRL Aprochimie</w:t>
      </w:r>
    </w:p>
    <w:p w14:paraId="70AAB459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D5AB8C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230562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23347A" w14:textId="77777777" w:rsidR="009563F9" w:rsidRDefault="009563F9"/>
    <w:sectPr w:rsidR="00956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2B6"/>
    <w:rsid w:val="000102E3"/>
    <w:rsid w:val="000264D7"/>
    <w:rsid w:val="00182193"/>
    <w:rsid w:val="00350EBF"/>
    <w:rsid w:val="00491916"/>
    <w:rsid w:val="004F09F9"/>
    <w:rsid w:val="00544C58"/>
    <w:rsid w:val="00677289"/>
    <w:rsid w:val="00747FAD"/>
    <w:rsid w:val="00792D76"/>
    <w:rsid w:val="00805C28"/>
    <w:rsid w:val="00941D90"/>
    <w:rsid w:val="009563F9"/>
    <w:rsid w:val="00A002B6"/>
    <w:rsid w:val="00A66DC3"/>
    <w:rsid w:val="00B86B17"/>
    <w:rsid w:val="00F0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AF0F8"/>
  <w15:chartTrackingRefBased/>
  <w15:docId w15:val="{30E3C4D9-B11A-44DC-9B58-DEC0C325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E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0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Пользователь Windows</cp:lastModifiedBy>
  <cp:revision>3</cp:revision>
  <dcterms:created xsi:type="dcterms:W3CDTF">2024-04-02T11:20:00Z</dcterms:created>
  <dcterms:modified xsi:type="dcterms:W3CDTF">2024-04-05T09:20:00Z</dcterms:modified>
</cp:coreProperties>
</file>