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tbl>
      <w:tblPr>
        <w:tblpPr w:leftFromText="180" w:rightFromText="180" w:horzAnchor="margin" w:tblpY="-710"/>
        <w:tblW w:w="15536" w:type="dxa"/>
        <w:tblLayout w:type="fixed"/>
        <w:tblLook w:val="04A0" w:firstRow="1" w:lastRow="0" w:firstColumn="1" w:lastColumn="0" w:noHBand="0" w:noVBand="1"/>
      </w:tblPr>
      <w:tblGrid>
        <w:gridCol w:w="1221"/>
        <w:gridCol w:w="2616"/>
        <w:gridCol w:w="1143"/>
        <w:gridCol w:w="1120"/>
        <w:gridCol w:w="1640"/>
        <w:gridCol w:w="1800"/>
        <w:gridCol w:w="1581"/>
        <w:gridCol w:w="129"/>
        <w:gridCol w:w="550"/>
        <w:gridCol w:w="559"/>
        <w:gridCol w:w="511"/>
        <w:gridCol w:w="168"/>
        <w:gridCol w:w="2262"/>
        <w:gridCol w:w="236"/>
      </w:tblGrid>
      <w:tr w:rsidR="00611B18" w:rsidRPr="00611B18" w14:paraId="1655F0F9" w14:textId="77777777" w:rsidTr="00113476">
        <w:trPr>
          <w:gridAfter w:val="2"/>
          <w:wAfter w:w="2498" w:type="dxa"/>
          <w:trHeight w:val="387"/>
        </w:trPr>
        <w:tc>
          <w:tcPr>
            <w:tcW w:w="1180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A98A11" w14:textId="77777777" w:rsidR="00611B18" w:rsidRPr="00611B18" w:rsidRDefault="00611B18" w:rsidP="00611B18">
            <w:pPr>
              <w:rPr>
                <w:rFonts w:ascii="Times New Roman" w:hAnsi="Times New Roman" w:cs="Times New Roman"/>
                <w:lang w:val="ro-RO"/>
              </w:rPr>
            </w:pPr>
            <w:bookmarkStart w:id="0" w:name="_Hlk37862863"/>
          </w:p>
          <w:p w14:paraId="0B226F5E" w14:textId="160209FF" w:rsidR="00611B18" w:rsidRPr="00611B18" w:rsidRDefault="000863FB" w:rsidP="00611B1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Price </w:t>
            </w:r>
            <w:r w:rsidR="00611B18" w:rsidRPr="00611B18">
              <w:rPr>
                <w:rFonts w:ascii="Times New Roman" w:hAnsi="Times New Roman" w:cs="Times New Roman"/>
                <w:lang w:val="ro-RO"/>
              </w:rPr>
              <w:t>specifications (form F4.</w:t>
            </w:r>
            <w:r w:rsidR="00DB1C1C">
              <w:rPr>
                <w:rFonts w:ascii="Times New Roman" w:hAnsi="Times New Roman" w:cs="Times New Roman"/>
                <w:lang w:val="ro-RO"/>
              </w:rPr>
              <w:t>2</w:t>
            </w:r>
            <w:r w:rsidR="00611B18" w:rsidRPr="00611B18">
              <w:rPr>
                <w:rFonts w:ascii="Times New Roman" w:hAnsi="Times New Roman" w:cs="Times New Roman"/>
                <w:lang w:val="ro-RO"/>
              </w:rPr>
              <w:t>)</w:t>
            </w:r>
          </w:p>
          <w:p w14:paraId="43171DAC" w14:textId="77777777" w:rsidR="00611B18" w:rsidRPr="00611B18" w:rsidRDefault="00611B18" w:rsidP="00611B18">
            <w:pPr>
              <w:rPr>
                <w:rFonts w:ascii="Times New Roman" w:hAnsi="Times New Roman" w:cs="Times New Roman"/>
                <w:lang w:val="ro-RO"/>
              </w:rPr>
            </w:pPr>
            <w:r w:rsidRPr="00611B18">
              <w:rPr>
                <w:rFonts w:ascii="Times New Roman" w:hAnsi="Times New Roman" w:cs="Times New Roman"/>
                <w:lang w:val="ro-RO"/>
              </w:rPr>
              <w:t xml:space="preserve">[ </w:t>
            </w:r>
            <w:r w:rsidRPr="00611B18">
              <w:rPr>
                <w:rFonts w:ascii="Times New Roman" w:hAnsi="Times New Roman" w:cs="Times New Roman"/>
                <w:i/>
                <w:iCs/>
                <w:lang w:val="ro-RO"/>
              </w:rPr>
              <w:t>This table will be completed by the tenderer in column 5,6,7,8 and by the contracting authority - in columns 1, 2, 3, 4</w:t>
            </w:r>
            <w:r w:rsidRPr="00611B18">
              <w:rPr>
                <w:rFonts w:ascii="Times New Roman" w:hAnsi="Times New Roman" w:cs="Times New Roman"/>
                <w:lang w:val="ro-RO"/>
              </w:rPr>
              <w:t>]</w:t>
            </w:r>
          </w:p>
        </w:tc>
        <w:tc>
          <w:tcPr>
            <w:tcW w:w="1238" w:type="dxa"/>
            <w:gridSpan w:val="3"/>
            <w:tcBorders>
              <w:bottom w:val="single" w:sz="4" w:space="0" w:color="auto"/>
            </w:tcBorders>
          </w:tcPr>
          <w:p w14:paraId="68DA35FC" w14:textId="77777777" w:rsidR="00611B18" w:rsidRPr="00611B18" w:rsidRDefault="00611B18" w:rsidP="00611B18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611B18" w:rsidRPr="00611B18" w14:paraId="7382D47C" w14:textId="77777777" w:rsidTr="00113476">
        <w:trPr>
          <w:gridAfter w:val="1"/>
          <w:wAfter w:w="236" w:type="dxa"/>
          <w:trHeight w:val="355"/>
        </w:trPr>
        <w:tc>
          <w:tcPr>
            <w:tcW w:w="153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A2D90" w14:textId="21B91116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Auction number  </w:t>
            </w:r>
            <w:r w:rsidR="00CB2274">
              <w:t xml:space="preserve"> </w:t>
            </w:r>
            <w:r w:rsidR="003D4972">
              <w:t xml:space="preserve"> </w:t>
            </w:r>
            <w:r w:rsidR="00701C3F" w:rsidRPr="00701C3F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="00683738" w:rsidRPr="0068373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="00E837CC" w:rsidRPr="00E837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ocds-b3wdp1-MD-1630503485589</w:t>
            </w:r>
          </w:p>
        </w:tc>
      </w:tr>
      <w:tr w:rsidR="00611B18" w:rsidRPr="00611B18" w14:paraId="1A9C35FB" w14:textId="77777777" w:rsidTr="00113476">
        <w:trPr>
          <w:gridAfter w:val="1"/>
          <w:wAfter w:w="236" w:type="dxa"/>
          <w:trHeight w:val="355"/>
        </w:trPr>
        <w:tc>
          <w:tcPr>
            <w:tcW w:w="153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1E9DE4" w14:textId="1FD2A686" w:rsidR="00611B18" w:rsidRPr="00611B18" w:rsidRDefault="00611B18" w:rsidP="00C861E0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Auction name</w:t>
            </w:r>
            <w:r w:rsidR="00C861E0">
              <w:rPr>
                <w:rFonts w:ascii="Times New Roman" w:hAnsi="Times New Roman" w:cs="Times New Roman"/>
                <w:b/>
                <w:lang w:val="ro-RO"/>
              </w:rPr>
              <w:t xml:space="preserve"> : </w:t>
            </w:r>
            <w:r w:rsidR="00C861E0" w:rsidRPr="00C861E0">
              <w:rPr>
                <w:rFonts w:ascii="Times New Roman" w:hAnsi="Times New Roman" w:cs="Times New Roman"/>
                <w:b/>
                <w:lang w:val="ro-RO"/>
              </w:rPr>
              <w:t>promotion services</w:t>
            </w:r>
            <w:r w:rsidR="00C861E0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C861E0" w:rsidRPr="00C861E0">
              <w:rPr>
                <w:rFonts w:ascii="Times New Roman" w:hAnsi="Times New Roman" w:cs="Times New Roman"/>
                <w:b/>
                <w:lang w:val="ro-RO"/>
              </w:rPr>
              <w:t>of Wine of Moldova in UK by organizing B2B activities</w:t>
            </w:r>
            <w:r w:rsidR="00E837CC">
              <w:rPr>
                <w:rFonts w:ascii="Times New Roman" w:hAnsi="Times New Roman" w:cs="Times New Roman"/>
                <w:b/>
                <w:lang w:val="ro-RO"/>
              </w:rPr>
              <w:t xml:space="preserve"> (Re</w:t>
            </w:r>
            <w:r w:rsidR="006F1793">
              <w:rPr>
                <w:rFonts w:ascii="Times New Roman" w:hAnsi="Times New Roman" w:cs="Times New Roman"/>
                <w:b/>
                <w:lang w:val="ro-RO"/>
              </w:rPr>
              <w:t>pea</w:t>
            </w:r>
            <w:r w:rsidR="00E837CC">
              <w:rPr>
                <w:rFonts w:ascii="Times New Roman" w:hAnsi="Times New Roman" w:cs="Times New Roman"/>
                <w:b/>
                <w:lang w:val="ro-RO"/>
              </w:rPr>
              <w:t>ted)</w:t>
            </w:r>
          </w:p>
        </w:tc>
      </w:tr>
      <w:tr w:rsidR="00611B18" w:rsidRPr="00611B18" w14:paraId="0E16DE60" w14:textId="77777777" w:rsidTr="00113476">
        <w:trPr>
          <w:gridAfter w:val="1"/>
          <w:wAfter w:w="236" w:type="dxa"/>
          <w:trHeight w:val="584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CFA54A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CPV Code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04F02F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List of the</w:t>
            </w:r>
          </w:p>
          <w:p w14:paraId="6A7F0EEB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goods/services</w:t>
            </w:r>
          </w:p>
          <w:p w14:paraId="276C3107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A1A358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Unit of</w:t>
            </w:r>
          </w:p>
          <w:p w14:paraId="600463F3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measurement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7B3A38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Amount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75411F" w14:textId="689D9130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Unit price</w:t>
            </w:r>
            <w:r w:rsidRPr="00C72147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 </w:t>
            </w:r>
            <w:r w:rsidR="00C72147" w:rsidRPr="00C72147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* </w:t>
            </w:r>
            <w:r w:rsidRPr="00611B18">
              <w:rPr>
                <w:rFonts w:ascii="Times New Roman" w:hAnsi="Times New Roman" w:cs="Times New Roman"/>
                <w:b/>
                <w:lang w:val="ro-RO"/>
              </w:rPr>
              <w:t>(VAT</w:t>
            </w:r>
          </w:p>
          <w:p w14:paraId="325026BE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free)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EB10C1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Unit price (VAT</w:t>
            </w:r>
          </w:p>
          <w:p w14:paraId="1FEE8BC4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included)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7494E7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The sum VAT</w:t>
            </w:r>
          </w:p>
          <w:p w14:paraId="1C812C53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free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E2DCB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The sum VAT</w:t>
            </w:r>
          </w:p>
          <w:p w14:paraId="437F7CB8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included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E06C9F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Delivery /</w:t>
            </w:r>
          </w:p>
          <w:p w14:paraId="18B3D812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performance</w:t>
            </w:r>
          </w:p>
          <w:p w14:paraId="4674E8E1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>date</w:t>
            </w:r>
          </w:p>
        </w:tc>
      </w:tr>
      <w:tr w:rsidR="00611B18" w:rsidRPr="00611B18" w14:paraId="1D4044EF" w14:textId="77777777" w:rsidTr="00113476">
        <w:trPr>
          <w:gridAfter w:val="1"/>
          <w:wAfter w:w="236" w:type="dxa"/>
          <w:trHeight w:val="207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5DCC2A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1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E1F15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B2879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C5424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74CD08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EA9195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FEDA0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7=4*5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ABED90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8=4*6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C5905F" w14:textId="77777777" w:rsidR="00611B18" w:rsidRPr="00611B18" w:rsidRDefault="00611B18" w:rsidP="00611B1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lang w:val="ro-RO"/>
              </w:rPr>
              <w:t>9</w:t>
            </w:r>
          </w:p>
        </w:tc>
      </w:tr>
      <w:tr w:rsidR="00611B18" w:rsidRPr="00611B18" w14:paraId="0D9FD0ED" w14:textId="77777777" w:rsidTr="00A44E7F">
        <w:trPr>
          <w:trHeight w:val="359"/>
        </w:trPr>
        <w:tc>
          <w:tcPr>
            <w:tcW w:w="1530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1560C" w14:textId="49608AB9" w:rsidR="00611B18" w:rsidRPr="00611B18" w:rsidRDefault="00C861E0" w:rsidP="00611B18">
            <w:pPr>
              <w:rPr>
                <w:rFonts w:ascii="Times New Roman" w:hAnsi="Times New Roman" w:cs="Times New Roman"/>
                <w:lang w:val="ro-RO"/>
              </w:rPr>
            </w:pPr>
            <w:r w:rsidRPr="00C861E0">
              <w:rPr>
                <w:rFonts w:ascii="Times New Roman" w:hAnsi="Times New Roman" w:cs="Times New Roman"/>
                <w:b/>
                <w:lang w:val="ro-RO"/>
              </w:rPr>
              <w:t>79342200-5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C861E0">
              <w:rPr>
                <w:rFonts w:ascii="Times New Roman" w:hAnsi="Times New Roman" w:cs="Times New Roman"/>
                <w:b/>
                <w:lang w:val="ro-RO"/>
              </w:rPr>
              <w:t>Stage 1. (Lot 1). Wine of Moldova promotion campaign in Great Britain for 10 wineries.</w:t>
            </w:r>
          </w:p>
        </w:tc>
        <w:tc>
          <w:tcPr>
            <w:tcW w:w="236" w:type="dxa"/>
          </w:tcPr>
          <w:p w14:paraId="596EE04D" w14:textId="77777777" w:rsidR="00611B18" w:rsidRPr="00611B18" w:rsidRDefault="00611B18" w:rsidP="00611B18">
            <w:pPr>
              <w:rPr>
                <w:rFonts w:ascii="Times New Roman" w:hAnsi="Times New Roman" w:cs="Times New Roman"/>
              </w:rPr>
            </w:pPr>
          </w:p>
        </w:tc>
      </w:tr>
      <w:tr w:rsidR="005F480E" w:rsidRPr="00611B18" w14:paraId="5D55B53B" w14:textId="77777777" w:rsidTr="007C51F8">
        <w:trPr>
          <w:gridAfter w:val="1"/>
          <w:wAfter w:w="236" w:type="dxa"/>
          <w:trHeight w:val="355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29D8" w14:textId="3977693D" w:rsidR="005F480E" w:rsidRPr="000931D8" w:rsidRDefault="005F480E" w:rsidP="005F480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931D8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1.1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0808" w14:textId="569EF46F" w:rsidR="005F480E" w:rsidRPr="009B4AD3" w:rsidRDefault="005F480E" w:rsidP="005F480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b/>
                <w:bCs/>
                <w:lang w:val="ro-MD"/>
              </w:rPr>
              <w:t>Webinar promotional services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D61B" w14:textId="2B1438BE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>
              <w:rPr>
                <w:rFonts w:ascii="inherit" w:hAnsi="inherit" w:cs="Courier New"/>
                <w:color w:val="202124"/>
                <w:lang w:val="en"/>
              </w:rPr>
              <w:t>Service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8C8F" w14:textId="41D19283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inherit" w:hAnsi="inherit" w:cs="Courier New"/>
                <w:color w:val="202124"/>
                <w:lang w:val="en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C1866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F0E1B7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FE918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6E1FB9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EC3EC87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F480E" w:rsidRPr="00611B18" w14:paraId="2D4EF202" w14:textId="77777777" w:rsidTr="007C51F8">
        <w:trPr>
          <w:gridAfter w:val="1"/>
          <w:wAfter w:w="236" w:type="dxa"/>
          <w:trHeight w:val="355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8F7F" w14:textId="3F4E741B" w:rsidR="005F480E" w:rsidRPr="000931D8" w:rsidRDefault="005F480E" w:rsidP="005F480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931D8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1.2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C6AA" w14:textId="1FEE7BFD" w:rsidR="005F480E" w:rsidRPr="009B4AD3" w:rsidRDefault="005F480E" w:rsidP="005F480E">
            <w:pPr>
              <w:spacing w:before="120"/>
              <w:rPr>
                <w:rFonts w:ascii="Times New Roman" w:hAnsi="Times New Roman" w:cs="Times New Roman"/>
                <w:lang w:val="fr-FR"/>
              </w:rPr>
            </w:pPr>
            <w:r>
              <w:rPr>
                <w:b/>
                <w:bCs/>
                <w:lang w:val="ro-MD"/>
              </w:rPr>
              <w:t>Digital PR and communication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4532" w14:textId="1B176EEE" w:rsidR="005F480E" w:rsidRPr="009B4AD3" w:rsidRDefault="005F480E" w:rsidP="005F480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lang w:val="ro-RO"/>
              </w:rPr>
              <w:t>Service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560D" w14:textId="6D076804" w:rsidR="005F480E" w:rsidRPr="009B4AD3" w:rsidRDefault="005F480E" w:rsidP="005F480E">
            <w:pPr>
              <w:spacing w:before="12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9DDC1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6D1552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D7CD51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C9728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FC7BF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F480E" w:rsidRPr="00611B18" w14:paraId="68952B61" w14:textId="77777777" w:rsidTr="007C51F8">
        <w:trPr>
          <w:gridAfter w:val="1"/>
          <w:wAfter w:w="236" w:type="dxa"/>
          <w:trHeight w:val="355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16886" w14:textId="4B747656" w:rsidR="005F480E" w:rsidRPr="000931D8" w:rsidRDefault="005F480E" w:rsidP="005F480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931D8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D28C" w14:textId="502E4D33" w:rsidR="005F480E" w:rsidRPr="009B4AD3" w:rsidRDefault="005F480E" w:rsidP="005F480E">
            <w:pPr>
              <w:rPr>
                <w:rFonts w:ascii="Times New Roman" w:hAnsi="Times New Roman" w:cs="Times New Roman"/>
                <w:lang w:val="fr-FR"/>
              </w:rPr>
            </w:pPr>
            <w:r>
              <w:rPr>
                <w:b/>
                <w:bCs/>
                <w:lang w:val="ro-MD"/>
              </w:rPr>
              <w:t>Promotion in notorious magazines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EDB3" w14:textId="1B547F29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lang w:val="ro-RO"/>
              </w:rPr>
              <w:t>Service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9F47" w14:textId="139F1560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2A49EC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62C87D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B23083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FBE7E9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FC92B7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F480E" w:rsidRPr="00611B18" w14:paraId="2579AD62" w14:textId="77777777" w:rsidTr="007C51F8">
        <w:trPr>
          <w:gridAfter w:val="1"/>
          <w:wAfter w:w="236" w:type="dxa"/>
          <w:trHeight w:val="355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9DD3" w14:textId="6B1BA5AE" w:rsidR="005F480E" w:rsidRPr="000931D8" w:rsidRDefault="005F480E" w:rsidP="005F480E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1.4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98B8" w14:textId="5903B04E" w:rsidR="005F480E" w:rsidRPr="009B4AD3" w:rsidRDefault="005F480E" w:rsidP="005F480E">
            <w:pPr>
              <w:rPr>
                <w:rFonts w:ascii="Times New Roman" w:hAnsi="Times New Roman" w:cs="Times New Roman"/>
                <w:lang w:val="fr-FR"/>
              </w:rPr>
            </w:pPr>
            <w:r>
              <w:rPr>
                <w:b/>
                <w:bCs/>
                <w:lang w:val="ro-MD"/>
              </w:rPr>
              <w:t>Promotion in online magazines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A85A" w14:textId="7D8F9585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lang w:val="ro-RO"/>
              </w:rPr>
              <w:t xml:space="preserve">Serivce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78E8" w14:textId="086812D2" w:rsidR="005F480E" w:rsidRPr="009B4AD3" w:rsidRDefault="005F480E" w:rsidP="005F480E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6D51FD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EF64D4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BCDB0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ECD60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E9C00D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F480E" w:rsidRPr="00611B18" w14:paraId="1BB6C85B" w14:textId="77777777" w:rsidTr="00113476">
        <w:trPr>
          <w:gridAfter w:val="1"/>
          <w:wAfter w:w="236" w:type="dxa"/>
          <w:trHeight w:val="355"/>
        </w:trPr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FB7AF" w14:textId="77777777" w:rsidR="005F480E" w:rsidRPr="00611B18" w:rsidRDefault="005F480E" w:rsidP="00FC1219">
            <w:pPr>
              <w:jc w:val="right"/>
              <w:rPr>
                <w:rFonts w:ascii="Times New Roman" w:hAnsi="Times New Roman" w:cs="Times New Roman"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lang w:val="ro-RO"/>
              </w:rPr>
              <w:t xml:space="preserve">TOTAL </w:t>
            </w:r>
            <w:r w:rsidRPr="00611B18">
              <w:rPr>
                <w:rFonts w:ascii="Times New Roman" w:hAnsi="Times New Roman" w:cs="Times New Roman"/>
                <w:b/>
                <w:i/>
                <w:iCs/>
                <w:lang w:val="ro-RO"/>
              </w:rPr>
              <w:t>[currency]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E6960F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177CFD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D0F2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F480E" w:rsidRPr="00611B18" w14:paraId="2D11549E" w14:textId="77777777" w:rsidTr="00113476">
        <w:trPr>
          <w:gridAfter w:val="4"/>
          <w:wAfter w:w="3177" w:type="dxa"/>
          <w:trHeight w:val="355"/>
        </w:trPr>
        <w:tc>
          <w:tcPr>
            <w:tcW w:w="1112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038BFA" w14:textId="5A336D2B" w:rsidR="00C72147" w:rsidRPr="00C72147" w:rsidRDefault="00C72147" w:rsidP="00C72147">
            <w:pPr>
              <w:pStyle w:val="ListParagraph"/>
              <w:rPr>
                <w:b/>
                <w:bCs/>
                <w:iCs/>
                <w:color w:val="FF0000"/>
                <w:lang w:val="ro-RO"/>
              </w:rPr>
            </w:pPr>
            <w:r>
              <w:rPr>
                <w:b/>
                <w:bCs/>
                <w:iCs/>
                <w:color w:val="FF0000"/>
                <w:lang w:val="ro-RO"/>
              </w:rPr>
              <w:t>*</w:t>
            </w:r>
            <w:r w:rsidRPr="00C72147">
              <w:rPr>
                <w:b/>
                <w:bCs/>
                <w:iCs/>
                <w:color w:val="FF0000"/>
                <w:lang w:val="ro-RO"/>
              </w:rPr>
              <w:t>In case of arithmetichal error, the unit price without VAT per line will prevail</w:t>
            </w:r>
          </w:p>
          <w:p w14:paraId="1BA36FDD" w14:textId="77777777" w:rsidR="00C72147" w:rsidRDefault="00C72147" w:rsidP="00C72147">
            <w:pPr>
              <w:pStyle w:val="ListParagraph"/>
              <w:rPr>
                <w:b/>
                <w:bCs/>
                <w:iCs/>
                <w:lang w:val="ro-RO"/>
              </w:rPr>
            </w:pPr>
          </w:p>
          <w:p w14:paraId="4E3108E0" w14:textId="071DC1E0" w:rsidR="005F480E" w:rsidRPr="00C72147" w:rsidRDefault="005F480E" w:rsidP="00C72147">
            <w:pPr>
              <w:pStyle w:val="ListParagraph"/>
              <w:rPr>
                <w:b/>
                <w:bCs/>
                <w:iCs/>
                <w:lang w:val="ro-RO"/>
              </w:rPr>
            </w:pPr>
            <w:r w:rsidRPr="00C72147">
              <w:rPr>
                <w:b/>
                <w:bCs/>
                <w:iCs/>
                <w:lang w:val="ro-RO"/>
              </w:rPr>
              <w:t>Name of company: ___________________________</w:t>
            </w:r>
          </w:p>
          <w:p w14:paraId="4A2E4D98" w14:textId="77777777" w:rsidR="005F480E" w:rsidRPr="00611B18" w:rsidRDefault="005F480E" w:rsidP="005F480E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Name, surname of authorized person : _______________________</w:t>
            </w:r>
          </w:p>
          <w:p w14:paraId="6D63A059" w14:textId="77777777" w:rsidR="005F480E" w:rsidRPr="00611B18" w:rsidRDefault="005F480E" w:rsidP="005F480E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611B18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Signature: ____________________________                                   Stamp</w:t>
            </w:r>
          </w:p>
        </w:tc>
        <w:tc>
          <w:tcPr>
            <w:tcW w:w="1238" w:type="dxa"/>
            <w:gridSpan w:val="3"/>
            <w:tcBorders>
              <w:top w:val="single" w:sz="4" w:space="0" w:color="auto"/>
            </w:tcBorders>
          </w:tcPr>
          <w:p w14:paraId="220B7843" w14:textId="77777777" w:rsidR="005F480E" w:rsidRPr="00611B18" w:rsidRDefault="005F480E" w:rsidP="005F480E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bookmarkEnd w:id="0"/>
    </w:tbl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002694">
      <w:type w:val="continuous"/>
      <w:pgSz w:w="16838" w:h="11906" w:orient="landscape" w:code="9"/>
      <w:pgMar w:top="567" w:right="567" w:bottom="0" w:left="567" w:header="431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06B30" w14:textId="77777777" w:rsidR="00A12CB8" w:rsidRDefault="00A12CB8" w:rsidP="0068367E">
      <w:pPr>
        <w:spacing w:after="0" w:line="240" w:lineRule="auto"/>
      </w:pPr>
      <w:r>
        <w:separator/>
      </w:r>
    </w:p>
  </w:endnote>
  <w:endnote w:type="continuationSeparator" w:id="0">
    <w:p w14:paraId="08CE564E" w14:textId="77777777" w:rsidR="00A12CB8" w:rsidRDefault="00A12CB8" w:rsidP="00683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E42B0" w14:textId="77777777" w:rsidR="00A12CB8" w:rsidRDefault="00A12CB8" w:rsidP="0068367E">
      <w:pPr>
        <w:spacing w:after="0" w:line="240" w:lineRule="auto"/>
      </w:pPr>
      <w:r>
        <w:separator/>
      </w:r>
    </w:p>
  </w:footnote>
  <w:footnote w:type="continuationSeparator" w:id="0">
    <w:p w14:paraId="5EF4738E" w14:textId="77777777" w:rsidR="00A12CB8" w:rsidRDefault="00A12CB8" w:rsidP="00683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C64C4"/>
    <w:multiLevelType w:val="hybridMultilevel"/>
    <w:tmpl w:val="E4D0A71E"/>
    <w:lvl w:ilvl="0" w:tplc="CC0A3B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FC"/>
    <w:rsid w:val="00002694"/>
    <w:rsid w:val="00016020"/>
    <w:rsid w:val="000414FB"/>
    <w:rsid w:val="000863FB"/>
    <w:rsid w:val="000931D8"/>
    <w:rsid w:val="000A2BD9"/>
    <w:rsid w:val="001636EE"/>
    <w:rsid w:val="001D1C0F"/>
    <w:rsid w:val="002A2958"/>
    <w:rsid w:val="002B344B"/>
    <w:rsid w:val="002C166E"/>
    <w:rsid w:val="003259BC"/>
    <w:rsid w:val="003D4972"/>
    <w:rsid w:val="003D7B62"/>
    <w:rsid w:val="00406505"/>
    <w:rsid w:val="004274EF"/>
    <w:rsid w:val="004B4A01"/>
    <w:rsid w:val="00506A0B"/>
    <w:rsid w:val="00561596"/>
    <w:rsid w:val="00587A88"/>
    <w:rsid w:val="005B1043"/>
    <w:rsid w:val="005B2A48"/>
    <w:rsid w:val="005F480E"/>
    <w:rsid w:val="00611B18"/>
    <w:rsid w:val="0068367E"/>
    <w:rsid w:val="00683738"/>
    <w:rsid w:val="006E0724"/>
    <w:rsid w:val="006F1793"/>
    <w:rsid w:val="006F510C"/>
    <w:rsid w:val="00701C3F"/>
    <w:rsid w:val="0075277B"/>
    <w:rsid w:val="007975A2"/>
    <w:rsid w:val="00807C5B"/>
    <w:rsid w:val="00817B7C"/>
    <w:rsid w:val="00887C96"/>
    <w:rsid w:val="008A560B"/>
    <w:rsid w:val="00907B19"/>
    <w:rsid w:val="0092656C"/>
    <w:rsid w:val="00995A52"/>
    <w:rsid w:val="009B4AD3"/>
    <w:rsid w:val="009F4F6C"/>
    <w:rsid w:val="00A12CB8"/>
    <w:rsid w:val="00A423DD"/>
    <w:rsid w:val="00A44E7F"/>
    <w:rsid w:val="00AC21AE"/>
    <w:rsid w:val="00AE6D3E"/>
    <w:rsid w:val="00AF18D6"/>
    <w:rsid w:val="00B149E9"/>
    <w:rsid w:val="00B423B3"/>
    <w:rsid w:val="00B73544"/>
    <w:rsid w:val="00C72147"/>
    <w:rsid w:val="00C861E0"/>
    <w:rsid w:val="00CB2274"/>
    <w:rsid w:val="00CF02C0"/>
    <w:rsid w:val="00D11F90"/>
    <w:rsid w:val="00D337FC"/>
    <w:rsid w:val="00DA58DC"/>
    <w:rsid w:val="00DB1C1C"/>
    <w:rsid w:val="00DD50E4"/>
    <w:rsid w:val="00E3104E"/>
    <w:rsid w:val="00E51A7C"/>
    <w:rsid w:val="00E837CC"/>
    <w:rsid w:val="00E96018"/>
    <w:rsid w:val="00EC7FF6"/>
    <w:rsid w:val="00F6312F"/>
    <w:rsid w:val="00FA113A"/>
    <w:rsid w:val="00FC1219"/>
    <w:rsid w:val="00FC5016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chartTrackingRefBased/>
  <w15:docId w15:val="{D397AC83-AEF6-4B7A-9D27-6BD04730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6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67E"/>
  </w:style>
  <w:style w:type="paragraph" w:styleId="Footer">
    <w:name w:val="footer"/>
    <w:basedOn w:val="Normal"/>
    <w:link w:val="FooterChar"/>
    <w:uiPriority w:val="99"/>
    <w:unhideWhenUsed/>
    <w:rsid w:val="006836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67E"/>
  </w:style>
  <w:style w:type="character" w:styleId="LineNumber">
    <w:name w:val="line number"/>
    <w:basedOn w:val="DefaultParagraphFont"/>
    <w:uiPriority w:val="99"/>
    <w:semiHidden/>
    <w:unhideWhenUsed/>
    <w:rsid w:val="00002694"/>
  </w:style>
  <w:style w:type="paragraph" w:styleId="ListParagraph">
    <w:name w:val="List Paragraph"/>
    <w:basedOn w:val="Normal"/>
    <w:uiPriority w:val="34"/>
    <w:qFormat/>
    <w:rsid w:val="00A423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16820-EA70-4DF5-ABFD-694047C1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56</cp:revision>
  <dcterms:created xsi:type="dcterms:W3CDTF">2019-01-21T13:09:00Z</dcterms:created>
  <dcterms:modified xsi:type="dcterms:W3CDTF">2021-09-01T13:41:00Z</dcterms:modified>
</cp:coreProperties>
</file>