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6B0D445" w14:textId="77777777" w:rsidR="006166EF" w:rsidRPr="00146734" w:rsidRDefault="006166EF" w:rsidP="006166EF">
      <w:pPr>
        <w:tabs>
          <w:tab w:val="left" w:pos="567"/>
        </w:tabs>
        <w:jc w:val="center"/>
        <w:rPr>
          <w:rFonts w:eastAsia="PMingLiU"/>
          <w:b/>
          <w:noProof w:val="0"/>
          <w:lang w:eastAsia="zh-CN"/>
        </w:rPr>
      </w:pPr>
      <w:bookmarkStart w:id="0" w:name="_Hlk77771164"/>
      <w:r w:rsidRPr="00146734">
        <w:rPr>
          <w:rFonts w:eastAsia="PMingLiU"/>
          <w:b/>
          <w:noProof w:val="0"/>
          <w:lang w:eastAsia="zh-CN"/>
        </w:rPr>
        <w:t xml:space="preserve">DECLARAȚIE </w:t>
      </w:r>
    </w:p>
    <w:p w14:paraId="78CC4E14" w14:textId="77777777" w:rsidR="006166EF" w:rsidRDefault="006166EF" w:rsidP="006166EF">
      <w:pPr>
        <w:tabs>
          <w:tab w:val="left" w:pos="567"/>
        </w:tabs>
        <w:jc w:val="center"/>
        <w:rPr>
          <w:b/>
          <w:noProof w:val="0"/>
        </w:rPr>
      </w:pPr>
      <w:r w:rsidRPr="00146734">
        <w:rPr>
          <w:rFonts w:eastAsia="PMingLiU"/>
          <w:b/>
          <w:noProof w:val="0"/>
          <w:lang w:eastAsia="zh-CN"/>
        </w:rPr>
        <w:t xml:space="preserve">privind </w:t>
      </w:r>
      <w:r w:rsidRPr="00146734">
        <w:rPr>
          <w:b/>
          <w:noProof w:val="0"/>
        </w:rPr>
        <w:t xml:space="preserve">lista principalelor </w:t>
      </w:r>
      <w:r>
        <w:rPr>
          <w:b/>
          <w:noProof w:val="0"/>
        </w:rPr>
        <w:t>livrari/prestări</w:t>
      </w:r>
      <w:r w:rsidRPr="00146734">
        <w:rPr>
          <w:b/>
          <w:noProof w:val="0"/>
        </w:rPr>
        <w:t xml:space="preserve"> </w:t>
      </w:r>
      <w:r>
        <w:rPr>
          <w:b/>
          <w:noProof w:val="0"/>
        </w:rPr>
        <w:t>efectuate</w:t>
      </w:r>
      <w:r w:rsidRPr="00146734">
        <w:rPr>
          <w:b/>
          <w:noProof w:val="0"/>
        </w:rPr>
        <w:t xml:space="preserve"> în </w:t>
      </w:r>
      <w:r w:rsidRPr="004137E9">
        <w:rPr>
          <w:b/>
          <w:noProof w:val="0"/>
        </w:rPr>
        <w:t>ultimii 3 ani</w:t>
      </w:r>
      <w:r w:rsidRPr="004137E9" w:rsidDel="004137E9">
        <w:rPr>
          <w:b/>
          <w:noProof w:val="0"/>
        </w:rPr>
        <w:t xml:space="preserve"> </w:t>
      </w:r>
      <w:r w:rsidRPr="00146734">
        <w:rPr>
          <w:b/>
          <w:noProof w:val="0"/>
        </w:rPr>
        <w:t>de activitate</w:t>
      </w:r>
    </w:p>
    <w:bookmarkEnd w:id="0"/>
    <w:p w14:paraId="50DC4E93" w14:textId="77777777" w:rsidR="006166EF" w:rsidRPr="00146734" w:rsidRDefault="006166EF" w:rsidP="006166EF">
      <w:pPr>
        <w:tabs>
          <w:tab w:val="left" w:pos="567"/>
        </w:tabs>
        <w:jc w:val="center"/>
        <w:rPr>
          <w:b/>
          <w:noProof w:val="0"/>
        </w:rPr>
      </w:pPr>
    </w:p>
    <w:p w14:paraId="2EBF3A3D" w14:textId="77777777" w:rsidR="006166EF" w:rsidRPr="00146734" w:rsidRDefault="006166EF" w:rsidP="006166EF">
      <w:pPr>
        <w:tabs>
          <w:tab w:val="left" w:pos="567"/>
        </w:tabs>
        <w:rPr>
          <w:b/>
          <w:noProof w:val="0"/>
        </w:rPr>
      </w:pPr>
    </w:p>
    <w:tbl>
      <w:tblPr>
        <w:tblW w:w="8676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607"/>
        <w:gridCol w:w="1080"/>
        <w:gridCol w:w="1440"/>
        <w:gridCol w:w="2147"/>
        <w:gridCol w:w="1843"/>
        <w:gridCol w:w="1559"/>
      </w:tblGrid>
      <w:tr w:rsidR="006166EF" w:rsidRPr="00146734" w14:paraId="7860FD4F" w14:textId="77777777" w:rsidTr="00DD715B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A1205" w14:textId="77777777" w:rsidR="006166EF" w:rsidRPr="00146734" w:rsidRDefault="006166EF" w:rsidP="00DD715B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Nr</w:t>
            </w:r>
          </w:p>
          <w:p w14:paraId="5E023E2E" w14:textId="77777777" w:rsidR="006166EF" w:rsidRPr="00146734" w:rsidRDefault="006166EF" w:rsidP="00DD715B">
            <w:pPr>
              <w:jc w:val="center"/>
              <w:rPr>
                <w:b/>
                <w:bCs/>
                <w:lang w:eastAsia="zh-CN"/>
              </w:rPr>
            </w:pPr>
            <w:r w:rsidRPr="00146734">
              <w:rPr>
                <w:b/>
                <w:bCs/>
              </w:rPr>
              <w:t>d/o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7184800" w14:textId="77777777" w:rsidR="006166EF" w:rsidRPr="00146734" w:rsidRDefault="006166EF" w:rsidP="00DD715B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Obiect</w:t>
            </w:r>
            <w:r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>
              <w:rPr>
                <w:b/>
                <w:bCs/>
              </w:rPr>
              <w:t>ului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8EE0F3" w14:textId="77777777" w:rsidR="006166EF" w:rsidRPr="00146734" w:rsidRDefault="006166EF" w:rsidP="00DD715B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Denumirea/nume</w:t>
            </w:r>
            <w:r>
              <w:rPr>
                <w:b/>
                <w:bCs/>
              </w:rPr>
              <w:t>le</w:t>
            </w:r>
            <w:r w:rsidRPr="00146734">
              <w:rPr>
                <w:b/>
                <w:bCs/>
              </w:rPr>
              <w:t xml:space="preserve"> beneficiar</w:t>
            </w:r>
            <w:r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>/Adresa</w:t>
            </w:r>
          </w:p>
        </w:tc>
        <w:tc>
          <w:tcPr>
            <w:tcW w:w="2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587F8E" w14:textId="77777777" w:rsidR="006166EF" w:rsidRPr="00146734" w:rsidRDefault="006166EF" w:rsidP="00DD715B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Calitatea </w:t>
            </w:r>
            <w:r w:rsidRPr="009C6148">
              <w:rPr>
                <w:b/>
                <w:bCs/>
              </w:rPr>
              <w:t>Furnizorul</w:t>
            </w:r>
            <w:r>
              <w:rPr>
                <w:b/>
                <w:bCs/>
              </w:rPr>
              <w:t>ui</w:t>
            </w:r>
            <w:r w:rsidRPr="009C6148">
              <w:rPr>
                <w:b/>
                <w:bCs/>
              </w:rPr>
              <w:t>/Prestatorul</w:t>
            </w:r>
            <w:r>
              <w:rPr>
                <w:b/>
                <w:bCs/>
              </w:rPr>
              <w:t>ui</w:t>
            </w:r>
            <w:r w:rsidRPr="00146734">
              <w:rPr>
                <w:b/>
                <w:bCs/>
                <w:vertAlign w:val="superscript"/>
              </w:rPr>
              <w:t>*)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2223AE" w14:textId="77777777" w:rsidR="006166EF" w:rsidRPr="00146734" w:rsidRDefault="006166EF" w:rsidP="00DD715B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Pre</w:t>
            </w:r>
            <w:r w:rsidRPr="00146734">
              <w:rPr>
                <w:rFonts w:hint="eastAsia"/>
                <w:b/>
                <w:bCs/>
              </w:rPr>
              <w:t>ţ</w:t>
            </w:r>
            <w:r>
              <w:rPr>
                <w:b/>
                <w:bCs/>
              </w:rPr>
              <w:t>ul</w:t>
            </w:r>
            <w:r w:rsidRPr="00146734">
              <w:rPr>
                <w:b/>
                <w:bCs/>
              </w:rPr>
              <w:t xml:space="preserve"> contract</w:t>
            </w:r>
            <w:r>
              <w:rPr>
                <w:b/>
                <w:bCs/>
              </w:rPr>
              <w:t>ului</w:t>
            </w:r>
            <w:r w:rsidRPr="00146734">
              <w:rPr>
                <w:b/>
                <w:bCs/>
              </w:rPr>
              <w:t xml:space="preserve">/ valoarea </w:t>
            </w:r>
            <w:r>
              <w:rPr>
                <w:b/>
                <w:bCs/>
              </w:rPr>
              <w:t>bunurilor/serviciilor</w:t>
            </w:r>
            <w:r w:rsidRPr="00146734">
              <w:rPr>
                <w:b/>
                <w:bCs/>
              </w:rPr>
              <w:t xml:space="preserve"> </w:t>
            </w:r>
            <w:r>
              <w:rPr>
                <w:b/>
                <w:bCs/>
              </w:rPr>
              <w:t>livrate/prestate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BFB3C8" w14:textId="77777777" w:rsidR="006166EF" w:rsidRPr="00146734" w:rsidRDefault="006166EF" w:rsidP="00DD715B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 xml:space="preserve">Perioada de </w:t>
            </w:r>
            <w:r>
              <w:rPr>
                <w:b/>
                <w:bCs/>
              </w:rPr>
              <w:t>livrare/prestare</w:t>
            </w:r>
            <w:r w:rsidRPr="00146734">
              <w:rPr>
                <w:b/>
                <w:bCs/>
              </w:rPr>
              <w:t xml:space="preserve"> (luni)</w:t>
            </w:r>
          </w:p>
        </w:tc>
      </w:tr>
      <w:tr w:rsidR="00121575" w:rsidRPr="00146734" w14:paraId="10BB6410" w14:textId="77777777" w:rsidTr="00DD715B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2B111" w14:textId="77777777" w:rsidR="00121575" w:rsidRPr="00146734" w:rsidRDefault="00121575" w:rsidP="00121575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AFAC46" w14:textId="6BDDEFEF" w:rsidR="00121575" w:rsidRPr="00146734" w:rsidRDefault="00121575" w:rsidP="00121575">
            <w:pPr>
              <w:jc w:val="center"/>
            </w:pPr>
            <w:r>
              <w:t>Produse alimentare</w:t>
            </w: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A03100" w14:textId="77777777" w:rsidR="00121575" w:rsidRDefault="00121575" w:rsidP="00121575">
            <w:pPr>
              <w:jc w:val="center"/>
            </w:pPr>
            <w:r>
              <w:t>DGETS</w:t>
            </w:r>
          </w:p>
          <w:p w14:paraId="082CD4DC" w14:textId="1A848426" w:rsidR="00121575" w:rsidRPr="00146734" w:rsidRDefault="00121575" w:rsidP="00121575">
            <w:pPr>
              <w:jc w:val="center"/>
            </w:pPr>
            <w:r>
              <w:t>Mun. Chisinau</w:t>
            </w: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EEBF6F" w14:textId="5337C34E" w:rsidR="00121575" w:rsidRPr="00146734" w:rsidRDefault="00121575" w:rsidP="00121575">
            <w:pPr>
              <w:jc w:val="center"/>
            </w:pPr>
            <w:r>
              <w:t>Contractant unic</w:t>
            </w: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32D20C" w14:textId="173B8162" w:rsidR="00121575" w:rsidRPr="00146734" w:rsidRDefault="00121575" w:rsidP="00121575">
            <w:pPr>
              <w:jc w:val="center"/>
            </w:pPr>
            <w:r>
              <w:t>9 260 000</w:t>
            </w:r>
            <w:r w:rsidRPr="00146734">
              <w:t> </w:t>
            </w:r>
            <w:r>
              <w:t>lei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B1168F" w14:textId="6C1CE795" w:rsidR="00121575" w:rsidRPr="00146734" w:rsidRDefault="00121575" w:rsidP="00121575">
            <w:pPr>
              <w:jc w:val="center"/>
            </w:pPr>
            <w:r>
              <w:t>01/07-30/12/202</w:t>
            </w:r>
            <w:r w:rsidR="00377BD2">
              <w:t>4</w:t>
            </w:r>
          </w:p>
        </w:tc>
      </w:tr>
      <w:tr w:rsidR="002C6906" w:rsidRPr="00146734" w14:paraId="6AEF01C4" w14:textId="77777777" w:rsidTr="00DD715B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A73CE" w14:textId="77777777" w:rsidR="002C6906" w:rsidRPr="00146734" w:rsidRDefault="002C6906" w:rsidP="002C6906">
            <w:pPr>
              <w:jc w:val="center"/>
              <w:rPr>
                <w:b/>
                <w:bCs/>
              </w:rPr>
            </w:pPr>
            <w:r w:rsidRPr="00146734">
              <w:rPr>
                <w:b/>
                <w:bCs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39964E" w14:textId="77777777" w:rsidR="002C6906" w:rsidRPr="00146734" w:rsidRDefault="002C6906" w:rsidP="002C6906">
            <w:pPr>
              <w:jc w:val="center"/>
            </w:pPr>
            <w:r>
              <w:t>Produse alimentare</w:t>
            </w: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47FA8A" w14:textId="77777777" w:rsidR="002C6906" w:rsidRDefault="002C6906" w:rsidP="002C6906">
            <w:pPr>
              <w:jc w:val="center"/>
            </w:pPr>
            <w:r>
              <w:t>DITS</w:t>
            </w:r>
          </w:p>
          <w:p w14:paraId="26634F8F" w14:textId="77777777" w:rsidR="002C6906" w:rsidRPr="00146734" w:rsidRDefault="002C6906" w:rsidP="002C6906">
            <w:pPr>
              <w:jc w:val="center"/>
            </w:pPr>
            <w:r>
              <w:t>Mun. Balti</w:t>
            </w: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EFE91B" w14:textId="77777777" w:rsidR="002C6906" w:rsidRPr="00146734" w:rsidRDefault="002C6906" w:rsidP="002C6906">
            <w:pPr>
              <w:jc w:val="center"/>
            </w:pPr>
            <w:r>
              <w:t>Contractant unic</w:t>
            </w: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CE8793" w14:textId="77777777" w:rsidR="002C6906" w:rsidRPr="00146734" w:rsidRDefault="002C6906" w:rsidP="002C6906">
            <w:pPr>
              <w:jc w:val="center"/>
            </w:pPr>
            <w:r>
              <w:t>3 050 000</w:t>
            </w:r>
            <w:r w:rsidRPr="00146734">
              <w:t> </w:t>
            </w:r>
            <w:r>
              <w:t>lei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33F948" w14:textId="60EA8317" w:rsidR="002C6906" w:rsidRPr="00146734" w:rsidRDefault="002C6906" w:rsidP="002C6906">
            <w:pPr>
              <w:jc w:val="center"/>
            </w:pPr>
            <w:r>
              <w:t>01/07-31/12/202</w:t>
            </w:r>
            <w:r w:rsidR="00C85E71">
              <w:t>3</w:t>
            </w:r>
          </w:p>
        </w:tc>
      </w:tr>
      <w:tr w:rsidR="00121575" w:rsidRPr="00146734" w14:paraId="450FA260" w14:textId="77777777" w:rsidTr="00DD715B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3A866" w14:textId="77777777" w:rsidR="00121575" w:rsidRPr="00146734" w:rsidRDefault="00121575" w:rsidP="0012157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0035FB" w14:textId="285C1655" w:rsidR="00121575" w:rsidRPr="00146734" w:rsidRDefault="00121575" w:rsidP="00121575">
            <w:pPr>
              <w:jc w:val="center"/>
            </w:pPr>
            <w:r>
              <w:t>Produse alimentare</w:t>
            </w: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DEB88D" w14:textId="77777777" w:rsidR="00121575" w:rsidRDefault="00121575" w:rsidP="00121575">
            <w:pPr>
              <w:jc w:val="center"/>
            </w:pPr>
            <w:r>
              <w:t>DiTS Ungheni</w:t>
            </w:r>
          </w:p>
          <w:p w14:paraId="2134635E" w14:textId="7F5ADF0C" w:rsidR="00121575" w:rsidRPr="00146734" w:rsidRDefault="00121575" w:rsidP="00121575">
            <w:pPr>
              <w:jc w:val="center"/>
            </w:pPr>
            <w:r>
              <w:t>Mun. Chisinau</w:t>
            </w: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D4C1F8" w14:textId="16E94318" w:rsidR="00121575" w:rsidRPr="00146734" w:rsidRDefault="00121575" w:rsidP="00121575">
            <w:pPr>
              <w:jc w:val="center"/>
            </w:pPr>
            <w:r>
              <w:t>Contractant unic</w:t>
            </w: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224979" w14:textId="0F797D96" w:rsidR="00121575" w:rsidRPr="00146734" w:rsidRDefault="00121575" w:rsidP="00121575">
            <w:pPr>
              <w:jc w:val="center"/>
            </w:pPr>
            <w:r>
              <w:t>1 260 000</w:t>
            </w:r>
            <w:r w:rsidRPr="00146734">
              <w:t> </w:t>
            </w:r>
            <w:r>
              <w:t>lei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695C87" w14:textId="47796BC8" w:rsidR="00121575" w:rsidRPr="00146734" w:rsidRDefault="00121575" w:rsidP="00121575">
            <w:pPr>
              <w:jc w:val="center"/>
            </w:pPr>
            <w:r>
              <w:t>01/01-30/06/202</w:t>
            </w:r>
            <w:r w:rsidR="00377BD2">
              <w:t>4</w:t>
            </w:r>
          </w:p>
        </w:tc>
      </w:tr>
      <w:tr w:rsidR="00121575" w:rsidRPr="00146734" w14:paraId="2850C243" w14:textId="77777777" w:rsidTr="00002A49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515F8" w14:textId="77777777" w:rsidR="00121575" w:rsidRPr="00146734" w:rsidRDefault="00121575" w:rsidP="00121575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B87D73" w14:textId="7E23E831" w:rsidR="00121575" w:rsidRPr="00146734" w:rsidRDefault="00121575" w:rsidP="00121575">
            <w:pPr>
              <w:jc w:val="center"/>
            </w:pPr>
            <w:r>
              <w:t>Produse alimentare</w:t>
            </w: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67AA38" w14:textId="77777777" w:rsidR="00121575" w:rsidRDefault="00121575" w:rsidP="00121575">
            <w:pPr>
              <w:jc w:val="center"/>
            </w:pPr>
            <w:r>
              <w:t>DITS</w:t>
            </w:r>
          </w:p>
          <w:p w14:paraId="0EEF8326" w14:textId="7D3C1233" w:rsidR="00121575" w:rsidRPr="00146734" w:rsidRDefault="00121575" w:rsidP="00121575">
            <w:pPr>
              <w:jc w:val="center"/>
            </w:pPr>
            <w:r>
              <w:t xml:space="preserve">Mun. </w:t>
            </w:r>
            <w:r w:rsidR="00C85E71">
              <w:t>Ungheni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87116A" w14:textId="3CECDF0F" w:rsidR="00121575" w:rsidRPr="00146734" w:rsidRDefault="00121575" w:rsidP="00121575">
            <w:pPr>
              <w:jc w:val="center"/>
            </w:pPr>
            <w:r>
              <w:t>Contractant unic</w:t>
            </w: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B3C35B" w14:textId="53A6733C" w:rsidR="00121575" w:rsidRPr="00146734" w:rsidRDefault="00C85E71" w:rsidP="00121575">
            <w:pPr>
              <w:jc w:val="center"/>
            </w:pPr>
            <w:r>
              <w:t>1</w:t>
            </w:r>
            <w:r w:rsidR="00121575">
              <w:t> 050 000</w:t>
            </w:r>
            <w:r w:rsidR="00121575" w:rsidRPr="00146734">
              <w:t> </w:t>
            </w:r>
            <w:r w:rsidR="00121575">
              <w:t>lei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5A6E94" w14:textId="1A94AECA" w:rsidR="00121575" w:rsidRPr="00146734" w:rsidRDefault="00121575" w:rsidP="00121575">
            <w:pPr>
              <w:jc w:val="center"/>
            </w:pPr>
            <w:r>
              <w:t>01/07-31/12/202</w:t>
            </w:r>
            <w:r w:rsidR="00C85E71">
              <w:t>5</w:t>
            </w:r>
          </w:p>
        </w:tc>
      </w:tr>
      <w:tr w:rsidR="002C6906" w:rsidRPr="00146734" w14:paraId="024D88E3" w14:textId="77777777" w:rsidTr="00002A49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95B69" w14:textId="4A235333" w:rsidR="002C6906" w:rsidRPr="00146734" w:rsidRDefault="0005689C" w:rsidP="00002A4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748F8D" w14:textId="77777777" w:rsidR="002C6906" w:rsidRPr="00146734" w:rsidRDefault="002C6906" w:rsidP="00002A49">
            <w:pPr>
              <w:jc w:val="center"/>
            </w:pPr>
            <w:r>
              <w:t>Produse alimentare</w:t>
            </w: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B40E34" w14:textId="54190820" w:rsidR="002C6906" w:rsidRDefault="002C6906" w:rsidP="00002A49">
            <w:pPr>
              <w:jc w:val="center"/>
            </w:pPr>
            <w:r>
              <w:t>D</w:t>
            </w:r>
            <w:r w:rsidR="002027B5">
              <w:t>i</w:t>
            </w:r>
            <w:r>
              <w:t xml:space="preserve">TS </w:t>
            </w:r>
            <w:r w:rsidR="002027B5">
              <w:t>Ungheni</w:t>
            </w:r>
          </w:p>
          <w:p w14:paraId="5C91D601" w14:textId="77777777" w:rsidR="002C6906" w:rsidRPr="00146734" w:rsidRDefault="002C6906" w:rsidP="00002A49">
            <w:pPr>
              <w:jc w:val="center"/>
            </w:pPr>
            <w:r>
              <w:t>Mun. Chisinau</w:t>
            </w: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CBBA9B" w14:textId="77777777" w:rsidR="002C6906" w:rsidRPr="00146734" w:rsidRDefault="002C6906" w:rsidP="00002A49">
            <w:pPr>
              <w:jc w:val="center"/>
            </w:pPr>
            <w:r>
              <w:t>Contractant unic</w:t>
            </w: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C2A8C5" w14:textId="77777777" w:rsidR="002C6906" w:rsidRPr="00146734" w:rsidRDefault="002C6906" w:rsidP="002C6906">
            <w:pPr>
              <w:jc w:val="center"/>
            </w:pPr>
            <w:r>
              <w:t>1 260 000</w:t>
            </w:r>
            <w:r w:rsidRPr="00146734">
              <w:t> </w:t>
            </w:r>
            <w:r>
              <w:t>lei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D16CF3" w14:textId="61EC9179" w:rsidR="002C6906" w:rsidRPr="00146734" w:rsidRDefault="002C6906" w:rsidP="002C6906">
            <w:pPr>
              <w:jc w:val="center"/>
            </w:pPr>
            <w:r>
              <w:t>01/0</w:t>
            </w:r>
            <w:r w:rsidR="005F2684">
              <w:t>1</w:t>
            </w:r>
            <w:r>
              <w:t>-30/</w:t>
            </w:r>
            <w:r w:rsidR="00F31A98">
              <w:t>06</w:t>
            </w:r>
            <w:r>
              <w:t>/202</w:t>
            </w:r>
            <w:r w:rsidR="00377BD2">
              <w:t>5</w:t>
            </w:r>
          </w:p>
        </w:tc>
      </w:tr>
      <w:tr w:rsidR="0005689C" w:rsidRPr="00146734" w14:paraId="3356252B" w14:textId="77777777" w:rsidTr="0005689C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BAB50" w14:textId="31BFCA48" w:rsidR="0005689C" w:rsidRPr="00146734" w:rsidRDefault="0005689C" w:rsidP="00BF634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17D47D" w14:textId="77777777" w:rsidR="0005689C" w:rsidRPr="00146734" w:rsidRDefault="0005689C" w:rsidP="00BF634B">
            <w:pPr>
              <w:jc w:val="center"/>
            </w:pPr>
            <w:r>
              <w:t>Produse alimentare</w:t>
            </w: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60BA3C" w14:textId="77777777" w:rsidR="0005689C" w:rsidRDefault="0005689C" w:rsidP="0005689C">
            <w:pPr>
              <w:jc w:val="center"/>
            </w:pPr>
            <w:r>
              <w:t>DGETS</w:t>
            </w:r>
          </w:p>
          <w:p w14:paraId="06DCAF04" w14:textId="06D57B53" w:rsidR="0005689C" w:rsidRPr="00146734" w:rsidRDefault="0005689C" w:rsidP="0005689C">
            <w:pPr>
              <w:jc w:val="center"/>
            </w:pPr>
            <w:r>
              <w:t>Mun. Chisinau</w:t>
            </w: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32DDAE" w14:textId="77777777" w:rsidR="0005689C" w:rsidRPr="00146734" w:rsidRDefault="0005689C" w:rsidP="00BF634B">
            <w:pPr>
              <w:jc w:val="center"/>
            </w:pPr>
            <w:r>
              <w:t>Contractant unic</w:t>
            </w: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6F4303" w14:textId="729293A2" w:rsidR="0005689C" w:rsidRPr="00146734" w:rsidRDefault="0005689C" w:rsidP="00BF634B">
            <w:pPr>
              <w:jc w:val="center"/>
            </w:pPr>
            <w:r>
              <w:t>9 260 000</w:t>
            </w:r>
            <w:r w:rsidRPr="00146734">
              <w:t> </w:t>
            </w:r>
            <w:r>
              <w:t>lei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6AAC05" w14:textId="0667DEE8" w:rsidR="0005689C" w:rsidRPr="00146734" w:rsidRDefault="00121575" w:rsidP="00BF634B">
            <w:pPr>
              <w:jc w:val="center"/>
            </w:pPr>
            <w:r>
              <w:t>01/0</w:t>
            </w:r>
            <w:r w:rsidR="00377BD2">
              <w:t>1</w:t>
            </w:r>
            <w:r>
              <w:t>-30/</w:t>
            </w:r>
            <w:r w:rsidR="00377BD2">
              <w:t>06</w:t>
            </w:r>
            <w:r>
              <w:t>/202</w:t>
            </w:r>
            <w:r w:rsidR="00377BD2">
              <w:t>5</w:t>
            </w:r>
          </w:p>
        </w:tc>
      </w:tr>
      <w:tr w:rsidR="005F2684" w:rsidRPr="00146734" w14:paraId="6AE5AED5" w14:textId="77777777" w:rsidTr="005F2684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ACCD7" w14:textId="77777777" w:rsidR="005F2684" w:rsidRPr="00146734" w:rsidRDefault="005F2684" w:rsidP="00362EF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814219" w14:textId="77777777" w:rsidR="005F2684" w:rsidRPr="00146734" w:rsidRDefault="005F2684" w:rsidP="00362EF2">
            <w:pPr>
              <w:jc w:val="center"/>
            </w:pPr>
            <w:r>
              <w:t>Produse alimentare</w:t>
            </w:r>
            <w:r w:rsidRPr="00146734"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D1ABCB" w14:textId="77777777" w:rsidR="005F2684" w:rsidRDefault="005F2684" w:rsidP="00362EF2">
            <w:pPr>
              <w:jc w:val="center"/>
            </w:pPr>
            <w:r>
              <w:t>DGETS</w:t>
            </w:r>
          </w:p>
          <w:p w14:paraId="36B88E79" w14:textId="77777777" w:rsidR="005F2684" w:rsidRPr="00146734" w:rsidRDefault="005F2684" w:rsidP="00362EF2">
            <w:pPr>
              <w:jc w:val="center"/>
            </w:pPr>
            <w:r>
              <w:t>Mun. Chisinau</w:t>
            </w:r>
            <w:r w:rsidRPr="00146734"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3E7805" w14:textId="77777777" w:rsidR="005F2684" w:rsidRPr="00146734" w:rsidRDefault="005F2684" w:rsidP="00362EF2">
            <w:pPr>
              <w:jc w:val="center"/>
            </w:pPr>
            <w:r>
              <w:t>Contractant unic</w:t>
            </w:r>
            <w:r w:rsidRPr="00146734"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8F3D45" w14:textId="32FAC3CB" w:rsidR="005F2684" w:rsidRPr="00146734" w:rsidRDefault="005F2684" w:rsidP="00362EF2">
            <w:pPr>
              <w:jc w:val="center"/>
            </w:pPr>
            <w:r>
              <w:t>10 980 000</w:t>
            </w:r>
            <w:r w:rsidRPr="00146734">
              <w:t> </w:t>
            </w:r>
            <w:r>
              <w:t>lei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2E57A8" w14:textId="5BB6D91B" w:rsidR="005F2684" w:rsidRPr="00146734" w:rsidRDefault="005F2684" w:rsidP="00362EF2">
            <w:pPr>
              <w:jc w:val="center"/>
            </w:pPr>
            <w:r>
              <w:t>01/0</w:t>
            </w:r>
            <w:r w:rsidR="00377BD2">
              <w:t>6</w:t>
            </w:r>
            <w:r>
              <w:t>-3</w:t>
            </w:r>
            <w:r w:rsidR="00377BD2">
              <w:t>1</w:t>
            </w:r>
            <w:r>
              <w:t>/</w:t>
            </w:r>
            <w:r w:rsidR="00377BD2">
              <w:t>12</w:t>
            </w:r>
            <w:r>
              <w:t>/2025</w:t>
            </w:r>
          </w:p>
        </w:tc>
      </w:tr>
    </w:tbl>
    <w:p w14:paraId="73892170" w14:textId="77777777" w:rsidR="006166EF" w:rsidRDefault="006166EF" w:rsidP="006166EF">
      <w:pPr>
        <w:jc w:val="both"/>
        <w:rPr>
          <w:vertAlign w:val="superscript"/>
        </w:rPr>
      </w:pPr>
    </w:p>
    <w:p w14:paraId="6ED4AFA3" w14:textId="77777777" w:rsidR="006166EF" w:rsidRDefault="006166EF" w:rsidP="006166EF">
      <w:pPr>
        <w:jc w:val="both"/>
      </w:pPr>
      <w:r w:rsidRPr="00146734">
        <w:rPr>
          <w:vertAlign w:val="superscript"/>
        </w:rPr>
        <w:t>*)</w:t>
      </w:r>
      <w:r w:rsidRPr="00146734">
        <w:t xml:space="preserve"> Se precizeaz</w:t>
      </w:r>
      <w:r w:rsidRPr="00146734">
        <w:rPr>
          <w:rFonts w:hint="eastAsia"/>
        </w:rPr>
        <w:t>ă</w:t>
      </w:r>
      <w:r w:rsidRPr="00146734">
        <w:t xml:space="preserve"> calitatea în care a participat la îndeplinirea contractului, care poate fi de: contractant unic sau lider de asocia</w:t>
      </w:r>
      <w:r w:rsidRPr="00146734">
        <w:rPr>
          <w:rFonts w:hint="eastAsia"/>
        </w:rPr>
        <w:t>ţ</w:t>
      </w:r>
      <w:r w:rsidRPr="00146734">
        <w:t>ie; contractant asociat; subcontractant.</w:t>
      </w:r>
    </w:p>
    <w:p w14:paraId="043FC53D" w14:textId="406761A2" w:rsidR="00121575" w:rsidRPr="00146734" w:rsidRDefault="00121575" w:rsidP="006166EF">
      <w:pPr>
        <w:jc w:val="both"/>
      </w:pPr>
      <w:r>
        <w:t>La solicitare vom prezenta contractele indeplinite.</w:t>
      </w:r>
    </w:p>
    <w:p w14:paraId="7062EAFC" w14:textId="77777777" w:rsidR="006166EF" w:rsidRPr="00146734" w:rsidRDefault="006166EF" w:rsidP="006166EF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Semnat: ________________________________________</w:t>
      </w:r>
    </w:p>
    <w:p w14:paraId="1DDDBF9C" w14:textId="77777777" w:rsidR="006166EF" w:rsidRPr="00146734" w:rsidRDefault="006166EF" w:rsidP="006166EF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Nume: ___</w:t>
      </w:r>
      <w:r w:rsidR="002C6906">
        <w:rPr>
          <w:rFonts w:eastAsia="PMingLiU"/>
          <w:lang w:eastAsia="zh-CN"/>
        </w:rPr>
        <w:t>Pascal Ghenadie</w:t>
      </w:r>
      <w:r w:rsidRPr="00146734">
        <w:rPr>
          <w:rFonts w:eastAsia="PMingLiU"/>
          <w:lang w:eastAsia="zh-CN"/>
        </w:rPr>
        <w:t>_______________</w:t>
      </w:r>
    </w:p>
    <w:p w14:paraId="5F0C731A" w14:textId="77777777" w:rsidR="006166EF" w:rsidRPr="00146734" w:rsidRDefault="006166EF" w:rsidP="006166EF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Func</w:t>
      </w:r>
      <w:r w:rsidRPr="00146734">
        <w:rPr>
          <w:rFonts w:eastAsia="PMingLiU" w:hint="cs"/>
          <w:lang w:eastAsia="zh-CN"/>
        </w:rPr>
        <w:t>ţ</w:t>
      </w:r>
      <w:r w:rsidRPr="00146734">
        <w:rPr>
          <w:rFonts w:eastAsia="PMingLiU"/>
          <w:lang w:eastAsia="zh-CN"/>
        </w:rPr>
        <w:t>ia în cadrul firmei: _____</w:t>
      </w:r>
      <w:r w:rsidR="0044134A">
        <w:rPr>
          <w:rFonts w:eastAsia="PMingLiU"/>
          <w:lang w:eastAsia="zh-CN"/>
        </w:rPr>
        <w:t>director</w:t>
      </w:r>
      <w:r w:rsidRPr="00146734">
        <w:rPr>
          <w:rFonts w:eastAsia="PMingLiU"/>
          <w:lang w:eastAsia="zh-CN"/>
        </w:rPr>
        <w:t>__</w:t>
      </w:r>
    </w:p>
    <w:p w14:paraId="7BA88575" w14:textId="77777777" w:rsidR="006166EF" w:rsidRPr="00EC7C12" w:rsidRDefault="006166EF" w:rsidP="006166EF">
      <w:pPr>
        <w:jc w:val="both"/>
        <w:rPr>
          <w:rFonts w:eastAsia="PMingLiU"/>
          <w:lang w:eastAsia="zh-CN"/>
        </w:rPr>
      </w:pPr>
      <w:r w:rsidRPr="00146734">
        <w:rPr>
          <w:rFonts w:eastAsia="PMingLiU"/>
          <w:lang w:eastAsia="zh-CN"/>
        </w:rPr>
        <w:t>Denumirea firmei: _____</w:t>
      </w:r>
      <w:r w:rsidR="0044134A">
        <w:rPr>
          <w:rFonts w:eastAsia="PMingLiU"/>
          <w:lang w:eastAsia="zh-CN"/>
        </w:rPr>
        <w:t>SRL Pascolina</w:t>
      </w:r>
      <w:r w:rsidRPr="00146734">
        <w:rPr>
          <w:rFonts w:eastAsia="PMingLiU"/>
          <w:lang w:eastAsia="zh-CN"/>
        </w:rPr>
        <w:t>__________</w:t>
      </w:r>
    </w:p>
    <w:p w14:paraId="0B14D19E" w14:textId="77777777" w:rsidR="006166EF" w:rsidRDefault="006166EF" w:rsidP="006166EF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38BA5478" w14:textId="77777777" w:rsidR="00AD36AA" w:rsidRDefault="00AD36AA"/>
    <w:sectPr w:rsidR="00AD36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66EF"/>
    <w:rsid w:val="0005689C"/>
    <w:rsid w:val="00121575"/>
    <w:rsid w:val="002027B5"/>
    <w:rsid w:val="002C6906"/>
    <w:rsid w:val="00377BD2"/>
    <w:rsid w:val="0044134A"/>
    <w:rsid w:val="005F2684"/>
    <w:rsid w:val="006166EF"/>
    <w:rsid w:val="00675A07"/>
    <w:rsid w:val="00AD36AA"/>
    <w:rsid w:val="00C12F1F"/>
    <w:rsid w:val="00C85E71"/>
    <w:rsid w:val="00F31A98"/>
    <w:rsid w:val="00FC4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EE7820"/>
  <w15:chartTrackingRefBased/>
  <w15:docId w15:val="{3CD7855C-5C4E-45C5-995C-3ED24B43B2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166E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1</Pages>
  <Words>205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GHENADIE</dc:creator>
  <cp:keywords/>
  <dc:description/>
  <cp:lastModifiedBy>Ghenadie Pascal</cp:lastModifiedBy>
  <cp:revision>9</cp:revision>
  <dcterms:created xsi:type="dcterms:W3CDTF">2021-11-22T08:51:00Z</dcterms:created>
  <dcterms:modified xsi:type="dcterms:W3CDTF">2025-12-02T09:00:00Z</dcterms:modified>
</cp:coreProperties>
</file>