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561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9"/>
        <w:gridCol w:w="1134"/>
        <w:gridCol w:w="1275"/>
        <w:gridCol w:w="1132"/>
        <w:gridCol w:w="1134"/>
        <w:gridCol w:w="1134"/>
        <w:gridCol w:w="593"/>
        <w:gridCol w:w="2025"/>
        <w:gridCol w:w="784"/>
        <w:gridCol w:w="461"/>
        <w:gridCol w:w="673"/>
        <w:gridCol w:w="1087"/>
        <w:gridCol w:w="1134"/>
        <w:gridCol w:w="283"/>
        <w:gridCol w:w="851"/>
        <w:gridCol w:w="566"/>
        <w:gridCol w:w="568"/>
        <w:gridCol w:w="849"/>
        <w:gridCol w:w="285"/>
        <w:gridCol w:w="1134"/>
        <w:gridCol w:w="1134"/>
        <w:gridCol w:w="283"/>
        <w:gridCol w:w="851"/>
        <w:gridCol w:w="566"/>
        <w:gridCol w:w="568"/>
        <w:gridCol w:w="1136"/>
      </w:tblGrid>
      <w:tr w:rsidR="00F46249" w:rsidRPr="00DB30A5" w14:paraId="167AF01C" w14:textId="77777777" w:rsidTr="002E6873">
        <w:trPr>
          <w:gridAfter w:val="14"/>
          <w:wAfter w:w="10208" w:type="dxa"/>
          <w:trHeight w:val="697"/>
        </w:trPr>
        <w:tc>
          <w:tcPr>
            <w:tcW w:w="14315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2E6873">
        <w:trPr>
          <w:gridAfter w:val="14"/>
          <w:wAfter w:w="10208" w:type="dxa"/>
        </w:trPr>
        <w:tc>
          <w:tcPr>
            <w:tcW w:w="1431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667C18" w:rsidRDefault="002E05E7" w:rsidP="002E05E7">
            <w:pPr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B30576" w:rsidR="002E05E7" w:rsidRPr="00667C18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667C18">
              <w:rPr>
                <w:sz w:val="22"/>
                <w:szCs w:val="22"/>
              </w:rPr>
              <w:t xml:space="preserve">Obiectul de achiziției: </w:t>
            </w:r>
            <w:r w:rsidR="00876124" w:rsidRPr="00667C18">
              <w:rPr>
                <w:b/>
                <w:bCs/>
                <w:sz w:val="22"/>
                <w:szCs w:val="22"/>
              </w:rPr>
              <w:t xml:space="preserve">Achiziționarea </w:t>
            </w:r>
            <w:r w:rsidR="00AF569F">
              <w:rPr>
                <w:b/>
                <w:bCs/>
                <w:sz w:val="22"/>
                <w:szCs w:val="22"/>
              </w:rPr>
              <w:t>serviciilor de gestionare a deșeurilor.</w:t>
            </w:r>
          </w:p>
        </w:tc>
      </w:tr>
      <w:tr w:rsidR="00D15666" w:rsidRPr="00DB30A5" w14:paraId="4DAE0ECD" w14:textId="77777777" w:rsidTr="00F308EE">
        <w:trPr>
          <w:gridAfter w:val="14"/>
          <w:wAfter w:w="10208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667C1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667C1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F308EE">
        <w:trPr>
          <w:gridAfter w:val="14"/>
          <w:wAfter w:w="10208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11</w:t>
            </w:r>
          </w:p>
        </w:tc>
      </w:tr>
      <w:tr w:rsidR="007B5162" w:rsidRPr="00DB30A5" w14:paraId="6D612042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762B5A88" w:rsidR="007B5162" w:rsidRPr="00F308EE" w:rsidRDefault="00F308EE" w:rsidP="007B516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>LOTUL 1                                                                                                 COD CPV – 90500000-2</w:t>
            </w:r>
          </w:p>
        </w:tc>
      </w:tr>
      <w:tr w:rsidR="00F308EE" w:rsidRPr="00DB30A5" w14:paraId="7979C7D7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241A5E03" w:rsidR="00F308EE" w:rsidRPr="00667C18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5C954FEA" w:rsidR="00F308EE" w:rsidRPr="00667C18" w:rsidRDefault="00F308EE" w:rsidP="00F308EE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67279A66" w:rsidR="00F308EE" w:rsidRPr="00667C18" w:rsidRDefault="00F308EE" w:rsidP="00F308E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755B2573" w:rsidR="00F308EE" w:rsidRPr="00667C18" w:rsidRDefault="00F308EE" w:rsidP="00F308E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lang w:eastAsia="ru-RU"/>
              </w:rPr>
              <w:t>1</w:t>
            </w:r>
            <w:r w:rsidRPr="00752C35">
              <w:rPr>
                <w:lang w:eastAsia="ru-RU"/>
              </w:rPr>
              <w:t>000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F92B4" w14:textId="22ABBC8D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396C01CC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43A0384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423F490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16DCB49D" w14:textId="7269D981" w:rsidR="00F308EE" w:rsidRP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central al Beneficiarului.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27F0FDD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2C09A33C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69B95CE0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A9B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728" w14:textId="1C0CF10A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8FC5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451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C9C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451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18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443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7CDF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775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D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391E5627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9C52B8" w14:textId="2A31AC7F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3BFC4FCE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AD04" w14:textId="5E4EE758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348B" w14:textId="7FAE6EA9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73EB" w14:textId="61D83FA1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B36B" w14:textId="400DF59B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15</w:t>
            </w:r>
            <w:r w:rsidRPr="00752C35">
              <w:rPr>
                <w:lang w:eastAsia="ru-RU"/>
              </w:rPr>
              <w:t>0</w:t>
            </w:r>
            <w:r>
              <w:rPr>
                <w:lang w:eastAsia="ru-RU"/>
              </w:rPr>
              <w:t>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00C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150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B0F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E47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E97E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</w:t>
            </w:r>
            <w:r w:rsidRPr="00622A5E">
              <w:rPr>
                <w:b w:val="0"/>
                <w:bCs w:val="0"/>
                <w:sz w:val="22"/>
                <w:szCs w:val="22"/>
              </w:rPr>
              <w:lastRenderedPageBreak/>
              <w:t xml:space="preserve">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1F8607D5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3E72F7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7151E8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323FC423" w14:textId="50411EB2" w:rsidR="00F308EE" w:rsidRPr="00667C18" w:rsidRDefault="0075303C" w:rsidP="0075303C">
            <w:pPr>
              <w:rPr>
                <w:color w:val="EE0000"/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AD612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Până la 60 de zile din data facturării</w:t>
            </w:r>
          </w:p>
          <w:p w14:paraId="5354510C" w14:textId="77777777" w:rsidR="00F308EE" w:rsidRPr="00667C18" w:rsidRDefault="00F308EE" w:rsidP="00F308EE">
            <w:pPr>
              <w:jc w:val="center"/>
              <w:rPr>
                <w:color w:val="EE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2D7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7A3062A3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3DA6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F85A" w14:textId="13DD6628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4F8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44FB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3CB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B85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0C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B29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63AE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DF8F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202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04D68C3" w14:textId="17FD1858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4AEC06" w14:textId="68A94040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  <w:tc>
          <w:tcPr>
            <w:tcW w:w="1134" w:type="dxa"/>
          </w:tcPr>
          <w:p w14:paraId="639BA449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4FA66D3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547927A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5CB4CC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734C5A75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53372C3F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6A93C8A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58430D5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5B5225C8" w14:textId="77777777" w:rsidR="00F308EE" w:rsidRPr="00DB30A5" w:rsidRDefault="00F308EE" w:rsidP="00F308EE">
            <w:pPr>
              <w:spacing w:after="160" w:line="259" w:lineRule="auto"/>
            </w:pPr>
          </w:p>
        </w:tc>
      </w:tr>
      <w:tr w:rsidR="00F308EE" w:rsidRPr="00DB30A5" w14:paraId="1BFCEA6F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95CD" w14:textId="25920F68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AED2" w14:textId="2B068EAB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ambalaje contaminate cu substanțe periculoase (uleiuri și lichide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5D7F" w14:textId="359C0DB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953F" w14:textId="3EC6E5EB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50,00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6FF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68D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07A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81C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5F777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1AF37DDA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0A2FE413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6A4D5224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0ABC0B96" w14:textId="3355137C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08DA2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6B152DDD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763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FC35401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9E85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A07" w14:textId="07FB9C3B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D62C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117B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57B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5AD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209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868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563D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254C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A4D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1A3076C8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5D8E7F" w14:textId="6A312CF8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4A647990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8FE9" w14:textId="2998C08C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4.1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C366" w14:textId="1FF58ADF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D4F" w14:textId="29DD62F5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AD96" w14:textId="2D2A1198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550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6E9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B9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EC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93ECE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664B5EF8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4872CC7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0CDC296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496BF517" w14:textId="70AEA45E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67B31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4DA6434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9E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03F752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FA51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DF26" w14:textId="0A0BB4AC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9A08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DF4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3CF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4B6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DA4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89F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CC92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E1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3E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2771FEC3" w14:textId="6AF08347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1E744" w14:textId="71AC60F7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  <w:tc>
          <w:tcPr>
            <w:tcW w:w="1134" w:type="dxa"/>
          </w:tcPr>
          <w:p w14:paraId="27E93348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86107A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D6E8759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44B55B3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29236AF4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4ECACB96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4F1152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FC47272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6E6768FC" w14:textId="77777777" w:rsidR="00F308EE" w:rsidRPr="00DB30A5" w:rsidRDefault="00F308EE" w:rsidP="00F308EE">
            <w:pPr>
              <w:spacing w:after="160" w:line="259" w:lineRule="auto"/>
            </w:pPr>
          </w:p>
        </w:tc>
      </w:tr>
      <w:tr w:rsidR="00F308EE" w:rsidRPr="00DB30A5" w14:paraId="102F7DD9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8300" w14:textId="5DF71893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lastRenderedPageBreak/>
              <w:t>5.1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5784" w14:textId="70F36AE1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257E" w14:textId="45583DFD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11A3" w14:textId="654EDD50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1000,00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834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948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9C0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E8E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ACF9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3DCCB761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1A3E5DE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37B6697D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0312E1EE" w14:textId="6BF9B35A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AD6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06720C2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F45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8085581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E4C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4E18" w14:textId="1615016E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C94F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654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B0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006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E2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27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66C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BAA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84C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4FE2ACA" w14:textId="77777777" w:rsidTr="00AF569F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EA0AC48" w14:textId="41099FE4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14988DB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6263" w14:textId="110CDC86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6.1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441D" w14:textId="4237A730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BF56" w14:textId="6C15BD64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25EC" w14:textId="190FA72E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 w:rsidRPr="00752C35">
              <w:rPr>
                <w:lang w:eastAsia="ru-RU"/>
              </w:rPr>
              <w:t>13,0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CD3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81D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B3D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919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86D1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0FDAFB5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5EE8CBEF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23E48AC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6D397725" w14:textId="11ACF745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C658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FA3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6D61454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E9EB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C68B" w14:textId="5E42E5F3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AB18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A770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46D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3139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469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553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0B1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9C5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7CA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2800CC3E" w14:textId="77777777" w:rsidTr="00AF569F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F6F32E8" w14:textId="6B8A9BB8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5A77A913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E033" w14:textId="3A8CA9F6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7.1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B5E8" w14:textId="108B5A68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53A9" w14:textId="4D1805AC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2DB8" w14:textId="2D9E72AC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6</w:t>
            </w:r>
            <w:r w:rsidRPr="00752C35">
              <w:rPr>
                <w:lang w:eastAsia="ru-RU"/>
              </w:rPr>
              <w:t>,</w:t>
            </w:r>
            <w:r>
              <w:rPr>
                <w:lang w:eastAsia="ru-RU"/>
              </w:rPr>
              <w:t>3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D5F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6BA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84C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155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D90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tipul și cantitatea estimativă a </w:t>
            </w:r>
            <w:proofErr w:type="spellStart"/>
            <w:r w:rsidRPr="00622A5E">
              <w:rPr>
                <w:b w:val="0"/>
                <w:bCs w:val="0"/>
                <w:sz w:val="22"/>
                <w:szCs w:val="22"/>
              </w:rPr>
              <w:t>deşeurilor</w:t>
            </w:r>
            <w:proofErr w:type="spellEnd"/>
            <w:r w:rsidRPr="00622A5E">
              <w:rPr>
                <w:b w:val="0"/>
                <w:bCs w:val="0"/>
                <w:sz w:val="22"/>
                <w:szCs w:val="22"/>
              </w:rPr>
              <w:t xml:space="preserve"> ce urmează a fi evacuate.</w:t>
            </w:r>
          </w:p>
          <w:p w14:paraId="3D10958B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4045D195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5186240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lastRenderedPageBreak/>
              <w:t>către Prestator de la depozitul</w:t>
            </w:r>
          </w:p>
          <w:p w14:paraId="2AF57989" w14:textId="22213E1F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541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B4B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6724DA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8F80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1D48" w14:textId="12225454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2FB2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FA7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082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9BE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9ED2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49C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8294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4A72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D9B9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2B14854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3504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E55" w14:textId="75DFB643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A196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81C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543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860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F7F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082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A26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8B5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C45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59E3C4B" w14:textId="1ADECFE3" w:rsidTr="002E6873">
        <w:trPr>
          <w:gridAfter w:val="2"/>
          <w:wAfter w:w="1704" w:type="dxa"/>
          <w:trHeight w:val="397"/>
        </w:trPr>
        <w:tc>
          <w:tcPr>
            <w:tcW w:w="10372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F308EE" w:rsidRPr="0078546C" w:rsidRDefault="00F308EE" w:rsidP="00F308EE">
            <w:pPr>
              <w:tabs>
                <w:tab w:val="left" w:pos="6120"/>
              </w:tabs>
              <w:rPr>
                <w:b/>
                <w:bCs/>
                <w:sz w:val="22"/>
                <w:szCs w:val="22"/>
              </w:rPr>
            </w:pPr>
          </w:p>
          <w:p w14:paraId="6FF9BF53" w14:textId="3E31C3F5" w:rsidR="0078546C" w:rsidRPr="0078546C" w:rsidRDefault="0078546C" w:rsidP="00F308EE">
            <w:pPr>
              <w:tabs>
                <w:tab w:val="left" w:pos="6120"/>
              </w:tabs>
              <w:rPr>
                <w:b/>
                <w:bCs/>
                <w:sz w:val="22"/>
                <w:szCs w:val="22"/>
              </w:rPr>
            </w:pPr>
            <w:r w:rsidRPr="0078546C">
              <w:rPr>
                <w:b/>
                <w:bCs/>
                <w:sz w:val="22"/>
                <w:szCs w:val="22"/>
              </w:rPr>
              <w:t>NOTĂ: *Cantitatea estimativă are doar un caracter orientativ, putând fi depășită sau neatinsă pe parcursul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8546C">
              <w:rPr>
                <w:b/>
                <w:bCs/>
                <w:sz w:val="22"/>
                <w:szCs w:val="22"/>
              </w:rPr>
              <w:t>executării contractului încheiat.</w:t>
            </w:r>
          </w:p>
          <w:p w14:paraId="07CA3F1E" w14:textId="77777777" w:rsidR="0078546C" w:rsidRPr="00DB30A5" w:rsidRDefault="0078546C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237DFE" w14:textId="77777777" w:rsidR="00192222" w:rsidRDefault="00192222" w:rsidP="00F308EE">
            <w:pPr>
              <w:rPr>
                <w:sz w:val="22"/>
                <w:szCs w:val="22"/>
              </w:rPr>
            </w:pPr>
          </w:p>
          <w:p w14:paraId="20520E1D" w14:textId="1F85B2A7" w:rsidR="00F308EE" w:rsidRPr="00DB30A5" w:rsidRDefault="00F308EE" w:rsidP="00F308EE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</w:t>
            </w:r>
          </w:p>
          <w:p w14:paraId="06F439B1" w14:textId="77777777" w:rsidR="00F308EE" w:rsidRPr="00DB30A5" w:rsidRDefault="00F308EE" w:rsidP="00F308EE">
            <w:pPr>
              <w:rPr>
                <w:sz w:val="22"/>
                <w:szCs w:val="22"/>
              </w:rPr>
            </w:pPr>
          </w:p>
          <w:p w14:paraId="6255F5E5" w14:textId="77777777" w:rsidR="00F308EE" w:rsidRPr="00DB30A5" w:rsidRDefault="00F308EE" w:rsidP="00F308EE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0DA00BE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65B6B96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C3B4F5B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2"/>
          </w:tcPr>
          <w:p w14:paraId="7A602541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55822E97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E4239FB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75303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372D6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92222"/>
    <w:rsid w:val="001B4E2E"/>
    <w:rsid w:val="001C1C13"/>
    <w:rsid w:val="001C3830"/>
    <w:rsid w:val="001F469A"/>
    <w:rsid w:val="002008A2"/>
    <w:rsid w:val="00221A9B"/>
    <w:rsid w:val="002366E2"/>
    <w:rsid w:val="0024334B"/>
    <w:rsid w:val="00247788"/>
    <w:rsid w:val="002605CD"/>
    <w:rsid w:val="002764D8"/>
    <w:rsid w:val="002840E2"/>
    <w:rsid w:val="002C019F"/>
    <w:rsid w:val="002C09DE"/>
    <w:rsid w:val="002C3B46"/>
    <w:rsid w:val="002E05E7"/>
    <w:rsid w:val="002E4234"/>
    <w:rsid w:val="002E6873"/>
    <w:rsid w:val="002F11BF"/>
    <w:rsid w:val="002F7B7E"/>
    <w:rsid w:val="00306E33"/>
    <w:rsid w:val="00311B84"/>
    <w:rsid w:val="00323456"/>
    <w:rsid w:val="00342074"/>
    <w:rsid w:val="0035609E"/>
    <w:rsid w:val="00356CFD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87263"/>
    <w:rsid w:val="00487837"/>
    <w:rsid w:val="004956ED"/>
    <w:rsid w:val="004973BD"/>
    <w:rsid w:val="004A5C22"/>
    <w:rsid w:val="004A7619"/>
    <w:rsid w:val="004B027D"/>
    <w:rsid w:val="004D268C"/>
    <w:rsid w:val="004E3812"/>
    <w:rsid w:val="004E7BE0"/>
    <w:rsid w:val="004F3D9C"/>
    <w:rsid w:val="0050073C"/>
    <w:rsid w:val="00500E3D"/>
    <w:rsid w:val="00507EE4"/>
    <w:rsid w:val="00527268"/>
    <w:rsid w:val="00556F33"/>
    <w:rsid w:val="0057031F"/>
    <w:rsid w:val="005803C9"/>
    <w:rsid w:val="00584366"/>
    <w:rsid w:val="00593F0D"/>
    <w:rsid w:val="005B14A2"/>
    <w:rsid w:val="005D44BA"/>
    <w:rsid w:val="005D5F6E"/>
    <w:rsid w:val="005F0805"/>
    <w:rsid w:val="00630418"/>
    <w:rsid w:val="00630BDE"/>
    <w:rsid w:val="0063768F"/>
    <w:rsid w:val="00647441"/>
    <w:rsid w:val="00667C18"/>
    <w:rsid w:val="006802A1"/>
    <w:rsid w:val="006C1E46"/>
    <w:rsid w:val="006D26F1"/>
    <w:rsid w:val="006D7AAF"/>
    <w:rsid w:val="006E7DF9"/>
    <w:rsid w:val="007056B4"/>
    <w:rsid w:val="007104C6"/>
    <w:rsid w:val="0073305E"/>
    <w:rsid w:val="00733F67"/>
    <w:rsid w:val="00743219"/>
    <w:rsid w:val="0075303C"/>
    <w:rsid w:val="00753177"/>
    <w:rsid w:val="0075377B"/>
    <w:rsid w:val="00767608"/>
    <w:rsid w:val="00767AFB"/>
    <w:rsid w:val="007738CC"/>
    <w:rsid w:val="0078546C"/>
    <w:rsid w:val="0078670F"/>
    <w:rsid w:val="00792FD0"/>
    <w:rsid w:val="007A198B"/>
    <w:rsid w:val="007B23A0"/>
    <w:rsid w:val="007B5162"/>
    <w:rsid w:val="007D6AAE"/>
    <w:rsid w:val="007E1B65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76124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08D3"/>
    <w:rsid w:val="009A1F75"/>
    <w:rsid w:val="009C103E"/>
    <w:rsid w:val="009D329D"/>
    <w:rsid w:val="009D49D8"/>
    <w:rsid w:val="009D73EC"/>
    <w:rsid w:val="00A301AB"/>
    <w:rsid w:val="00A32084"/>
    <w:rsid w:val="00A472FB"/>
    <w:rsid w:val="00A5328A"/>
    <w:rsid w:val="00A76CEB"/>
    <w:rsid w:val="00A93A14"/>
    <w:rsid w:val="00A954BA"/>
    <w:rsid w:val="00AB00DE"/>
    <w:rsid w:val="00AB643B"/>
    <w:rsid w:val="00AC379D"/>
    <w:rsid w:val="00AD74A2"/>
    <w:rsid w:val="00AE281F"/>
    <w:rsid w:val="00AE7F41"/>
    <w:rsid w:val="00AF569F"/>
    <w:rsid w:val="00B42DFC"/>
    <w:rsid w:val="00B576C4"/>
    <w:rsid w:val="00B6053C"/>
    <w:rsid w:val="00B62D04"/>
    <w:rsid w:val="00B70B2C"/>
    <w:rsid w:val="00B8233D"/>
    <w:rsid w:val="00B924FD"/>
    <w:rsid w:val="00B942E8"/>
    <w:rsid w:val="00B94DDD"/>
    <w:rsid w:val="00B95384"/>
    <w:rsid w:val="00BB14FD"/>
    <w:rsid w:val="00BB482F"/>
    <w:rsid w:val="00BC1924"/>
    <w:rsid w:val="00BC68D9"/>
    <w:rsid w:val="00BC7043"/>
    <w:rsid w:val="00BE1731"/>
    <w:rsid w:val="00BF63D6"/>
    <w:rsid w:val="00C02D71"/>
    <w:rsid w:val="00C5085C"/>
    <w:rsid w:val="00C543A6"/>
    <w:rsid w:val="00C63102"/>
    <w:rsid w:val="00C63886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29DC"/>
    <w:rsid w:val="00D903FC"/>
    <w:rsid w:val="00D960A6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8BD"/>
    <w:rsid w:val="00E50C00"/>
    <w:rsid w:val="00E5680D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719B"/>
    <w:rsid w:val="00F308EE"/>
    <w:rsid w:val="00F40494"/>
    <w:rsid w:val="00F46249"/>
    <w:rsid w:val="00F56478"/>
    <w:rsid w:val="00F625E9"/>
    <w:rsid w:val="00F7283E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link w:val="a5"/>
    <w:uiPriority w:val="1"/>
    <w:qFormat/>
    <w:rsid w:val="00AB0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AB00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p">
    <w:name w:val="cp"/>
    <w:basedOn w:val="a"/>
    <w:rsid w:val="0075303C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188</cp:revision>
  <cp:lastPrinted>2021-12-31T06:17:00Z</cp:lastPrinted>
  <dcterms:created xsi:type="dcterms:W3CDTF">2024-12-17T14:05:00Z</dcterms:created>
  <dcterms:modified xsi:type="dcterms:W3CDTF">2026-07-13T13:20:00Z</dcterms:modified>
</cp:coreProperties>
</file>