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386"/>
        <w:gridCol w:w="3271"/>
        <w:gridCol w:w="950"/>
        <w:gridCol w:w="761"/>
        <w:gridCol w:w="962"/>
        <w:gridCol w:w="973"/>
        <w:gridCol w:w="1059"/>
        <w:gridCol w:w="955"/>
        <w:gridCol w:w="86"/>
        <w:gridCol w:w="1968"/>
        <w:gridCol w:w="78"/>
        <w:gridCol w:w="1154"/>
        <w:gridCol w:w="61"/>
        <w:gridCol w:w="1078"/>
      </w:tblGrid>
      <w:tr w:rsidR="00F46249" w:rsidRPr="00C00499" w14:paraId="167AF01C" w14:textId="77777777" w:rsidTr="00D3222A">
        <w:trPr>
          <w:trHeight w:val="697"/>
        </w:trPr>
        <w:tc>
          <w:tcPr>
            <w:tcW w:w="13583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59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D3222A">
        <w:tc>
          <w:tcPr>
            <w:tcW w:w="1358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59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D3222A">
        <w:trPr>
          <w:trHeight w:val="397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D3222A">
        <w:trPr>
          <w:trHeight w:val="397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20888528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D3222A" w:rsidRPr="000C1E1D">
              <w:rPr>
                <w:b/>
              </w:rPr>
              <w:t>Dispozitive de măsurare a dilatării relative a rotorului turbogeneratorului</w:t>
            </w:r>
            <w:r w:rsidR="00D3222A" w:rsidRPr="000C1E1D">
              <w:rPr>
                <w:bCs/>
              </w:rPr>
              <w:t xml:space="preserve"> </w:t>
            </w:r>
            <w:r w:rsidR="00D3222A" w:rsidRPr="000C1E1D">
              <w:rPr>
                <w:i/>
                <w:iCs/>
              </w:rPr>
              <w:t xml:space="preserve"> </w:t>
            </w:r>
          </w:p>
        </w:tc>
      </w:tr>
      <w:tr w:rsidR="00F46249" w:rsidRPr="0028367D" w14:paraId="4DAE0ECD" w14:textId="77777777" w:rsidTr="00D3222A">
        <w:trPr>
          <w:trHeight w:val="1043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D3222A">
        <w:trPr>
          <w:trHeight w:val="283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D3222A">
        <w:trPr>
          <w:trHeight w:val="283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2D36BCE3" w:rsidR="00BB5EBC" w:rsidRPr="0028367D" w:rsidRDefault="00BB5EBC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86620" w:rsidRPr="006C1FA2" w14:paraId="74CFF72E" w14:textId="77777777" w:rsidTr="00D3222A">
        <w:trPr>
          <w:trHeight w:val="397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211B8488" w:rsidR="00586620" w:rsidRPr="00650BD8" w:rsidRDefault="00D3222A" w:rsidP="00557DD5">
            <w:pPr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38434400-0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878D" w14:textId="77777777" w:rsidR="00D3222A" w:rsidRPr="000C1E1D" w:rsidRDefault="00D3222A" w:rsidP="00D3222A">
            <w:pPr>
              <w:rPr>
                <w:i/>
                <w:iCs/>
              </w:rPr>
            </w:pPr>
            <w:r w:rsidRPr="000C1E1D">
              <w:rPr>
                <w:bCs/>
              </w:rPr>
              <w:t xml:space="preserve">Dispozitiv de măsurare a dilatării relative a rotorului turbogeneratorului </w:t>
            </w:r>
            <w:r w:rsidRPr="000C1E1D">
              <w:rPr>
                <w:i/>
                <w:iCs/>
              </w:rPr>
              <w:t xml:space="preserve"> (</w:t>
            </w:r>
            <w:r w:rsidRPr="000C1E1D">
              <w:rPr>
                <w:bCs/>
                <w:i/>
                <w:iCs/>
              </w:rPr>
              <w:t>Измеритель относительного расширения (блок контроля))</w:t>
            </w:r>
          </w:p>
          <w:p w14:paraId="0B193D6F" w14:textId="5EC429CC" w:rsidR="00586620" w:rsidRPr="00650BD8" w:rsidRDefault="00586620" w:rsidP="00557DD5">
            <w:pPr>
              <w:rPr>
                <w:b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26846DB9" w:rsidR="00586620" w:rsidRPr="00650BD8" w:rsidRDefault="00586620" w:rsidP="00557D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04C1F636" w:rsidR="00586620" w:rsidRPr="00650BD8" w:rsidRDefault="00586620" w:rsidP="00557DD5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21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646AADA" w14:textId="68627E9E" w:rsidR="00586620" w:rsidRPr="00650BD8" w:rsidRDefault="00586620" w:rsidP="00BB73D0">
            <w:pPr>
              <w:spacing w:line="276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  <w:r w:rsidRPr="00650BD8">
              <w:rPr>
                <w:sz w:val="22"/>
                <w:szCs w:val="22"/>
              </w:rPr>
              <w:t xml:space="preserve">Conform necesităților reale, săptămînal, în termen de maxim </w:t>
            </w:r>
            <w:r w:rsidR="00D3222A">
              <w:rPr>
                <w:sz w:val="22"/>
                <w:szCs w:val="22"/>
              </w:rPr>
              <w:t>10</w:t>
            </w:r>
            <w:r w:rsidRPr="00650BD8">
              <w:rPr>
                <w:sz w:val="22"/>
                <w:szCs w:val="22"/>
              </w:rPr>
              <w:t xml:space="preserve"> zile de la data primirii comenzii achizitorului, la adresa - </w:t>
            </w:r>
            <w:r w:rsidRPr="008D07D7">
              <w:rPr>
                <w:sz w:val="22"/>
                <w:szCs w:val="22"/>
                <w:lang w:val="it-IT"/>
              </w:rPr>
              <w:t xml:space="preserve">str. </w:t>
            </w:r>
            <w:r w:rsidRPr="00D3222A">
              <w:rPr>
                <w:sz w:val="22"/>
                <w:szCs w:val="22"/>
                <w:lang w:val="it-IT"/>
              </w:rPr>
              <w:t xml:space="preserve">Meșterul Manole, 3 </w:t>
            </w:r>
            <w:r w:rsidRPr="00650BD8">
              <w:rPr>
                <w:rFonts w:eastAsia="Calibri"/>
                <w:iCs/>
                <w:spacing w:val="-3"/>
                <w:sz w:val="22"/>
                <w:szCs w:val="22"/>
              </w:rPr>
              <w:t>(Sector Alimentație Publică, depozitul cantinei), DDP, INCOTERMS 20</w:t>
            </w:r>
            <w:r>
              <w:rPr>
                <w:rFonts w:eastAsia="Calibri"/>
                <w:iCs/>
                <w:spacing w:val="-3"/>
                <w:sz w:val="22"/>
                <w:szCs w:val="22"/>
              </w:rPr>
              <w:t>20</w:t>
            </w:r>
          </w:p>
          <w:p w14:paraId="7C102CD6" w14:textId="13D6D4BF" w:rsidR="00586620" w:rsidRPr="00650BD8" w:rsidRDefault="00586620" w:rsidP="00BB73D0">
            <w:pPr>
              <w:spacing w:line="360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</w:p>
        </w:tc>
        <w:tc>
          <w:tcPr>
            <w:tcW w:w="1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29CF9" w14:textId="242587DA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 până la </w:t>
            </w:r>
            <w:r w:rsidRPr="00650BD8">
              <w:rPr>
                <w:sz w:val="22"/>
                <w:szCs w:val="22"/>
              </w:rPr>
              <w:t>90 de zile din data facturării</w:t>
            </w:r>
          </w:p>
          <w:p w14:paraId="1394FF43" w14:textId="30F9119D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</w:tr>
      <w:tr w:rsidR="00586620" w:rsidRPr="006C1FA2" w14:paraId="09CB8EDC" w14:textId="77777777" w:rsidTr="00D3222A">
        <w:trPr>
          <w:trHeight w:val="397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F00E" w14:textId="08D6C3E0" w:rsidR="00586620" w:rsidRPr="00650BD8" w:rsidRDefault="00D3222A" w:rsidP="00B763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>31311000-9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4A65" w14:textId="77777777" w:rsidR="00D3222A" w:rsidRPr="000C1E1D" w:rsidRDefault="00D3222A" w:rsidP="00D3222A">
            <w:pPr>
              <w:contextualSpacing/>
              <w:rPr>
                <w:lang w:val="ro-MD"/>
              </w:rPr>
            </w:pPr>
            <w:r w:rsidRPr="000C1E1D">
              <w:rPr>
                <w:lang w:val="ro-MD"/>
              </w:rPr>
              <w:t>Convertizor</w:t>
            </w:r>
          </w:p>
          <w:p w14:paraId="4449C0A2" w14:textId="77777777" w:rsidR="00D3222A" w:rsidRPr="000C1E1D" w:rsidRDefault="00D3222A" w:rsidP="00D3222A">
            <w:pPr>
              <w:contextualSpacing/>
              <w:rPr>
                <w:lang w:val="ro-MD"/>
              </w:rPr>
            </w:pPr>
          </w:p>
          <w:p w14:paraId="5C6FECAD" w14:textId="77777777" w:rsidR="00D3222A" w:rsidRPr="000C1E1D" w:rsidRDefault="00D3222A" w:rsidP="00D3222A">
            <w:pPr>
              <w:contextualSpacing/>
              <w:rPr>
                <w:i/>
                <w:iCs/>
              </w:rPr>
            </w:pPr>
            <w:r w:rsidRPr="000C1E1D">
              <w:t xml:space="preserve"> </w:t>
            </w:r>
            <w:r w:rsidRPr="000C1E1D">
              <w:rPr>
                <w:i/>
                <w:iCs/>
              </w:rPr>
              <w:t>(Преобразователь)</w:t>
            </w:r>
          </w:p>
          <w:p w14:paraId="3A9737D5" w14:textId="7B9002B1" w:rsidR="00586620" w:rsidRPr="00650BD8" w:rsidRDefault="00586620" w:rsidP="00B763E2">
            <w:pPr>
              <w:rPr>
                <w:b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ABD6" w14:textId="41721A4A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1931" w14:textId="200F37C8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4E9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58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F00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F24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06AA172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314D513F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42B7C135" w14:textId="77777777" w:rsidTr="00D3222A">
        <w:trPr>
          <w:trHeight w:val="397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4D62" w14:textId="41FE7FE7" w:rsidR="00586620" w:rsidRPr="00650BD8" w:rsidRDefault="00D3222A" w:rsidP="00B763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>30237475-9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7238" w14:textId="77777777" w:rsidR="00D3222A" w:rsidRPr="000C1E1D" w:rsidRDefault="00D3222A" w:rsidP="00D3222A">
            <w:pPr>
              <w:contextualSpacing/>
            </w:pPr>
            <w:r w:rsidRPr="000C1E1D">
              <w:t xml:space="preserve">Senzor </w:t>
            </w:r>
          </w:p>
          <w:p w14:paraId="4D138797" w14:textId="77777777" w:rsidR="00D3222A" w:rsidRPr="000C1E1D" w:rsidRDefault="00D3222A" w:rsidP="00D3222A">
            <w:pPr>
              <w:contextualSpacing/>
              <w:rPr>
                <w:i/>
                <w:iCs/>
              </w:rPr>
            </w:pPr>
            <w:r w:rsidRPr="000C1E1D">
              <w:rPr>
                <w:i/>
                <w:iCs/>
              </w:rPr>
              <w:t xml:space="preserve">(Датчик) </w:t>
            </w:r>
          </w:p>
          <w:p w14:paraId="31F27208" w14:textId="5B7D937D" w:rsidR="00586620" w:rsidRPr="00650BD8" w:rsidRDefault="00586620" w:rsidP="00B763E2">
            <w:pPr>
              <w:rPr>
                <w:b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770C" w14:textId="516758AE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CE8B" w14:textId="02DBB60C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736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062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771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338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FB162" w14:textId="65C6F34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4F9A9" w14:textId="15CABE5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81F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B75E74" w:rsidRPr="006C1FA2" w14:paraId="0BB6A9E6" w14:textId="77777777" w:rsidTr="00D3222A">
        <w:trPr>
          <w:trHeight w:val="397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75E74" w:rsidRPr="00650BD8" w:rsidRDefault="00B75E74" w:rsidP="00B75E74">
            <w:pPr>
              <w:rPr>
                <w:b/>
                <w:sz w:val="22"/>
                <w:szCs w:val="22"/>
              </w:rPr>
            </w:pPr>
            <w:r w:rsidRPr="00650BD8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</w:tr>
      <w:tr w:rsidR="00F46249" w:rsidRPr="00845C1B" w14:paraId="559E3C4B" w14:textId="77777777" w:rsidTr="00D3222A">
        <w:trPr>
          <w:trHeight w:val="397"/>
        </w:trPr>
        <w:tc>
          <w:tcPr>
            <w:tcW w:w="1029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08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D3222A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8174083">
    <w:abstractNumId w:val="1"/>
  </w:num>
  <w:num w:numId="2" w16cid:durableId="116643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66D"/>
    <w:rsid w:val="00002758"/>
    <w:rsid w:val="00023C91"/>
    <w:rsid w:val="00027BA2"/>
    <w:rsid w:val="000433C3"/>
    <w:rsid w:val="00053041"/>
    <w:rsid w:val="000576C0"/>
    <w:rsid w:val="00064CD5"/>
    <w:rsid w:val="00082EAE"/>
    <w:rsid w:val="000B4A03"/>
    <w:rsid w:val="000B7B02"/>
    <w:rsid w:val="000E5584"/>
    <w:rsid w:val="000F607F"/>
    <w:rsid w:val="00126412"/>
    <w:rsid w:val="0013041E"/>
    <w:rsid w:val="00137308"/>
    <w:rsid w:val="00143391"/>
    <w:rsid w:val="001531C0"/>
    <w:rsid w:val="00197753"/>
    <w:rsid w:val="001B4E2E"/>
    <w:rsid w:val="001C1C13"/>
    <w:rsid w:val="001E2691"/>
    <w:rsid w:val="001F41B5"/>
    <w:rsid w:val="00215193"/>
    <w:rsid w:val="002270B7"/>
    <w:rsid w:val="0024334B"/>
    <w:rsid w:val="00244E7E"/>
    <w:rsid w:val="00245ABE"/>
    <w:rsid w:val="00280D36"/>
    <w:rsid w:val="002863DB"/>
    <w:rsid w:val="002A27C8"/>
    <w:rsid w:val="002C217A"/>
    <w:rsid w:val="002D131B"/>
    <w:rsid w:val="002D239D"/>
    <w:rsid w:val="002E11AF"/>
    <w:rsid w:val="00323456"/>
    <w:rsid w:val="00326DBD"/>
    <w:rsid w:val="00341CB4"/>
    <w:rsid w:val="00342074"/>
    <w:rsid w:val="00353938"/>
    <w:rsid w:val="0036492D"/>
    <w:rsid w:val="0037289A"/>
    <w:rsid w:val="003749AC"/>
    <w:rsid w:val="003760A4"/>
    <w:rsid w:val="003959EC"/>
    <w:rsid w:val="00395C97"/>
    <w:rsid w:val="003A0997"/>
    <w:rsid w:val="003A58CA"/>
    <w:rsid w:val="003B7BA2"/>
    <w:rsid w:val="003E7C5B"/>
    <w:rsid w:val="003F5112"/>
    <w:rsid w:val="003F6276"/>
    <w:rsid w:val="00407229"/>
    <w:rsid w:val="0042722D"/>
    <w:rsid w:val="00430B64"/>
    <w:rsid w:val="00433995"/>
    <w:rsid w:val="0043431E"/>
    <w:rsid w:val="00450CF0"/>
    <w:rsid w:val="00457D8B"/>
    <w:rsid w:val="00485FE1"/>
    <w:rsid w:val="004956ED"/>
    <w:rsid w:val="00496C9C"/>
    <w:rsid w:val="004973BD"/>
    <w:rsid w:val="004A7AD2"/>
    <w:rsid w:val="004D5610"/>
    <w:rsid w:val="004E11FF"/>
    <w:rsid w:val="004E2324"/>
    <w:rsid w:val="00515726"/>
    <w:rsid w:val="00515B54"/>
    <w:rsid w:val="00527268"/>
    <w:rsid w:val="00557DD5"/>
    <w:rsid w:val="00586620"/>
    <w:rsid w:val="0058710D"/>
    <w:rsid w:val="005A2EA0"/>
    <w:rsid w:val="005A515B"/>
    <w:rsid w:val="005B065A"/>
    <w:rsid w:val="005C64C6"/>
    <w:rsid w:val="00621629"/>
    <w:rsid w:val="00633E02"/>
    <w:rsid w:val="00650BD8"/>
    <w:rsid w:val="00665495"/>
    <w:rsid w:val="00670F07"/>
    <w:rsid w:val="00682629"/>
    <w:rsid w:val="006B7A51"/>
    <w:rsid w:val="006C1E46"/>
    <w:rsid w:val="006D53A8"/>
    <w:rsid w:val="007104C6"/>
    <w:rsid w:val="00727860"/>
    <w:rsid w:val="007305D2"/>
    <w:rsid w:val="00743219"/>
    <w:rsid w:val="0077142C"/>
    <w:rsid w:val="00793FB0"/>
    <w:rsid w:val="007A532F"/>
    <w:rsid w:val="007B0626"/>
    <w:rsid w:val="007E1A11"/>
    <w:rsid w:val="007F1F1F"/>
    <w:rsid w:val="008010FD"/>
    <w:rsid w:val="00810B25"/>
    <w:rsid w:val="0082391F"/>
    <w:rsid w:val="0085391D"/>
    <w:rsid w:val="00874290"/>
    <w:rsid w:val="00880D97"/>
    <w:rsid w:val="0088482C"/>
    <w:rsid w:val="00885D95"/>
    <w:rsid w:val="008C55CE"/>
    <w:rsid w:val="008D07D7"/>
    <w:rsid w:val="008D7530"/>
    <w:rsid w:val="008F46EF"/>
    <w:rsid w:val="008F7F8F"/>
    <w:rsid w:val="00930B57"/>
    <w:rsid w:val="00935237"/>
    <w:rsid w:val="00974623"/>
    <w:rsid w:val="00976BB5"/>
    <w:rsid w:val="00986B76"/>
    <w:rsid w:val="009C5619"/>
    <w:rsid w:val="009D73EC"/>
    <w:rsid w:val="00A044BA"/>
    <w:rsid w:val="00A11306"/>
    <w:rsid w:val="00A16D93"/>
    <w:rsid w:val="00A274D9"/>
    <w:rsid w:val="00A33818"/>
    <w:rsid w:val="00A472FB"/>
    <w:rsid w:val="00A477A4"/>
    <w:rsid w:val="00A521D3"/>
    <w:rsid w:val="00A60B6B"/>
    <w:rsid w:val="00A90B21"/>
    <w:rsid w:val="00A9386C"/>
    <w:rsid w:val="00AA0A59"/>
    <w:rsid w:val="00AC1978"/>
    <w:rsid w:val="00AC379D"/>
    <w:rsid w:val="00B06568"/>
    <w:rsid w:val="00B14A79"/>
    <w:rsid w:val="00B4194F"/>
    <w:rsid w:val="00B42DFC"/>
    <w:rsid w:val="00B55C85"/>
    <w:rsid w:val="00B63CAF"/>
    <w:rsid w:val="00B65227"/>
    <w:rsid w:val="00B70B2C"/>
    <w:rsid w:val="00B75E74"/>
    <w:rsid w:val="00B763E2"/>
    <w:rsid w:val="00BA283C"/>
    <w:rsid w:val="00BB55F5"/>
    <w:rsid w:val="00BB5EBC"/>
    <w:rsid w:val="00BB6EEA"/>
    <w:rsid w:val="00BB73D0"/>
    <w:rsid w:val="00BB79EA"/>
    <w:rsid w:val="00BC1924"/>
    <w:rsid w:val="00BF4D67"/>
    <w:rsid w:val="00C07479"/>
    <w:rsid w:val="00C4643D"/>
    <w:rsid w:val="00C5085C"/>
    <w:rsid w:val="00C65A01"/>
    <w:rsid w:val="00C827F1"/>
    <w:rsid w:val="00CA3DC7"/>
    <w:rsid w:val="00CD3239"/>
    <w:rsid w:val="00CE4E61"/>
    <w:rsid w:val="00CF7A8B"/>
    <w:rsid w:val="00D058F6"/>
    <w:rsid w:val="00D3222A"/>
    <w:rsid w:val="00D33EDA"/>
    <w:rsid w:val="00D40CD1"/>
    <w:rsid w:val="00D540B8"/>
    <w:rsid w:val="00D55E8E"/>
    <w:rsid w:val="00D6446A"/>
    <w:rsid w:val="00D704A2"/>
    <w:rsid w:val="00D903FC"/>
    <w:rsid w:val="00DA5769"/>
    <w:rsid w:val="00DC1895"/>
    <w:rsid w:val="00DD6450"/>
    <w:rsid w:val="00E52E33"/>
    <w:rsid w:val="00E649E7"/>
    <w:rsid w:val="00E9558B"/>
    <w:rsid w:val="00EE07CA"/>
    <w:rsid w:val="00F352E7"/>
    <w:rsid w:val="00F46249"/>
    <w:rsid w:val="00F50923"/>
    <w:rsid w:val="00F92B90"/>
    <w:rsid w:val="00FC136B"/>
    <w:rsid w:val="00FC20E3"/>
    <w:rsid w:val="00FD181E"/>
    <w:rsid w:val="00FE705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129</cp:revision>
  <cp:lastPrinted>2022-01-12T11:43:00Z</cp:lastPrinted>
  <dcterms:created xsi:type="dcterms:W3CDTF">2022-01-06T12:01:00Z</dcterms:created>
  <dcterms:modified xsi:type="dcterms:W3CDTF">2024-09-19T10:37:00Z</dcterms:modified>
</cp:coreProperties>
</file>