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0"/>
        <w:gridCol w:w="121"/>
        <w:gridCol w:w="2309"/>
        <w:gridCol w:w="950"/>
        <w:gridCol w:w="916"/>
        <w:gridCol w:w="879"/>
        <w:gridCol w:w="964"/>
        <w:gridCol w:w="834"/>
        <w:gridCol w:w="833"/>
        <w:gridCol w:w="544"/>
        <w:gridCol w:w="1288"/>
        <w:gridCol w:w="226"/>
        <w:gridCol w:w="131"/>
        <w:gridCol w:w="2443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A7429F">
        <w:trPr>
          <w:gridAfter w:val="2"/>
          <w:wAfter w:w="265" w:type="dxa"/>
          <w:trHeight w:val="697"/>
        </w:trPr>
        <w:tc>
          <w:tcPr>
            <w:tcW w:w="14134" w:type="dxa"/>
            <w:gridSpan w:val="15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42FD8BAA" w14:textId="04C84AC0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F965DD">
              <w:rPr>
                <w:noProof w:val="0"/>
                <w:lang w:val="it-IT"/>
              </w:rPr>
              <w:t>115</w:t>
            </w:r>
          </w:p>
          <w:p w14:paraId="24BCF8A5" w14:textId="791F0351" w:rsidR="0055369A" w:rsidRDefault="0055369A" w:rsidP="00F965DD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F965DD">
              <w:rPr>
                <w:noProof w:val="0"/>
                <w:lang w:val="it-IT"/>
              </w:rPr>
              <w:t xml:space="preserve">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F965DD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__</w:t>
            </w:r>
            <w:r w:rsidR="00F965DD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 20</w:t>
            </w:r>
            <w:r w:rsidR="00F965DD">
              <w:rPr>
                <w:noProof w:val="0"/>
                <w:lang w:val="it-IT"/>
              </w:rPr>
              <w:t>21</w:t>
            </w:r>
          </w:p>
          <w:p w14:paraId="009BA3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A7429F">
        <w:trPr>
          <w:gridAfter w:val="2"/>
          <w:wAfter w:w="265" w:type="dxa"/>
        </w:trPr>
        <w:tc>
          <w:tcPr>
            <w:tcW w:w="1413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A7429F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20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A7429F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20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7C9A78E9" w14:textId="77777777" w:rsidTr="00A7429F">
        <w:trPr>
          <w:trHeight w:val="567"/>
        </w:trPr>
        <w:tc>
          <w:tcPr>
            <w:tcW w:w="10868" w:type="dxa"/>
            <w:gridSpan w:val="11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A7429F">
        <w:trPr>
          <w:gridAfter w:val="1"/>
          <w:wAfter w:w="222" w:type="dxa"/>
          <w:trHeight w:val="1043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A7429F">
        <w:trPr>
          <w:gridAfter w:val="1"/>
          <w:wAfter w:w="222" w:type="dxa"/>
          <w:trHeight w:val="283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A7429F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887A90" w:rsidRPr="006C1FA2" w14:paraId="2075E137" w14:textId="77777777" w:rsidTr="00014CD4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62B13" w14:textId="70EF2D29" w:rsidR="00887A90" w:rsidRPr="00F965DD" w:rsidRDefault="00887A90" w:rsidP="00887A90">
            <w:pPr>
              <w:rPr>
                <w:sz w:val="20"/>
                <w:szCs w:val="20"/>
              </w:rPr>
            </w:pPr>
            <w:r w:rsidRPr="00EB005E">
              <w:rPr>
                <w:color w:val="000000" w:themeColor="text1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F4B00" w14:textId="7E467FAB" w:rsidR="00887A90" w:rsidRPr="00F965DD" w:rsidRDefault="00887A90" w:rsidP="00887A90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B26163">
              <w:rPr>
                <w:b/>
                <w:i/>
                <w:iCs/>
                <w:sz w:val="20"/>
                <w:szCs w:val="20"/>
                <w:lang w:val="en-US"/>
              </w:rPr>
              <w:t>Lot.1 Reagenți pentru analizatorul Nova Stat Profile Prime Plus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65477F2F" w:rsidR="00887A90" w:rsidRPr="00F965DD" w:rsidRDefault="00887A90" w:rsidP="00887A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4732071B" w:rsidR="00887A90" w:rsidRPr="00F965DD" w:rsidRDefault="00887A90" w:rsidP="00887A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1CFFD2C9" w:rsidR="00887A90" w:rsidRPr="002B4C72" w:rsidRDefault="00887A90" w:rsidP="00887A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B31D" w14:textId="08CFEA62" w:rsidR="00887A90" w:rsidRPr="002B4C72" w:rsidRDefault="00887A90" w:rsidP="00887A90">
            <w:pPr>
              <w:rPr>
                <w:sz w:val="20"/>
                <w:szCs w:val="20"/>
              </w:rPr>
            </w:pPr>
            <w:r w:rsidRPr="00A7429F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887A90" w:rsidRPr="006C1FA2" w:rsidRDefault="00887A90" w:rsidP="00887A90">
            <w:pPr>
              <w:rPr>
                <w:sz w:val="20"/>
              </w:rPr>
            </w:pPr>
          </w:p>
        </w:tc>
      </w:tr>
      <w:tr w:rsidR="00887A90" w:rsidRPr="006C1FA2" w14:paraId="0A9558C7" w14:textId="77777777" w:rsidTr="00014CD4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DC741" w14:textId="1B529929" w:rsidR="00887A90" w:rsidRPr="00F965DD" w:rsidRDefault="00887A90" w:rsidP="00887A90">
            <w:pPr>
              <w:rPr>
                <w:sz w:val="20"/>
                <w:szCs w:val="20"/>
              </w:rPr>
            </w:pPr>
            <w:r w:rsidRPr="00EB005E">
              <w:rPr>
                <w:color w:val="000000" w:themeColor="text1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2055E" w14:textId="719CC93D" w:rsidR="00887A90" w:rsidRPr="00F965DD" w:rsidRDefault="00887A90" w:rsidP="00887A90">
            <w:pPr>
              <w:rPr>
                <w:b/>
                <w:bCs/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Prime-Plus Sensor Card: w/ COOx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4D18C" w14:textId="5525CD39" w:rsidR="00887A90" w:rsidRPr="00F965DD" w:rsidRDefault="00887A90" w:rsidP="00887A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set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BF01" w14:textId="263EF526" w:rsidR="00887A90" w:rsidRPr="00F965DD" w:rsidRDefault="00887A90" w:rsidP="00887A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65B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2E55B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94CC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2D8D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5317" w14:textId="79A2ECDD" w:rsidR="00887A90" w:rsidRPr="002B4C72" w:rsidRDefault="00887A90" w:rsidP="00887A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5D2B" w14:textId="31AF5165" w:rsidR="00887A90" w:rsidRPr="002B4C72" w:rsidRDefault="00887A90" w:rsidP="00887A90">
            <w:pPr>
              <w:rPr>
                <w:sz w:val="20"/>
                <w:szCs w:val="20"/>
              </w:rPr>
            </w:pPr>
            <w:r w:rsidRPr="00A7429F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FCDD" w14:textId="77777777" w:rsidR="00887A90" w:rsidRPr="006C1FA2" w:rsidRDefault="00887A90" w:rsidP="00887A90">
            <w:pPr>
              <w:rPr>
                <w:sz w:val="20"/>
              </w:rPr>
            </w:pPr>
          </w:p>
        </w:tc>
      </w:tr>
      <w:tr w:rsidR="00887A90" w:rsidRPr="006C1FA2" w14:paraId="452B42D7" w14:textId="77777777" w:rsidTr="00014CD4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B7E21" w14:textId="536B0054" w:rsidR="00887A90" w:rsidRPr="00F965DD" w:rsidRDefault="00887A90" w:rsidP="00887A90">
            <w:pPr>
              <w:rPr>
                <w:sz w:val="20"/>
                <w:szCs w:val="20"/>
              </w:rPr>
            </w:pPr>
            <w:r w:rsidRPr="00EB005E">
              <w:rPr>
                <w:color w:val="000000" w:themeColor="text1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267A1" w14:textId="26E12EC2" w:rsidR="00887A90" w:rsidRPr="00F965DD" w:rsidRDefault="00887A90" w:rsidP="00887A90">
            <w:pPr>
              <w:rPr>
                <w:b/>
                <w:bCs/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 xml:space="preserve">Stat Profile Prime Plus® Calibrator Cartridge 400 Sample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348D" w14:textId="584F8CCB" w:rsidR="00887A90" w:rsidRPr="00F965DD" w:rsidRDefault="00887A90" w:rsidP="00887A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</w:t>
            </w:r>
            <w:r w:rsidRPr="00EB005E">
              <w:rPr>
                <w:sz w:val="20"/>
                <w:szCs w:val="20"/>
                <w:lang w:val="en-US"/>
              </w:rPr>
              <w:t>et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CD62" w14:textId="7ED9275A" w:rsidR="00887A90" w:rsidRPr="00F965DD" w:rsidRDefault="00887A90" w:rsidP="00887A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DF002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5A8A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237F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97DEE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E62F" w14:textId="7B586163" w:rsidR="00887A90" w:rsidRPr="002B4C72" w:rsidRDefault="00887A90" w:rsidP="00887A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60EF" w14:textId="0B5CFCBC" w:rsidR="00887A90" w:rsidRPr="002B4C72" w:rsidRDefault="00887A90" w:rsidP="00887A90">
            <w:pPr>
              <w:rPr>
                <w:sz w:val="20"/>
                <w:szCs w:val="20"/>
              </w:rPr>
            </w:pPr>
            <w:r w:rsidRPr="00A7429F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6BB8" w14:textId="77777777" w:rsidR="00887A90" w:rsidRPr="006C1FA2" w:rsidRDefault="00887A90" w:rsidP="00887A90">
            <w:pPr>
              <w:rPr>
                <w:sz w:val="20"/>
              </w:rPr>
            </w:pPr>
          </w:p>
        </w:tc>
      </w:tr>
      <w:tr w:rsidR="00887A90" w:rsidRPr="006C1FA2" w14:paraId="2EFC21C1" w14:textId="77777777" w:rsidTr="00842B55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1982" w14:textId="39AD3134" w:rsidR="00887A90" w:rsidRPr="0028367D" w:rsidRDefault="00887A90" w:rsidP="00887A90">
            <w:pPr>
              <w:rPr>
                <w:sz w:val="20"/>
              </w:rPr>
            </w:pPr>
            <w:r w:rsidRPr="00EB005E">
              <w:rPr>
                <w:color w:val="000000" w:themeColor="text1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F5D2E" w14:textId="27CB9D39" w:rsidR="00887A90" w:rsidRDefault="00887A90" w:rsidP="00887A90">
            <w:pPr>
              <w:rPr>
                <w:b/>
                <w:bCs/>
                <w:sz w:val="20"/>
                <w:szCs w:val="20"/>
              </w:rPr>
            </w:pPr>
            <w:r w:rsidRPr="00B26163">
              <w:rPr>
                <w:b/>
                <w:i/>
                <w:iCs/>
                <w:sz w:val="20"/>
                <w:szCs w:val="20"/>
                <w:lang w:val="en-US"/>
              </w:rPr>
              <w:t>Lot.2 Reagenți pentru analizatorul AFIAS-6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7618" w14:textId="1E1E5939" w:rsidR="00887A90" w:rsidRPr="00577728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3C07" w14:textId="1AA3EF41" w:rsidR="00887A90" w:rsidRPr="00BD725D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4B30F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0A1D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AED6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1957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F107" w14:textId="229B208A" w:rsidR="00887A90" w:rsidRPr="002B4C72" w:rsidRDefault="00887A90" w:rsidP="00887A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6BE4" w14:textId="00FC0279" w:rsidR="00887A90" w:rsidRPr="002B4C72" w:rsidRDefault="00887A90" w:rsidP="00887A90">
            <w:pPr>
              <w:rPr>
                <w:sz w:val="20"/>
                <w:szCs w:val="20"/>
              </w:rPr>
            </w:pPr>
            <w:r w:rsidRPr="00A7429F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D536" w14:textId="77777777" w:rsidR="00887A90" w:rsidRPr="006C1FA2" w:rsidRDefault="00887A90" w:rsidP="00887A90">
            <w:pPr>
              <w:rPr>
                <w:sz w:val="20"/>
              </w:rPr>
            </w:pPr>
          </w:p>
        </w:tc>
      </w:tr>
      <w:tr w:rsidR="00887A90" w:rsidRPr="006C1FA2" w14:paraId="41C58F3B" w14:textId="77777777" w:rsidTr="00842B55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36BB7" w14:textId="35D2D3FF" w:rsidR="00887A90" w:rsidRPr="0028367D" w:rsidRDefault="00887A90" w:rsidP="00887A90">
            <w:pPr>
              <w:rPr>
                <w:sz w:val="20"/>
              </w:rPr>
            </w:pPr>
            <w:r w:rsidRPr="00EB005E">
              <w:rPr>
                <w:color w:val="000000" w:themeColor="text1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800FB" w14:textId="495B57E4" w:rsidR="00887A90" w:rsidRDefault="00887A90" w:rsidP="00887A90">
            <w:pPr>
              <w:rPr>
                <w:b/>
                <w:bCs/>
                <w:sz w:val="20"/>
                <w:szCs w:val="20"/>
              </w:rPr>
            </w:pPr>
            <w:r w:rsidRPr="0056626A">
              <w:rPr>
                <w:sz w:val="16"/>
                <w:szCs w:val="16"/>
              </w:rPr>
              <w:t>AFIAS PCT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6B2F" w14:textId="6D8F3C91" w:rsidR="00887A90" w:rsidRPr="00577728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0"/>
                <w:szCs w:val="20"/>
                <w:lang w:val="en-US"/>
              </w:rPr>
              <w:t>s</w:t>
            </w:r>
            <w:r w:rsidRPr="00EB005E">
              <w:rPr>
                <w:sz w:val="20"/>
                <w:szCs w:val="20"/>
                <w:lang w:val="en-US"/>
              </w:rPr>
              <w:t>et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EC749" w14:textId="2B137738" w:rsidR="00887A90" w:rsidRPr="00BD725D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13DD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BEAE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DF84C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B4258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EF6D" w14:textId="589FDA02" w:rsidR="00887A90" w:rsidRPr="002B4C72" w:rsidRDefault="00887A90" w:rsidP="00887A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110C" w14:textId="22747F2D" w:rsidR="00887A90" w:rsidRPr="002B4C72" w:rsidRDefault="00887A90" w:rsidP="00887A90">
            <w:pPr>
              <w:rPr>
                <w:sz w:val="20"/>
                <w:szCs w:val="20"/>
              </w:rPr>
            </w:pPr>
            <w:r w:rsidRPr="00A7429F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DB4B" w14:textId="77777777" w:rsidR="00887A90" w:rsidRPr="006C1FA2" w:rsidRDefault="00887A90" w:rsidP="00887A90">
            <w:pPr>
              <w:rPr>
                <w:sz w:val="20"/>
              </w:rPr>
            </w:pPr>
          </w:p>
        </w:tc>
      </w:tr>
      <w:tr w:rsidR="00887A90" w:rsidRPr="006C1FA2" w14:paraId="4B302013" w14:textId="77777777" w:rsidTr="00014CD4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55C6" w14:textId="650A441F" w:rsidR="00887A90" w:rsidRPr="0028367D" w:rsidRDefault="00887A90" w:rsidP="00887A90">
            <w:pPr>
              <w:rPr>
                <w:sz w:val="20"/>
              </w:rPr>
            </w:pPr>
            <w:r w:rsidRPr="00EB005E">
              <w:rPr>
                <w:color w:val="000000" w:themeColor="text1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06C17" w14:textId="5047AAE8" w:rsidR="00887A90" w:rsidRDefault="00887A90" w:rsidP="00887A90">
            <w:pPr>
              <w:rPr>
                <w:b/>
                <w:bCs/>
                <w:sz w:val="20"/>
                <w:szCs w:val="20"/>
              </w:rPr>
            </w:pPr>
            <w:r w:rsidRPr="0056626A">
              <w:rPr>
                <w:sz w:val="16"/>
                <w:szCs w:val="16"/>
              </w:rPr>
              <w:t>AFIAS Tn-I Plus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7C0E" w14:textId="24D17297" w:rsidR="00887A90" w:rsidRPr="00577728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0"/>
                <w:szCs w:val="20"/>
                <w:lang w:val="en-US"/>
              </w:rPr>
              <w:t>s</w:t>
            </w:r>
            <w:r w:rsidRPr="00EB005E">
              <w:rPr>
                <w:sz w:val="20"/>
                <w:szCs w:val="20"/>
                <w:lang w:val="en-US"/>
              </w:rPr>
              <w:t>et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70CCA" w14:textId="1225DD21" w:rsidR="00887A90" w:rsidRPr="00BD725D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108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263D8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33BB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53BE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6C74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5C1B" w14:textId="2836C68B" w:rsidR="00887A90" w:rsidRPr="002B4C72" w:rsidRDefault="00887A90" w:rsidP="00887A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59F8" w14:textId="331FE380" w:rsidR="00887A90" w:rsidRPr="002B4C72" w:rsidRDefault="00887A90" w:rsidP="00887A90">
            <w:pPr>
              <w:rPr>
                <w:sz w:val="20"/>
                <w:szCs w:val="20"/>
              </w:rPr>
            </w:pPr>
            <w:r w:rsidRPr="00A7429F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309F" w14:textId="77777777" w:rsidR="00887A90" w:rsidRPr="006C1FA2" w:rsidRDefault="00887A90" w:rsidP="00887A90">
            <w:pPr>
              <w:rPr>
                <w:sz w:val="20"/>
              </w:rPr>
            </w:pPr>
          </w:p>
        </w:tc>
      </w:tr>
      <w:tr w:rsidR="00887A90" w:rsidRPr="006C1FA2" w14:paraId="7593D92C" w14:textId="77777777" w:rsidTr="00014CD4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3D2BB" w14:textId="55E44887" w:rsidR="00887A90" w:rsidRPr="00393225" w:rsidRDefault="00887A90" w:rsidP="00887A90">
            <w:pPr>
              <w:rPr>
                <w:color w:val="000000"/>
                <w:sz w:val="16"/>
                <w:szCs w:val="16"/>
              </w:rPr>
            </w:pPr>
            <w:r w:rsidRPr="00EB005E">
              <w:rPr>
                <w:color w:val="000000" w:themeColor="text1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8220E" w14:textId="68746164" w:rsidR="00887A90" w:rsidRDefault="00887A90" w:rsidP="00887A90">
            <w:pPr>
              <w:rPr>
                <w:b/>
                <w:bCs/>
                <w:sz w:val="20"/>
                <w:szCs w:val="20"/>
              </w:rPr>
            </w:pPr>
            <w:r w:rsidRPr="0056626A">
              <w:rPr>
                <w:sz w:val="16"/>
                <w:szCs w:val="16"/>
              </w:rPr>
              <w:t>AFIAS NT-proBNP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F4FEC" w14:textId="51A0FF66" w:rsidR="00887A90" w:rsidRPr="00577728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0"/>
                <w:szCs w:val="20"/>
                <w:lang w:val="en-US"/>
              </w:rPr>
              <w:t>s</w:t>
            </w:r>
            <w:r w:rsidRPr="00EB005E">
              <w:rPr>
                <w:sz w:val="20"/>
                <w:szCs w:val="20"/>
                <w:lang w:val="en-US"/>
              </w:rPr>
              <w:t>et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EC99" w14:textId="2872BFAD" w:rsidR="00887A90" w:rsidRPr="00BD725D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7796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6C57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71DF3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4ACAB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2191" w14:textId="69678495" w:rsidR="00887A90" w:rsidRDefault="00887A90" w:rsidP="00887A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A4D9" w14:textId="4356353A" w:rsidR="00887A90" w:rsidRPr="00613B76" w:rsidRDefault="00887A90" w:rsidP="00887A90">
            <w:pPr>
              <w:rPr>
                <w:sz w:val="20"/>
                <w:szCs w:val="20"/>
              </w:rPr>
            </w:pPr>
            <w:r w:rsidRPr="00A7429F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E556" w14:textId="77777777" w:rsidR="00887A90" w:rsidRPr="006C1FA2" w:rsidRDefault="00887A90" w:rsidP="00887A90">
            <w:pPr>
              <w:rPr>
                <w:sz w:val="20"/>
              </w:rPr>
            </w:pPr>
          </w:p>
        </w:tc>
      </w:tr>
      <w:tr w:rsidR="00887A90" w:rsidRPr="006C1FA2" w14:paraId="158A4C04" w14:textId="77777777" w:rsidTr="00014CD4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5FD66" w14:textId="31BF5922" w:rsidR="00887A90" w:rsidRPr="00393225" w:rsidRDefault="00887A90" w:rsidP="00887A90">
            <w:pPr>
              <w:rPr>
                <w:color w:val="000000"/>
                <w:sz w:val="16"/>
                <w:szCs w:val="16"/>
              </w:rPr>
            </w:pPr>
            <w:r w:rsidRPr="00EB005E">
              <w:rPr>
                <w:color w:val="000000" w:themeColor="text1"/>
                <w:sz w:val="20"/>
                <w:szCs w:val="20"/>
                <w:lang w:val="en-US"/>
              </w:rPr>
              <w:t>33600000-6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571CAE" w14:textId="53C934BC" w:rsidR="00887A90" w:rsidRDefault="00887A90" w:rsidP="00887A90">
            <w:pPr>
              <w:rPr>
                <w:b/>
                <w:bCs/>
                <w:sz w:val="20"/>
                <w:szCs w:val="20"/>
              </w:rPr>
            </w:pPr>
            <w:r w:rsidRPr="00B26163">
              <w:rPr>
                <w:b/>
                <w:i/>
                <w:iCs/>
                <w:sz w:val="20"/>
                <w:szCs w:val="20"/>
                <w:lang w:val="en-US"/>
              </w:rPr>
              <w:t>Lot.3 Reagenți pentru analizatorul Sysmex CS-1600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04E5" w14:textId="77777777" w:rsidR="00887A90" w:rsidRPr="00577728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9C2E" w14:textId="77777777" w:rsidR="00887A90" w:rsidRPr="00BD725D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08C7E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9A4F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AF0E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6436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20F7" w14:textId="5D44B787" w:rsidR="00887A90" w:rsidRDefault="00887A90" w:rsidP="00887A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8A29" w14:textId="30419E7F" w:rsidR="00887A90" w:rsidRPr="00613B76" w:rsidRDefault="00887A90" w:rsidP="00887A90">
            <w:pPr>
              <w:rPr>
                <w:sz w:val="20"/>
                <w:szCs w:val="20"/>
              </w:rPr>
            </w:pPr>
            <w:r w:rsidRPr="00A7429F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060E" w14:textId="77777777" w:rsidR="00887A90" w:rsidRPr="006C1FA2" w:rsidRDefault="00887A90" w:rsidP="00887A90">
            <w:pPr>
              <w:rPr>
                <w:sz w:val="20"/>
              </w:rPr>
            </w:pPr>
          </w:p>
        </w:tc>
      </w:tr>
      <w:tr w:rsidR="00887A90" w:rsidRPr="006C1FA2" w14:paraId="6CD3E47F" w14:textId="77777777" w:rsidTr="00212F10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969A" w14:textId="3E51D1F6" w:rsidR="00887A90" w:rsidRPr="00393225" w:rsidRDefault="00887A90" w:rsidP="00887A90">
            <w:pPr>
              <w:rPr>
                <w:color w:val="000000"/>
                <w:sz w:val="16"/>
                <w:szCs w:val="16"/>
              </w:rPr>
            </w:pPr>
            <w:r w:rsidRPr="00EB005E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33600000-6</w:t>
            </w:r>
          </w:p>
        </w:tc>
        <w:tc>
          <w:tcPr>
            <w:tcW w:w="24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2797F" w14:textId="68F8F05A" w:rsidR="00887A90" w:rsidRDefault="00887A90" w:rsidP="00887A90">
            <w:pPr>
              <w:rPr>
                <w:b/>
                <w:bCs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D-DIMER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D82D" w14:textId="4037E415" w:rsidR="00887A90" w:rsidRPr="00577728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046C" w14:textId="3B35C29C" w:rsidR="00887A90" w:rsidRPr="00BD725D" w:rsidRDefault="00887A90" w:rsidP="00887A9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876B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C1BA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DCB3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C0F4" w14:textId="77777777" w:rsidR="00887A90" w:rsidRPr="002B4C72" w:rsidRDefault="00887A90" w:rsidP="00887A90">
            <w:pPr>
              <w:rPr>
                <w:sz w:val="20"/>
                <w:szCs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2947" w14:textId="606A298E" w:rsidR="00887A90" w:rsidRDefault="00887A90" w:rsidP="00887A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846D" w14:textId="63C907FF" w:rsidR="00887A90" w:rsidRPr="00613B76" w:rsidRDefault="00887A90" w:rsidP="00887A90">
            <w:pPr>
              <w:rPr>
                <w:sz w:val="20"/>
                <w:szCs w:val="20"/>
              </w:rPr>
            </w:pPr>
            <w:r w:rsidRPr="00A7429F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1859" w14:textId="77777777" w:rsidR="00887A90" w:rsidRPr="006C1FA2" w:rsidRDefault="00887A90" w:rsidP="00887A90">
            <w:pPr>
              <w:rPr>
                <w:sz w:val="20"/>
              </w:rPr>
            </w:pPr>
          </w:p>
        </w:tc>
      </w:tr>
      <w:tr w:rsidR="00887A90" w:rsidRPr="006C1FA2" w14:paraId="02C3162D" w14:textId="77777777" w:rsidTr="00A7429F">
        <w:trPr>
          <w:gridAfter w:val="1"/>
          <w:wAfter w:w="222" w:type="dxa"/>
          <w:trHeight w:val="397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887A90" w:rsidRPr="0028367D" w:rsidRDefault="00887A90" w:rsidP="00887A90">
            <w:pPr>
              <w:rPr>
                <w:sz w:val="20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887A90" w:rsidRPr="0028367D" w:rsidRDefault="00887A90" w:rsidP="00887A9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887A90" w:rsidRPr="0028367D" w:rsidRDefault="00887A90" w:rsidP="00887A90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887A90" w:rsidRPr="0028367D" w:rsidRDefault="00887A90" w:rsidP="00887A90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887A90" w:rsidRPr="0028367D" w:rsidRDefault="00887A90" w:rsidP="00887A90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887A90" w:rsidRPr="0028367D" w:rsidRDefault="00887A90" w:rsidP="00887A90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887A90" w:rsidRPr="0028367D" w:rsidRDefault="00887A90" w:rsidP="00887A90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887A90" w:rsidRPr="0028367D" w:rsidRDefault="00887A90" w:rsidP="00887A90">
            <w:pPr>
              <w:rPr>
                <w:sz w:val="20"/>
              </w:rPr>
            </w:pP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77777777" w:rsidR="00887A90" w:rsidRPr="0028367D" w:rsidRDefault="00887A90" w:rsidP="00887A90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887A90" w:rsidRPr="006C1FA2" w:rsidRDefault="00887A90" w:rsidP="00887A90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887A90" w:rsidRPr="006C1FA2" w:rsidRDefault="00887A90" w:rsidP="00887A90">
            <w:pPr>
              <w:rPr>
                <w:sz w:val="20"/>
              </w:rPr>
            </w:pPr>
          </w:p>
        </w:tc>
      </w:tr>
      <w:tr w:rsidR="00887A90" w:rsidRPr="00845C1B" w14:paraId="3C806376" w14:textId="77777777" w:rsidTr="00A7429F">
        <w:trPr>
          <w:gridAfter w:val="1"/>
          <w:wAfter w:w="222" w:type="dxa"/>
          <w:trHeight w:val="397"/>
        </w:trPr>
        <w:tc>
          <w:tcPr>
            <w:tcW w:w="958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887A90" w:rsidRPr="00845C1B" w:rsidRDefault="00887A90" w:rsidP="00887A9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887A90" w:rsidRPr="00845C1B" w:rsidRDefault="00887A90" w:rsidP="00887A9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887A90" w:rsidRPr="00845C1B" w:rsidRDefault="00887A90" w:rsidP="00887A90">
            <w:pPr>
              <w:rPr>
                <w:sz w:val="20"/>
              </w:rPr>
            </w:pPr>
          </w:p>
          <w:p w14:paraId="3C10CA7C" w14:textId="77777777" w:rsidR="00887A90" w:rsidRPr="00845C1B" w:rsidRDefault="00887A90" w:rsidP="00887A9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3"/>
            <w:tcBorders>
              <w:top w:val="single" w:sz="4" w:space="0" w:color="auto"/>
            </w:tcBorders>
          </w:tcPr>
          <w:p w14:paraId="6B34D528" w14:textId="77777777" w:rsidR="00887A90" w:rsidRPr="00845C1B" w:rsidRDefault="00887A90" w:rsidP="00887A9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64E23EC3" w14:textId="77777777" w:rsidR="00887A90" w:rsidRPr="00845C1B" w:rsidRDefault="00887A90" w:rsidP="00887A9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887A90" w:rsidRPr="00845C1B" w:rsidRDefault="00887A90" w:rsidP="00887A9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85B46"/>
    <w:rsid w:val="00135385"/>
    <w:rsid w:val="002B4C72"/>
    <w:rsid w:val="003B713C"/>
    <w:rsid w:val="004205C9"/>
    <w:rsid w:val="00463197"/>
    <w:rsid w:val="0055369A"/>
    <w:rsid w:val="0056076C"/>
    <w:rsid w:val="0070193F"/>
    <w:rsid w:val="00833D81"/>
    <w:rsid w:val="00887A90"/>
    <w:rsid w:val="0095460F"/>
    <w:rsid w:val="00987548"/>
    <w:rsid w:val="009F0765"/>
    <w:rsid w:val="00A7429F"/>
    <w:rsid w:val="00B40F13"/>
    <w:rsid w:val="00C25C62"/>
    <w:rsid w:val="00C60F34"/>
    <w:rsid w:val="00C677E7"/>
    <w:rsid w:val="00E67DD7"/>
    <w:rsid w:val="00EC47D3"/>
    <w:rsid w:val="00F965DD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889F5-0ACF-43A5-ACE9-7CC92B21D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21</cp:revision>
  <dcterms:created xsi:type="dcterms:W3CDTF">2021-11-08T12:05:00Z</dcterms:created>
  <dcterms:modified xsi:type="dcterms:W3CDTF">2025-10-15T13:38:00Z</dcterms:modified>
</cp:coreProperties>
</file>