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="716" w:tblpY="-564"/>
        <w:tblW w:w="10173" w:type="dxa"/>
        <w:tblLayout w:type="fixed"/>
        <w:tblLook w:val="04A0" w:firstRow="1" w:lastRow="0" w:firstColumn="1" w:lastColumn="0" w:noHBand="0" w:noVBand="1"/>
      </w:tblPr>
      <w:tblGrid>
        <w:gridCol w:w="10173"/>
      </w:tblGrid>
      <w:tr w:rsidR="0076722D" w:rsidRPr="00A67ABF" w:rsidTr="00E12B40">
        <w:trPr>
          <w:trHeight w:val="420"/>
        </w:trPr>
        <w:tc>
          <w:tcPr>
            <w:tcW w:w="10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46CE" w:rsidRDefault="00BA46CE" w:rsidP="00BA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</w:p>
          <w:p w:rsidR="00BA46CE" w:rsidRDefault="00BA46CE" w:rsidP="00BA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</w:p>
          <w:p w:rsidR="00A67ABF" w:rsidRPr="00A67ABF" w:rsidRDefault="00A67ABF" w:rsidP="00A67A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it-IT"/>
              </w:rPr>
            </w:pPr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Anexa nr. 2</w:t>
            </w:r>
          </w:p>
          <w:p w:rsidR="00A67ABF" w:rsidRPr="00A67ABF" w:rsidRDefault="00A67ABF" w:rsidP="00A67A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la Documentația standard nr. 115</w:t>
            </w:r>
          </w:p>
          <w:p w:rsidR="00A67ABF" w:rsidRPr="00A67ABF" w:rsidRDefault="00A67ABF" w:rsidP="00A67A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din “15” 09.2021</w:t>
            </w:r>
          </w:p>
          <w:p w:rsidR="00A67ABF" w:rsidRPr="00A67ABF" w:rsidRDefault="00A67ABF" w:rsidP="00A67ABF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  <w:p w:rsidR="00A67ABF" w:rsidRPr="00A67ABF" w:rsidRDefault="00A67ABF" w:rsidP="00A67ABF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PMingLiU" w:hAnsi="Times New Roman" w:cs="Times New Roman"/>
                <w:noProof/>
                <w:sz w:val="24"/>
                <w:szCs w:val="24"/>
                <w:lang w:val="it-IT"/>
              </w:rPr>
            </w:pPr>
          </w:p>
          <w:p w:rsidR="00A67ABF" w:rsidRPr="00A67ABF" w:rsidRDefault="00A67ABF" w:rsidP="00A67A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MD" w:eastAsia="ru-RU"/>
              </w:rPr>
            </w:pPr>
            <w:bookmarkStart w:id="0" w:name="_Hlk77770922"/>
            <w:r w:rsidRPr="00A67AB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 w:eastAsia="ru-RU"/>
              </w:rPr>
              <w:t>ANUNȚ DE PARTICIPARE INCLUSIV PENTRU PROCEDURILE DE PRESELECȚIE/PROCEDURILE NEGOCIATE</w:t>
            </w:r>
            <w:bookmarkEnd w:id="0"/>
            <w:r w:rsidRPr="00A67A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</w:p>
          <w:p w:rsidR="00A67ABF" w:rsidRPr="00A67ABF" w:rsidRDefault="00A67ABF" w:rsidP="00A67A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  <w:p w:rsidR="00A67ABF" w:rsidRPr="00A67ABF" w:rsidRDefault="00A67ABF" w:rsidP="00A67ABF">
            <w:pPr>
              <w:spacing w:after="0" w:line="240" w:lineRule="auto"/>
              <w:ind w:left="284" w:right="12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val="single"/>
                <w:lang w:val="ro-MD" w:eastAsia="ru-RU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 xml:space="preserve">privind achiziționarea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val="ro-MD" w:eastAsia="ru-RU"/>
              </w:rPr>
              <w:t>bunurilor de uz gospodăresc</w:t>
            </w:r>
          </w:p>
          <w:p w:rsidR="00A67ABF" w:rsidRPr="00A67ABF" w:rsidRDefault="00A67ABF" w:rsidP="00A67ABF">
            <w:pPr>
              <w:shd w:val="clear" w:color="auto" w:fill="FFFFFF"/>
              <w:tabs>
                <w:tab w:val="left" w:pos="284"/>
                <w:tab w:val="righ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val="it-IT" w:eastAsia="ru-RU"/>
              </w:rPr>
            </w:pPr>
            <w:proofErr w:type="spellStart"/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procedura</w:t>
            </w:r>
            <w:proofErr w:type="spellEnd"/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achiziție</w:t>
            </w:r>
            <w:proofErr w:type="spellEnd"/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A67AB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val="en-US" w:eastAsia="ru-RU"/>
              </w:rPr>
              <w:t>Cererea</w:t>
            </w:r>
            <w:proofErr w:type="spellEnd"/>
            <w:r w:rsidRPr="00A67AB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val="en-US" w:eastAsia="ru-RU"/>
              </w:rPr>
              <w:t xml:space="preserve"> </w:t>
            </w:r>
            <w:proofErr w:type="spellStart"/>
            <w:r w:rsidRPr="00A67AB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val="en-US" w:eastAsia="ru-RU"/>
              </w:rPr>
              <w:t>ofertelor</w:t>
            </w:r>
            <w:proofErr w:type="spellEnd"/>
            <w:r w:rsidRPr="00A67AB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val="en-US" w:eastAsia="ru-RU"/>
              </w:rPr>
              <w:t xml:space="preserve"> de </w:t>
            </w:r>
            <w:proofErr w:type="spellStart"/>
            <w:r w:rsidRPr="00A67AB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val="en-US" w:eastAsia="ru-RU"/>
              </w:rPr>
              <w:t>prețuri</w:t>
            </w:r>
            <w:proofErr w:type="spellEnd"/>
          </w:p>
          <w:p w:rsidR="00A67ABF" w:rsidRPr="00A67ABF" w:rsidRDefault="00A67ABF" w:rsidP="00A67AB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u w:val="single"/>
                <w:lang w:val="it-IT" w:eastAsia="ru-RU"/>
              </w:rPr>
            </w:pPr>
          </w:p>
          <w:p w:rsidR="00A67ABF" w:rsidRPr="00A67ABF" w:rsidRDefault="00A67ABF" w:rsidP="00A67ABF">
            <w:pPr>
              <w:numPr>
                <w:ilvl w:val="0"/>
                <w:numId w:val="2"/>
              </w:numPr>
              <w:shd w:val="clear" w:color="auto" w:fill="FFFFFF"/>
              <w:tabs>
                <w:tab w:val="left" w:pos="284"/>
                <w:tab w:val="right" w:pos="9531"/>
              </w:tabs>
              <w:spacing w:before="120" w:after="0" w:line="240" w:lineRule="auto"/>
              <w:ind w:left="284" w:hanging="28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Denumirea</w:t>
            </w:r>
            <w:proofErr w:type="spellEnd"/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autorității</w:t>
            </w:r>
            <w:proofErr w:type="spellEnd"/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contractante</w:t>
            </w:r>
            <w:proofErr w:type="spellEnd"/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: </w:t>
            </w:r>
            <w:r w:rsidRPr="00A67AB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MD" w:eastAsia="ru-RU"/>
              </w:rPr>
              <w:t>Curtea de Conturi a Republicii Moldova</w:t>
            </w:r>
          </w:p>
          <w:p w:rsidR="00A67ABF" w:rsidRPr="00A67ABF" w:rsidRDefault="00A67ABF" w:rsidP="00A67ABF">
            <w:pPr>
              <w:numPr>
                <w:ilvl w:val="0"/>
                <w:numId w:val="2"/>
              </w:numPr>
              <w:shd w:val="clear" w:color="auto" w:fill="FFFFFF"/>
              <w:tabs>
                <w:tab w:val="left" w:pos="284"/>
                <w:tab w:val="right" w:pos="9531"/>
              </w:tabs>
              <w:spacing w:before="120" w:after="0" w:line="240" w:lineRule="auto"/>
              <w:ind w:left="284" w:hanging="28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IDNO</w:t>
            </w:r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: 1007601001330</w:t>
            </w:r>
          </w:p>
          <w:p w:rsidR="00A67ABF" w:rsidRPr="00A67ABF" w:rsidRDefault="00A67ABF" w:rsidP="00A67ABF">
            <w:pPr>
              <w:numPr>
                <w:ilvl w:val="0"/>
                <w:numId w:val="2"/>
              </w:numPr>
              <w:shd w:val="clear" w:color="auto" w:fill="FFFFFF"/>
              <w:tabs>
                <w:tab w:val="left" w:pos="284"/>
                <w:tab w:val="right" w:pos="9531"/>
              </w:tabs>
              <w:spacing w:before="120" w:after="0" w:line="240" w:lineRule="auto"/>
              <w:ind w:left="284" w:hanging="28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Adresa</w:t>
            </w:r>
            <w:proofErr w:type="spellEnd"/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ro-MD" w:eastAsia="ru-RU"/>
              </w:rPr>
              <w:t>: mun. Chișinău, bd. Ștefan cel Mare, 69</w:t>
            </w:r>
          </w:p>
          <w:p w:rsidR="00A67ABF" w:rsidRPr="00A67ABF" w:rsidRDefault="00A67ABF" w:rsidP="00A67ABF">
            <w:pPr>
              <w:numPr>
                <w:ilvl w:val="0"/>
                <w:numId w:val="2"/>
              </w:numPr>
              <w:shd w:val="clear" w:color="auto" w:fill="FFFFFF"/>
              <w:tabs>
                <w:tab w:val="left" w:pos="284"/>
                <w:tab w:val="right" w:pos="9531"/>
              </w:tabs>
              <w:spacing w:before="120" w:after="0" w:line="240" w:lineRule="auto"/>
              <w:ind w:left="284" w:hanging="28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Numărul</w:t>
            </w:r>
            <w:proofErr w:type="spellEnd"/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de</w:t>
            </w:r>
            <w:proofErr w:type="spellEnd"/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telefon</w:t>
            </w:r>
            <w:proofErr w:type="spellEnd"/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</w:t>
            </w:r>
            <w:proofErr w:type="spellStart"/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fax</w:t>
            </w:r>
            <w:proofErr w:type="spellEnd"/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: </w:t>
            </w:r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ro-MD" w:eastAsia="ru-RU"/>
              </w:rPr>
              <w:t>0(22)266-009 / 0(22)233-020</w:t>
            </w:r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softHyphen/>
            </w:r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softHyphen/>
            </w:r>
          </w:p>
          <w:p w:rsidR="00A67ABF" w:rsidRPr="00A67ABF" w:rsidRDefault="00A67ABF" w:rsidP="00A67ABF">
            <w:pPr>
              <w:numPr>
                <w:ilvl w:val="0"/>
                <w:numId w:val="2"/>
              </w:numPr>
              <w:shd w:val="clear" w:color="auto" w:fill="FFFFFF"/>
              <w:tabs>
                <w:tab w:val="left" w:pos="284"/>
                <w:tab w:val="right" w:pos="9531"/>
              </w:tabs>
              <w:spacing w:before="120" w:after="0" w:line="240" w:lineRule="auto"/>
              <w:ind w:left="284" w:hanging="284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it-IT" w:eastAsia="ru-RU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 xml:space="preserve">Adresa de e-mail și pagina web oficială ale autorității contractante: </w:t>
            </w:r>
            <w:r w:rsidRPr="00A67AB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fldChar w:fldCharType="begin"/>
            </w:r>
            <w:r w:rsidRPr="00A67AB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instrText xml:space="preserve"> HYPERLINK "mailto:ccrm@ccrm.md" </w:instrText>
            </w:r>
            <w:r w:rsidRPr="00A67AB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fldChar w:fldCharType="separate"/>
            </w:r>
            <w:r w:rsidRPr="00A67ABF">
              <w:rPr>
                <w:rFonts w:ascii="Times New Roman" w:eastAsia="Times New Roman" w:hAnsi="Times New Roman" w:cs="Times New Roman"/>
                <w:b/>
                <w:i/>
                <w:color w:val="0563C1"/>
                <w:sz w:val="24"/>
                <w:szCs w:val="24"/>
                <w:u w:val="single"/>
                <w:shd w:val="clear" w:color="auto" w:fill="FFFFFF"/>
                <w:lang w:val="it-IT" w:eastAsia="ru-RU"/>
              </w:rPr>
              <w:t>ccrm@ccrm.md</w:t>
            </w:r>
            <w:r w:rsidRPr="00A67ABF">
              <w:rPr>
                <w:rFonts w:ascii="Times New Roman" w:eastAsia="Times New Roman" w:hAnsi="Times New Roman" w:cs="Times New Roman"/>
                <w:b/>
                <w:i/>
                <w:color w:val="0563C1"/>
                <w:sz w:val="24"/>
                <w:szCs w:val="24"/>
                <w:u w:val="single"/>
                <w:shd w:val="clear" w:color="auto" w:fill="FFFFFF"/>
                <w:lang w:val="it-IT" w:eastAsia="ru-RU"/>
              </w:rPr>
              <w:fldChar w:fldCharType="end"/>
            </w:r>
            <w:r w:rsidRPr="00A67AB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shd w:val="clear" w:color="auto" w:fill="FFFFFF"/>
                <w:lang w:val="it-IT" w:eastAsia="ru-RU"/>
              </w:rPr>
              <w:t>; www.ccrm.md.</w:t>
            </w:r>
          </w:p>
          <w:p w:rsidR="00A67ABF" w:rsidRPr="00A67ABF" w:rsidRDefault="00A67ABF" w:rsidP="00A67ABF">
            <w:pPr>
              <w:numPr>
                <w:ilvl w:val="0"/>
                <w:numId w:val="2"/>
              </w:numPr>
              <w:shd w:val="clear" w:color="auto" w:fill="FFFFFF"/>
              <w:tabs>
                <w:tab w:val="left" w:pos="284"/>
                <w:tab w:val="right" w:pos="9531"/>
              </w:tabs>
              <w:spacing w:before="120" w:after="0" w:line="240" w:lineRule="auto"/>
              <w:ind w:left="288" w:hanging="288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 xml:space="preserve">Adresa de e-mail sau pagina web oficială de la care se va putea obține accesul la documentația de atribuire: </w:t>
            </w:r>
            <w:r w:rsidRPr="00A67AB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it-IT" w:eastAsia="ru-RU"/>
              </w:rPr>
              <w:t>documentația de atribuire este anexată în cadrul procedurii în SIA RSAP</w:t>
            </w:r>
          </w:p>
          <w:p w:rsidR="00A67ABF" w:rsidRPr="00A67ABF" w:rsidRDefault="00A67ABF" w:rsidP="00A67ABF">
            <w:pPr>
              <w:numPr>
                <w:ilvl w:val="0"/>
                <w:numId w:val="2"/>
              </w:numPr>
              <w:shd w:val="clear" w:color="auto" w:fill="FFFFFF"/>
              <w:tabs>
                <w:tab w:val="left" w:pos="284"/>
                <w:tab w:val="right" w:pos="9531"/>
              </w:tabs>
              <w:spacing w:before="120" w:after="0" w:line="240" w:lineRule="auto"/>
              <w:ind w:left="288" w:hanging="28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      </w:r>
            <w:r w:rsidRPr="00A67AB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it-IT" w:eastAsia="ru-RU"/>
              </w:rPr>
              <w:t>Instituție Publică.</w:t>
            </w:r>
          </w:p>
          <w:p w:rsidR="00A67ABF" w:rsidRPr="00A67ABF" w:rsidRDefault="00A67ABF" w:rsidP="00A67ABF">
            <w:pPr>
              <w:numPr>
                <w:ilvl w:val="0"/>
                <w:numId w:val="2"/>
              </w:numPr>
              <w:shd w:val="clear" w:color="auto" w:fill="FFFFFF"/>
              <w:tabs>
                <w:tab w:val="left" w:pos="284"/>
                <w:tab w:val="right" w:pos="426"/>
              </w:tabs>
              <w:spacing w:before="120" w:after="0" w:line="240" w:lineRule="auto"/>
              <w:ind w:left="284" w:hanging="28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Cumpărătorul invită operatorii economici interesați, care îi pot satisface necesitățile, să participe la procedura de achiziție privind livrarea/prestarea următoarelor bunuri/servicii:</w:t>
            </w:r>
          </w:p>
          <w:p w:rsidR="00B63051" w:rsidRPr="00A67ABF" w:rsidRDefault="00B63051" w:rsidP="00B63051">
            <w:pPr>
              <w:tabs>
                <w:tab w:val="left" w:pos="284"/>
                <w:tab w:val="right" w:pos="426"/>
              </w:tabs>
              <w:spacing w:after="0" w:line="240" w:lineRule="auto"/>
              <w:ind w:left="284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tbl>
            <w:tblPr>
              <w:tblpPr w:leftFromText="180" w:rightFromText="180" w:vertAnchor="text" w:tblpX="-1823" w:tblpY="1"/>
              <w:tblOverlap w:val="never"/>
              <w:tblW w:w="10060" w:type="dxa"/>
              <w:tblLayout w:type="fixed"/>
              <w:tblLook w:val="04A0" w:firstRow="1" w:lastRow="0" w:firstColumn="1" w:lastColumn="0" w:noHBand="0" w:noVBand="1"/>
            </w:tblPr>
            <w:tblGrid>
              <w:gridCol w:w="533"/>
              <w:gridCol w:w="1134"/>
              <w:gridCol w:w="2439"/>
              <w:gridCol w:w="709"/>
              <w:gridCol w:w="707"/>
              <w:gridCol w:w="2978"/>
              <w:gridCol w:w="10"/>
              <w:gridCol w:w="1550"/>
            </w:tblGrid>
            <w:tr w:rsidR="00B63051" w:rsidRPr="00A67ABF" w:rsidTr="00A67ABF">
              <w:trPr>
                <w:trHeight w:val="1124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B63051" w:rsidRPr="00B63051" w:rsidRDefault="00B63051" w:rsidP="00E46718">
                  <w:pPr>
                    <w:spacing w:after="0" w:line="240" w:lineRule="auto"/>
                    <w:ind w:left="-253"/>
                    <w:jc w:val="right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</w:pPr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 xml:space="preserve">    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Nr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. </w:t>
                  </w:r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 xml:space="preserve">         </w:t>
                  </w:r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d/o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B63051" w:rsidRPr="00B63051" w:rsidRDefault="00B63051" w:rsidP="00E467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</w:pPr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Cod CPV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B63051" w:rsidRPr="00B63051" w:rsidRDefault="00B63051" w:rsidP="00E467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Denumirea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bunurilor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solicitate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B63051" w:rsidRPr="00B63051" w:rsidRDefault="00B63051" w:rsidP="00E467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</w:pPr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U/M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B63051" w:rsidRPr="00B63051" w:rsidRDefault="00B63051" w:rsidP="00E467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Cantitatea</w:t>
                  </w:r>
                  <w:proofErr w:type="spellEnd"/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B63051" w:rsidRPr="00B63051" w:rsidRDefault="00B63051" w:rsidP="00E467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Specificarea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tehnică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deplină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solicitată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,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Standarde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referință</w:t>
                  </w:r>
                  <w:proofErr w:type="spellEnd"/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:rsidR="00B63051" w:rsidRPr="00B63051" w:rsidRDefault="00B63051" w:rsidP="00E467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Valoarea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estimată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br/>
                    <w:t xml:space="preserve">(se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va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indica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fiecare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lot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în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parte)</w:t>
                  </w:r>
                </w:p>
              </w:tc>
            </w:tr>
            <w:tr w:rsidR="003D14E0" w:rsidRPr="00B620D3" w:rsidTr="00A67ABF">
              <w:trPr>
                <w:trHeight w:val="397"/>
              </w:trPr>
              <w:tc>
                <w:tcPr>
                  <w:tcW w:w="8510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14E0" w:rsidRPr="00B63051" w:rsidRDefault="003D14E0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Lotul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1</w:t>
                  </w:r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:</w:t>
                  </w:r>
                  <w:r w:rsidRPr="00B63051">
                    <w:rPr>
                      <w:rFonts w:ascii="Times New Roman" w:hAnsi="Times New Roman" w:cs="Times New Roman"/>
                      <w:b/>
                      <w:lang w:val="ro-RO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  <w:lang w:val="ro-RO"/>
                    </w:rPr>
                    <w:t xml:space="preserve">Produse de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  <w:lang w:val="ro-RO"/>
                    </w:rPr>
                    <w:t>curăţat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  <w:lang w:val="ro-RO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  <w:lang w:val="ro-RO"/>
                    </w:rPr>
                    <w:t>şi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  <w:lang w:val="ro-RO"/>
                    </w:rPr>
                    <w:t xml:space="preserve"> de lustruit.</w:t>
                  </w:r>
                </w:p>
              </w:tc>
              <w:tc>
                <w:tcPr>
                  <w:tcW w:w="15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D14E0" w:rsidRPr="00B63051" w:rsidRDefault="00A80F99" w:rsidP="00A80F9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b/>
                      <w:i/>
                      <w:lang w:val="en-US"/>
                    </w:rPr>
                    <w:t>36200</w:t>
                  </w:r>
                  <w:r w:rsidR="00FF1211">
                    <w:rPr>
                      <w:rFonts w:ascii="Times New Roman" w:hAnsi="Times New Roman" w:cs="Times New Roman"/>
                      <w:b/>
                      <w:i/>
                      <w:lang w:val="en-US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i/>
                      <w:lang w:val="en-US"/>
                    </w:rPr>
                    <w:t>00</w:t>
                  </w:r>
                  <w:r w:rsidR="003D14E0" w:rsidRPr="00B63051">
                    <w:rPr>
                      <w:rFonts w:ascii="Times New Roman" w:hAnsi="Times New Roman" w:cs="Times New Roman"/>
                      <w:b/>
                      <w:i/>
                      <w:lang w:val="en-US"/>
                    </w:rPr>
                    <w:t xml:space="preserve"> lei</w:t>
                  </w:r>
                  <w:r w:rsidR="003D14E0" w:rsidRPr="00B63051">
                    <w:rPr>
                      <w:rFonts w:ascii="Times New Roman" w:hAnsi="Times New Roman" w:cs="Times New Roman"/>
                      <w:i/>
                      <w:lang w:val="en-US"/>
                    </w:rPr>
                    <w:t xml:space="preserve"> </w:t>
                  </w:r>
                  <w:proofErr w:type="spellStart"/>
                  <w:r w:rsidR="003D14E0">
                    <w:rPr>
                      <w:rFonts w:ascii="Times New Roman" w:hAnsi="Times New Roman" w:cs="Times New Roman"/>
                      <w:i/>
                      <w:lang w:val="en-US"/>
                    </w:rPr>
                    <w:t>fără</w:t>
                  </w:r>
                  <w:proofErr w:type="spellEnd"/>
                  <w:r w:rsidR="003D14E0" w:rsidRPr="00B63051">
                    <w:rPr>
                      <w:rFonts w:ascii="Times New Roman" w:hAnsi="Times New Roman" w:cs="Times New Roman"/>
                      <w:i/>
                      <w:lang w:val="en-US"/>
                    </w:rPr>
                    <w:t xml:space="preserve"> TVA</w:t>
                  </w:r>
                </w:p>
              </w:tc>
            </w:tr>
            <w:tr w:rsidR="00B63051" w:rsidRPr="00A67ABF" w:rsidTr="00A67ABF">
              <w:trPr>
                <w:trHeight w:val="479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B63051" w:rsidP="00E46718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39800000-0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Saci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polietelena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nealimentari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buc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707298" w:rsidRDefault="00707298" w:rsidP="00E467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150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Sac din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polietilena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500*800 (transparent, 50</w:t>
                  </w:r>
                  <w:r w:rsidR="0033321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kg,</w:t>
                  </w:r>
                  <w:r w:rsidR="0033321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80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mk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)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B63051" w:rsidRPr="00A67ABF" w:rsidTr="00A67ABF">
              <w:trPr>
                <w:trHeight w:val="185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B63051" w:rsidP="00E46718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39800000-0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Polirol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p/u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mobila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buc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B63051" w:rsidP="0070729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Polirol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p/u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mobila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, 500</w:t>
                  </w:r>
                  <w:r w:rsidR="009A0857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ml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B63051" w:rsidRPr="00A67ABF" w:rsidTr="00A67ABF">
              <w:trPr>
                <w:trHeight w:val="58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B63051" w:rsidP="00E46718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A67ABF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39800000-0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B63051" w:rsidP="00A67AB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Manusi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 xml:space="preserve"> menaj latex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A67A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buc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707298" w:rsidP="00A67A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100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B63051" w:rsidP="00A67ABF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Manusi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menaj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marimea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XL, L, M latex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A67ABF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B63051" w:rsidRPr="00A67ABF" w:rsidTr="00A67ABF">
              <w:trPr>
                <w:trHeight w:val="479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B63051" w:rsidP="00E46718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39800000-0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Hirtie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igienica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buc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707298" w:rsidP="00E467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1500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Hirtie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igienica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culoare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alba 2</w:t>
                  </w:r>
                  <w:r w:rsidR="0033321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str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/120</w:t>
                  </w:r>
                  <w:r w:rsidR="0033321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m </w:t>
                  </w:r>
                  <w:r w:rsidR="0033321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din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celuloza</w:t>
                  </w:r>
                  <w:proofErr w:type="spellEnd"/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B63051" w:rsidRPr="00A67ABF" w:rsidTr="00A67ABF">
              <w:trPr>
                <w:trHeight w:val="117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B63051" w:rsidP="00E46718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39800000-0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6C3CD8" w:rsidRDefault="00B63051" w:rsidP="00333219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6C3CD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Tablete</w:t>
                  </w:r>
                  <w:r w:rsidRPr="006C3CD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r w:rsidR="00333219" w:rsidRPr="006C3CD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pe bază de clor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6C3CD8" w:rsidRDefault="00B63051" w:rsidP="00E467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6C3CD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cut</w:t>
                  </w:r>
                  <w:proofErr w:type="spellEnd"/>
                  <w:r w:rsidRPr="006C3C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6C3CD8" w:rsidRDefault="00B63051" w:rsidP="00E467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6C3CD8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10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6C3CD8" w:rsidRDefault="006C3CD8" w:rsidP="00333219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6C3C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Pastile</w:t>
                  </w:r>
                  <w:proofErr w:type="spellEnd"/>
                  <w:r w:rsidR="00333219" w:rsidRPr="006C3C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333219" w:rsidRPr="006C3C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pe</w:t>
                  </w:r>
                  <w:proofErr w:type="spellEnd"/>
                  <w:r w:rsidR="00333219" w:rsidRPr="006C3C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333219" w:rsidRPr="006C3C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bază</w:t>
                  </w:r>
                  <w:proofErr w:type="spellEnd"/>
                  <w:r w:rsidR="00333219" w:rsidRPr="006C3C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="00333219" w:rsidRPr="006C3C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clor</w:t>
                  </w:r>
                  <w:proofErr w:type="spellEnd"/>
                  <w:r w:rsidR="00333219" w:rsidRPr="006C3C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333219" w:rsidRPr="006C3C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în</w:t>
                  </w:r>
                  <w:proofErr w:type="spellEnd"/>
                  <w:r w:rsidR="00333219" w:rsidRPr="006C3C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333219" w:rsidRPr="006C3C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ambalaj</w:t>
                  </w:r>
                  <w:proofErr w:type="spellEnd"/>
                  <w:r w:rsidR="00333219" w:rsidRPr="006C3C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minim 150 </w:t>
                  </w:r>
                  <w:proofErr w:type="spellStart"/>
                  <w:r w:rsidR="00333219" w:rsidRPr="006C3C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buc</w:t>
                  </w:r>
                  <w:proofErr w:type="spellEnd"/>
                  <w:r w:rsidRPr="006C3C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.</w:t>
                  </w:r>
                </w:p>
                <w:p w:rsidR="006C3CD8" w:rsidRPr="006C3CD8" w:rsidRDefault="006C3CD8" w:rsidP="00333219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6C3C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Gramajul</w:t>
                  </w:r>
                  <w:proofErr w:type="spellEnd"/>
                  <w:r w:rsidRPr="006C3C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C3C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pastilelor</w:t>
                  </w:r>
                  <w:proofErr w:type="spellEnd"/>
                  <w:r w:rsidRPr="006C3C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C3C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este</w:t>
                  </w:r>
                  <w:proofErr w:type="spellEnd"/>
                  <w:r w:rsidRPr="006C3C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6C3C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aproximativ</w:t>
                  </w:r>
                  <w:proofErr w:type="spellEnd"/>
                  <w:r w:rsidRPr="006C3C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3-4 gr.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B63051" w:rsidRPr="00A67ABF" w:rsidTr="00A67ABF">
              <w:trPr>
                <w:trHeight w:val="58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B63051" w:rsidP="00E46718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39800000-0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Odorizant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cameră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buc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30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Odorizant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de camera </w:t>
                  </w:r>
                  <w:r w:rsidR="0033321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minim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400</w:t>
                  </w:r>
                  <w:r w:rsidR="0033321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ml</w:t>
                  </w:r>
                  <w:r w:rsidR="0033321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cu </w:t>
                  </w:r>
                  <w:proofErr w:type="spellStart"/>
                  <w:r w:rsidR="0033321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miros</w:t>
                  </w:r>
                  <w:proofErr w:type="spellEnd"/>
                  <w:r w:rsidR="0033321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Oceanic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B63051" w:rsidRPr="00B97FAF" w:rsidTr="00A67ABF">
              <w:trPr>
                <w:trHeight w:val="86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B63051" w:rsidP="00E46718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39800000-0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Sapun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lichid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buc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707298" w:rsidP="00E467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50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Sapun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lichid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ambalaj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5L 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B63051" w:rsidRPr="00A67ABF" w:rsidTr="00A67ABF">
              <w:trPr>
                <w:trHeight w:val="179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B63051" w:rsidP="00E46718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39800000-0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Solutie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dezinfectanta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WC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buc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30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B63051" w:rsidP="009A085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Solutie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dezinfectanta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="009A0857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9A0857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pentru</w:t>
                  </w:r>
                  <w:proofErr w:type="spellEnd"/>
                  <w:r w:rsidR="009A0857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WC</w:t>
                  </w:r>
                  <w:r w:rsidR="009A0857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minim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750</w:t>
                  </w:r>
                  <w:r w:rsidR="009A0857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ML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B63051" w:rsidRPr="009A0857" w:rsidTr="00A67ABF">
              <w:trPr>
                <w:trHeight w:val="101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B63051" w:rsidP="00E46718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39800000-0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Prosop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hîrtie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buc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80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Prosop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hîrtie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2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straturi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pliate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V, 150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foi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(able).</w:t>
                  </w:r>
                  <w:r w:rsidR="0033321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33321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Lungimea</w:t>
                  </w:r>
                  <w:proofErr w:type="spellEnd"/>
                  <w:r w:rsidR="0033321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33321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pînă</w:t>
                  </w:r>
                  <w:proofErr w:type="spellEnd"/>
                  <w:r w:rsidR="0033321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la 28 cm.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B63051" w:rsidRPr="00A67ABF" w:rsidTr="00A67ABF">
              <w:trPr>
                <w:trHeight w:val="58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B63051" w:rsidP="00E46718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333219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33321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39800000-0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Solutie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 xml:space="preserve">p/u curățat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marmura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,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granit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,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333219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proofErr w:type="gramStart"/>
                  <w:r w:rsidRPr="00333219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333219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333219" w:rsidRDefault="00707298" w:rsidP="00E467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3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B63051" w:rsidP="0070729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Solutie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curatare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suprafete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marmura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si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granit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ambalaj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="00333219" w:rsidRPr="00333219">
                    <w:rPr>
                      <w:lang w:val="en-US"/>
                    </w:rPr>
                    <w:t xml:space="preserve"> </w:t>
                  </w:r>
                  <w:proofErr w:type="spellStart"/>
                  <w:r w:rsidR="00707298" w:rsidRPr="0070729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ambalaj</w:t>
                  </w:r>
                  <w:proofErr w:type="spellEnd"/>
                  <w:r w:rsidR="00707298" w:rsidRPr="0070729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5L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B63051" w:rsidRPr="00A67ABF" w:rsidTr="00A67ABF">
              <w:trPr>
                <w:trHeight w:val="115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B63051" w:rsidP="00E46718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39800000-0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Bureta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p/u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vesela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buc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Bureta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p/u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vesela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medie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5buc/set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B63051" w:rsidRPr="00B97FAF" w:rsidTr="00A67ABF">
              <w:trPr>
                <w:trHeight w:val="479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B63051" w:rsidP="00E46718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39800000-0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Laveta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universala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buc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Laveta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microfibra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universala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30*30 cm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B63051" w:rsidRPr="00B97FAF" w:rsidTr="00A67ABF">
              <w:trPr>
                <w:trHeight w:val="58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B63051" w:rsidP="00E46718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39800000-0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Laveta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microfibra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geam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buc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Laveta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microfibra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geam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30*30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cm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, 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B63051" w:rsidRPr="00A67ABF" w:rsidTr="00A67ABF">
              <w:trPr>
                <w:trHeight w:val="63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B63051" w:rsidP="00E46718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39800000-0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Pahar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unica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folosință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ab/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set</w:t>
                  </w:r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10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Pahardin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hărtie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de u/f 180</w:t>
                  </w:r>
                  <w:r w:rsidR="0033321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ml,</w:t>
                  </w:r>
                  <w:r w:rsidR="0033321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="00333219" w:rsidRPr="00333219">
                    <w:rPr>
                      <w:lang w:val="en-US"/>
                    </w:rPr>
                    <w:t xml:space="preserve"> </w:t>
                  </w:r>
                  <w:r w:rsidR="00333219" w:rsidRPr="0033321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minim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100</w:t>
                  </w:r>
                  <w:r w:rsidR="0033321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buc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, set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B63051" w:rsidRPr="00A67ABF" w:rsidTr="00A67ABF">
              <w:trPr>
                <w:trHeight w:val="205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B63051" w:rsidP="00E46718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39800000-0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pStyle w:val="Heading1"/>
                    <w:shd w:val="clear" w:color="auto" w:fill="FFFFFF"/>
                    <w:jc w:val="left"/>
                    <w:rPr>
                      <w:b w:val="0"/>
                      <w:sz w:val="24"/>
                      <w:szCs w:val="24"/>
                    </w:rPr>
                  </w:pPr>
                  <w:r w:rsidRPr="00B63051">
                    <w:rPr>
                      <w:b w:val="0"/>
                      <w:bCs/>
                      <w:color w:val="222222"/>
                      <w:sz w:val="24"/>
                      <w:szCs w:val="24"/>
                    </w:rPr>
                    <w:t xml:space="preserve">Racleta pentru geam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buc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6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Racleta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pentru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curățarea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geamurilor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dotată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cu un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mîner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telescopic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si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un cap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dublu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include o parte cu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burete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si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o parte cu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margine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cauciuc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.</w:t>
                  </w:r>
                </w:p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Capul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dublu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poate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fi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detasat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si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folosit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independent.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B63051" w:rsidRPr="009A0857" w:rsidTr="00A67ABF">
              <w:trPr>
                <w:trHeight w:val="155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B63051" w:rsidP="00E46718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CC3E29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CC3E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39800000-0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CC3E29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C3E29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Găleată</w:t>
                  </w:r>
                  <w:r w:rsidRPr="00CC3E2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C3E29">
                    <w:rPr>
                      <w:rFonts w:ascii="Times New Roman" w:hAnsi="Times New Roman" w:cs="Times New Roman"/>
                      <w:sz w:val="24"/>
                      <w:szCs w:val="24"/>
                    </w:rPr>
                    <w:t>cu</w:t>
                  </w:r>
                  <w:proofErr w:type="spellEnd"/>
                  <w:r w:rsidRPr="00CC3E2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C3E29">
                    <w:rPr>
                      <w:rFonts w:ascii="Times New Roman" w:hAnsi="Times New Roman" w:cs="Times New Roman"/>
                      <w:sz w:val="24"/>
                      <w:szCs w:val="24"/>
                    </w:rPr>
                    <w:t>storcator</w:t>
                  </w:r>
                  <w:proofErr w:type="spellEnd"/>
                  <w:r w:rsidRPr="00CC3E2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CC3E29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CC3E29">
                    <w:rPr>
                      <w:rFonts w:ascii="Times New Roman" w:hAnsi="Times New Roman" w:cs="Times New Roman"/>
                      <w:sz w:val="24"/>
                      <w:szCs w:val="24"/>
                    </w:rPr>
                    <w:t>buc</w:t>
                  </w:r>
                  <w:proofErr w:type="spellEnd"/>
                  <w:r w:rsidRPr="00CC3E2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CC3E29" w:rsidRDefault="00707298" w:rsidP="00E467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6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CC3E29" w:rsidRDefault="006C3CD8" w:rsidP="006C3CD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CC3E2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G</w:t>
                  </w:r>
                  <w:r w:rsidR="00B63051" w:rsidRPr="00CC3E2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aleata</w:t>
                  </w:r>
                  <w:proofErr w:type="spellEnd"/>
                  <w:r w:rsidR="00B63051" w:rsidRPr="00CC3E2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cu </w:t>
                  </w:r>
                  <w:proofErr w:type="spellStart"/>
                  <w:r w:rsidR="00B63051" w:rsidRPr="00CC3E2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storcator</w:t>
                  </w:r>
                  <w:proofErr w:type="spellEnd"/>
                  <w:r w:rsidR="00B63051" w:rsidRPr="00CC3E2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, </w:t>
                  </w:r>
                  <w:r w:rsidRPr="00CC3E2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- 12-15 </w:t>
                  </w:r>
                  <w:proofErr w:type="spellStart"/>
                  <w:r w:rsidRPr="00CC3E2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litri</w:t>
                  </w:r>
                  <w:proofErr w:type="spellEnd"/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CC3E29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B63051" w:rsidRPr="00A67ABF" w:rsidTr="00A67ABF">
              <w:trPr>
                <w:trHeight w:val="233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B63051" w:rsidP="00E46718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CC3E29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CC3E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39800000-0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CC3E29" w:rsidRDefault="006C3CD8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CC3E29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Mop plat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CC3E29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proofErr w:type="gramStart"/>
                  <w:r w:rsidRPr="00CC3E29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CC3E29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CC3E29" w:rsidRDefault="00B63051" w:rsidP="00E467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CC3E29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2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CC3E29" w:rsidRDefault="006C3CD8" w:rsidP="006C3CD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CC3E2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</w:t>
                  </w:r>
                  <w:r w:rsidR="00B63051" w:rsidRPr="00CC3E2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op plat, </w:t>
                  </w:r>
                  <w:r w:rsidRPr="00CC3E2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40x11cm din </w:t>
                  </w:r>
                  <w:proofErr w:type="spellStart"/>
                  <w:r w:rsidRPr="00CC3E2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microfibră</w:t>
                  </w:r>
                  <w:proofErr w:type="spellEnd"/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CC3E29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6C3CD8" w:rsidRPr="00A67ABF" w:rsidTr="00A67ABF">
              <w:trPr>
                <w:trHeight w:val="233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3CD8" w:rsidRPr="00B63051" w:rsidRDefault="006C3CD8" w:rsidP="006C3CD8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C3CD8" w:rsidRPr="00CC3E29" w:rsidRDefault="006C3CD8" w:rsidP="006C3CD8">
                  <w:r w:rsidRPr="00CC3E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39800000-0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C3CD8" w:rsidRPr="00CC3E29" w:rsidRDefault="006C3CD8" w:rsidP="006C3CD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CC3E29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Mop rotund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C3CD8" w:rsidRPr="00CC3E29" w:rsidRDefault="006C3CD8" w:rsidP="006C3CD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proofErr w:type="gramStart"/>
                  <w:r w:rsidRPr="00CC3E29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CC3E29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C3CD8" w:rsidRPr="00CC3E29" w:rsidRDefault="006C3CD8" w:rsidP="006C3C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CC3E29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12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C3CD8" w:rsidRPr="00CC3E29" w:rsidRDefault="006C3CD8" w:rsidP="006C3CD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CC3E2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Mop rotund cu un </w:t>
                  </w:r>
                  <w:proofErr w:type="spellStart"/>
                  <w:r w:rsidRPr="00CC3E2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gramaj</w:t>
                  </w:r>
                  <w:proofErr w:type="spellEnd"/>
                  <w:r w:rsidRPr="00CC3E2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de minim 250 gr.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C3CD8" w:rsidRPr="00CC3E29" w:rsidRDefault="006C3CD8" w:rsidP="006C3CD8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6C3CD8" w:rsidRPr="00A67ABF" w:rsidTr="00A67ABF">
              <w:trPr>
                <w:trHeight w:val="233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3CD8" w:rsidRPr="00B63051" w:rsidRDefault="006C3CD8" w:rsidP="006C3CD8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C3CD8" w:rsidRPr="00CC3E29" w:rsidRDefault="006C3CD8" w:rsidP="006C3CD8">
                  <w:r w:rsidRPr="00CC3E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39800000-0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C3CD8" w:rsidRPr="00CC3E29" w:rsidRDefault="006C3CD8" w:rsidP="006C3CD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CC3E29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Mîner</w:t>
                  </w:r>
                  <w:proofErr w:type="spellEnd"/>
                  <w:r w:rsidRPr="00CC3E29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din </w:t>
                  </w:r>
                  <w:proofErr w:type="spellStart"/>
                  <w:r w:rsidRPr="00CC3E29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plastmetal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C3CD8" w:rsidRPr="00CC3E29" w:rsidRDefault="00CC3E29" w:rsidP="006C3CD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proofErr w:type="gramStart"/>
                  <w:r w:rsidRPr="00CC3E29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CC3E29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C3CD8" w:rsidRPr="00CC3E29" w:rsidRDefault="00707298" w:rsidP="006C3C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8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C3CD8" w:rsidRPr="00CC3E29" w:rsidRDefault="00CC3E29" w:rsidP="006C3CD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CC3E2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Mîner</w:t>
                  </w:r>
                  <w:proofErr w:type="spellEnd"/>
                  <w:r w:rsidRPr="00CC3E2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din </w:t>
                  </w:r>
                  <w:proofErr w:type="spellStart"/>
                  <w:r w:rsidRPr="00CC3E2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plastmetal</w:t>
                  </w:r>
                  <w:proofErr w:type="spellEnd"/>
                  <w:r w:rsidRPr="00CC3E2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CC3E2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pentru</w:t>
                  </w:r>
                  <w:proofErr w:type="spellEnd"/>
                  <w:r w:rsidRPr="00CC3E2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CC3E2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mopuri</w:t>
                  </w:r>
                  <w:proofErr w:type="spellEnd"/>
                  <w:r w:rsidRPr="00CC3E2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cu o </w:t>
                  </w:r>
                  <w:proofErr w:type="spellStart"/>
                  <w:r w:rsidRPr="00CC3E2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dimensiune</w:t>
                  </w:r>
                  <w:proofErr w:type="spellEnd"/>
                  <w:r w:rsidRPr="00CC3E2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de 130cm-150cm.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C3CD8" w:rsidRPr="00CC3E29" w:rsidRDefault="006C3CD8" w:rsidP="006C3CD8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333219" w:rsidRPr="009A0857" w:rsidTr="00A67ABF">
              <w:trPr>
                <w:trHeight w:val="233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33219" w:rsidRPr="00B63051" w:rsidRDefault="00333219" w:rsidP="00333219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33219" w:rsidRPr="00B63051" w:rsidRDefault="00333219" w:rsidP="00333219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333219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39800000-0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33219" w:rsidRPr="00FD29D8" w:rsidRDefault="00333219" w:rsidP="00333219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FD29D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Perie</w:t>
                  </w:r>
                  <w:proofErr w:type="spellEnd"/>
                  <w:r w:rsidRPr="00FD29D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FD29D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FD29D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FD29D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wc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33219" w:rsidRPr="00FD29D8" w:rsidRDefault="00333219" w:rsidP="00333219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FD29D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FD29D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33219" w:rsidRPr="00FD29D8" w:rsidRDefault="00707298" w:rsidP="003332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1</w:t>
                  </w:r>
                  <w:r w:rsidR="00333219" w:rsidRPr="00FD29D8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5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33219" w:rsidRPr="00FD29D8" w:rsidRDefault="00333219" w:rsidP="00333219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FD29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Culoare</w:t>
                  </w:r>
                  <w:proofErr w:type="spellEnd"/>
                  <w:r w:rsidRPr="00FD29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– alba, Material- plastic.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33219" w:rsidRPr="00B63051" w:rsidRDefault="00333219" w:rsidP="00333219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B63051" w:rsidRPr="00A67ABF" w:rsidTr="00A67ABF">
              <w:trPr>
                <w:trHeight w:val="91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B63051" w:rsidP="00E46718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39800000-0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Servetele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umede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igienice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antibacteriene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proofErr w:type="gram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707298" w:rsidP="00E467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24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Servetele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umede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igienice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antibacteriene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="009A0857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minim</w:t>
                  </w:r>
                  <w:r w:rsidR="0033321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100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uc</w:t>
                  </w:r>
                  <w:proofErr w:type="spellEnd"/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B63051" w:rsidRPr="00A67ABF" w:rsidTr="00A67ABF">
              <w:trPr>
                <w:trHeight w:val="91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B63051" w:rsidP="00E46718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39800000-0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Solutie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desfundare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canalizare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6923C2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proofErr w:type="gramStart"/>
                  <w:r w:rsidRPr="006923C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6923C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6923C2" w:rsidP="00E467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Solutie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desfundare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canalizare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="009A0857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minim </w:t>
                  </w:r>
                  <w:r w:rsidR="0033321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1 L.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6923C2" w:rsidRPr="00A67ABF" w:rsidTr="00A67ABF">
              <w:trPr>
                <w:trHeight w:val="91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923C2" w:rsidRPr="00B63051" w:rsidRDefault="006923C2" w:rsidP="006923C2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23C2" w:rsidRDefault="006923C2" w:rsidP="006923C2">
                  <w:r w:rsidRPr="00513AD7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39800000-0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23C2" w:rsidRPr="00B63051" w:rsidRDefault="006923C2" w:rsidP="006923C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6923C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Pungi</w:t>
                  </w:r>
                  <w:proofErr w:type="spellEnd"/>
                  <w:r w:rsidRPr="006923C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p/u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gunoi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23C2" w:rsidRPr="006923C2" w:rsidRDefault="006923C2" w:rsidP="006923C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proofErr w:type="gramStart"/>
                  <w:r w:rsidRPr="006923C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6923C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23C2" w:rsidRDefault="006923C2" w:rsidP="006923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10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23C2" w:rsidRPr="00B63051" w:rsidRDefault="006923C2" w:rsidP="006923C2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6923C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Pungi</w:t>
                  </w:r>
                  <w:proofErr w:type="spellEnd"/>
                  <w:r w:rsidRPr="006923C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p/u </w:t>
                  </w:r>
                  <w:proofErr w:type="spellStart"/>
                  <w:r w:rsidRPr="006923C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gunoi</w:t>
                  </w:r>
                  <w:proofErr w:type="spellEnd"/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minim 10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buc</w:t>
                  </w:r>
                  <w:proofErr w:type="spellEnd"/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în</w:t>
                  </w:r>
                  <w:proofErr w:type="spellEnd"/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rulon</w:t>
                  </w:r>
                  <w:proofErr w:type="spellEnd"/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volumul</w:t>
                  </w:r>
                  <w:proofErr w:type="spellEnd"/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minim 120 l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23C2" w:rsidRDefault="006923C2" w:rsidP="006923C2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6923C2" w:rsidRPr="00A67ABF" w:rsidTr="00A67ABF">
              <w:trPr>
                <w:trHeight w:val="91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923C2" w:rsidRPr="00B63051" w:rsidRDefault="006923C2" w:rsidP="006923C2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23C2" w:rsidRDefault="006923C2" w:rsidP="006923C2">
                  <w:r w:rsidRPr="00513AD7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39800000-0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23C2" w:rsidRPr="00B63051" w:rsidRDefault="006923C2" w:rsidP="006923C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Gel p/u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spălarea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veselei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23C2" w:rsidRPr="006923C2" w:rsidRDefault="006923C2" w:rsidP="006923C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23C2" w:rsidRDefault="006923C2" w:rsidP="006923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10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23C2" w:rsidRPr="00B63051" w:rsidRDefault="006923C2" w:rsidP="006923C2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6923C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Gel p/u </w:t>
                  </w:r>
                  <w:proofErr w:type="spellStart"/>
                  <w:r w:rsidRPr="006923C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spălarea</w:t>
                  </w:r>
                  <w:proofErr w:type="spellEnd"/>
                  <w:r w:rsidRPr="006923C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923C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veselei</w:t>
                  </w:r>
                  <w:proofErr w:type="spellEnd"/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cu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dozator</w:t>
                  </w:r>
                  <w:proofErr w:type="spellEnd"/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cu un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volum</w:t>
                  </w:r>
                  <w:proofErr w:type="spellEnd"/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de minim 500 ml.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23C2" w:rsidRDefault="006923C2" w:rsidP="006923C2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6923C2" w:rsidRPr="00A67ABF" w:rsidTr="00A67ABF">
              <w:trPr>
                <w:trHeight w:val="91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923C2" w:rsidRPr="00B63051" w:rsidRDefault="006923C2" w:rsidP="006923C2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23C2" w:rsidRDefault="006923C2" w:rsidP="006923C2">
                  <w:r w:rsidRPr="00513AD7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39800000-0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23C2" w:rsidRPr="00B63051" w:rsidRDefault="006923C2" w:rsidP="006923C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6923C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Solutie</w:t>
                  </w:r>
                  <w:proofErr w:type="spellEnd"/>
                  <w:r w:rsidRPr="006923C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6923C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curatat</w:t>
                  </w:r>
                  <w:proofErr w:type="spellEnd"/>
                  <w:r w:rsidRPr="006923C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6923C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geamuri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23C2" w:rsidRPr="006923C2" w:rsidRDefault="006923C2" w:rsidP="006923C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proofErr w:type="gramStart"/>
                  <w:r w:rsidRPr="006923C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6923C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23C2" w:rsidRDefault="006923C2" w:rsidP="006923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20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23C2" w:rsidRPr="00B63051" w:rsidRDefault="0068262D" w:rsidP="0068262D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68262D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Solutie</w:t>
                  </w:r>
                  <w:proofErr w:type="spellEnd"/>
                  <w:r w:rsidRPr="0068262D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8262D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curatat</w:t>
                  </w:r>
                  <w:proofErr w:type="spellEnd"/>
                  <w:r w:rsidRPr="0068262D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8262D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geamuri</w:t>
                  </w:r>
                  <w:proofErr w:type="spellEnd"/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sprei</w:t>
                  </w:r>
                  <w:proofErr w:type="spellEnd"/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68262D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cu un </w:t>
                  </w:r>
                  <w:proofErr w:type="spellStart"/>
                  <w:r w:rsidRPr="0068262D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volum</w:t>
                  </w:r>
                  <w:proofErr w:type="spellEnd"/>
                  <w:r w:rsidRPr="0068262D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de minim </w:t>
                  </w: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750</w:t>
                  </w:r>
                  <w:r w:rsidRPr="0068262D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ml.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23C2" w:rsidRDefault="006923C2" w:rsidP="006923C2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722C55" w:rsidRPr="00A67ABF" w:rsidTr="00A67ABF">
              <w:trPr>
                <w:trHeight w:val="91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2C55" w:rsidRPr="00B63051" w:rsidRDefault="00722C55" w:rsidP="00722C55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22C55" w:rsidRPr="00513AD7" w:rsidRDefault="00722C55" w:rsidP="00722C55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22C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39800000-0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22C55" w:rsidRPr="006923C2" w:rsidRDefault="00722C55" w:rsidP="00722C55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722C55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Soluție</w:t>
                  </w:r>
                  <w:proofErr w:type="spellEnd"/>
                  <w:r w:rsidRPr="00722C55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722C55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curațare</w:t>
                  </w:r>
                  <w:proofErr w:type="spellEnd"/>
                  <w:r w:rsidRPr="00722C55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a </w:t>
                  </w:r>
                  <w:proofErr w:type="spellStart"/>
                  <w:r w:rsidRPr="00722C55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țevelor</w:t>
                  </w:r>
                  <w:proofErr w:type="spellEnd"/>
                  <w:r w:rsidRPr="00722C55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722C55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scurgere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22C55" w:rsidRPr="006923C2" w:rsidRDefault="00722C55" w:rsidP="00722C55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proofErr w:type="gramStart"/>
                  <w:r w:rsidRPr="006923C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6923C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22C55" w:rsidRDefault="00722C55" w:rsidP="00722C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10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22C55" w:rsidRPr="00722C55" w:rsidRDefault="00722C55" w:rsidP="00722C55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722C55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Soluție</w:t>
                  </w:r>
                  <w:proofErr w:type="spellEnd"/>
                  <w:r w:rsidRPr="00722C55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722C55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curațare</w:t>
                  </w:r>
                  <w:proofErr w:type="spellEnd"/>
                  <w:r w:rsidRPr="00722C55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a </w:t>
                  </w:r>
                  <w:proofErr w:type="spellStart"/>
                  <w:r w:rsidRPr="00722C55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țevelor</w:t>
                  </w:r>
                  <w:proofErr w:type="spellEnd"/>
                  <w:r w:rsidRPr="00722C55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722C55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scurgere</w:t>
                  </w:r>
                  <w:proofErr w:type="spellEnd"/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722C55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volum</w:t>
                  </w:r>
                  <w:proofErr w:type="spellEnd"/>
                  <w:r w:rsidRPr="00722C55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de minim </w:t>
                  </w: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80 gr</w:t>
                  </w:r>
                  <w:r w:rsidRPr="00722C55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.</w:t>
                  </w:r>
                </w:p>
                <w:p w:rsidR="00722C55" w:rsidRPr="0068262D" w:rsidRDefault="00722C55" w:rsidP="00722C55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22C55" w:rsidRPr="00722C55" w:rsidRDefault="00722C55" w:rsidP="00722C5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FF0000"/>
                      <w:lang w:val="en-US"/>
                    </w:rPr>
                  </w:pPr>
                </w:p>
              </w:tc>
            </w:tr>
            <w:tr w:rsidR="00722C55" w:rsidRPr="00A67ABF" w:rsidTr="00A67ABF">
              <w:trPr>
                <w:trHeight w:val="91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2C55" w:rsidRPr="00B63051" w:rsidRDefault="00722C55" w:rsidP="00722C55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22C55" w:rsidRPr="00722C55" w:rsidRDefault="00722C55" w:rsidP="00722C55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22C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39800000-0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22C55" w:rsidRPr="00722C55" w:rsidRDefault="00722C55" w:rsidP="00722C55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en-US"/>
                    </w:rPr>
                  </w:pPr>
                  <w:proofErr w:type="spellStart"/>
                  <w:r w:rsidRPr="00722C55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en-US"/>
                    </w:rPr>
                    <w:t>Hidroxid</w:t>
                  </w:r>
                  <w:proofErr w:type="spellEnd"/>
                  <w:r w:rsidRPr="00722C55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722C55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en-US"/>
                    </w:rPr>
                    <w:t>sodiu</w:t>
                  </w:r>
                  <w:proofErr w:type="spellEnd"/>
                  <w:r w:rsidRPr="00722C55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en-US"/>
                    </w:rPr>
                    <w:t xml:space="preserve"> (SODA CAUSTICA)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22C55" w:rsidRPr="006923C2" w:rsidRDefault="00722C55" w:rsidP="00722C55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Kg.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22C55" w:rsidRDefault="00722C55" w:rsidP="00722C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5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22C55" w:rsidRPr="00722C55" w:rsidRDefault="00722C55" w:rsidP="00722C55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</w:pPr>
                  <w:proofErr w:type="spellStart"/>
                  <w:r w:rsidRPr="00722C55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>Hidroxid</w:t>
                  </w:r>
                  <w:proofErr w:type="spellEnd"/>
                  <w:r w:rsidRPr="00722C55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722C55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>sodiu</w:t>
                  </w:r>
                  <w:proofErr w:type="spellEnd"/>
                  <w:r w:rsidRPr="00722C55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 xml:space="preserve"> (SODA CAUSTICA)</w:t>
                  </w:r>
                </w:p>
                <w:p w:rsidR="00722C55" w:rsidRPr="00722C55" w:rsidRDefault="00722C55" w:rsidP="00722C55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22C55" w:rsidRPr="00722C55" w:rsidRDefault="00722C55" w:rsidP="00722C5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FF0000"/>
                      <w:lang w:val="en-US"/>
                    </w:rPr>
                  </w:pPr>
                </w:p>
              </w:tc>
            </w:tr>
            <w:tr w:rsidR="003D14E0" w:rsidRPr="002E2F93" w:rsidTr="00A67ABF">
              <w:trPr>
                <w:trHeight w:val="91"/>
              </w:trPr>
              <w:tc>
                <w:tcPr>
                  <w:tcW w:w="8510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14E0" w:rsidRPr="00B63051" w:rsidRDefault="003D14E0" w:rsidP="0068262D">
                  <w:pPr>
                    <w:spacing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Lotul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2: </w:t>
                  </w:r>
                  <w:r w:rsidRPr="00B63051"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  <w:lang w:val="en-US"/>
                    </w:rPr>
                    <w:t xml:space="preserve">Diverse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  <w:lang w:val="en-US"/>
                    </w:rPr>
                    <w:t>produse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  <w:lang w:val="en-US"/>
                    </w:rPr>
                    <w:t xml:space="preserve"> fabricate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  <w:lang w:val="en-US"/>
                    </w:rPr>
                    <w:t>şi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  <w:lang w:val="en-US"/>
                    </w:rPr>
                    <w:t>articole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  <w:lang w:val="en-US"/>
                    </w:rPr>
                    <w:t>conexe</w:t>
                  </w:r>
                  <w:proofErr w:type="spellEnd"/>
                </w:p>
              </w:tc>
              <w:tc>
                <w:tcPr>
                  <w:tcW w:w="15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D14E0" w:rsidRPr="00B63051" w:rsidRDefault="00E14ABE" w:rsidP="0068262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b/>
                      <w:i/>
                      <w:lang w:val="en-US"/>
                    </w:rPr>
                    <w:t>14500</w:t>
                  </w:r>
                  <w:r w:rsidR="003D14E0" w:rsidRPr="00B63051">
                    <w:rPr>
                      <w:rFonts w:ascii="Times New Roman" w:hAnsi="Times New Roman" w:cs="Times New Roman"/>
                      <w:b/>
                      <w:i/>
                      <w:lang w:val="en-US"/>
                    </w:rPr>
                    <w:t xml:space="preserve">,00 lei </w:t>
                  </w:r>
                  <w:proofErr w:type="spellStart"/>
                  <w:r w:rsidR="003D14E0">
                    <w:rPr>
                      <w:rFonts w:ascii="Times New Roman" w:hAnsi="Times New Roman" w:cs="Times New Roman"/>
                      <w:b/>
                      <w:i/>
                      <w:lang w:val="en-US"/>
                    </w:rPr>
                    <w:t>fără</w:t>
                  </w:r>
                  <w:proofErr w:type="spellEnd"/>
                  <w:r w:rsidR="003D14E0" w:rsidRPr="00B63051">
                    <w:rPr>
                      <w:rFonts w:ascii="Times New Roman" w:hAnsi="Times New Roman" w:cs="Times New Roman"/>
                      <w:b/>
                      <w:i/>
                      <w:lang w:val="en-US"/>
                    </w:rPr>
                    <w:t xml:space="preserve"> TV</w:t>
                  </w:r>
                  <w:r w:rsidR="003D14E0" w:rsidRPr="00B63051">
                    <w:rPr>
                      <w:rFonts w:ascii="Times New Roman" w:hAnsi="Times New Roman" w:cs="Times New Roman"/>
                      <w:b/>
                      <w:lang w:val="en-US"/>
                    </w:rPr>
                    <w:t>A</w:t>
                  </w:r>
                </w:p>
              </w:tc>
            </w:tr>
            <w:tr w:rsidR="0068262D" w:rsidRPr="009A0857" w:rsidTr="00A67ABF">
              <w:trPr>
                <w:trHeight w:val="183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262D" w:rsidRPr="00E14ABE" w:rsidRDefault="0068262D" w:rsidP="00E14ABE">
                  <w:pPr>
                    <w:pStyle w:val="ListParagraph"/>
                    <w:numPr>
                      <w:ilvl w:val="0"/>
                      <w:numId w:val="3"/>
                    </w:numPr>
                    <w:spacing w:after="0" w:line="240" w:lineRule="auto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8262D" w:rsidRPr="00B63051" w:rsidRDefault="0068262D" w:rsidP="0068262D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44400000-4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9652C" w:rsidRPr="00A9652C" w:rsidRDefault="00A9652C" w:rsidP="00A9652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A9652C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Broasca</w:t>
                  </w:r>
                  <w:proofErr w:type="spellEnd"/>
                  <w:r w:rsidRPr="00A9652C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9652C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ingropata</w:t>
                  </w:r>
                  <w:proofErr w:type="spellEnd"/>
                  <w:r w:rsidRPr="00A9652C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A9652C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cilindru</w:t>
                  </w:r>
                  <w:proofErr w:type="spellEnd"/>
                </w:p>
                <w:p w:rsidR="00A9652C" w:rsidRPr="00A9652C" w:rsidRDefault="00A9652C" w:rsidP="0068262D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A9652C"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val="en-US"/>
                    </w:rPr>
                    <w:drawing>
                      <wp:inline distT="0" distB="0" distL="0" distR="0">
                        <wp:extent cx="670560" cy="743517"/>
                        <wp:effectExtent l="0" t="0" r="0" b="0"/>
                        <wp:docPr id="2" name="Рисунок 2" descr="https://grandsecret.md/image/cache/catalog/furnitura/Certioj-pdf/AP53CR-1-500x554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s://grandsecret.md/image/cache/catalog/furnitura/Certioj-pdf/AP53CR-1-500x554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70560" cy="74351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A9652C" w:rsidRPr="00A9652C" w:rsidRDefault="00A9652C" w:rsidP="0068262D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A9652C"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val="en-US"/>
                    </w:rPr>
                    <w:drawing>
                      <wp:inline distT="0" distB="0" distL="0" distR="0">
                        <wp:extent cx="929640" cy="1030785"/>
                        <wp:effectExtent l="0" t="0" r="3810" b="0"/>
                        <wp:docPr id="3" name="Рисунок 3" descr="https://grandsecret.md/image/cache/catalog/furnitura/zamki/dvernye/apecs/AP53CR-500x554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https://grandsecret.md/image/cache/catalog/furnitura/zamki/dvernye/apecs/AP53CR-500x554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32917" cy="10344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8262D" w:rsidRPr="00A9652C" w:rsidRDefault="0068262D" w:rsidP="0068262D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9652C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A9652C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8262D" w:rsidRPr="00A9652C" w:rsidRDefault="0068262D" w:rsidP="006826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A9652C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20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652C" w:rsidRPr="00A9652C" w:rsidRDefault="00A9652C" w:rsidP="00A9652C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Tip de </w:t>
                  </w:r>
                  <w:proofErr w:type="spellStart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ambalaj</w:t>
                  </w:r>
                  <w:proofErr w:type="spellEnd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- Cutie</w:t>
                  </w:r>
                </w:p>
                <w:p w:rsidR="00A9652C" w:rsidRPr="00A9652C" w:rsidRDefault="00A9652C" w:rsidP="00A9652C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Mânere</w:t>
                  </w:r>
                  <w:proofErr w:type="spellEnd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in </w:t>
                  </w:r>
                  <w:proofErr w:type="spellStart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complect</w:t>
                  </w:r>
                  <w:proofErr w:type="spellEnd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- Nu</w:t>
                  </w:r>
                </w:p>
                <w:p w:rsidR="00A9652C" w:rsidRPr="00A9652C" w:rsidRDefault="00A9652C" w:rsidP="00A9652C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Scoaterea</w:t>
                  </w:r>
                  <w:proofErr w:type="spellEnd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găurii</w:t>
                  </w:r>
                  <w:proofErr w:type="spellEnd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de la cheie-50 mm</w:t>
                  </w:r>
                </w:p>
                <w:p w:rsidR="00A9652C" w:rsidRPr="00A9652C" w:rsidRDefault="00A9652C" w:rsidP="00A9652C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Culoarea</w:t>
                  </w:r>
                  <w:proofErr w:type="spellEnd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placii</w:t>
                  </w:r>
                  <w:proofErr w:type="spellEnd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de fata -</w:t>
                  </w:r>
                  <w:proofErr w:type="spellStart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Crom</w:t>
                  </w:r>
                  <w:proofErr w:type="spellEnd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lucios</w:t>
                  </w:r>
                  <w:proofErr w:type="spellEnd"/>
                </w:p>
                <w:p w:rsidR="00A9652C" w:rsidRPr="00A9652C" w:rsidRDefault="00A9652C" w:rsidP="00A9652C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Distanta</w:t>
                  </w:r>
                  <w:proofErr w:type="spellEnd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intre</w:t>
                  </w:r>
                  <w:proofErr w:type="spellEnd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miner </w:t>
                  </w:r>
                  <w:proofErr w:type="spellStart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si</w:t>
                  </w:r>
                  <w:proofErr w:type="spellEnd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cheie</w:t>
                  </w:r>
                  <w:proofErr w:type="spellEnd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85 mm</w:t>
                  </w:r>
                </w:p>
                <w:p w:rsidR="00A9652C" w:rsidRPr="00A9652C" w:rsidRDefault="00A9652C" w:rsidP="00A9652C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Numărul</w:t>
                  </w:r>
                  <w:proofErr w:type="spellEnd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cicluri</w:t>
                  </w:r>
                  <w:proofErr w:type="spellEnd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funcționare</w:t>
                  </w:r>
                  <w:proofErr w:type="spellEnd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– minim 250 000</w:t>
                  </w:r>
                </w:p>
                <w:p w:rsidR="00A9652C" w:rsidRPr="00A9652C" w:rsidRDefault="00A9652C" w:rsidP="00A9652C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Unghiul</w:t>
                  </w:r>
                  <w:proofErr w:type="spellEnd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maxim de </w:t>
                  </w:r>
                  <w:proofErr w:type="spellStart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rotație</w:t>
                  </w:r>
                  <w:proofErr w:type="spellEnd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al </w:t>
                  </w:r>
                  <w:proofErr w:type="spellStart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mânerului</w:t>
                  </w:r>
                  <w:proofErr w:type="spellEnd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30</w:t>
                  </w:r>
                </w:p>
                <w:p w:rsidR="0068262D" w:rsidRPr="00A9652C" w:rsidRDefault="00A9652C" w:rsidP="00A9652C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Dimensiunea</w:t>
                  </w:r>
                  <w:proofErr w:type="spellEnd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patratului</w:t>
                  </w:r>
                  <w:proofErr w:type="spellEnd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la </w:t>
                  </w:r>
                  <w:proofErr w:type="spellStart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mânerului</w:t>
                  </w:r>
                  <w:proofErr w:type="spellEnd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8 mm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8262D" w:rsidRPr="00B63051" w:rsidRDefault="0068262D" w:rsidP="0068262D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FF1211" w:rsidRPr="009A0857" w:rsidTr="00A67ABF">
              <w:trPr>
                <w:trHeight w:val="183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1211" w:rsidRPr="00B63051" w:rsidRDefault="00FF1211" w:rsidP="00FF1211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B6305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FD29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44400000-4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A9652C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A9652C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Mecanism</w:t>
                  </w:r>
                  <w:proofErr w:type="spellEnd"/>
                  <w:r w:rsidRPr="00A9652C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9652C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cilindric</w:t>
                  </w:r>
                  <w:proofErr w:type="spellEnd"/>
                  <w:r w:rsidRPr="00A9652C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9652C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A9652C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9652C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ușă</w:t>
                  </w:r>
                  <w:proofErr w:type="spellEnd"/>
                </w:p>
                <w:p w:rsidR="00FF1211" w:rsidRPr="00A9652C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A9652C">
                    <w:rPr>
                      <w:rFonts w:ascii="Times New Roman" w:hAnsi="Times New Roman" w:cs="Times New Roman"/>
                      <w:noProof/>
                      <w:sz w:val="18"/>
                      <w:szCs w:val="18"/>
                      <w:lang w:val="en-US"/>
                    </w:rPr>
                    <w:drawing>
                      <wp:inline distT="0" distB="0" distL="0" distR="0" wp14:anchorId="6C5E60CD" wp14:editId="7BB49034">
                        <wp:extent cx="624840" cy="624840"/>
                        <wp:effectExtent l="0" t="0" r="3810" b="3810"/>
                        <wp:docPr id="1" name="Рисунок 1" descr="Mecanism cilindric ZM-60-C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Mecanism cilindric ZM-60-C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flipV="1">
                                  <a:off x="0" y="0"/>
                                  <a:ext cx="624840" cy="6248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A9652C" w:rsidRDefault="00FF1211" w:rsidP="00FF1211">
                  <w:proofErr w:type="spellStart"/>
                  <w:proofErr w:type="gramStart"/>
                  <w:r w:rsidRPr="00A9652C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A9652C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A9652C" w:rsidRDefault="00FF1211" w:rsidP="00FF12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A9652C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20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A9652C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Dimensiune</w:t>
                  </w:r>
                  <w:proofErr w:type="spellEnd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cilindru</w:t>
                  </w:r>
                  <w:proofErr w:type="spellEnd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(mm)30/30Numarul de </w:t>
                  </w:r>
                  <w:proofErr w:type="spellStart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chei</w:t>
                  </w:r>
                  <w:proofErr w:type="spellEnd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(</w:t>
                  </w:r>
                  <w:proofErr w:type="spellStart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buc</w:t>
                  </w:r>
                  <w:proofErr w:type="spellEnd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)5Numarul de PIN cod (</w:t>
                  </w:r>
                  <w:proofErr w:type="spellStart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buc</w:t>
                  </w:r>
                  <w:proofErr w:type="spellEnd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)5bucTipMecanism </w:t>
                  </w:r>
                  <w:proofErr w:type="spellStart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cilindricTip</w:t>
                  </w:r>
                  <w:proofErr w:type="spellEnd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cheieProfilul</w:t>
                  </w:r>
                  <w:proofErr w:type="spellEnd"/>
                </w:p>
                <w:p w:rsidR="00FF1211" w:rsidRPr="00A9652C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FF1211" w:rsidRPr="00707298" w:rsidTr="00A67ABF">
              <w:trPr>
                <w:trHeight w:val="270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1211" w:rsidRPr="00B63051" w:rsidRDefault="00FF1211" w:rsidP="00FF1211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B6305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FD29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44400000-4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Topor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1600gr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roofErr w:type="spellStart"/>
                  <w:proofErr w:type="gram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Topor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1600gr cu miner din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lemn</w:t>
                  </w:r>
                  <w:proofErr w:type="spellEnd"/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B6305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FF1211" w:rsidRPr="00707298" w:rsidTr="00A67ABF">
              <w:trPr>
                <w:trHeight w:val="270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1211" w:rsidRPr="00B63051" w:rsidRDefault="00FF1211" w:rsidP="00FF1211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B6305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FD29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44400000-4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Grebla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din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inox</w:t>
                  </w:r>
                  <w:proofErr w:type="spellEnd"/>
                </w:p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roofErr w:type="spellStart"/>
                  <w:proofErr w:type="gram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GreblaOtel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proofErr w:type="gram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inoxidabil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 cu</w:t>
                  </w:r>
                  <w:proofErr w:type="gram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coadă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din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otel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distanta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dintre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dinti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este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reglabila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.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Dintii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sunt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confectionati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din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otel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FF1211" w:rsidRPr="00707298" w:rsidTr="00A67ABF">
              <w:trPr>
                <w:trHeight w:val="270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1211" w:rsidRPr="00B63051" w:rsidRDefault="00FF1211" w:rsidP="00FF1211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B6305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FD29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44400000-4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Greblă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din metal cu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coadă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roofErr w:type="spellStart"/>
                  <w:proofErr w:type="gram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1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Grebla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din metal cu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coada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 din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lemn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36.5cm 14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dinti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</w:p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FF1211" w:rsidRPr="00707298" w:rsidTr="00A67ABF">
              <w:trPr>
                <w:trHeight w:val="270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1211" w:rsidRPr="00B63051" w:rsidRDefault="00FF1211" w:rsidP="00FF1211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B6305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FD29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44400000-4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14ABE" w:rsidRPr="00E14ABE" w:rsidRDefault="00E14ABE" w:rsidP="00E14ABE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E14ABE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Coada</w:t>
                  </w:r>
                  <w:proofErr w:type="spellEnd"/>
                  <w:r w:rsidRPr="00E14ABE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din </w:t>
                  </w:r>
                  <w:proofErr w:type="spellStart"/>
                  <w:r w:rsidRPr="00E14ABE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lemn</w:t>
                  </w:r>
                  <w:proofErr w:type="spellEnd"/>
                  <w:r w:rsidRPr="00E14ABE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14ABE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E14ABE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14ABE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lopata</w:t>
                  </w:r>
                  <w:proofErr w:type="spellEnd"/>
                  <w:r w:rsidRPr="00E14ABE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</w:p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roofErr w:type="spellStart"/>
                  <w:proofErr w:type="gram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6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14ABE" w:rsidRPr="00E14ABE" w:rsidRDefault="00E14ABE" w:rsidP="00E14ABE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E14A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Coada</w:t>
                  </w:r>
                  <w:proofErr w:type="spellEnd"/>
                  <w:r w:rsidRPr="00E14A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din </w:t>
                  </w:r>
                  <w:proofErr w:type="spellStart"/>
                  <w:r w:rsidRPr="00E14A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lemn</w:t>
                  </w:r>
                  <w:proofErr w:type="spellEnd"/>
                  <w:r w:rsidRPr="00E14A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E14A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pentru</w:t>
                  </w:r>
                  <w:proofErr w:type="spellEnd"/>
                  <w:r w:rsidRPr="00E14A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E14A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lopata</w:t>
                  </w:r>
                  <w:proofErr w:type="spellEnd"/>
                  <w:r w:rsidRPr="00E14A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120cm</w:t>
                  </w:r>
                </w:p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FF1211" w:rsidRPr="00707298" w:rsidTr="00A67ABF">
              <w:trPr>
                <w:trHeight w:val="270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1211" w:rsidRPr="00B63051" w:rsidRDefault="00FF1211" w:rsidP="00FF1211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B6305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FD29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44400000-4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Adaptor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cupla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rapida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1/2 </w:t>
                  </w:r>
                </w:p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roofErr w:type="spellStart"/>
                  <w:proofErr w:type="gram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4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Adaptor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cupla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rapida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1/2 </w:t>
                  </w:r>
                </w:p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FF1211" w:rsidRPr="00707298" w:rsidTr="00A67ABF">
              <w:trPr>
                <w:trHeight w:val="270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1211" w:rsidRPr="00B63051" w:rsidRDefault="00FF1211" w:rsidP="00FF1211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B6305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FD29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44400000-4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Cupla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rapida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fara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clapa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1/2</w:t>
                  </w:r>
                </w:p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roofErr w:type="spellStart"/>
                  <w:proofErr w:type="gram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4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Cupla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rapida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fara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clapa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1/2</w:t>
                  </w:r>
                </w:p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FF1211" w:rsidRPr="00707298" w:rsidTr="00A67ABF">
              <w:trPr>
                <w:trHeight w:val="270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1211" w:rsidRPr="00B63051" w:rsidRDefault="00FF1211" w:rsidP="00FF1211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B6305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FD29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44400000-4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Carucior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furtun</w:t>
                  </w:r>
                  <w:proofErr w:type="spellEnd"/>
                </w:p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roofErr w:type="spellStart"/>
                  <w:proofErr w:type="gram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1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Carucior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pentru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furtun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60 m</w:t>
                  </w:r>
                </w:p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FF1211" w:rsidRPr="00707298" w:rsidTr="00A67ABF">
              <w:trPr>
                <w:trHeight w:val="270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1211" w:rsidRPr="00B63051" w:rsidRDefault="00FF1211" w:rsidP="00FF1211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B6305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FD29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44400000-4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Furtun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din silicon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roofErr w:type="spellStart"/>
                  <w:proofErr w:type="gram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50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Furtun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din silicon D 15 mm</w:t>
                  </w:r>
                </w:p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FF1211" w:rsidRPr="00707298" w:rsidTr="00A67ABF">
              <w:trPr>
                <w:trHeight w:val="270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1211" w:rsidRPr="00B63051" w:rsidRDefault="00FF1211" w:rsidP="00FF1211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B6305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FD29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44400000-4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Furtun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la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robinet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roofErr w:type="spellStart"/>
                  <w:proofErr w:type="gram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10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Furtun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la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robinet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diametrul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15 (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tata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-mama)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lungimea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de 50 cm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B6305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FF1211" w:rsidRPr="00707298" w:rsidTr="00A67ABF">
              <w:trPr>
                <w:trHeight w:val="270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1211" w:rsidRPr="00B63051" w:rsidRDefault="00FF1211" w:rsidP="00FF1211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B6305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FD29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44400000-4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Aspersor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rotativ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3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brate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</w:p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roofErr w:type="spellStart"/>
                  <w:proofErr w:type="gram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3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Aspersor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rotativ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3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brate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cu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tarus</w:t>
                  </w:r>
                  <w:proofErr w:type="spellEnd"/>
                </w:p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FF1211" w:rsidRPr="00707298" w:rsidTr="00A67ABF">
              <w:trPr>
                <w:trHeight w:val="270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1211" w:rsidRPr="00B63051" w:rsidRDefault="00FF1211" w:rsidP="00FF1211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B6305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FD29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44400000-4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Banda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neadeziva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marcare</w:t>
                  </w:r>
                  <w:proofErr w:type="spellEnd"/>
                </w:p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roofErr w:type="spellStart"/>
                  <w:proofErr w:type="gram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2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Banda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neadeziva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marcare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75mm 100m</w:t>
                  </w:r>
                </w:p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FF1211" w:rsidRPr="00707298" w:rsidTr="00A67ABF">
              <w:trPr>
                <w:trHeight w:val="270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1211" w:rsidRPr="00B63051" w:rsidRDefault="00FF1211" w:rsidP="00FF1211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B6305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FD29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44400000-4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Matura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malai</w:t>
                  </w:r>
                  <w:proofErr w:type="spellEnd"/>
                </w:p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roofErr w:type="spellStart"/>
                  <w:proofErr w:type="gram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10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Matura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malai</w:t>
                  </w:r>
                  <w:proofErr w:type="spellEnd"/>
                </w:p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FF1211" w:rsidRPr="00707298" w:rsidTr="00A67ABF">
              <w:trPr>
                <w:trHeight w:val="270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1211" w:rsidRPr="00B63051" w:rsidRDefault="00FF1211" w:rsidP="00FF1211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B6305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FD29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44400000-4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Matura din plastic cu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coada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lemn</w:t>
                  </w:r>
                  <w:proofErr w:type="spellEnd"/>
                </w:p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roofErr w:type="spellStart"/>
                  <w:proofErr w:type="gram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2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Matura din plastic cu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coada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lemn</w:t>
                  </w:r>
                  <w:proofErr w:type="spellEnd"/>
                </w:p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FF1211" w:rsidRPr="00707298" w:rsidTr="00A67ABF">
              <w:trPr>
                <w:trHeight w:val="270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1211" w:rsidRPr="00B63051" w:rsidRDefault="00FF1211" w:rsidP="00FF1211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B6305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FD29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44400000-4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Faras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din metal</w:t>
                  </w:r>
                </w:p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roofErr w:type="spellStart"/>
                  <w:proofErr w:type="gram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3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Faras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din metal cu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coadă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din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lemn</w:t>
                  </w:r>
                  <w:proofErr w:type="spellEnd"/>
                </w:p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A55C47" w:rsidRPr="00707298" w:rsidTr="00A67ABF">
              <w:trPr>
                <w:trHeight w:val="270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5C47" w:rsidRPr="00B63051" w:rsidRDefault="00A55C47" w:rsidP="00A55C47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B63051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FD29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44400000-4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Manusi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lucru</w:t>
                  </w:r>
                  <w:proofErr w:type="spellEnd"/>
                </w:p>
                <w:p w:rsidR="00A55C47" w:rsidRPr="00184AD2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A55C47" w:rsidP="00A55C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per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A55C47" w:rsidP="00A55C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50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Manusi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lucruBumbac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, polyester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marimile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la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solicitarea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AC</w:t>
                  </w:r>
                </w:p>
                <w:p w:rsidR="00A55C47" w:rsidRPr="00184AD2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FF1211" w:rsidRPr="00707298" w:rsidTr="00A67ABF">
              <w:trPr>
                <w:trHeight w:val="270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1211" w:rsidRPr="00B63051" w:rsidRDefault="00FF1211" w:rsidP="00FF1211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B6305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FD29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44400000-4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Ață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capron</w:t>
                  </w:r>
                  <w:proofErr w:type="spellEnd"/>
                </w:p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roofErr w:type="spellStart"/>
                  <w:proofErr w:type="gram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4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Ata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capron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minim 1 kg</w:t>
                  </w:r>
                </w:p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FF1211" w:rsidRPr="00707298" w:rsidTr="00A67ABF">
              <w:trPr>
                <w:trHeight w:val="270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1211" w:rsidRPr="00B63051" w:rsidRDefault="00FF1211" w:rsidP="00FF1211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B6305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FD29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44400000-4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Ață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cusut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dosare</w:t>
                  </w:r>
                  <w:proofErr w:type="spellEnd"/>
                </w:p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roofErr w:type="spellStart"/>
                  <w:proofErr w:type="gram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5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Ata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pentru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dosare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minim 100 g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FF1211" w:rsidRPr="00707298" w:rsidTr="00A67ABF">
              <w:trPr>
                <w:trHeight w:val="270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1211" w:rsidRPr="00B63051" w:rsidRDefault="00FF1211" w:rsidP="00FF1211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B6305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FD29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44400000-4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Lacat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usa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atîrnat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roofErr w:type="spellStart"/>
                  <w:proofErr w:type="gram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5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ro-MD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Lacat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usa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tip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Suspendat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ro-MD"/>
                    </w:rPr>
                    <w:t xml:space="preserve"> 40 mm cu minim trei chei</w:t>
                  </w:r>
                </w:p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A55C47" w:rsidRPr="0030485F" w:rsidTr="00A67ABF">
              <w:trPr>
                <w:trHeight w:val="191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5C47" w:rsidRPr="00B63051" w:rsidRDefault="00A55C47" w:rsidP="00A55C47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B63051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FD29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44400000-4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Burghiu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pe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beton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A55C47" w:rsidP="00A55C47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A55C47" w:rsidP="00A55C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4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Destinatie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pentru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beton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Diametrul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(mm)-6.,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Lungime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(mm)-109,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Lungimea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lucru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(mm)-69,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B63051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A55C47" w:rsidRPr="0030485F" w:rsidTr="00A67ABF">
              <w:trPr>
                <w:trHeight w:val="191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5C47" w:rsidRPr="00B63051" w:rsidRDefault="00A55C47" w:rsidP="00A55C47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B63051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FD29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44400000-4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Burghiu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pe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beton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A55C47" w:rsidP="00A55C47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A55C47" w:rsidP="00A55C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4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Destinatie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pentru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beton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Diametrul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(mm)-7.,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Lungime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(mm)-109,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Lungimea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lucru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(mm)-69,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B63051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A55C47" w:rsidRPr="0030485F" w:rsidTr="00A67ABF">
              <w:trPr>
                <w:trHeight w:val="191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5C47" w:rsidRPr="00B63051" w:rsidRDefault="00A55C47" w:rsidP="00A55C47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B63051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FD29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44400000-4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Burghiu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pe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beton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A55C47" w:rsidP="00A55C47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A55C47" w:rsidP="00A55C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2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Destinatie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pentru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beton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Diametrul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(mm)-10.,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Lungime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(mm)-109,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Lungimea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lucru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(mm)-69,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B63051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A55C47" w:rsidRPr="0030485F" w:rsidTr="00A67ABF">
              <w:trPr>
                <w:trHeight w:val="191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5C47" w:rsidRPr="00B63051" w:rsidRDefault="00A55C47" w:rsidP="00A55C47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B63051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FD29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44400000-4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Burghiu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pe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beton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A55C47" w:rsidP="00A55C47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A55C47" w:rsidP="00A55C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2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Destinatie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pentru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beton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Diametrul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(mm)-12.,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Lungime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(mm)-109,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Lungimea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lucru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(mm)-69,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B63051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A55C47" w:rsidRPr="00314CAE" w:rsidTr="00A67ABF">
              <w:trPr>
                <w:trHeight w:val="288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5C47" w:rsidRPr="00B63051" w:rsidRDefault="00A55C47" w:rsidP="00A55C47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314CAE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314CA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44400000-4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Disc metal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A55C47" w:rsidP="00A55C47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proofErr w:type="gram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A55C47" w:rsidP="00A55C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15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Disc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debitat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metal 225 mm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B63051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A55C47" w:rsidRPr="0030485F" w:rsidTr="00A67ABF">
              <w:trPr>
                <w:trHeight w:val="191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5C47" w:rsidRPr="00B63051" w:rsidRDefault="00A55C47" w:rsidP="00A55C47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314CAE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314CA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44400000-4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Burghiu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pe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metal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A55C47" w:rsidP="00A55C47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proofErr w:type="gram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A55C47" w:rsidP="00A55C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2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Destinatie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pentru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metal,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Diametrul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(mm)-2.,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Lungime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(mm)-109,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Lungimea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lucru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(mm)-69,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B63051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A55C47" w:rsidRPr="0030485F" w:rsidTr="00A67ABF">
              <w:trPr>
                <w:trHeight w:val="608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5C47" w:rsidRPr="00B63051" w:rsidRDefault="00A55C47" w:rsidP="00A55C47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B63051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44400000-4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Burghiu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pe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metal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A55C47" w:rsidP="00A55C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proofErr w:type="gram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A55C47" w:rsidP="00A55C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2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Destinatie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pentru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metal,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Diametrul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(mm)-8.,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Lungime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(mm)-109,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Lungimea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lucru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(mm)-69,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B63051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A55C47" w:rsidRPr="0030485F" w:rsidTr="00A67ABF">
              <w:trPr>
                <w:trHeight w:val="608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5C47" w:rsidRPr="00B63051" w:rsidRDefault="00A55C47" w:rsidP="00A55C47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B63051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FD29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44400000-4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Robinet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Electric Instant</w:t>
                  </w:r>
                </w:p>
                <w:p w:rsidR="00A55C47" w:rsidRPr="00184AD2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FF1211" w:rsidP="00A55C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proofErr w:type="gram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3D14E0" w:rsidP="00A55C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5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D14E0" w:rsidRPr="00184AD2" w:rsidRDefault="003D14E0" w:rsidP="003D14E0">
                  <w:pPr>
                    <w:spacing w:after="0" w:line="240" w:lineRule="auto"/>
                    <w:ind w:left="28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Robinet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Electric Instant</w:t>
                  </w:r>
                </w:p>
                <w:p w:rsidR="003D14E0" w:rsidRPr="00184AD2" w:rsidRDefault="003D14E0" w:rsidP="003D14E0">
                  <w:pPr>
                    <w:spacing w:after="0" w:line="240" w:lineRule="auto"/>
                    <w:ind w:left="28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Putere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: 3 kW-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echivalent</w:t>
                  </w:r>
                  <w:proofErr w:type="spellEnd"/>
                </w:p>
                <w:p w:rsidR="003D14E0" w:rsidRPr="00184AD2" w:rsidRDefault="003D14E0" w:rsidP="003D14E0">
                  <w:pPr>
                    <w:numPr>
                      <w:ilvl w:val="0"/>
                      <w:numId w:val="4"/>
                    </w:numPr>
                    <w:spacing w:after="0" w:line="240" w:lineRule="auto"/>
                    <w:ind w:left="28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Capacitate de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încălzire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a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apei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: 1.5 - 2l/min</w:t>
                  </w:r>
                </w:p>
                <w:p w:rsidR="00A55C47" w:rsidRPr="00184AD2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Default="00A55C47" w:rsidP="003D14E0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E14ABE" w:rsidRPr="0030485F" w:rsidTr="00A67ABF">
              <w:trPr>
                <w:trHeight w:val="608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14ABE" w:rsidRPr="00B63051" w:rsidRDefault="00E14ABE" w:rsidP="00E14ABE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14ABE" w:rsidRDefault="00E14ABE" w:rsidP="00E14ABE">
                  <w:r w:rsidRPr="00AA0504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AA0504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44400000-4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14ABE" w:rsidRPr="00184AD2" w:rsidRDefault="00E14ABE" w:rsidP="00E14ABE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Sac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aspirator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14ABE" w:rsidRPr="00184AD2" w:rsidRDefault="00E14ABE" w:rsidP="00E14AB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14ABE" w:rsidRPr="00184AD2" w:rsidRDefault="00E14ABE" w:rsidP="00E14AB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50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14ABE" w:rsidRPr="00184AD2" w:rsidRDefault="00E14ABE" w:rsidP="00E14ABE">
                  <w:pPr>
                    <w:spacing w:after="0" w:line="240" w:lineRule="auto"/>
                    <w:ind w:left="28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Sac de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filtru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din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hartie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in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doua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straturi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 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pentru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aspirator multifunctional WD 3</w:t>
                  </w:r>
                </w:p>
                <w:p w:rsidR="00E14ABE" w:rsidRPr="00184AD2" w:rsidRDefault="00E14ABE" w:rsidP="00E14ABE">
                  <w:pPr>
                    <w:spacing w:after="0" w:line="240" w:lineRule="auto"/>
                    <w:ind w:left="28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Dimensiuni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23.3 × 19 × 1 cm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14ABE" w:rsidRPr="00C24313" w:rsidRDefault="00E14ABE" w:rsidP="00E14ABE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E14ABE" w:rsidRPr="0030485F" w:rsidTr="00A67ABF">
              <w:trPr>
                <w:trHeight w:val="608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14ABE" w:rsidRPr="00B63051" w:rsidRDefault="00E14ABE" w:rsidP="00E14ABE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14ABE" w:rsidRDefault="00E14ABE" w:rsidP="00E14ABE">
                  <w:r w:rsidRPr="00AA0504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AA0504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44400000-4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14ABE" w:rsidRPr="00184AD2" w:rsidRDefault="00E14ABE" w:rsidP="00E14ABE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Sac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aspirator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14ABE" w:rsidRPr="00184AD2" w:rsidRDefault="00E14ABE" w:rsidP="00E14AB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14ABE" w:rsidRPr="00184AD2" w:rsidRDefault="00E14ABE" w:rsidP="00E14AB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30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14ABE" w:rsidRPr="00184AD2" w:rsidRDefault="00E14ABE" w:rsidP="00E14ABE">
                  <w:pPr>
                    <w:spacing w:after="0" w:line="240" w:lineRule="auto"/>
                    <w:ind w:left="28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Sac de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filtru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in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doua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straturi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 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pentru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aspirator multifunctional </w:t>
                  </w:r>
                </w:p>
                <w:p w:rsidR="00E14ABE" w:rsidRPr="00184AD2" w:rsidRDefault="00E14ABE" w:rsidP="00E14ABE">
                  <w:pPr>
                    <w:spacing w:after="0" w:line="240" w:lineRule="auto"/>
                    <w:ind w:left="28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Dimensiuni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filtru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45 × 37 × 1 cm </w:t>
                  </w:r>
                </w:p>
                <w:p w:rsidR="00E14ABE" w:rsidRPr="00184AD2" w:rsidRDefault="00E14ABE" w:rsidP="00E14ABE">
                  <w:pPr>
                    <w:spacing w:after="0" w:line="240" w:lineRule="auto"/>
                    <w:ind w:left="28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Dimensiuni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la fixator 100x93x1 mm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Diametru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găurii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48 mm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14ABE" w:rsidRPr="00C24313" w:rsidRDefault="00E14ABE" w:rsidP="00E14ABE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C24313" w:rsidRPr="0030485F" w:rsidTr="00A67ABF">
              <w:trPr>
                <w:trHeight w:val="608"/>
              </w:trPr>
              <w:tc>
                <w:tcPr>
                  <w:tcW w:w="8510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4313" w:rsidRPr="00B63051" w:rsidRDefault="00C24313" w:rsidP="00C24313">
                  <w:pPr>
                    <w:spacing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Lotul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3</w:t>
                  </w:r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: </w:t>
                  </w:r>
                  <w:r w:rsidRPr="00B63051"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  <w:lang w:val="en-US"/>
                    </w:rPr>
                    <w:t xml:space="preserve">Diverse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  <w:lang w:val="en-US"/>
                    </w:rPr>
                    <w:t>produse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  <w:lang w:val="en-US"/>
                    </w:rPr>
                    <w:t>electrice</w:t>
                  </w:r>
                  <w:proofErr w:type="spellEnd"/>
                </w:p>
              </w:tc>
              <w:tc>
                <w:tcPr>
                  <w:tcW w:w="15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24313" w:rsidRPr="00B63051" w:rsidRDefault="00A80F99" w:rsidP="00A80F9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b/>
                      <w:i/>
                      <w:lang w:val="en-US"/>
                    </w:rPr>
                    <w:t>5200</w:t>
                  </w:r>
                  <w:r w:rsidR="00C24313" w:rsidRPr="00B63051">
                    <w:rPr>
                      <w:rFonts w:ascii="Times New Roman" w:hAnsi="Times New Roman" w:cs="Times New Roman"/>
                      <w:b/>
                      <w:i/>
                      <w:lang w:val="en-US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i/>
                      <w:lang w:val="en-US"/>
                    </w:rPr>
                    <w:t>00</w:t>
                  </w:r>
                  <w:r w:rsidR="00C24313" w:rsidRPr="00B63051">
                    <w:rPr>
                      <w:rFonts w:ascii="Times New Roman" w:hAnsi="Times New Roman" w:cs="Times New Roman"/>
                      <w:b/>
                      <w:i/>
                      <w:lang w:val="en-US"/>
                    </w:rPr>
                    <w:t xml:space="preserve"> lei </w:t>
                  </w:r>
                  <w:proofErr w:type="spellStart"/>
                  <w:r w:rsidR="00C24313">
                    <w:rPr>
                      <w:rFonts w:ascii="Times New Roman" w:hAnsi="Times New Roman" w:cs="Times New Roman"/>
                      <w:b/>
                      <w:i/>
                      <w:lang w:val="en-US"/>
                    </w:rPr>
                    <w:t>fără</w:t>
                  </w:r>
                  <w:proofErr w:type="spellEnd"/>
                  <w:r w:rsidR="00C24313" w:rsidRPr="00B63051">
                    <w:rPr>
                      <w:rFonts w:ascii="Times New Roman" w:hAnsi="Times New Roman" w:cs="Times New Roman"/>
                      <w:b/>
                      <w:i/>
                      <w:lang w:val="en-US"/>
                    </w:rPr>
                    <w:t xml:space="preserve"> TV</w:t>
                  </w:r>
                  <w:r w:rsidR="00C24313" w:rsidRPr="00B63051">
                    <w:rPr>
                      <w:rFonts w:ascii="Times New Roman" w:hAnsi="Times New Roman" w:cs="Times New Roman"/>
                      <w:b/>
                      <w:lang w:val="en-US"/>
                    </w:rPr>
                    <w:t>A</w:t>
                  </w:r>
                </w:p>
              </w:tc>
            </w:tr>
            <w:tr w:rsidR="00E14ABE" w:rsidRPr="0030485F" w:rsidTr="00A67ABF">
              <w:trPr>
                <w:trHeight w:val="608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14ABE" w:rsidRPr="00B63051" w:rsidRDefault="00E14ABE" w:rsidP="00E14ABE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14ABE" w:rsidRPr="00A80F99" w:rsidRDefault="00E14ABE" w:rsidP="00E14ABE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A80F99">
                    <w:rPr>
                      <w:rFonts w:ascii="Times New Roman" w:hAnsi="Times New Roman" w:cs="Times New Roman"/>
                      <w:bCs/>
                      <w:color w:val="333333"/>
                      <w:sz w:val="18"/>
                      <w:szCs w:val="18"/>
                      <w:shd w:val="clear" w:color="auto" w:fill="E8E8E8"/>
                    </w:rPr>
                    <w:t>31521000-4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14ABE" w:rsidRPr="00735993" w:rsidRDefault="00E14ABE" w:rsidP="00E14ABE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73599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Bec</w:t>
                  </w:r>
                  <w:proofErr w:type="spellEnd"/>
                  <w:r w:rsidRPr="0073599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led E-27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14ABE" w:rsidRPr="00735993" w:rsidRDefault="00E14ABE" w:rsidP="00E14ABE">
                  <w:proofErr w:type="spellStart"/>
                  <w:proofErr w:type="gramStart"/>
                  <w:r w:rsidRPr="0073599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73599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14ABE" w:rsidRPr="00735993" w:rsidRDefault="00E14ABE" w:rsidP="00E14AB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3599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20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14ABE" w:rsidRPr="00735993" w:rsidRDefault="00E14ABE" w:rsidP="00E14ABE">
                  <w:pPr>
                    <w:spacing w:after="0" w:line="240" w:lineRule="auto"/>
                    <w:ind w:left="28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735993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Bec</w:t>
                  </w:r>
                  <w:proofErr w:type="spellEnd"/>
                  <w:r w:rsidRPr="00735993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led E-27 (20w)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14ABE" w:rsidRDefault="00E14ABE" w:rsidP="00E14ABE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lang w:val="en-US"/>
                    </w:rPr>
                    <w:t>950</w:t>
                  </w:r>
                </w:p>
              </w:tc>
            </w:tr>
            <w:tr w:rsidR="00E14ABE" w:rsidRPr="0030485F" w:rsidTr="00A67ABF">
              <w:trPr>
                <w:trHeight w:val="608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14ABE" w:rsidRPr="00B63051" w:rsidRDefault="00E14ABE" w:rsidP="00E14ABE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14ABE" w:rsidRPr="00A80F99" w:rsidRDefault="00E14ABE" w:rsidP="00E14ABE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A80F99">
                    <w:rPr>
                      <w:rFonts w:ascii="Times New Roman" w:hAnsi="Times New Roman" w:cs="Times New Roman"/>
                      <w:bCs/>
                      <w:color w:val="333333"/>
                      <w:sz w:val="18"/>
                      <w:szCs w:val="18"/>
                      <w:shd w:val="clear" w:color="auto" w:fill="E8E8E8"/>
                    </w:rPr>
                    <w:t>31521000-4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14ABE" w:rsidRPr="00735993" w:rsidRDefault="00E14ABE" w:rsidP="00E14ABE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73599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Bec</w:t>
                  </w:r>
                  <w:proofErr w:type="spellEnd"/>
                  <w:r w:rsidRPr="0073599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led E-27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14ABE" w:rsidRPr="00735993" w:rsidRDefault="00E14ABE" w:rsidP="00E14ABE">
                  <w:proofErr w:type="spellStart"/>
                  <w:proofErr w:type="gramStart"/>
                  <w:r w:rsidRPr="0073599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73599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14ABE" w:rsidRPr="00735993" w:rsidRDefault="00E14ABE" w:rsidP="00E14AB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3599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50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14ABE" w:rsidRPr="00735993" w:rsidRDefault="00E14ABE" w:rsidP="00E14ABE">
                  <w:pPr>
                    <w:spacing w:after="0" w:line="240" w:lineRule="auto"/>
                    <w:ind w:left="28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735993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Bec</w:t>
                  </w:r>
                  <w:proofErr w:type="spellEnd"/>
                  <w:r w:rsidRPr="00735993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led E-27 (15w)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14ABE" w:rsidRDefault="00E14ABE" w:rsidP="00E14ABE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lang w:val="en-US"/>
                    </w:rPr>
                    <w:t>2250</w:t>
                  </w:r>
                </w:p>
              </w:tc>
            </w:tr>
            <w:tr w:rsidR="00E14ABE" w:rsidRPr="0030485F" w:rsidTr="00A67ABF">
              <w:trPr>
                <w:trHeight w:val="608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14ABE" w:rsidRPr="00B63051" w:rsidRDefault="00E14ABE" w:rsidP="00E14ABE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14ABE" w:rsidRPr="00A80F99" w:rsidRDefault="00E14ABE" w:rsidP="00E14ABE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A80F99">
                    <w:rPr>
                      <w:rFonts w:ascii="Times New Roman" w:hAnsi="Times New Roman" w:cs="Times New Roman"/>
                      <w:bCs/>
                      <w:color w:val="333333"/>
                      <w:sz w:val="18"/>
                      <w:szCs w:val="18"/>
                      <w:shd w:val="clear" w:color="auto" w:fill="E8E8E8"/>
                    </w:rPr>
                    <w:t>31521000-4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14ABE" w:rsidRPr="00735993" w:rsidRDefault="00E14ABE" w:rsidP="00E14ABE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73599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Bec</w:t>
                  </w:r>
                  <w:proofErr w:type="spellEnd"/>
                  <w:r w:rsidRPr="0073599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led E-14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14ABE" w:rsidRPr="00735993" w:rsidRDefault="00E14ABE" w:rsidP="00E14ABE">
                  <w:proofErr w:type="spellStart"/>
                  <w:proofErr w:type="gramStart"/>
                  <w:r w:rsidRPr="0073599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73599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14ABE" w:rsidRPr="00735993" w:rsidRDefault="00E14ABE" w:rsidP="00E14AB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3599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50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14ABE" w:rsidRPr="00735993" w:rsidRDefault="00E14ABE" w:rsidP="00E14ABE">
                  <w:pPr>
                    <w:spacing w:after="0" w:line="240" w:lineRule="auto"/>
                    <w:ind w:left="28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735993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Bec</w:t>
                  </w:r>
                  <w:proofErr w:type="spellEnd"/>
                  <w:r w:rsidRPr="00735993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led E-14 (11w)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14ABE" w:rsidRDefault="00E14ABE" w:rsidP="00E14ABE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lang w:val="en-US"/>
                    </w:rPr>
                    <w:t>1750</w:t>
                  </w:r>
                </w:p>
              </w:tc>
            </w:tr>
            <w:tr w:rsidR="00C24313" w:rsidRPr="0030485F" w:rsidTr="00A67ABF">
              <w:trPr>
                <w:trHeight w:val="608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4313" w:rsidRPr="00735993" w:rsidRDefault="00C24313" w:rsidP="00C24313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24313" w:rsidRPr="00A80F99" w:rsidRDefault="00E14ABE" w:rsidP="00C24313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A80F99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31531100-8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24313" w:rsidRPr="00735993" w:rsidRDefault="00735993" w:rsidP="00C24313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3599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Led Tub T5 </w:t>
                  </w:r>
                  <w:proofErr w:type="spellStart"/>
                  <w:r w:rsidRPr="0073599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Integrat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24313" w:rsidRPr="00735993" w:rsidRDefault="00C24313" w:rsidP="00C24313">
                  <w:proofErr w:type="spellStart"/>
                  <w:proofErr w:type="gramStart"/>
                  <w:r w:rsidRPr="0073599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73599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24313" w:rsidRPr="00735993" w:rsidRDefault="00C24313" w:rsidP="00C2431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3599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5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A432D" w:rsidRPr="00735993" w:rsidRDefault="00EA432D" w:rsidP="00C24313">
                  <w:pPr>
                    <w:spacing w:after="0" w:line="240" w:lineRule="auto"/>
                    <w:ind w:left="28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735993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Led Tub T5 </w:t>
                  </w:r>
                  <w:proofErr w:type="spellStart"/>
                  <w:r w:rsidRPr="00735993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Integrat</w:t>
                  </w:r>
                  <w:proofErr w:type="spellEnd"/>
                  <w:r w:rsidRPr="00735993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570x34x22mm </w:t>
                  </w:r>
                  <w:proofErr w:type="spellStart"/>
                  <w:r w:rsidRPr="00735993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echivalent</w:t>
                  </w:r>
                  <w:proofErr w:type="spellEnd"/>
                  <w:r w:rsidRPr="00735993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</w:p>
                <w:p w:rsidR="00C24313" w:rsidRPr="00735993" w:rsidRDefault="00EA432D" w:rsidP="00C24313">
                  <w:pPr>
                    <w:spacing w:after="0" w:line="240" w:lineRule="auto"/>
                    <w:ind w:left="28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735993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="00C24313" w:rsidRPr="00735993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PUTEREA (W)12</w:t>
                  </w:r>
                  <w:r w:rsidR="00735993" w:rsidRPr="00735993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-15</w:t>
                  </w:r>
                  <w:r w:rsidR="00C24313" w:rsidRPr="00735993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W</w:t>
                  </w:r>
                </w:p>
                <w:p w:rsidR="00C24313" w:rsidRPr="00735993" w:rsidRDefault="00EA432D" w:rsidP="00EA432D">
                  <w:pPr>
                    <w:spacing w:after="0" w:line="240" w:lineRule="auto"/>
                    <w:ind w:left="28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735993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TENSIUNE (V)220 V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24313" w:rsidRDefault="00C24313" w:rsidP="00C24313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lang w:val="en-US"/>
                    </w:rPr>
                    <w:t>900</w:t>
                  </w:r>
                </w:p>
              </w:tc>
            </w:tr>
            <w:tr w:rsidR="00C24313" w:rsidRPr="0030485F" w:rsidTr="00A67ABF">
              <w:trPr>
                <w:trHeight w:val="608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4313" w:rsidRPr="00735993" w:rsidRDefault="00C24313" w:rsidP="00C24313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24313" w:rsidRPr="00A80F99" w:rsidRDefault="00A80F99" w:rsidP="00C2431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FFFFFF" w:themeColor="background1"/>
                      <w:sz w:val="18"/>
                      <w:szCs w:val="18"/>
                      <w:lang w:val="en-US"/>
                    </w:rPr>
                  </w:pPr>
                  <w:r w:rsidRPr="00A80F99">
                    <w:rPr>
                      <w:rFonts w:ascii="Times New Roman" w:hAnsi="Times New Roman" w:cs="Times New Roman"/>
                      <w:bCs/>
                      <w:color w:val="333333"/>
                      <w:sz w:val="18"/>
                      <w:szCs w:val="18"/>
                      <w:shd w:val="clear" w:color="auto" w:fill="E8E8E8"/>
                    </w:rPr>
                    <w:t>31521000-4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24313" w:rsidRPr="00735993" w:rsidRDefault="00C24313" w:rsidP="00C24313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en-US"/>
                    </w:rPr>
                  </w:pPr>
                  <w:proofErr w:type="spellStart"/>
                  <w:r w:rsidRPr="00735993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en-US"/>
                    </w:rPr>
                    <w:t>Bec</w:t>
                  </w:r>
                  <w:proofErr w:type="spellEnd"/>
                  <w:r w:rsidRPr="00735993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en-US"/>
                    </w:rPr>
                    <w:t xml:space="preserve"> tub led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24313" w:rsidRPr="00735993" w:rsidRDefault="00C24313" w:rsidP="00C24313">
                  <w:proofErr w:type="spellStart"/>
                  <w:proofErr w:type="gramStart"/>
                  <w:r w:rsidRPr="0073599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73599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24313" w:rsidRPr="00735993" w:rsidRDefault="00C24313" w:rsidP="00C2431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3599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5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35993" w:rsidRPr="00735993" w:rsidRDefault="00735993" w:rsidP="00C24313">
                  <w:pPr>
                    <w:spacing w:after="0" w:line="240" w:lineRule="auto"/>
                    <w:ind w:left="28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735993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>Bec</w:t>
                  </w:r>
                  <w:proofErr w:type="spellEnd"/>
                  <w:r w:rsidRPr="00735993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 xml:space="preserve"> tub led </w:t>
                  </w:r>
                  <w:proofErr w:type="spellStart"/>
                  <w:r w:rsidRPr="00735993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>pentru</w:t>
                  </w:r>
                  <w:proofErr w:type="spellEnd"/>
                  <w:r w:rsidRPr="00735993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 xml:space="preserve"> </w:t>
                  </w:r>
                  <w:r w:rsidRPr="0073599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r w:rsidRPr="00735993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 xml:space="preserve">Led Tub T5 </w:t>
                  </w:r>
                  <w:proofErr w:type="spellStart"/>
                  <w:r w:rsidRPr="00735993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>Integrat</w:t>
                  </w:r>
                  <w:proofErr w:type="spellEnd"/>
                </w:p>
                <w:p w:rsidR="00C24313" w:rsidRPr="00735993" w:rsidRDefault="00735993" w:rsidP="00C24313">
                  <w:pPr>
                    <w:spacing w:after="0" w:line="240" w:lineRule="auto"/>
                    <w:ind w:left="28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735993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PUTEREA (W)12-15</w:t>
                  </w:r>
                  <w:r w:rsidR="00C24313" w:rsidRPr="00735993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W</w:t>
                  </w:r>
                </w:p>
                <w:p w:rsidR="00C24313" w:rsidRPr="00735993" w:rsidRDefault="00EA432D" w:rsidP="00C24313">
                  <w:pPr>
                    <w:spacing w:after="0" w:line="240" w:lineRule="auto"/>
                    <w:ind w:left="28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735993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T</w:t>
                  </w:r>
                  <w:r w:rsidR="00C24313" w:rsidRPr="00735993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ENSIUNE (V)220 V</w:t>
                  </w:r>
                </w:p>
                <w:p w:rsidR="00C24313" w:rsidRPr="00735993" w:rsidRDefault="00C24313" w:rsidP="00735993">
                  <w:pPr>
                    <w:spacing w:after="0" w:line="240" w:lineRule="auto"/>
                    <w:ind w:left="28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735993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DIMENSIUNI </w:t>
                  </w:r>
                  <w:r w:rsidR="00735993" w:rsidRPr="00735993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– </w:t>
                  </w:r>
                  <w:proofErr w:type="spellStart"/>
                  <w:r w:rsidR="00735993" w:rsidRPr="00735993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lungimea</w:t>
                  </w:r>
                  <w:proofErr w:type="spellEnd"/>
                  <w:r w:rsidR="00735993" w:rsidRPr="00735993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573 mm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24313" w:rsidRDefault="00C24313" w:rsidP="00C24313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lang w:val="en-US"/>
                    </w:rPr>
                    <w:t>375</w:t>
                  </w:r>
                </w:p>
              </w:tc>
            </w:tr>
            <w:tr w:rsidR="00C24313" w:rsidRPr="00A67ABF" w:rsidTr="00A67ABF">
              <w:trPr>
                <w:trHeight w:val="397"/>
              </w:trPr>
              <w:tc>
                <w:tcPr>
                  <w:tcW w:w="10060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4313" w:rsidRPr="00B63051" w:rsidRDefault="00C24313" w:rsidP="00A80F99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lang w:val="en-US"/>
                    </w:rPr>
                  </w:pPr>
                  <w:proofErr w:type="spellStart"/>
                  <w:r w:rsidRPr="008D1C6B">
                    <w:rPr>
                      <w:rFonts w:ascii="Times New Roman" w:hAnsi="Times New Roman" w:cs="Times New Roman"/>
                      <w:b/>
                      <w:i/>
                      <w:lang w:val="en-US"/>
                    </w:rPr>
                    <w:t>Valoarea</w:t>
                  </w:r>
                  <w:proofErr w:type="spellEnd"/>
                  <w:r w:rsidRPr="008D1C6B">
                    <w:rPr>
                      <w:rFonts w:ascii="Times New Roman" w:hAnsi="Times New Roman" w:cs="Times New Roman"/>
                      <w:b/>
                      <w:i/>
                      <w:lang w:val="en-US"/>
                    </w:rPr>
                    <w:t xml:space="preserve"> </w:t>
                  </w:r>
                  <w:proofErr w:type="spellStart"/>
                  <w:r w:rsidRPr="008D1C6B">
                    <w:rPr>
                      <w:rFonts w:ascii="Times New Roman" w:hAnsi="Times New Roman" w:cs="Times New Roman"/>
                      <w:b/>
                      <w:i/>
                      <w:lang w:val="en-US"/>
                    </w:rPr>
                    <w:t>estimativă</w:t>
                  </w:r>
                  <w:proofErr w:type="spellEnd"/>
                  <w:r w:rsidRPr="008D1C6B">
                    <w:rPr>
                      <w:rFonts w:ascii="Times New Roman" w:hAnsi="Times New Roman" w:cs="Times New Roman"/>
                      <w:b/>
                      <w:i/>
                      <w:lang w:val="en-US"/>
                    </w:rPr>
                    <w:t xml:space="preserve"> </w:t>
                  </w:r>
                  <w:proofErr w:type="spellStart"/>
                  <w:r w:rsidR="00A80F99" w:rsidRPr="008D1C6B">
                    <w:rPr>
                      <w:rFonts w:ascii="Times New Roman" w:hAnsi="Times New Roman" w:cs="Times New Roman"/>
                      <w:b/>
                      <w:i/>
                      <w:lang w:val="en-US"/>
                    </w:rPr>
                    <w:t>fără</w:t>
                  </w:r>
                  <w:proofErr w:type="spellEnd"/>
                  <w:r w:rsidRPr="008D1C6B">
                    <w:rPr>
                      <w:rFonts w:ascii="Times New Roman" w:hAnsi="Times New Roman" w:cs="Times New Roman"/>
                      <w:b/>
                      <w:i/>
                      <w:lang w:val="en-US"/>
                    </w:rPr>
                    <w:t xml:space="preserve"> </w:t>
                  </w:r>
                  <w:proofErr w:type="gramStart"/>
                  <w:r w:rsidRPr="008D1C6B">
                    <w:rPr>
                      <w:rFonts w:ascii="Times New Roman" w:hAnsi="Times New Roman" w:cs="Times New Roman"/>
                      <w:b/>
                      <w:i/>
                      <w:lang w:val="en-US"/>
                    </w:rPr>
                    <w:t>TVA :</w:t>
                  </w:r>
                  <w:proofErr w:type="gramEnd"/>
                  <w:r w:rsidRPr="008D1C6B">
                    <w:rPr>
                      <w:rFonts w:ascii="Times New Roman" w:hAnsi="Times New Roman" w:cs="Times New Roman"/>
                      <w:b/>
                      <w:i/>
                      <w:lang w:val="en-US"/>
                    </w:rPr>
                    <w:t xml:space="preserve"> </w:t>
                  </w:r>
                  <w:r w:rsidR="00A80F99" w:rsidRPr="008D1C6B">
                    <w:rPr>
                      <w:rFonts w:ascii="Times New Roman" w:hAnsi="Times New Roman" w:cs="Times New Roman"/>
                      <w:b/>
                      <w:i/>
                      <w:lang w:val="en-US"/>
                    </w:rPr>
                    <w:t>55900</w:t>
                  </w:r>
                  <w:r w:rsidRPr="008D1C6B">
                    <w:rPr>
                      <w:rFonts w:ascii="Times New Roman" w:hAnsi="Times New Roman" w:cs="Times New Roman"/>
                      <w:b/>
                      <w:i/>
                      <w:lang w:val="en-US"/>
                    </w:rPr>
                    <w:t>,00 lei.</w:t>
                  </w:r>
                  <w:r w:rsidRPr="00B63051">
                    <w:rPr>
                      <w:rFonts w:ascii="Times New Roman" w:hAnsi="Times New Roman" w:cs="Times New Roman"/>
                      <w:b/>
                      <w:i/>
                      <w:lang w:val="en-US"/>
                    </w:rPr>
                    <w:t xml:space="preserve"> </w:t>
                  </w:r>
                </w:p>
              </w:tc>
            </w:tr>
          </w:tbl>
          <w:p w:rsidR="00E12B40" w:rsidRPr="00195082" w:rsidRDefault="00E12B40" w:rsidP="00B63051">
            <w:pPr>
              <w:tabs>
                <w:tab w:val="left" w:pos="284"/>
                <w:tab w:val="right" w:pos="426"/>
              </w:tabs>
              <w:spacing w:before="120" w:after="0" w:line="240" w:lineRule="auto"/>
              <w:rPr>
                <w:b/>
                <w:sz w:val="24"/>
                <w:szCs w:val="24"/>
                <w:lang w:val="ro-MD"/>
              </w:rPr>
            </w:pPr>
          </w:p>
        </w:tc>
      </w:tr>
    </w:tbl>
    <w:p w:rsidR="00A67ABF" w:rsidRPr="00A67ABF" w:rsidRDefault="00A67ABF" w:rsidP="00A67ABF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 w:after="0" w:line="240" w:lineRule="auto"/>
        <w:ind w:left="993" w:hanging="426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67AB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lastRenderedPageBreak/>
        <w:t xml:space="preserve">În cazul procedurilor de preselecție se indică numărul minim al </w:t>
      </w:r>
      <w:proofErr w:type="spellStart"/>
      <w:r w:rsidRPr="00A67AB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candidaţilor</w:t>
      </w:r>
      <w:proofErr w:type="spellEnd"/>
      <w:r w:rsidRPr="00A67AB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proofErr w:type="spellStart"/>
      <w:r w:rsidRPr="00A67AB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şi</w:t>
      </w:r>
      <w:proofErr w:type="spellEnd"/>
      <w:r w:rsidRPr="00A67AB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, dacă este cazul, numărul maxim al acestora</w:t>
      </w:r>
      <w:r w:rsidRPr="00A67ABF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,</w:t>
      </w:r>
      <w:r w:rsidRPr="00A67ABF">
        <w:rPr>
          <w:rFonts w:ascii="Times New Roman" w:eastAsia="Times New Roman" w:hAnsi="Times New Roman" w:cs="Times New Roman"/>
          <w:i/>
          <w:noProof/>
          <w:sz w:val="24"/>
          <w:szCs w:val="24"/>
          <w:lang w:val="ro-RO"/>
        </w:rPr>
        <w:t xml:space="preserve"> </w:t>
      </w:r>
      <w:r w:rsidRPr="00A67ABF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nu se aplică.</w:t>
      </w:r>
    </w:p>
    <w:p w:rsidR="00A67ABF" w:rsidRPr="00A67ABF" w:rsidRDefault="00A67ABF" w:rsidP="00A67ABF">
      <w:pPr>
        <w:numPr>
          <w:ilvl w:val="0"/>
          <w:numId w:val="2"/>
        </w:numPr>
        <w:shd w:val="clear" w:color="auto" w:fill="FFFFFF"/>
        <w:tabs>
          <w:tab w:val="left" w:pos="360"/>
          <w:tab w:val="right" w:pos="426"/>
        </w:tabs>
        <w:spacing w:before="120" w:beforeAutospacing="1" w:after="120" w:line="240" w:lineRule="auto"/>
        <w:ind w:left="993" w:hanging="426"/>
        <w:outlineLvl w:val="2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67AB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În cazul în care contractul este împărțit pe loturi un operator economic poate depune oferta (se va selecta): </w:t>
      </w:r>
      <w:r w:rsidRPr="00A67AB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p</w:t>
      </w:r>
      <w:proofErr w:type="spellStart"/>
      <w:r w:rsidRPr="00A67AB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entru</w:t>
      </w:r>
      <w:proofErr w:type="spellEnd"/>
      <w:r w:rsidRPr="00A67AB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 xml:space="preserve"> </w:t>
      </w:r>
      <w:proofErr w:type="spellStart"/>
      <w:r w:rsidRPr="00A67AB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mai</w:t>
      </w:r>
      <w:proofErr w:type="spellEnd"/>
      <w:r w:rsidRPr="00A67AB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 xml:space="preserve"> </w:t>
      </w:r>
      <w:proofErr w:type="spellStart"/>
      <w:r w:rsidRPr="00A67AB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multe</w:t>
      </w:r>
      <w:proofErr w:type="spellEnd"/>
      <w:r w:rsidRPr="00A67AB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 xml:space="preserve"> </w:t>
      </w:r>
      <w:proofErr w:type="spellStart"/>
      <w:r w:rsidRPr="00A67AB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loturi</w:t>
      </w:r>
      <w:proofErr w:type="spellEnd"/>
      <w:r w:rsidRPr="00A67AB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;</w:t>
      </w:r>
    </w:p>
    <w:p w:rsidR="00A67ABF" w:rsidRPr="00A67ABF" w:rsidRDefault="00A67ABF" w:rsidP="00A67ABF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 w:after="0" w:line="240" w:lineRule="auto"/>
        <w:ind w:left="993" w:hanging="426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proofErr w:type="spellStart"/>
      <w:r w:rsidRPr="00A67AB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Admiterea</w:t>
      </w:r>
      <w:proofErr w:type="spellEnd"/>
      <w:r w:rsidRPr="00A67AB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67AB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A67AB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67AB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interzicerea</w:t>
      </w:r>
      <w:proofErr w:type="spellEnd"/>
      <w:r w:rsidRPr="00A67AB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67AB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A67AB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alternative: </w:t>
      </w:r>
      <w:r w:rsidRPr="00A67ABF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nu se </w:t>
      </w:r>
      <w:proofErr w:type="spellStart"/>
      <w:r w:rsidRPr="00A67ABF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admite</w:t>
      </w:r>
      <w:proofErr w:type="spellEnd"/>
      <w:r w:rsidRPr="00A67AB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</w:t>
      </w:r>
    </w:p>
    <w:p w:rsidR="00A67ABF" w:rsidRPr="00A67ABF" w:rsidRDefault="00A67ABF" w:rsidP="00A67ABF">
      <w:pPr>
        <w:numPr>
          <w:ilvl w:val="0"/>
          <w:numId w:val="2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993" w:hanging="426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67A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Termenii și condițiile de livrare/prestare solicitați: </w:t>
      </w:r>
      <w:r w:rsidR="008D1C6B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în termen de cinci zile de la solicitarea Autorității Contractante.</w:t>
      </w:r>
      <w:r w:rsidRPr="00A67ABF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.</w:t>
      </w:r>
    </w:p>
    <w:p w:rsidR="00A67ABF" w:rsidRPr="00A67ABF" w:rsidRDefault="00A67ABF" w:rsidP="00A67ABF">
      <w:pPr>
        <w:numPr>
          <w:ilvl w:val="0"/>
          <w:numId w:val="2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993" w:hanging="426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67A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contractului: </w:t>
      </w:r>
      <w:r w:rsidRPr="00A67ABF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31.12.2022</w:t>
      </w:r>
    </w:p>
    <w:p w:rsidR="00A67ABF" w:rsidRPr="00A67ABF" w:rsidRDefault="00A67ABF" w:rsidP="00A67ABF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993" w:hanging="426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A67A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A67ABF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Nu.</w:t>
      </w:r>
    </w:p>
    <w:p w:rsidR="00A67ABF" w:rsidRPr="00A67ABF" w:rsidRDefault="00A67ABF" w:rsidP="00A67ABF">
      <w:pPr>
        <w:numPr>
          <w:ilvl w:val="0"/>
          <w:numId w:val="2"/>
        </w:numPr>
        <w:shd w:val="clear" w:color="auto" w:fill="FFFFFF"/>
        <w:tabs>
          <w:tab w:val="right" w:pos="426"/>
          <w:tab w:val="left" w:pos="1134"/>
        </w:tabs>
        <w:spacing w:before="120" w:after="0" w:line="240" w:lineRule="auto"/>
        <w:ind w:left="993" w:hanging="426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A67A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Prestarea serviciului este rezervată unei anumite profesii în temeiul unor legi sau al unor acte administrative (după caz):  </w:t>
      </w:r>
      <w:r w:rsidRPr="00A67ABF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</w:t>
      </w:r>
      <w:r w:rsidRPr="00A67A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:rsidR="00A67ABF" w:rsidRPr="00A67ABF" w:rsidRDefault="00A67ABF" w:rsidP="00A67ABF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 w:after="0" w:line="240" w:lineRule="auto"/>
        <w:ind w:left="993" w:hanging="426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67A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283" w:type="dxa"/>
        <w:tblInd w:w="562" w:type="dxa"/>
        <w:tblLook w:val="04A0" w:firstRow="1" w:lastRow="0" w:firstColumn="1" w:lastColumn="0" w:noHBand="0" w:noVBand="1"/>
      </w:tblPr>
      <w:tblGrid>
        <w:gridCol w:w="741"/>
        <w:gridCol w:w="3044"/>
        <w:gridCol w:w="5004"/>
        <w:gridCol w:w="1494"/>
      </w:tblGrid>
      <w:tr w:rsidR="00A67ABF" w:rsidRPr="00A67ABF" w:rsidTr="00A67ABF">
        <w:tc>
          <w:tcPr>
            <w:tcW w:w="0" w:type="auto"/>
            <w:shd w:val="clear" w:color="auto" w:fill="auto"/>
          </w:tcPr>
          <w:p w:rsidR="00A67ABF" w:rsidRPr="00A67ABF" w:rsidRDefault="00A67ABF" w:rsidP="00A67ABF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0" w:type="auto"/>
            <w:shd w:val="clear" w:color="auto" w:fill="auto"/>
          </w:tcPr>
          <w:p w:rsidR="00A67ABF" w:rsidRPr="00A67ABF" w:rsidRDefault="00A67ABF" w:rsidP="00A67ABF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A67ABF" w:rsidRPr="00A67ABF" w:rsidRDefault="00A67ABF" w:rsidP="00A67ABF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004" w:type="dxa"/>
            <w:shd w:val="clear" w:color="auto" w:fill="auto"/>
          </w:tcPr>
          <w:p w:rsidR="00A67ABF" w:rsidRPr="00A67ABF" w:rsidRDefault="00A67ABF" w:rsidP="00A67ABF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A67ABF" w:rsidRPr="00A67ABF" w:rsidRDefault="00A67ABF" w:rsidP="00A67ABF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</w:t>
            </w:r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minim/</w:t>
            </w:r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A67ABF" w:rsidRPr="00A67ABF" w:rsidTr="00A67ABF">
        <w:tc>
          <w:tcPr>
            <w:tcW w:w="0" w:type="auto"/>
            <w:shd w:val="clear" w:color="auto" w:fill="FFFFFF"/>
            <w:vAlign w:val="center"/>
          </w:tcPr>
          <w:p w:rsidR="00A67ABF" w:rsidRPr="00A67ABF" w:rsidRDefault="00A67ABF" w:rsidP="00A67ABF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MD" w:eastAsia="ru-RU"/>
              </w:rPr>
            </w:pPr>
            <w:r w:rsidRPr="00A67ABF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A67ABF" w:rsidRPr="00A67ABF" w:rsidRDefault="00A67ABF" w:rsidP="008D1C6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GB" w:eastAsia="ru-RU"/>
              </w:rPr>
            </w:pPr>
            <w:proofErr w:type="spellStart"/>
            <w:r w:rsidRPr="00A67AB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GB" w:eastAsia="ru-RU"/>
              </w:rPr>
              <w:t>Declarație</w:t>
            </w:r>
            <w:proofErr w:type="spellEnd"/>
            <w:r w:rsidRPr="00A67AB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A67AB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GB" w:eastAsia="ru-RU"/>
              </w:rPr>
              <w:t>privind</w:t>
            </w:r>
            <w:proofErr w:type="spellEnd"/>
            <w:r w:rsidRPr="00A67AB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A67AB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GB" w:eastAsia="ru-RU"/>
              </w:rPr>
              <w:t>valabilitatea</w:t>
            </w:r>
            <w:proofErr w:type="spellEnd"/>
            <w:r w:rsidRPr="00A67AB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A67AB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GB" w:eastAsia="ru-RU"/>
              </w:rPr>
              <w:t>ofertei</w:t>
            </w:r>
            <w:proofErr w:type="spellEnd"/>
          </w:p>
        </w:tc>
        <w:tc>
          <w:tcPr>
            <w:tcW w:w="5004" w:type="dxa"/>
            <w:shd w:val="clear" w:color="auto" w:fill="auto"/>
          </w:tcPr>
          <w:p w:rsidR="00A67ABF" w:rsidRPr="00A67ABF" w:rsidRDefault="00A67ABF" w:rsidP="00A67ABF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GB"/>
              </w:rPr>
            </w:pPr>
            <w:r w:rsidRPr="00A67ABF"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GB"/>
              </w:rPr>
              <w:t xml:space="preserve">Conform </w:t>
            </w:r>
            <w:r w:rsidRPr="00A67ABF">
              <w:rPr>
                <w:rFonts w:ascii="Times New Roman" w:eastAsia="Times New Roman" w:hAnsi="Times New Roman" w:cs="Times New Roman"/>
                <w:b/>
                <w:iCs/>
                <w:noProof/>
                <w:sz w:val="16"/>
                <w:szCs w:val="16"/>
                <w:lang w:val="en-GB"/>
              </w:rPr>
              <w:t>Anexei nr. 8</w:t>
            </w:r>
            <w:r w:rsidRPr="00A67ABF"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GB"/>
              </w:rPr>
              <w:t xml:space="preserve"> din Documentația standard aprobată prin Ordinul MF nr. 115 din 15.09.2021</w:t>
            </w:r>
          </w:p>
          <w:p w:rsidR="00A67ABF" w:rsidRPr="00A67ABF" w:rsidRDefault="00A67ABF" w:rsidP="00A67ABF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noProof/>
                <w:sz w:val="16"/>
                <w:szCs w:val="16"/>
                <w:lang w:val="en-GB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iCs/>
                <w:noProof/>
                <w:sz w:val="16"/>
                <w:szCs w:val="16"/>
                <w:lang w:val="en-GB"/>
              </w:rPr>
              <w:t>Confirmat prin semnătura electronică</w:t>
            </w:r>
          </w:p>
        </w:tc>
        <w:tc>
          <w:tcPr>
            <w:tcW w:w="0" w:type="auto"/>
            <w:shd w:val="clear" w:color="auto" w:fill="auto"/>
          </w:tcPr>
          <w:p w:rsidR="00A67ABF" w:rsidRPr="00A67ABF" w:rsidRDefault="00A67ABF" w:rsidP="00A67ABF">
            <w:pPr>
              <w:tabs>
                <w:tab w:val="left" w:pos="612"/>
              </w:tabs>
              <w:spacing w:before="120"/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US"/>
              </w:rPr>
            </w:pPr>
            <w:r w:rsidRPr="00A67ABF"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US"/>
              </w:rPr>
              <w:t>Obligatoriu</w:t>
            </w:r>
          </w:p>
        </w:tc>
      </w:tr>
      <w:tr w:rsidR="00A67ABF" w:rsidRPr="00A67ABF" w:rsidTr="00A67ABF">
        <w:tc>
          <w:tcPr>
            <w:tcW w:w="0" w:type="auto"/>
            <w:shd w:val="clear" w:color="auto" w:fill="FFFFFF"/>
            <w:vAlign w:val="center"/>
          </w:tcPr>
          <w:p w:rsidR="00A67ABF" w:rsidRPr="00A67ABF" w:rsidRDefault="00A67ABF" w:rsidP="00A67ABF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MD" w:eastAsia="ru-RU"/>
              </w:rPr>
            </w:pPr>
            <w:r w:rsidRPr="00A67ABF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A67ABF" w:rsidRPr="00A67ABF" w:rsidRDefault="00A67ABF" w:rsidP="008D1C6B">
            <w:pPr>
              <w:tabs>
                <w:tab w:val="left" w:pos="612"/>
              </w:tabs>
              <w:spacing w:before="120"/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A67ABF"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Specificații tehnice </w:t>
            </w:r>
          </w:p>
        </w:tc>
        <w:tc>
          <w:tcPr>
            <w:tcW w:w="5004" w:type="dxa"/>
            <w:shd w:val="clear" w:color="auto" w:fill="auto"/>
          </w:tcPr>
          <w:p w:rsidR="00A67ABF" w:rsidRPr="00A67ABF" w:rsidRDefault="00A67ABF" w:rsidP="00A67ABF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GB"/>
              </w:rPr>
            </w:pPr>
            <w:r w:rsidRPr="00A67ABF"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GB"/>
              </w:rPr>
              <w:t xml:space="preserve">Conform </w:t>
            </w:r>
            <w:r w:rsidRPr="00A67ABF">
              <w:rPr>
                <w:rFonts w:ascii="Times New Roman" w:eastAsia="Times New Roman" w:hAnsi="Times New Roman" w:cs="Times New Roman"/>
                <w:b/>
                <w:iCs/>
                <w:noProof/>
                <w:sz w:val="16"/>
                <w:szCs w:val="16"/>
                <w:lang w:val="en-GB"/>
              </w:rPr>
              <w:t>Anexei nr. 22</w:t>
            </w:r>
            <w:r w:rsidRPr="00A67ABF"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GB"/>
              </w:rPr>
              <w:t xml:space="preserve"> din Documentația standard aprobată prin Ordinul MF nr. 115 din 15.09.2021</w:t>
            </w:r>
          </w:p>
          <w:p w:rsidR="00A67ABF" w:rsidRPr="00A67ABF" w:rsidRDefault="00A67ABF" w:rsidP="00A67ABF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GB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iCs/>
                <w:noProof/>
                <w:sz w:val="16"/>
                <w:szCs w:val="16"/>
                <w:lang w:val="en-GB"/>
              </w:rPr>
              <w:t>Confirmat prin semnătura electronică</w:t>
            </w:r>
          </w:p>
        </w:tc>
        <w:tc>
          <w:tcPr>
            <w:tcW w:w="0" w:type="auto"/>
            <w:shd w:val="clear" w:color="auto" w:fill="auto"/>
          </w:tcPr>
          <w:p w:rsidR="00A67ABF" w:rsidRPr="00A67ABF" w:rsidRDefault="00A67ABF" w:rsidP="00A67ABF">
            <w:pPr>
              <w:tabs>
                <w:tab w:val="left" w:pos="612"/>
              </w:tabs>
              <w:spacing w:before="120"/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US"/>
              </w:rPr>
            </w:pPr>
            <w:r w:rsidRPr="00A67ABF"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US"/>
              </w:rPr>
              <w:t>Obligatoriu</w:t>
            </w:r>
          </w:p>
        </w:tc>
      </w:tr>
      <w:tr w:rsidR="00A67ABF" w:rsidRPr="00A67ABF" w:rsidTr="00A67ABF">
        <w:tc>
          <w:tcPr>
            <w:tcW w:w="0" w:type="auto"/>
            <w:shd w:val="clear" w:color="auto" w:fill="FFFFFF"/>
            <w:vAlign w:val="center"/>
          </w:tcPr>
          <w:p w:rsidR="00A67ABF" w:rsidRPr="00A67ABF" w:rsidRDefault="00A67ABF" w:rsidP="00A67ABF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val="ro-MD" w:eastAsia="ru-RU"/>
              </w:rPr>
            </w:pPr>
            <w:r w:rsidRPr="00A67ABF"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A67ABF" w:rsidRPr="00A67ABF" w:rsidRDefault="00A67ABF" w:rsidP="008D1C6B">
            <w:pPr>
              <w:tabs>
                <w:tab w:val="left" w:pos="612"/>
              </w:tabs>
              <w:spacing w:before="120"/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A67ABF"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Specificații de preț </w:t>
            </w:r>
          </w:p>
        </w:tc>
        <w:tc>
          <w:tcPr>
            <w:tcW w:w="5004" w:type="dxa"/>
            <w:shd w:val="clear" w:color="auto" w:fill="auto"/>
          </w:tcPr>
          <w:p w:rsidR="00A67ABF" w:rsidRPr="00A67ABF" w:rsidRDefault="00A67ABF" w:rsidP="00A67ABF">
            <w:pPr>
              <w:tabs>
                <w:tab w:val="left" w:pos="612"/>
              </w:tabs>
              <w:spacing w:before="120"/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GB"/>
              </w:rPr>
            </w:pPr>
            <w:r w:rsidRPr="00A67ABF"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GB"/>
              </w:rPr>
              <w:t xml:space="preserve">Conform </w:t>
            </w:r>
            <w:r w:rsidRPr="00A67ABF">
              <w:rPr>
                <w:rFonts w:ascii="Times New Roman" w:eastAsia="Times New Roman" w:hAnsi="Times New Roman" w:cs="Times New Roman"/>
                <w:b/>
                <w:iCs/>
                <w:noProof/>
                <w:sz w:val="16"/>
                <w:szCs w:val="16"/>
                <w:lang w:val="en-GB"/>
              </w:rPr>
              <w:t>Anexei nr. 23</w:t>
            </w:r>
            <w:r w:rsidRPr="00A67ABF"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GB"/>
              </w:rPr>
              <w:t xml:space="preserve"> din Documentația standard aprobată prin Ordinul MF nr. 115 din 15.09.2021.</w:t>
            </w:r>
          </w:p>
          <w:p w:rsidR="00A67ABF" w:rsidRPr="00A67ABF" w:rsidRDefault="00A67ABF" w:rsidP="00A67ABF">
            <w:pP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en-GB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iCs/>
                <w:noProof/>
                <w:sz w:val="16"/>
                <w:szCs w:val="16"/>
                <w:lang w:val="en-GB"/>
              </w:rPr>
              <w:t>Confirmat prin semnătura electronică</w:t>
            </w:r>
          </w:p>
        </w:tc>
        <w:tc>
          <w:tcPr>
            <w:tcW w:w="0" w:type="auto"/>
            <w:shd w:val="clear" w:color="auto" w:fill="auto"/>
          </w:tcPr>
          <w:p w:rsidR="00A67ABF" w:rsidRPr="00A67ABF" w:rsidRDefault="00A67ABF" w:rsidP="00A67ABF">
            <w:pPr>
              <w:tabs>
                <w:tab w:val="left" w:pos="612"/>
              </w:tabs>
              <w:spacing w:before="120"/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US"/>
              </w:rPr>
            </w:pPr>
            <w:r w:rsidRPr="00A67ABF"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US"/>
              </w:rPr>
              <w:t>Obligatoriu</w:t>
            </w:r>
          </w:p>
        </w:tc>
      </w:tr>
      <w:tr w:rsidR="008D1C6B" w:rsidRPr="00A67ABF" w:rsidTr="008D1C6B">
        <w:tc>
          <w:tcPr>
            <w:tcW w:w="0" w:type="auto"/>
            <w:shd w:val="clear" w:color="auto" w:fill="FFFFFF"/>
            <w:vAlign w:val="center"/>
          </w:tcPr>
          <w:p w:rsidR="008D1C6B" w:rsidRPr="00A67ABF" w:rsidRDefault="008D1C6B" w:rsidP="008D1C6B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val="ro-MD" w:eastAsia="ru-RU"/>
              </w:rPr>
            </w:pPr>
            <w:r w:rsidRPr="00A67ABF"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val="ro-MD" w:eastAsia="ru-RU"/>
              </w:rPr>
              <w:lastRenderedPageBreak/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1C6B" w:rsidRPr="00F41409" w:rsidRDefault="008D1C6B" w:rsidP="008D1C6B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F4140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F4140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4140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înregistrare</w:t>
            </w:r>
            <w:proofErr w:type="spellEnd"/>
            <w:r w:rsidRPr="00F4140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F4140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întreprinderii</w:t>
            </w:r>
            <w:proofErr w:type="spellEnd"/>
          </w:p>
        </w:tc>
        <w:tc>
          <w:tcPr>
            <w:tcW w:w="5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1C6B" w:rsidRPr="008D1C6B" w:rsidRDefault="008D1C6B" w:rsidP="008D1C6B">
            <w:pP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Certificat</w:t>
            </w:r>
            <w:proofErr w:type="spellEnd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/</w:t>
            </w:r>
            <w:proofErr w:type="spellStart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decizie</w:t>
            </w:r>
            <w:proofErr w:type="spellEnd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înregistrare</w:t>
            </w:r>
            <w:proofErr w:type="spellEnd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gramStart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</w:t>
            </w:r>
            <w:proofErr w:type="gramEnd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întreprinderii</w:t>
            </w:r>
            <w:proofErr w:type="spellEnd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/extras din </w:t>
            </w:r>
            <w:proofErr w:type="spellStart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Registrul</w:t>
            </w:r>
            <w:proofErr w:type="spellEnd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Stat al </w:t>
            </w:r>
            <w:proofErr w:type="spellStart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persoanelor</w:t>
            </w:r>
            <w:proofErr w:type="spellEnd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juridice</w:t>
            </w:r>
            <w:proofErr w:type="spellEnd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confirmată</w:t>
            </w:r>
            <w:proofErr w:type="spellEnd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prin</w:t>
            </w:r>
            <w:proofErr w:type="spellEnd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aplicarea</w:t>
            </w:r>
            <w:proofErr w:type="spellEnd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semnăturii</w:t>
            </w:r>
            <w:proofErr w:type="spellEnd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D1C6B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electronice</w:t>
            </w:r>
            <w:proofErr w:type="spellEnd"/>
            <w:r w:rsidRPr="008D1C6B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8D1C6B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Participantului</w:t>
            </w:r>
            <w:proofErr w:type="spellEnd"/>
            <w:r w:rsidRPr="008D1C6B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. </w:t>
            </w:r>
          </w:p>
        </w:tc>
        <w:tc>
          <w:tcPr>
            <w:tcW w:w="0" w:type="auto"/>
            <w:shd w:val="clear" w:color="auto" w:fill="auto"/>
          </w:tcPr>
          <w:p w:rsidR="008D1C6B" w:rsidRPr="00A67ABF" w:rsidRDefault="008D1C6B" w:rsidP="008D1C6B">
            <w:pPr>
              <w:tabs>
                <w:tab w:val="left" w:pos="612"/>
              </w:tabs>
              <w:spacing w:before="120"/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US"/>
              </w:rPr>
            </w:pPr>
            <w:r w:rsidRPr="00A67ABF"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US"/>
              </w:rPr>
              <w:t>Obligatoriu</w:t>
            </w:r>
          </w:p>
        </w:tc>
      </w:tr>
      <w:tr w:rsidR="008D1C6B" w:rsidRPr="00A67ABF" w:rsidTr="00A51917">
        <w:tc>
          <w:tcPr>
            <w:tcW w:w="0" w:type="auto"/>
            <w:shd w:val="clear" w:color="auto" w:fill="FFFFFF"/>
            <w:vAlign w:val="center"/>
          </w:tcPr>
          <w:p w:rsidR="008D1C6B" w:rsidRPr="00A67ABF" w:rsidRDefault="008D1C6B" w:rsidP="008D1C6B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1C6B" w:rsidRPr="00E46718" w:rsidRDefault="008D1C6B" w:rsidP="008D1C6B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Informația despre ofertant</w:t>
            </w:r>
          </w:p>
        </w:tc>
        <w:tc>
          <w:tcPr>
            <w:tcW w:w="5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1C6B" w:rsidRPr="008D1C6B" w:rsidRDefault="008D1C6B" w:rsidP="008D1C6B">
            <w:pPr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D1C6B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Original cu </w:t>
            </w:r>
            <w:proofErr w:type="spellStart"/>
            <w:r w:rsidRPr="008D1C6B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aplicarea</w:t>
            </w:r>
            <w:proofErr w:type="spellEnd"/>
            <w:r w:rsidRPr="008D1C6B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8D1C6B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semnăturii</w:t>
            </w:r>
            <w:proofErr w:type="spellEnd"/>
            <w:r w:rsidRPr="008D1C6B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D1C6B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electronice</w:t>
            </w:r>
            <w:proofErr w:type="spellEnd"/>
            <w:r w:rsidRPr="008D1C6B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8D1C6B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Participantului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D1C6B" w:rsidRPr="00A67ABF" w:rsidRDefault="008D1C6B" w:rsidP="008D1C6B">
            <w:pPr>
              <w:tabs>
                <w:tab w:val="left" w:pos="612"/>
              </w:tabs>
              <w:spacing w:before="120"/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US"/>
              </w:rPr>
            </w:pPr>
            <w:r w:rsidRPr="008D1C6B"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US"/>
              </w:rPr>
              <w:t>Obligatoriu</w:t>
            </w:r>
          </w:p>
        </w:tc>
      </w:tr>
    </w:tbl>
    <w:p w:rsidR="00A67ABF" w:rsidRPr="00A67ABF" w:rsidRDefault="00A67ABF" w:rsidP="00A67ABF">
      <w:pPr>
        <w:numPr>
          <w:ilvl w:val="0"/>
          <w:numId w:val="2"/>
        </w:numPr>
        <w:shd w:val="clear" w:color="auto" w:fill="FFFFFF"/>
        <w:tabs>
          <w:tab w:val="right" w:pos="993"/>
          <w:tab w:val="left" w:pos="1134"/>
        </w:tabs>
        <w:spacing w:before="120" w:after="0" w:line="240" w:lineRule="auto"/>
        <w:ind w:hanging="7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67A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Motivul recurgerii la procedura accelerată (în cazul licitației deschise, restrânse și a procedurii negociate), după caz </w:t>
      </w:r>
      <w:r w:rsidRPr="00A67ABF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aplică</w:t>
      </w:r>
      <w:r w:rsidRPr="00A67A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:rsidR="00A67ABF" w:rsidRPr="00A67ABF" w:rsidRDefault="00A67ABF" w:rsidP="00A67ABF">
      <w:pPr>
        <w:numPr>
          <w:ilvl w:val="0"/>
          <w:numId w:val="2"/>
        </w:numPr>
        <w:shd w:val="clear" w:color="auto" w:fill="FFFFFF"/>
        <w:tabs>
          <w:tab w:val="right" w:pos="993"/>
          <w:tab w:val="left" w:pos="1134"/>
        </w:tabs>
        <w:spacing w:before="120" w:after="0" w:line="240" w:lineRule="auto"/>
        <w:ind w:hanging="7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67A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</w:t>
      </w:r>
      <w:r w:rsidRPr="00A67AB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 </w:t>
      </w:r>
      <w:r w:rsidRPr="00A67ABF">
        <w:rPr>
          <w:rFonts w:ascii="Times New Roman" w:eastAsia="Times New Roman" w:hAnsi="Times New Roman" w:cs="Times New Roman"/>
          <w:i/>
          <w:sz w:val="24"/>
          <w:szCs w:val="24"/>
          <w:lang w:val="ro-MD" w:eastAsia="ru-RU"/>
        </w:rPr>
        <w:t>nu se aplică</w:t>
      </w:r>
      <w:r w:rsidRPr="00A67AB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.</w:t>
      </w:r>
    </w:p>
    <w:p w:rsidR="00A67ABF" w:rsidRPr="00A67ABF" w:rsidRDefault="00A67ABF" w:rsidP="00A67ABF">
      <w:pPr>
        <w:numPr>
          <w:ilvl w:val="0"/>
          <w:numId w:val="2"/>
        </w:numPr>
        <w:tabs>
          <w:tab w:val="right" w:pos="993"/>
          <w:tab w:val="left" w:pos="1134"/>
        </w:tabs>
        <w:spacing w:before="120" w:after="0" w:line="240" w:lineRule="auto"/>
        <w:ind w:left="709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67A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A67AB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A67A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Pr="00A67ABF">
        <w:rPr>
          <w:rFonts w:ascii="Times New Roman" w:eastAsia="Times New Roman" w:hAnsi="Times New Roman" w:cs="Times New Roman"/>
          <w:i/>
          <w:sz w:val="24"/>
          <w:szCs w:val="24"/>
          <w:lang w:val="ro-MD" w:eastAsia="ru-RU"/>
        </w:rPr>
        <w:t>nu se aplică</w:t>
      </w:r>
      <w:r w:rsidRPr="00A67AB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.</w:t>
      </w:r>
    </w:p>
    <w:p w:rsidR="00A67ABF" w:rsidRPr="00A67ABF" w:rsidRDefault="00A67ABF" w:rsidP="00A67ABF">
      <w:pPr>
        <w:numPr>
          <w:ilvl w:val="0"/>
          <w:numId w:val="2"/>
        </w:numPr>
        <w:tabs>
          <w:tab w:val="right" w:pos="851"/>
          <w:tab w:val="left" w:pos="1134"/>
        </w:tabs>
        <w:spacing w:before="120" w:after="0" w:line="240" w:lineRule="auto"/>
        <w:ind w:left="0" w:firstLine="709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bookmarkStart w:id="1" w:name="_Hlk71621175"/>
      <w:r w:rsidRPr="00A67A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1"/>
      <w:r w:rsidRPr="00A67AB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  <w:r w:rsidRPr="00A67ABF">
        <w:rPr>
          <w:rFonts w:ascii="Times New Roman" w:eastAsia="Times New Roman" w:hAnsi="Times New Roman" w:cs="Times New Roman"/>
          <w:i/>
          <w:sz w:val="24"/>
          <w:szCs w:val="24"/>
          <w:lang w:val="ro-MD" w:eastAsia="ru-RU"/>
        </w:rPr>
        <w:t>Lei MD</w:t>
      </w:r>
      <w:r w:rsidRPr="00A67AB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.</w:t>
      </w:r>
    </w:p>
    <w:p w:rsidR="00A67ABF" w:rsidRPr="00A67ABF" w:rsidRDefault="00A67ABF" w:rsidP="00A67ABF">
      <w:pPr>
        <w:numPr>
          <w:ilvl w:val="0"/>
          <w:numId w:val="2"/>
        </w:numPr>
        <w:tabs>
          <w:tab w:val="right" w:pos="851"/>
          <w:tab w:val="left" w:pos="1134"/>
        </w:tabs>
        <w:spacing w:before="120" w:after="0" w:line="240" w:lineRule="auto"/>
        <w:ind w:left="0" w:firstLine="709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A67A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Criteriul de evaluare aplicat pentru atribuirea contractului: </w:t>
      </w:r>
      <w:r w:rsidRPr="00A67ABF"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MD" w:eastAsia="ru-RU"/>
        </w:rPr>
        <w:t>prețul cel mai scăzut.</w:t>
      </w:r>
    </w:p>
    <w:p w:rsidR="00A67ABF" w:rsidRPr="00A67ABF" w:rsidRDefault="00A67ABF" w:rsidP="00A67ABF">
      <w:pPr>
        <w:numPr>
          <w:ilvl w:val="0"/>
          <w:numId w:val="2"/>
        </w:numPr>
        <w:tabs>
          <w:tab w:val="right" w:pos="851"/>
          <w:tab w:val="left" w:pos="1134"/>
        </w:tabs>
        <w:spacing w:before="120" w:after="0" w:line="240" w:lineRule="auto"/>
        <w:ind w:left="709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A67A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10206" w:type="dxa"/>
        <w:tblInd w:w="562" w:type="dxa"/>
        <w:tblLook w:val="04A0" w:firstRow="1" w:lastRow="0" w:firstColumn="1" w:lastColumn="0" w:noHBand="0" w:noVBand="1"/>
      </w:tblPr>
      <w:tblGrid>
        <w:gridCol w:w="577"/>
        <w:gridCol w:w="7248"/>
        <w:gridCol w:w="2381"/>
      </w:tblGrid>
      <w:tr w:rsidR="00A67ABF" w:rsidRPr="00A67ABF" w:rsidTr="00A67ABF">
        <w:tc>
          <w:tcPr>
            <w:tcW w:w="577" w:type="dxa"/>
            <w:shd w:val="clear" w:color="auto" w:fill="auto"/>
          </w:tcPr>
          <w:p w:rsidR="00A67ABF" w:rsidRPr="00A67ABF" w:rsidRDefault="00A67ABF" w:rsidP="00A67AB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A67ABF" w:rsidRPr="00A67ABF" w:rsidRDefault="00A67ABF" w:rsidP="00A67AB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</w:t>
            </w:r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factorului</w:t>
            </w:r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de</w:t>
            </w:r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evaluare</w:t>
            </w:r>
          </w:p>
        </w:tc>
        <w:tc>
          <w:tcPr>
            <w:tcW w:w="2381" w:type="dxa"/>
            <w:shd w:val="clear" w:color="auto" w:fill="auto"/>
          </w:tcPr>
          <w:p w:rsidR="00A67ABF" w:rsidRPr="00A67ABF" w:rsidRDefault="00A67ABF" w:rsidP="00A67AB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A67ABF" w:rsidRPr="00A67ABF" w:rsidTr="00A67ABF">
        <w:tc>
          <w:tcPr>
            <w:tcW w:w="577" w:type="dxa"/>
            <w:shd w:val="clear" w:color="auto" w:fill="auto"/>
          </w:tcPr>
          <w:p w:rsidR="00A67ABF" w:rsidRPr="00A67ABF" w:rsidRDefault="00A67ABF" w:rsidP="00A67AB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A67ABF" w:rsidRPr="00A67ABF" w:rsidRDefault="00A67ABF" w:rsidP="00A67AB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67AB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nu se aplică</w:t>
            </w:r>
          </w:p>
        </w:tc>
        <w:tc>
          <w:tcPr>
            <w:tcW w:w="2381" w:type="dxa"/>
            <w:shd w:val="clear" w:color="auto" w:fill="auto"/>
          </w:tcPr>
          <w:p w:rsidR="00A67ABF" w:rsidRPr="00A67ABF" w:rsidRDefault="00A67ABF" w:rsidP="00A67AB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</w:tbl>
    <w:p w:rsidR="00A67ABF" w:rsidRPr="008D1C6B" w:rsidRDefault="00A67ABF" w:rsidP="005D684D">
      <w:pPr>
        <w:numPr>
          <w:ilvl w:val="0"/>
          <w:numId w:val="5"/>
        </w:numPr>
        <w:shd w:val="clear" w:color="auto" w:fill="FFFFFF"/>
        <w:tabs>
          <w:tab w:val="right" w:pos="426"/>
          <w:tab w:val="left" w:pos="1134"/>
        </w:tabs>
        <w:spacing w:before="120" w:after="0" w:line="240" w:lineRule="auto"/>
        <w:ind w:left="709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8D1C6B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  <w:r w:rsidR="008D1C6B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8D1C6B" w:rsidRPr="008D1C6B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conform SIA RSAP </w:t>
      </w:r>
    </w:p>
    <w:p w:rsidR="00A67ABF" w:rsidRPr="00A67ABF" w:rsidRDefault="00A67ABF" w:rsidP="00A67ABF">
      <w:pPr>
        <w:numPr>
          <w:ilvl w:val="0"/>
          <w:numId w:val="2"/>
        </w:numPr>
        <w:shd w:val="clear" w:color="auto" w:fill="FFFFFF"/>
        <w:tabs>
          <w:tab w:val="right" w:pos="426"/>
          <w:tab w:val="left" w:pos="1134"/>
        </w:tabs>
        <w:spacing w:before="120" w:after="0" w:line="240" w:lineRule="auto"/>
        <w:ind w:left="709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67A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:rsidR="00A67ABF" w:rsidRPr="00A67ABF" w:rsidRDefault="00A67ABF" w:rsidP="00A67ABF">
      <w:pPr>
        <w:shd w:val="clear" w:color="auto" w:fill="FFFFFF"/>
        <w:tabs>
          <w:tab w:val="right" w:pos="426"/>
          <w:tab w:val="left" w:pos="1134"/>
        </w:tabs>
        <w:spacing w:before="120" w:after="0" w:line="240" w:lineRule="auto"/>
        <w:ind w:left="709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67AB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:rsidR="00A67ABF" w:rsidRPr="00A67ABF" w:rsidRDefault="00A67ABF" w:rsidP="00A67ABF">
      <w:pPr>
        <w:numPr>
          <w:ilvl w:val="0"/>
          <w:numId w:val="2"/>
        </w:numPr>
        <w:tabs>
          <w:tab w:val="right" w:pos="426"/>
          <w:tab w:val="left" w:pos="1134"/>
        </w:tabs>
        <w:spacing w:before="120" w:after="0" w:line="240" w:lineRule="auto"/>
        <w:ind w:left="709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67A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bookmarkStart w:id="2" w:name="_GoBack"/>
      <w:r w:rsidRPr="00A67ABF"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 xml:space="preserve">60 </w:t>
      </w:r>
      <w:bookmarkEnd w:id="2"/>
      <w:r w:rsidRPr="00A67ABF"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>zile.</w:t>
      </w:r>
    </w:p>
    <w:p w:rsidR="00A67ABF" w:rsidRPr="00A67ABF" w:rsidRDefault="00A67ABF" w:rsidP="00A67ABF">
      <w:pPr>
        <w:numPr>
          <w:ilvl w:val="0"/>
          <w:numId w:val="2"/>
        </w:numPr>
        <w:tabs>
          <w:tab w:val="right" w:pos="426"/>
          <w:tab w:val="left" w:pos="1134"/>
        </w:tabs>
        <w:spacing w:before="120" w:after="0" w:line="240" w:lineRule="auto"/>
        <w:ind w:left="709" w:firstLine="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proofErr w:type="spellStart"/>
      <w:r w:rsidRPr="00A67AB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Locul</w:t>
      </w:r>
      <w:proofErr w:type="spellEnd"/>
      <w:r w:rsidRPr="00A67AB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A67AB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deschiderii</w:t>
      </w:r>
      <w:proofErr w:type="spellEnd"/>
      <w:r w:rsidRPr="00A67AB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A67AB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A67AB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A67AB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SIA RSAP</w:t>
      </w:r>
    </w:p>
    <w:p w:rsidR="00A67ABF" w:rsidRPr="00A67ABF" w:rsidRDefault="00A67ABF" w:rsidP="00A67ABF">
      <w:pPr>
        <w:numPr>
          <w:ilvl w:val="0"/>
          <w:numId w:val="2"/>
        </w:numPr>
        <w:tabs>
          <w:tab w:val="right" w:pos="426"/>
          <w:tab w:val="left" w:pos="1134"/>
        </w:tabs>
        <w:spacing w:before="120" w:after="0" w:line="240" w:lineRule="auto"/>
        <w:ind w:left="709" w:firstLine="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A67AB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:rsidR="00A67ABF" w:rsidRPr="00A67ABF" w:rsidRDefault="00A67ABF" w:rsidP="00A67ABF">
      <w:pPr>
        <w:numPr>
          <w:ilvl w:val="0"/>
          <w:numId w:val="2"/>
        </w:numPr>
        <w:shd w:val="clear" w:color="auto" w:fill="FFFFFF"/>
        <w:tabs>
          <w:tab w:val="right" w:pos="426"/>
          <w:tab w:val="left" w:pos="1134"/>
        </w:tabs>
        <w:spacing w:before="120" w:after="0" w:line="240" w:lineRule="auto"/>
        <w:ind w:left="709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67A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A67A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A67AB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A67A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:rsidR="00A67ABF" w:rsidRPr="00A67ABF" w:rsidRDefault="00A67ABF" w:rsidP="00A67ABF">
      <w:pPr>
        <w:numPr>
          <w:ilvl w:val="0"/>
          <w:numId w:val="2"/>
        </w:numPr>
        <w:shd w:val="clear" w:color="auto" w:fill="FFFFFF"/>
        <w:tabs>
          <w:tab w:val="right" w:pos="426"/>
          <w:tab w:val="left" w:pos="1134"/>
        </w:tabs>
        <w:spacing w:before="120" w:after="0" w:line="240" w:lineRule="auto"/>
        <w:ind w:left="709" w:firstLine="0"/>
        <w:rPr>
          <w:rFonts w:ascii="Times New Roman" w:eastAsia="Times New Roman" w:hAnsi="Times New Roman" w:cs="Times New Roman"/>
          <w:sz w:val="24"/>
          <w:szCs w:val="24"/>
          <w:u w:val="single"/>
          <w:lang w:val="it-IT" w:eastAsia="ru-RU"/>
        </w:rPr>
      </w:pPr>
      <w:r w:rsidRPr="00A67A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Pr="00A67ABF">
        <w:rPr>
          <w:rFonts w:ascii="Times New Roman" w:eastAsia="Times New Roman" w:hAnsi="Times New Roman" w:cs="Times New Roman"/>
          <w:sz w:val="24"/>
          <w:szCs w:val="24"/>
          <w:u w:val="single"/>
          <w:lang w:val="it-IT" w:eastAsia="ru-RU"/>
        </w:rPr>
        <w:t>L</w:t>
      </w:r>
      <w:proofErr w:type="spellStart"/>
      <w:r w:rsidRPr="00A67ABF">
        <w:rPr>
          <w:rFonts w:ascii="Times New Roman" w:eastAsia="Times New Roman" w:hAnsi="Times New Roman" w:cs="Times New Roman"/>
          <w:sz w:val="24"/>
          <w:szCs w:val="24"/>
          <w:u w:val="single"/>
          <w:lang w:val="ro-MD" w:eastAsia="ru-RU"/>
        </w:rPr>
        <w:t>imba</w:t>
      </w:r>
      <w:proofErr w:type="spellEnd"/>
      <w:r w:rsidRPr="00A67ABF">
        <w:rPr>
          <w:rFonts w:ascii="Times New Roman" w:eastAsia="Times New Roman" w:hAnsi="Times New Roman" w:cs="Times New Roman"/>
          <w:sz w:val="24"/>
          <w:szCs w:val="24"/>
          <w:u w:val="single"/>
          <w:lang w:val="ro-MD" w:eastAsia="ru-RU"/>
        </w:rPr>
        <w:t xml:space="preserve"> de Stat.</w:t>
      </w:r>
    </w:p>
    <w:p w:rsidR="00A67ABF" w:rsidRPr="00A67ABF" w:rsidRDefault="00A67ABF" w:rsidP="00A67ABF">
      <w:pPr>
        <w:numPr>
          <w:ilvl w:val="0"/>
          <w:numId w:val="2"/>
        </w:numPr>
        <w:shd w:val="clear" w:color="auto" w:fill="FFFFFF"/>
        <w:tabs>
          <w:tab w:val="right" w:pos="426"/>
          <w:tab w:val="left" w:pos="1134"/>
        </w:tabs>
        <w:spacing w:before="120" w:after="0" w:line="240" w:lineRule="auto"/>
        <w:ind w:left="709" w:firstLine="0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A67A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Respectivul contract se referă la un proiect și/sau program finanțat din fonduri ale Uniunii Europene: </w:t>
      </w:r>
      <w:r w:rsidRPr="00A67ABF"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>Nu se aplică.</w:t>
      </w:r>
    </w:p>
    <w:p w:rsidR="00A67ABF" w:rsidRPr="00A67ABF" w:rsidRDefault="00A67ABF" w:rsidP="00A67ABF">
      <w:pPr>
        <w:numPr>
          <w:ilvl w:val="0"/>
          <w:numId w:val="2"/>
        </w:numPr>
        <w:shd w:val="clear" w:color="auto" w:fill="FFFFFF"/>
        <w:tabs>
          <w:tab w:val="right" w:pos="426"/>
          <w:tab w:val="left" w:pos="1134"/>
        </w:tabs>
        <w:spacing w:before="120" w:after="0" w:line="240" w:lineRule="auto"/>
        <w:ind w:left="709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67A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:rsidR="00A67ABF" w:rsidRPr="00A67ABF" w:rsidRDefault="00A67ABF" w:rsidP="00A67ABF">
      <w:pPr>
        <w:shd w:val="clear" w:color="auto" w:fill="FFFFFF"/>
        <w:tabs>
          <w:tab w:val="right" w:pos="426"/>
          <w:tab w:val="left" w:pos="1134"/>
        </w:tabs>
        <w:spacing w:after="0" w:line="240" w:lineRule="auto"/>
        <w:ind w:left="709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A67AB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:rsidR="00A67ABF" w:rsidRPr="00A67ABF" w:rsidRDefault="00A67ABF" w:rsidP="00A67ABF">
      <w:pPr>
        <w:shd w:val="clear" w:color="auto" w:fill="FFFFFF"/>
        <w:tabs>
          <w:tab w:val="right" w:pos="426"/>
          <w:tab w:val="left" w:pos="1134"/>
        </w:tabs>
        <w:spacing w:after="0" w:line="240" w:lineRule="auto"/>
        <w:ind w:left="709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A67AB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:rsidR="00A67ABF" w:rsidRPr="00A67ABF" w:rsidRDefault="00A67ABF" w:rsidP="00A67ABF">
      <w:pPr>
        <w:shd w:val="clear" w:color="auto" w:fill="FFFFFF"/>
        <w:tabs>
          <w:tab w:val="right" w:pos="426"/>
          <w:tab w:val="left" w:pos="1134"/>
        </w:tabs>
        <w:spacing w:after="0" w:line="240" w:lineRule="auto"/>
        <w:ind w:left="709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r w:rsidRPr="00A67AB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Tel/Fax/email</w:t>
      </w:r>
      <w:proofErr w:type="gramStart"/>
      <w:r w:rsidRPr="00A67AB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:022</w:t>
      </w:r>
      <w:proofErr w:type="gramEnd"/>
      <w:r w:rsidRPr="00A67AB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-820 652, 022 820-651, contestatii@ansc.md</w:t>
      </w:r>
    </w:p>
    <w:p w:rsidR="00A67ABF" w:rsidRPr="00A67ABF" w:rsidRDefault="00A67ABF" w:rsidP="00A67ABF">
      <w:pPr>
        <w:numPr>
          <w:ilvl w:val="0"/>
          <w:numId w:val="2"/>
        </w:numPr>
        <w:shd w:val="clear" w:color="auto" w:fill="FFFFFF"/>
        <w:tabs>
          <w:tab w:val="right" w:pos="426"/>
          <w:tab w:val="left" w:pos="1134"/>
        </w:tabs>
        <w:spacing w:before="120" w:after="0" w:line="240" w:lineRule="auto"/>
        <w:ind w:left="709" w:firstLine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it-IT" w:eastAsia="ru-RU"/>
        </w:rPr>
      </w:pPr>
      <w:r w:rsidRPr="00A67A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A67ABF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ro-MD" w:eastAsia="ru-RU"/>
        </w:rPr>
        <w:t>nu se aplică.</w:t>
      </w:r>
    </w:p>
    <w:p w:rsidR="00A67ABF" w:rsidRPr="00A67ABF" w:rsidRDefault="00A67ABF" w:rsidP="00A67ABF">
      <w:pPr>
        <w:numPr>
          <w:ilvl w:val="0"/>
          <w:numId w:val="2"/>
        </w:numPr>
        <w:shd w:val="clear" w:color="auto" w:fill="FFFFFF"/>
        <w:tabs>
          <w:tab w:val="right" w:pos="426"/>
          <w:tab w:val="left" w:pos="1134"/>
        </w:tabs>
        <w:spacing w:before="120" w:after="0" w:line="240" w:lineRule="auto"/>
        <w:ind w:left="709" w:firstLine="0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A67A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A67AB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Pr="00A67ABF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ro-MD" w:eastAsia="ru-RU"/>
        </w:rPr>
        <w:t xml:space="preserve"> </w:t>
      </w:r>
      <w:r w:rsidRPr="00A67ABF">
        <w:rPr>
          <w:rFonts w:ascii="Times New Roman" w:eastAsia="Times New Roman" w:hAnsi="Times New Roman" w:cs="Times New Roman"/>
          <w:i/>
          <w:sz w:val="24"/>
          <w:szCs w:val="24"/>
          <w:u w:val="single"/>
          <w:shd w:val="clear" w:color="auto" w:fill="FFFFFF"/>
          <w:lang w:val="ro-MD" w:eastAsia="ru-RU"/>
        </w:rPr>
        <w:t>nu se aplică.</w:t>
      </w:r>
      <w:r w:rsidRPr="00A67ABF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it-IT" w:eastAsia="ru-RU"/>
        </w:rPr>
        <w:t xml:space="preserve"> </w:t>
      </w:r>
    </w:p>
    <w:p w:rsidR="00A67ABF" w:rsidRPr="00A67ABF" w:rsidRDefault="00A67ABF" w:rsidP="00A67ABF">
      <w:pPr>
        <w:numPr>
          <w:ilvl w:val="0"/>
          <w:numId w:val="2"/>
        </w:numPr>
        <w:shd w:val="clear" w:color="auto" w:fill="FFFFFF"/>
        <w:tabs>
          <w:tab w:val="right" w:pos="426"/>
          <w:tab w:val="left" w:pos="1134"/>
        </w:tabs>
        <w:spacing w:before="120" w:after="0" w:line="240" w:lineRule="auto"/>
        <w:ind w:left="709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67A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A67AB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anunţ: </w:t>
      </w:r>
      <w:r w:rsidRPr="00A67AB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conform www.tender.gov.md</w:t>
      </w:r>
    </w:p>
    <w:p w:rsidR="00A67ABF" w:rsidRPr="00A67ABF" w:rsidRDefault="00A67ABF" w:rsidP="00A67ABF">
      <w:pPr>
        <w:numPr>
          <w:ilvl w:val="0"/>
          <w:numId w:val="2"/>
        </w:numPr>
        <w:shd w:val="clear" w:color="auto" w:fill="FFFFFF"/>
        <w:tabs>
          <w:tab w:val="right" w:pos="426"/>
          <w:tab w:val="left" w:pos="1134"/>
        </w:tabs>
        <w:spacing w:before="120" w:after="0" w:line="240" w:lineRule="auto"/>
        <w:ind w:left="709" w:firstLine="0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A67A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A67AB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e: </w:t>
      </w:r>
      <w:r w:rsidRPr="00A67ABF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it-IT" w:eastAsia="ru-RU"/>
        </w:rPr>
        <w:t>SIA RSAP</w:t>
      </w:r>
    </w:p>
    <w:p w:rsidR="00A67ABF" w:rsidRPr="00A67ABF" w:rsidRDefault="00A67ABF" w:rsidP="00A67ABF">
      <w:pPr>
        <w:numPr>
          <w:ilvl w:val="0"/>
          <w:numId w:val="2"/>
        </w:numPr>
        <w:shd w:val="clear" w:color="auto" w:fill="FFFFFF"/>
        <w:tabs>
          <w:tab w:val="right" w:pos="426"/>
          <w:tab w:val="left" w:pos="1134"/>
        </w:tabs>
        <w:spacing w:before="120" w:after="0" w:line="240" w:lineRule="auto"/>
        <w:ind w:left="709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67A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10348" w:type="dxa"/>
        <w:tblInd w:w="704" w:type="dxa"/>
        <w:shd w:val="clear" w:color="auto" w:fill="FFFFFF"/>
        <w:tblLook w:val="04A0" w:firstRow="1" w:lastRow="0" w:firstColumn="1" w:lastColumn="0" w:noHBand="0" w:noVBand="1"/>
      </w:tblPr>
      <w:tblGrid>
        <w:gridCol w:w="6767"/>
        <w:gridCol w:w="3581"/>
      </w:tblGrid>
      <w:tr w:rsidR="00A67ABF" w:rsidRPr="00A67ABF" w:rsidTr="00A67ABF">
        <w:tc>
          <w:tcPr>
            <w:tcW w:w="0" w:type="auto"/>
            <w:shd w:val="clear" w:color="auto" w:fill="FFFFFF"/>
          </w:tcPr>
          <w:p w:rsidR="00A67ABF" w:rsidRPr="00A67ABF" w:rsidRDefault="00A67ABF" w:rsidP="00A67ABF">
            <w:pPr>
              <w:shd w:val="clear" w:color="auto" w:fill="FFFFFF"/>
              <w:tabs>
                <w:tab w:val="right" w:pos="426"/>
                <w:tab w:val="left" w:pos="1134"/>
              </w:tabs>
              <w:ind w:left="709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Denumirea</w:t>
            </w:r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instrumentului</w:t>
            </w:r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electronic</w:t>
            </w:r>
          </w:p>
        </w:tc>
        <w:tc>
          <w:tcPr>
            <w:tcW w:w="3581" w:type="dxa"/>
            <w:shd w:val="clear" w:color="auto" w:fill="FFFFFF"/>
          </w:tcPr>
          <w:p w:rsidR="00A67ABF" w:rsidRPr="00A67ABF" w:rsidRDefault="00A67ABF" w:rsidP="00A67ABF">
            <w:pPr>
              <w:shd w:val="clear" w:color="auto" w:fill="FFFFFF"/>
              <w:tabs>
                <w:tab w:val="right" w:pos="426"/>
                <w:tab w:val="left" w:pos="1134"/>
              </w:tabs>
              <w:ind w:left="709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A67ABF" w:rsidRPr="00A67ABF" w:rsidTr="00A67ABF">
        <w:tc>
          <w:tcPr>
            <w:tcW w:w="0" w:type="auto"/>
            <w:shd w:val="clear" w:color="auto" w:fill="FFFFFF"/>
          </w:tcPr>
          <w:p w:rsidR="00A67ABF" w:rsidRPr="00A67ABF" w:rsidRDefault="00A67ABF" w:rsidP="00A67ABF">
            <w:pPr>
              <w:shd w:val="clear" w:color="auto" w:fill="FFFFFF"/>
              <w:tabs>
                <w:tab w:val="right" w:pos="426"/>
                <w:tab w:val="left" w:pos="1134"/>
              </w:tabs>
              <w:ind w:left="709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Depunerea</w:t>
            </w:r>
            <w:proofErr w:type="spellEnd"/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electronică</w:t>
            </w:r>
            <w:proofErr w:type="spellEnd"/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ofertelor</w:t>
            </w:r>
            <w:proofErr w:type="spellEnd"/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cererilor</w:t>
            </w:r>
            <w:proofErr w:type="spellEnd"/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participare</w:t>
            </w:r>
            <w:proofErr w:type="spellEnd"/>
          </w:p>
        </w:tc>
        <w:tc>
          <w:tcPr>
            <w:tcW w:w="3581" w:type="dxa"/>
            <w:shd w:val="clear" w:color="auto" w:fill="FFFFFF"/>
          </w:tcPr>
          <w:p w:rsidR="00A67ABF" w:rsidRPr="00A67ABF" w:rsidRDefault="00A67ABF" w:rsidP="00A67ABF">
            <w:pPr>
              <w:tabs>
                <w:tab w:val="left" w:pos="1134"/>
              </w:tabs>
              <w:ind w:left="709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 w:eastAsia="ru-RU"/>
              </w:rPr>
            </w:pPr>
            <w:r w:rsidRPr="00A67AB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A67ABF" w:rsidRPr="00A67ABF" w:rsidTr="00A67ABF">
        <w:tc>
          <w:tcPr>
            <w:tcW w:w="0" w:type="auto"/>
            <w:shd w:val="clear" w:color="auto" w:fill="FFFFFF"/>
          </w:tcPr>
          <w:p w:rsidR="00A67ABF" w:rsidRPr="00A67ABF" w:rsidRDefault="00A67ABF" w:rsidP="00A67ABF">
            <w:pPr>
              <w:shd w:val="clear" w:color="auto" w:fill="FFFFFF"/>
              <w:tabs>
                <w:tab w:val="right" w:pos="426"/>
                <w:tab w:val="left" w:pos="1134"/>
              </w:tabs>
              <w:ind w:left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Sistemul</w:t>
            </w:r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</w:t>
            </w:r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comenzi</w:t>
            </w:r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electronice</w:t>
            </w:r>
          </w:p>
        </w:tc>
        <w:tc>
          <w:tcPr>
            <w:tcW w:w="3581" w:type="dxa"/>
            <w:shd w:val="clear" w:color="auto" w:fill="FFFFFF"/>
          </w:tcPr>
          <w:p w:rsidR="00A67ABF" w:rsidRPr="00A67ABF" w:rsidRDefault="00A67ABF" w:rsidP="00A67ABF">
            <w:pPr>
              <w:tabs>
                <w:tab w:val="left" w:pos="1134"/>
              </w:tabs>
              <w:ind w:left="709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 w:eastAsia="ru-RU"/>
              </w:rPr>
            </w:pPr>
            <w:r w:rsidRPr="00A67AB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A67ABF" w:rsidRPr="00A67ABF" w:rsidTr="00A67ABF">
        <w:tc>
          <w:tcPr>
            <w:tcW w:w="0" w:type="auto"/>
            <w:shd w:val="clear" w:color="auto" w:fill="FFFFFF"/>
          </w:tcPr>
          <w:p w:rsidR="00A67ABF" w:rsidRPr="00A67ABF" w:rsidRDefault="00A67ABF" w:rsidP="00A67ABF">
            <w:pPr>
              <w:shd w:val="clear" w:color="auto" w:fill="FFFFFF"/>
              <w:tabs>
                <w:tab w:val="right" w:pos="426"/>
                <w:tab w:val="left" w:pos="1134"/>
              </w:tabs>
              <w:ind w:left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Facturarea</w:t>
            </w:r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electronică</w:t>
            </w:r>
          </w:p>
        </w:tc>
        <w:tc>
          <w:tcPr>
            <w:tcW w:w="3581" w:type="dxa"/>
            <w:shd w:val="clear" w:color="auto" w:fill="FFFFFF"/>
          </w:tcPr>
          <w:p w:rsidR="00A67ABF" w:rsidRPr="00A67ABF" w:rsidRDefault="00A67ABF" w:rsidP="00A67ABF">
            <w:pPr>
              <w:tabs>
                <w:tab w:val="left" w:pos="1134"/>
              </w:tabs>
              <w:ind w:left="709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 w:eastAsia="ru-RU"/>
              </w:rPr>
            </w:pPr>
            <w:r w:rsidRPr="00A67AB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A67ABF" w:rsidRPr="00A67ABF" w:rsidTr="00A67ABF">
        <w:trPr>
          <w:trHeight w:val="77"/>
        </w:trPr>
        <w:tc>
          <w:tcPr>
            <w:tcW w:w="0" w:type="auto"/>
            <w:shd w:val="clear" w:color="auto" w:fill="FFFFFF"/>
          </w:tcPr>
          <w:p w:rsidR="00A67ABF" w:rsidRPr="00A67ABF" w:rsidRDefault="00A67ABF" w:rsidP="00A67ABF">
            <w:pPr>
              <w:shd w:val="clear" w:color="auto" w:fill="FFFFFF"/>
              <w:tabs>
                <w:tab w:val="right" w:pos="426"/>
                <w:tab w:val="left" w:pos="1134"/>
              </w:tabs>
              <w:ind w:left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Plățile</w:t>
            </w:r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electronice</w:t>
            </w:r>
          </w:p>
        </w:tc>
        <w:tc>
          <w:tcPr>
            <w:tcW w:w="3581" w:type="dxa"/>
            <w:shd w:val="clear" w:color="auto" w:fill="FFFFFF"/>
          </w:tcPr>
          <w:p w:rsidR="00A67ABF" w:rsidRPr="00A67ABF" w:rsidRDefault="00A67ABF" w:rsidP="00A67ABF">
            <w:pPr>
              <w:tabs>
                <w:tab w:val="left" w:pos="1134"/>
              </w:tabs>
              <w:ind w:left="709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 w:eastAsia="ru-RU"/>
              </w:rPr>
            </w:pPr>
            <w:r w:rsidRPr="00A67AB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:rsidR="00A67ABF" w:rsidRPr="00A67ABF" w:rsidRDefault="00A67ABF" w:rsidP="00A67ABF">
      <w:pPr>
        <w:numPr>
          <w:ilvl w:val="0"/>
          <w:numId w:val="2"/>
        </w:numPr>
        <w:shd w:val="clear" w:color="auto" w:fill="FFFFFF"/>
        <w:tabs>
          <w:tab w:val="right" w:pos="426"/>
          <w:tab w:val="left" w:pos="1134"/>
        </w:tabs>
        <w:spacing w:before="120" w:after="0" w:line="240" w:lineRule="auto"/>
        <w:ind w:left="709" w:firstLine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67AB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67ABF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ro-MD" w:eastAsia="ru-RU"/>
        </w:rPr>
        <w:t>nu</w:t>
      </w:r>
      <w:r w:rsidRPr="00A67AB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A67ABF" w:rsidRPr="00A67ABF" w:rsidRDefault="00A67ABF" w:rsidP="00A67ABF">
      <w:pPr>
        <w:numPr>
          <w:ilvl w:val="0"/>
          <w:numId w:val="2"/>
        </w:numPr>
        <w:shd w:val="clear" w:color="auto" w:fill="FFFFFF"/>
        <w:tabs>
          <w:tab w:val="right" w:pos="426"/>
          <w:tab w:val="left" w:pos="1134"/>
        </w:tabs>
        <w:spacing w:before="120" w:after="0" w:line="240" w:lineRule="auto"/>
        <w:ind w:left="709" w:firstLine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67AB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Alte</w:t>
      </w:r>
      <w:proofErr w:type="spellEnd"/>
      <w:r w:rsidRPr="00A67AB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A67AB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informații</w:t>
      </w:r>
      <w:proofErr w:type="spellEnd"/>
      <w:r w:rsidRPr="00A67AB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A67AB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relevante</w:t>
      </w:r>
      <w:proofErr w:type="spellEnd"/>
      <w:r w:rsidRPr="00A67AB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A67ABF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ro-MD" w:eastAsia="ru-RU"/>
        </w:rPr>
        <w:t>nu sunt.</w:t>
      </w:r>
    </w:p>
    <w:p w:rsidR="00A67ABF" w:rsidRPr="00A67ABF" w:rsidRDefault="00A67ABF" w:rsidP="00A67ABF">
      <w:pPr>
        <w:shd w:val="clear" w:color="auto" w:fill="FFFFFF"/>
        <w:tabs>
          <w:tab w:val="right" w:pos="426"/>
          <w:tab w:val="left" w:pos="1134"/>
        </w:tabs>
        <w:spacing w:before="120" w:after="0" w:line="240" w:lineRule="auto"/>
        <w:ind w:left="709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A67ABF" w:rsidRPr="00A67ABF" w:rsidRDefault="00A67ABF" w:rsidP="00A67ABF">
      <w:pPr>
        <w:tabs>
          <w:tab w:val="left" w:pos="1134"/>
          <w:tab w:val="left" w:pos="2694"/>
        </w:tabs>
        <w:spacing w:before="240" w:after="240" w:line="240" w:lineRule="auto"/>
        <w:ind w:left="426"/>
        <w:rPr>
          <w:rFonts w:ascii="Times New Roman" w:eastAsia="Cambria" w:hAnsi="Times New Roman" w:cs="Times New Roman"/>
          <w:b/>
          <w:noProof/>
          <w:sz w:val="28"/>
          <w:szCs w:val="28"/>
          <w:lang w:val="ro-MD" w:eastAsia="zh-CN"/>
        </w:rPr>
      </w:pPr>
      <w:r w:rsidRPr="00A67ABF">
        <w:rPr>
          <w:rFonts w:ascii="Times New Roman" w:eastAsia="Cambria" w:hAnsi="Times New Roman" w:cs="Times New Roman"/>
          <w:b/>
          <w:noProof/>
          <w:sz w:val="28"/>
          <w:szCs w:val="28"/>
          <w:lang w:val="ro-MD" w:eastAsia="zh-CN"/>
        </w:rPr>
        <w:t>Componența grupului de lucru:</w:t>
      </w:r>
    </w:p>
    <w:tbl>
      <w:tblPr>
        <w:tblW w:w="4744" w:type="pct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85"/>
        <w:gridCol w:w="2289"/>
        <w:gridCol w:w="4590"/>
        <w:gridCol w:w="2783"/>
      </w:tblGrid>
      <w:tr w:rsidR="00A67ABF" w:rsidRPr="00A67ABF" w:rsidTr="00A67ABF">
        <w:tc>
          <w:tcPr>
            <w:tcW w:w="331" w:type="pct"/>
            <w:shd w:val="clear" w:color="auto" w:fill="F2F2F2"/>
          </w:tcPr>
          <w:p w:rsidR="00A67ABF" w:rsidRPr="00A67ABF" w:rsidRDefault="00A67ABF" w:rsidP="00A67ABF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val="ro-MD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val="ro-MD"/>
              </w:rPr>
              <w:t>Nr.</w:t>
            </w:r>
          </w:p>
        </w:tc>
        <w:tc>
          <w:tcPr>
            <w:tcW w:w="1106" w:type="pct"/>
            <w:shd w:val="clear" w:color="auto" w:fill="F2F2F2"/>
          </w:tcPr>
          <w:p w:rsidR="00A67ABF" w:rsidRPr="00A67ABF" w:rsidRDefault="00A67ABF" w:rsidP="00A67A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val="ro-MD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val="ro-MD"/>
              </w:rPr>
              <w:t>Nume, Prenume</w:t>
            </w:r>
          </w:p>
        </w:tc>
        <w:tc>
          <w:tcPr>
            <w:tcW w:w="2218" w:type="pct"/>
            <w:shd w:val="clear" w:color="auto" w:fill="F2F2F2"/>
          </w:tcPr>
          <w:p w:rsidR="00A67ABF" w:rsidRPr="00A67ABF" w:rsidRDefault="00A67ABF" w:rsidP="00A67ABF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val="ro-MD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val="ro-MD"/>
              </w:rPr>
              <w:t>Funcția în cadrul grupului de lucru</w:t>
            </w:r>
          </w:p>
        </w:tc>
        <w:tc>
          <w:tcPr>
            <w:tcW w:w="1345" w:type="pct"/>
            <w:shd w:val="clear" w:color="auto" w:fill="F2F2F2"/>
          </w:tcPr>
          <w:p w:rsidR="00A67ABF" w:rsidRPr="00A67ABF" w:rsidRDefault="00A67ABF" w:rsidP="00A67ABF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val="ro-MD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val="ro-MD"/>
              </w:rPr>
              <w:t>Semnătura</w:t>
            </w:r>
          </w:p>
          <w:p w:rsidR="00A67ABF" w:rsidRPr="00A67ABF" w:rsidRDefault="00A67ABF" w:rsidP="00A67ABF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val="ro-MD"/>
              </w:rPr>
            </w:pPr>
          </w:p>
        </w:tc>
      </w:tr>
      <w:tr w:rsidR="00A67ABF" w:rsidRPr="00A67ABF" w:rsidTr="00A67ABF">
        <w:tc>
          <w:tcPr>
            <w:tcW w:w="331" w:type="pct"/>
            <w:shd w:val="clear" w:color="auto" w:fill="auto"/>
          </w:tcPr>
          <w:p w:rsidR="00A67ABF" w:rsidRPr="00A67ABF" w:rsidRDefault="00A67ABF" w:rsidP="00A67ABF">
            <w:pPr>
              <w:numPr>
                <w:ilvl w:val="0"/>
                <w:numId w:val="6"/>
              </w:numPr>
              <w:tabs>
                <w:tab w:val="left" w:pos="567"/>
              </w:tabs>
              <w:spacing w:after="0" w:line="360" w:lineRule="auto"/>
              <w:ind w:hanging="720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106" w:type="pct"/>
            <w:shd w:val="clear" w:color="auto" w:fill="auto"/>
          </w:tcPr>
          <w:p w:rsidR="00A67ABF" w:rsidRPr="00A67ABF" w:rsidRDefault="00A67ABF" w:rsidP="00A67AB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/>
              </w:rPr>
              <w:t>Munteanu Victor</w:t>
            </w:r>
          </w:p>
        </w:tc>
        <w:tc>
          <w:tcPr>
            <w:tcW w:w="2218" w:type="pct"/>
            <w:shd w:val="clear" w:color="auto" w:fill="auto"/>
          </w:tcPr>
          <w:p w:rsidR="00A67ABF" w:rsidRPr="00A67ABF" w:rsidRDefault="00A67ABF" w:rsidP="00A67ABF">
            <w:pPr>
              <w:tabs>
                <w:tab w:val="left" w:pos="567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/>
              </w:rPr>
              <w:t>Conducătorul grupului de lucru pentru achiziții</w:t>
            </w:r>
          </w:p>
        </w:tc>
        <w:tc>
          <w:tcPr>
            <w:tcW w:w="1345" w:type="pct"/>
            <w:shd w:val="clear" w:color="auto" w:fill="auto"/>
          </w:tcPr>
          <w:p w:rsidR="00A67ABF" w:rsidRPr="00A67ABF" w:rsidRDefault="00A67ABF" w:rsidP="00A67ABF">
            <w:pPr>
              <w:tabs>
                <w:tab w:val="left" w:pos="567"/>
              </w:tabs>
              <w:spacing w:after="0" w:line="360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</w:p>
          <w:p w:rsidR="00A67ABF" w:rsidRPr="00A67ABF" w:rsidRDefault="00A67ABF" w:rsidP="00A67ABF">
            <w:pPr>
              <w:tabs>
                <w:tab w:val="left" w:pos="567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/>
              </w:rPr>
            </w:pPr>
          </w:p>
        </w:tc>
      </w:tr>
      <w:tr w:rsidR="00A67ABF" w:rsidRPr="00A67ABF" w:rsidTr="00A67ABF">
        <w:tc>
          <w:tcPr>
            <w:tcW w:w="331" w:type="pct"/>
            <w:shd w:val="clear" w:color="auto" w:fill="auto"/>
          </w:tcPr>
          <w:p w:rsidR="00A67ABF" w:rsidRPr="00A67ABF" w:rsidRDefault="00A67ABF" w:rsidP="00A67ABF">
            <w:pPr>
              <w:numPr>
                <w:ilvl w:val="0"/>
                <w:numId w:val="6"/>
              </w:numPr>
              <w:tabs>
                <w:tab w:val="left" w:pos="567"/>
              </w:tabs>
              <w:spacing w:after="0" w:line="360" w:lineRule="auto"/>
              <w:ind w:hanging="720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106" w:type="pct"/>
            <w:shd w:val="clear" w:color="auto" w:fill="auto"/>
          </w:tcPr>
          <w:p w:rsidR="00A67ABF" w:rsidRPr="00A67ABF" w:rsidRDefault="00A67ABF" w:rsidP="00A67AB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/>
              </w:rPr>
              <w:t>Paduca Natalia</w:t>
            </w:r>
          </w:p>
        </w:tc>
        <w:tc>
          <w:tcPr>
            <w:tcW w:w="2218" w:type="pct"/>
            <w:shd w:val="clear" w:color="auto" w:fill="auto"/>
          </w:tcPr>
          <w:p w:rsidR="00A67ABF" w:rsidRPr="00A67ABF" w:rsidRDefault="00A67ABF" w:rsidP="00A67ABF">
            <w:pPr>
              <w:tabs>
                <w:tab w:val="left" w:pos="567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/>
              </w:rPr>
              <w:t>Membrul</w:t>
            </w:r>
            <w:r w:rsidRPr="00A67ABF">
              <w:rPr>
                <w:rFonts w:ascii="Times New Roman" w:eastAsia="Times New Roman" w:hAnsi="Times New Roman" w:cs="Times New Roman"/>
                <w:noProof/>
                <w:lang w:val="ro-RO"/>
              </w:rPr>
              <w:t xml:space="preserve"> </w:t>
            </w:r>
            <w:r w:rsidRPr="00A67AB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/>
              </w:rPr>
              <w:t>grupului de lucru pentru achiziții</w:t>
            </w:r>
          </w:p>
        </w:tc>
        <w:tc>
          <w:tcPr>
            <w:tcW w:w="1345" w:type="pct"/>
            <w:shd w:val="clear" w:color="auto" w:fill="auto"/>
          </w:tcPr>
          <w:p w:rsidR="00A67ABF" w:rsidRPr="00A67ABF" w:rsidRDefault="00A67ABF" w:rsidP="00A67ABF">
            <w:pPr>
              <w:tabs>
                <w:tab w:val="left" w:pos="567"/>
              </w:tabs>
              <w:spacing w:after="0" w:line="360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</w:p>
          <w:p w:rsidR="00A67ABF" w:rsidRPr="00A67ABF" w:rsidRDefault="00A67ABF" w:rsidP="00A67ABF">
            <w:pPr>
              <w:tabs>
                <w:tab w:val="left" w:pos="567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/>
              </w:rPr>
            </w:pPr>
          </w:p>
        </w:tc>
      </w:tr>
      <w:tr w:rsidR="00A67ABF" w:rsidRPr="00A67ABF" w:rsidTr="00A67ABF">
        <w:tc>
          <w:tcPr>
            <w:tcW w:w="331" w:type="pct"/>
            <w:shd w:val="clear" w:color="auto" w:fill="auto"/>
          </w:tcPr>
          <w:p w:rsidR="00A67ABF" w:rsidRPr="00A67ABF" w:rsidRDefault="00A67ABF" w:rsidP="00A67ABF">
            <w:pPr>
              <w:numPr>
                <w:ilvl w:val="0"/>
                <w:numId w:val="6"/>
              </w:numPr>
              <w:tabs>
                <w:tab w:val="left" w:pos="567"/>
              </w:tabs>
              <w:spacing w:after="0" w:line="360" w:lineRule="auto"/>
              <w:ind w:hanging="720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106" w:type="pct"/>
            <w:shd w:val="clear" w:color="auto" w:fill="auto"/>
          </w:tcPr>
          <w:p w:rsidR="00A67ABF" w:rsidRPr="00A67ABF" w:rsidRDefault="00A67ABF" w:rsidP="00A67AB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/>
              </w:rPr>
              <w:t>Babără Vitalie</w:t>
            </w:r>
          </w:p>
        </w:tc>
        <w:tc>
          <w:tcPr>
            <w:tcW w:w="2218" w:type="pct"/>
            <w:shd w:val="clear" w:color="auto" w:fill="auto"/>
          </w:tcPr>
          <w:p w:rsidR="00A67ABF" w:rsidRPr="00A67ABF" w:rsidRDefault="00A67ABF" w:rsidP="00A67ABF">
            <w:pPr>
              <w:tabs>
                <w:tab w:val="left" w:pos="567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/>
              </w:rPr>
              <w:t>Membrul grupului de lucru pentru achiziții</w:t>
            </w:r>
          </w:p>
        </w:tc>
        <w:tc>
          <w:tcPr>
            <w:tcW w:w="1345" w:type="pct"/>
            <w:shd w:val="clear" w:color="auto" w:fill="auto"/>
          </w:tcPr>
          <w:p w:rsidR="00A67ABF" w:rsidRPr="00A67ABF" w:rsidRDefault="00A67ABF" w:rsidP="00A67ABF">
            <w:pPr>
              <w:tabs>
                <w:tab w:val="left" w:pos="567"/>
              </w:tabs>
              <w:spacing w:after="0" w:line="360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</w:p>
          <w:p w:rsidR="00A67ABF" w:rsidRPr="00A67ABF" w:rsidRDefault="00A67ABF" w:rsidP="00A67ABF">
            <w:pPr>
              <w:tabs>
                <w:tab w:val="left" w:pos="567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/>
              </w:rPr>
            </w:pPr>
          </w:p>
        </w:tc>
      </w:tr>
      <w:tr w:rsidR="00A67ABF" w:rsidRPr="00A67ABF" w:rsidTr="00A67ABF">
        <w:tc>
          <w:tcPr>
            <w:tcW w:w="331" w:type="pct"/>
            <w:shd w:val="clear" w:color="auto" w:fill="auto"/>
          </w:tcPr>
          <w:p w:rsidR="00A67ABF" w:rsidRPr="00A67ABF" w:rsidRDefault="00A67ABF" w:rsidP="00A67ABF">
            <w:pPr>
              <w:numPr>
                <w:ilvl w:val="0"/>
                <w:numId w:val="6"/>
              </w:numPr>
              <w:tabs>
                <w:tab w:val="left" w:pos="567"/>
              </w:tabs>
              <w:spacing w:after="0" w:line="360" w:lineRule="auto"/>
              <w:ind w:hanging="720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106" w:type="pct"/>
            <w:shd w:val="clear" w:color="auto" w:fill="auto"/>
          </w:tcPr>
          <w:p w:rsidR="00A67ABF" w:rsidRPr="00A67ABF" w:rsidRDefault="00A67ABF" w:rsidP="00A67AB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/>
              </w:rPr>
              <w:t>Goriuc Teodorina</w:t>
            </w:r>
          </w:p>
        </w:tc>
        <w:tc>
          <w:tcPr>
            <w:tcW w:w="2218" w:type="pct"/>
            <w:shd w:val="clear" w:color="auto" w:fill="auto"/>
          </w:tcPr>
          <w:p w:rsidR="00A67ABF" w:rsidRPr="00A67ABF" w:rsidRDefault="00A67ABF" w:rsidP="00A67ABF">
            <w:pPr>
              <w:tabs>
                <w:tab w:val="left" w:pos="567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/>
              </w:rPr>
              <w:t>Membrul grupului de lucru pentru achiziții</w:t>
            </w:r>
          </w:p>
        </w:tc>
        <w:tc>
          <w:tcPr>
            <w:tcW w:w="1345" w:type="pct"/>
            <w:shd w:val="clear" w:color="auto" w:fill="auto"/>
          </w:tcPr>
          <w:p w:rsidR="00A67ABF" w:rsidRPr="00A67ABF" w:rsidRDefault="00A67ABF" w:rsidP="00A67ABF">
            <w:pPr>
              <w:tabs>
                <w:tab w:val="left" w:pos="567"/>
              </w:tabs>
              <w:spacing w:after="0" w:line="360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</w:p>
          <w:p w:rsidR="00A67ABF" w:rsidRPr="00A67ABF" w:rsidRDefault="00A67ABF" w:rsidP="00A67ABF">
            <w:pPr>
              <w:tabs>
                <w:tab w:val="left" w:pos="567"/>
              </w:tabs>
              <w:spacing w:after="0" w:line="360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</w:p>
        </w:tc>
      </w:tr>
      <w:tr w:rsidR="00A67ABF" w:rsidRPr="00A67ABF" w:rsidTr="00A67ABF">
        <w:tc>
          <w:tcPr>
            <w:tcW w:w="331" w:type="pct"/>
            <w:shd w:val="clear" w:color="auto" w:fill="auto"/>
          </w:tcPr>
          <w:p w:rsidR="00A67ABF" w:rsidRPr="00A67ABF" w:rsidRDefault="00A67ABF" w:rsidP="00A67ABF">
            <w:pPr>
              <w:numPr>
                <w:ilvl w:val="0"/>
                <w:numId w:val="6"/>
              </w:numPr>
              <w:tabs>
                <w:tab w:val="left" w:pos="567"/>
              </w:tabs>
              <w:spacing w:after="0" w:line="360" w:lineRule="auto"/>
              <w:ind w:hanging="720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106" w:type="pct"/>
            <w:shd w:val="clear" w:color="auto" w:fill="auto"/>
          </w:tcPr>
          <w:p w:rsidR="00A67ABF" w:rsidRPr="00A67ABF" w:rsidRDefault="00A67ABF" w:rsidP="00A67AB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  <w:t>Balan Violeta</w:t>
            </w:r>
          </w:p>
        </w:tc>
        <w:tc>
          <w:tcPr>
            <w:tcW w:w="2218" w:type="pct"/>
            <w:shd w:val="clear" w:color="auto" w:fill="auto"/>
          </w:tcPr>
          <w:p w:rsidR="00A67ABF" w:rsidRPr="00A67ABF" w:rsidRDefault="00A67ABF" w:rsidP="00A67ABF">
            <w:pPr>
              <w:tabs>
                <w:tab w:val="left" w:pos="567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/>
              </w:rPr>
              <w:t>Membrul grupului de lucru pentru achiziții</w:t>
            </w:r>
          </w:p>
        </w:tc>
        <w:tc>
          <w:tcPr>
            <w:tcW w:w="1345" w:type="pct"/>
            <w:shd w:val="clear" w:color="auto" w:fill="auto"/>
          </w:tcPr>
          <w:p w:rsidR="00A67ABF" w:rsidRPr="00A67ABF" w:rsidRDefault="00A67ABF" w:rsidP="00A67ABF">
            <w:pPr>
              <w:tabs>
                <w:tab w:val="left" w:pos="567"/>
              </w:tabs>
              <w:spacing w:after="0" w:line="360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</w:p>
          <w:p w:rsidR="00A67ABF" w:rsidRPr="00A67ABF" w:rsidRDefault="00A67ABF" w:rsidP="00A67ABF">
            <w:pPr>
              <w:tabs>
                <w:tab w:val="left" w:pos="567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/>
              </w:rPr>
            </w:pPr>
          </w:p>
        </w:tc>
      </w:tr>
      <w:tr w:rsidR="00A67ABF" w:rsidRPr="00A67ABF" w:rsidTr="00A67ABF">
        <w:tc>
          <w:tcPr>
            <w:tcW w:w="331" w:type="pct"/>
            <w:shd w:val="clear" w:color="auto" w:fill="auto"/>
          </w:tcPr>
          <w:p w:rsidR="00A67ABF" w:rsidRPr="00A67ABF" w:rsidRDefault="00A67ABF" w:rsidP="00A67ABF">
            <w:pPr>
              <w:numPr>
                <w:ilvl w:val="0"/>
                <w:numId w:val="6"/>
              </w:numPr>
              <w:tabs>
                <w:tab w:val="left" w:pos="567"/>
              </w:tabs>
              <w:spacing w:after="0" w:line="360" w:lineRule="auto"/>
              <w:ind w:hanging="720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106" w:type="pct"/>
            <w:shd w:val="clear" w:color="auto" w:fill="auto"/>
          </w:tcPr>
          <w:p w:rsidR="00A67ABF" w:rsidRPr="00A67ABF" w:rsidRDefault="00A67ABF" w:rsidP="00A67AB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/>
              </w:rPr>
              <w:t>Stîrcea Ustim</w:t>
            </w:r>
          </w:p>
        </w:tc>
        <w:tc>
          <w:tcPr>
            <w:tcW w:w="2218" w:type="pct"/>
            <w:shd w:val="clear" w:color="auto" w:fill="auto"/>
          </w:tcPr>
          <w:p w:rsidR="00A67ABF" w:rsidRPr="00A67ABF" w:rsidRDefault="00A67ABF" w:rsidP="00A67ABF">
            <w:pPr>
              <w:tabs>
                <w:tab w:val="left" w:pos="567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/>
              </w:rPr>
              <w:t>Membrul grupului de lucru pentru achiziții</w:t>
            </w:r>
          </w:p>
        </w:tc>
        <w:tc>
          <w:tcPr>
            <w:tcW w:w="1345" w:type="pct"/>
            <w:shd w:val="clear" w:color="auto" w:fill="auto"/>
          </w:tcPr>
          <w:p w:rsidR="00A67ABF" w:rsidRPr="00A67ABF" w:rsidRDefault="00A67ABF" w:rsidP="00A67ABF">
            <w:pPr>
              <w:tabs>
                <w:tab w:val="left" w:pos="567"/>
              </w:tabs>
              <w:spacing w:after="0" w:line="360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</w:p>
          <w:p w:rsidR="00A67ABF" w:rsidRPr="00A67ABF" w:rsidRDefault="00A67ABF" w:rsidP="00A67ABF">
            <w:pPr>
              <w:tabs>
                <w:tab w:val="left" w:pos="567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/>
              </w:rPr>
            </w:pPr>
          </w:p>
        </w:tc>
      </w:tr>
      <w:tr w:rsidR="00A67ABF" w:rsidRPr="00A67ABF" w:rsidTr="00A67ABF">
        <w:tc>
          <w:tcPr>
            <w:tcW w:w="331" w:type="pct"/>
            <w:shd w:val="clear" w:color="auto" w:fill="auto"/>
          </w:tcPr>
          <w:p w:rsidR="00A67ABF" w:rsidRPr="00A67ABF" w:rsidRDefault="00A67ABF" w:rsidP="00A67ABF">
            <w:pPr>
              <w:numPr>
                <w:ilvl w:val="0"/>
                <w:numId w:val="6"/>
              </w:numPr>
              <w:tabs>
                <w:tab w:val="left" w:pos="567"/>
              </w:tabs>
              <w:spacing w:after="0" w:line="360" w:lineRule="auto"/>
              <w:ind w:hanging="720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106" w:type="pct"/>
            <w:shd w:val="clear" w:color="auto" w:fill="auto"/>
          </w:tcPr>
          <w:p w:rsidR="00A67ABF" w:rsidRPr="00A67ABF" w:rsidRDefault="00A67ABF" w:rsidP="00A67AB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/>
              </w:rPr>
              <w:t>Oleinic Ion</w:t>
            </w:r>
          </w:p>
        </w:tc>
        <w:tc>
          <w:tcPr>
            <w:tcW w:w="2218" w:type="pct"/>
            <w:shd w:val="clear" w:color="auto" w:fill="auto"/>
          </w:tcPr>
          <w:p w:rsidR="00A67ABF" w:rsidRPr="00A67ABF" w:rsidRDefault="00A67ABF" w:rsidP="00A67ABF">
            <w:pPr>
              <w:tabs>
                <w:tab w:val="left" w:pos="567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/>
              </w:rPr>
              <w:t>Secretarul grupului de lucru pentru achiziții</w:t>
            </w:r>
          </w:p>
        </w:tc>
        <w:tc>
          <w:tcPr>
            <w:tcW w:w="1345" w:type="pct"/>
            <w:shd w:val="clear" w:color="auto" w:fill="auto"/>
          </w:tcPr>
          <w:p w:rsidR="00A67ABF" w:rsidRPr="00A67ABF" w:rsidRDefault="00A67ABF" w:rsidP="00A67ABF">
            <w:pPr>
              <w:tabs>
                <w:tab w:val="left" w:pos="567"/>
              </w:tabs>
              <w:spacing w:after="0" w:line="360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</w:p>
          <w:p w:rsidR="00A67ABF" w:rsidRPr="00A67ABF" w:rsidRDefault="00A67ABF" w:rsidP="00A67ABF">
            <w:pPr>
              <w:tabs>
                <w:tab w:val="left" w:pos="567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/>
              </w:rPr>
            </w:pPr>
          </w:p>
        </w:tc>
      </w:tr>
    </w:tbl>
    <w:p w:rsidR="00A67ABF" w:rsidRPr="00A67ABF" w:rsidRDefault="00A67ABF" w:rsidP="00A67ABF">
      <w:pPr>
        <w:tabs>
          <w:tab w:val="left" w:pos="1134"/>
        </w:tabs>
        <w:spacing w:after="0" w:line="240" w:lineRule="auto"/>
        <w:ind w:left="709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</w:p>
    <w:p w:rsidR="00A67ABF" w:rsidRPr="00A67ABF" w:rsidRDefault="00A67ABF" w:rsidP="00A67ABF">
      <w:pPr>
        <w:tabs>
          <w:tab w:val="left" w:pos="1134"/>
        </w:tabs>
        <w:spacing w:after="0" w:line="240" w:lineRule="auto"/>
        <w:ind w:left="709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</w:p>
    <w:p w:rsidR="00F41409" w:rsidRPr="009872BE" w:rsidRDefault="00F41409" w:rsidP="00A67ABF">
      <w:pPr>
        <w:spacing w:after="0" w:line="276" w:lineRule="auto"/>
        <w:ind w:left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F41409" w:rsidRPr="009872BE" w:rsidSect="00A67ABF">
      <w:pgSz w:w="11906" w:h="16838" w:code="9"/>
      <w:pgMar w:top="567" w:right="707" w:bottom="567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655AE"/>
    <w:multiLevelType w:val="hybridMultilevel"/>
    <w:tmpl w:val="7DA8F3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41CBAC6"/>
    <w:lvl w:ilvl="0" w:tplc="E1CC0758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-338" w:hanging="360"/>
      </w:pPr>
    </w:lvl>
    <w:lvl w:ilvl="2" w:tplc="0409001B" w:tentative="1">
      <w:start w:val="1"/>
      <w:numFmt w:val="lowerRoman"/>
      <w:lvlText w:val="%3."/>
      <w:lvlJc w:val="right"/>
      <w:pPr>
        <w:ind w:left="382" w:hanging="180"/>
      </w:pPr>
    </w:lvl>
    <w:lvl w:ilvl="3" w:tplc="0409000F" w:tentative="1">
      <w:start w:val="1"/>
      <w:numFmt w:val="decimal"/>
      <w:lvlText w:val="%4."/>
      <w:lvlJc w:val="left"/>
      <w:pPr>
        <w:ind w:left="1102" w:hanging="360"/>
      </w:pPr>
    </w:lvl>
    <w:lvl w:ilvl="4" w:tplc="04090019" w:tentative="1">
      <w:start w:val="1"/>
      <w:numFmt w:val="lowerLetter"/>
      <w:lvlText w:val="%5."/>
      <w:lvlJc w:val="left"/>
      <w:pPr>
        <w:ind w:left="1822" w:hanging="360"/>
      </w:pPr>
    </w:lvl>
    <w:lvl w:ilvl="5" w:tplc="0409001B" w:tentative="1">
      <w:start w:val="1"/>
      <w:numFmt w:val="lowerRoman"/>
      <w:lvlText w:val="%6."/>
      <w:lvlJc w:val="right"/>
      <w:pPr>
        <w:ind w:left="2542" w:hanging="180"/>
      </w:pPr>
    </w:lvl>
    <w:lvl w:ilvl="6" w:tplc="0409000F" w:tentative="1">
      <w:start w:val="1"/>
      <w:numFmt w:val="decimal"/>
      <w:lvlText w:val="%7."/>
      <w:lvlJc w:val="left"/>
      <w:pPr>
        <w:ind w:left="3262" w:hanging="360"/>
      </w:pPr>
    </w:lvl>
    <w:lvl w:ilvl="7" w:tplc="04090019" w:tentative="1">
      <w:start w:val="1"/>
      <w:numFmt w:val="lowerLetter"/>
      <w:lvlText w:val="%8."/>
      <w:lvlJc w:val="left"/>
      <w:pPr>
        <w:ind w:left="3982" w:hanging="360"/>
      </w:pPr>
    </w:lvl>
    <w:lvl w:ilvl="8" w:tplc="0409001B" w:tentative="1">
      <w:start w:val="1"/>
      <w:numFmt w:val="lowerRoman"/>
      <w:lvlText w:val="%9."/>
      <w:lvlJc w:val="right"/>
      <w:pPr>
        <w:ind w:left="4702" w:hanging="180"/>
      </w:pPr>
    </w:lvl>
  </w:abstractNum>
  <w:abstractNum w:abstractNumId="2" w15:restartNumberingAfterBreak="0">
    <w:nsid w:val="4EEA1CDC"/>
    <w:multiLevelType w:val="multilevel"/>
    <w:tmpl w:val="8E221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A4C524A"/>
    <w:multiLevelType w:val="hybridMultilevel"/>
    <w:tmpl w:val="6BD659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B73B05"/>
    <w:multiLevelType w:val="multilevel"/>
    <w:tmpl w:val="CC044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113"/>
    <w:rsid w:val="00011B87"/>
    <w:rsid w:val="000170CA"/>
    <w:rsid w:val="00021223"/>
    <w:rsid w:val="000D0A31"/>
    <w:rsid w:val="00146DFF"/>
    <w:rsid w:val="00174386"/>
    <w:rsid w:val="00184AD2"/>
    <w:rsid w:val="00195082"/>
    <w:rsid w:val="001E4533"/>
    <w:rsid w:val="002505D6"/>
    <w:rsid w:val="00257AFA"/>
    <w:rsid w:val="002649A3"/>
    <w:rsid w:val="002A6611"/>
    <w:rsid w:val="002B0937"/>
    <w:rsid w:val="0030485F"/>
    <w:rsid w:val="0030675A"/>
    <w:rsid w:val="00314CAE"/>
    <w:rsid w:val="00333219"/>
    <w:rsid w:val="00347E6B"/>
    <w:rsid w:val="003A0BAF"/>
    <w:rsid w:val="003A2744"/>
    <w:rsid w:val="003C75D0"/>
    <w:rsid w:val="003D14E0"/>
    <w:rsid w:val="003D36D7"/>
    <w:rsid w:val="003E0B5A"/>
    <w:rsid w:val="003F0904"/>
    <w:rsid w:val="003F101E"/>
    <w:rsid w:val="003F4144"/>
    <w:rsid w:val="00425B5D"/>
    <w:rsid w:val="00466AB8"/>
    <w:rsid w:val="004A21D6"/>
    <w:rsid w:val="004D7EAB"/>
    <w:rsid w:val="004E2CDC"/>
    <w:rsid w:val="004E302D"/>
    <w:rsid w:val="004F1534"/>
    <w:rsid w:val="005011F9"/>
    <w:rsid w:val="00585312"/>
    <w:rsid w:val="005B3736"/>
    <w:rsid w:val="005C01FC"/>
    <w:rsid w:val="005C7EF1"/>
    <w:rsid w:val="005D7884"/>
    <w:rsid w:val="005D7CD3"/>
    <w:rsid w:val="00633807"/>
    <w:rsid w:val="006540BA"/>
    <w:rsid w:val="00670F72"/>
    <w:rsid w:val="0068262D"/>
    <w:rsid w:val="006923C2"/>
    <w:rsid w:val="006A283E"/>
    <w:rsid w:val="006C3CD8"/>
    <w:rsid w:val="006D43A8"/>
    <w:rsid w:val="00707298"/>
    <w:rsid w:val="007154B7"/>
    <w:rsid w:val="00722C55"/>
    <w:rsid w:val="00735993"/>
    <w:rsid w:val="007540C9"/>
    <w:rsid w:val="0076722D"/>
    <w:rsid w:val="00770570"/>
    <w:rsid w:val="007C7729"/>
    <w:rsid w:val="007D34E0"/>
    <w:rsid w:val="007D6DE7"/>
    <w:rsid w:val="007E42F4"/>
    <w:rsid w:val="007F05B2"/>
    <w:rsid w:val="00804D38"/>
    <w:rsid w:val="00846A3B"/>
    <w:rsid w:val="00864CA0"/>
    <w:rsid w:val="00881251"/>
    <w:rsid w:val="008864AC"/>
    <w:rsid w:val="00887F74"/>
    <w:rsid w:val="00891C3D"/>
    <w:rsid w:val="008C1D81"/>
    <w:rsid w:val="008C4CD2"/>
    <w:rsid w:val="008D1C6B"/>
    <w:rsid w:val="008F7934"/>
    <w:rsid w:val="00914C6C"/>
    <w:rsid w:val="009427D1"/>
    <w:rsid w:val="009739AA"/>
    <w:rsid w:val="00974FFE"/>
    <w:rsid w:val="0098024B"/>
    <w:rsid w:val="009872BE"/>
    <w:rsid w:val="00991591"/>
    <w:rsid w:val="009A0857"/>
    <w:rsid w:val="009A28F6"/>
    <w:rsid w:val="009A297D"/>
    <w:rsid w:val="009E1064"/>
    <w:rsid w:val="00A064F8"/>
    <w:rsid w:val="00A34D21"/>
    <w:rsid w:val="00A55C47"/>
    <w:rsid w:val="00A57A67"/>
    <w:rsid w:val="00A67ABF"/>
    <w:rsid w:val="00A67D26"/>
    <w:rsid w:val="00A775B8"/>
    <w:rsid w:val="00A80F99"/>
    <w:rsid w:val="00A841F3"/>
    <w:rsid w:val="00A87E21"/>
    <w:rsid w:val="00A9652C"/>
    <w:rsid w:val="00AE1136"/>
    <w:rsid w:val="00AF1F0F"/>
    <w:rsid w:val="00AF27A7"/>
    <w:rsid w:val="00B63051"/>
    <w:rsid w:val="00B72052"/>
    <w:rsid w:val="00BA46CE"/>
    <w:rsid w:val="00BB7A51"/>
    <w:rsid w:val="00BC15DB"/>
    <w:rsid w:val="00BD07A5"/>
    <w:rsid w:val="00BD24D2"/>
    <w:rsid w:val="00BD3218"/>
    <w:rsid w:val="00C16803"/>
    <w:rsid w:val="00C24313"/>
    <w:rsid w:val="00C24847"/>
    <w:rsid w:val="00C51434"/>
    <w:rsid w:val="00C57F31"/>
    <w:rsid w:val="00CA7509"/>
    <w:rsid w:val="00CB0113"/>
    <w:rsid w:val="00CC3E29"/>
    <w:rsid w:val="00CF1B66"/>
    <w:rsid w:val="00D30AB5"/>
    <w:rsid w:val="00D5350F"/>
    <w:rsid w:val="00D55655"/>
    <w:rsid w:val="00D62A3E"/>
    <w:rsid w:val="00D6738E"/>
    <w:rsid w:val="00D903CD"/>
    <w:rsid w:val="00DA0E96"/>
    <w:rsid w:val="00DE2FF2"/>
    <w:rsid w:val="00E12B40"/>
    <w:rsid w:val="00E14ABE"/>
    <w:rsid w:val="00E31288"/>
    <w:rsid w:val="00E3743E"/>
    <w:rsid w:val="00E41513"/>
    <w:rsid w:val="00E46718"/>
    <w:rsid w:val="00E4765E"/>
    <w:rsid w:val="00E520C6"/>
    <w:rsid w:val="00E542BD"/>
    <w:rsid w:val="00E60670"/>
    <w:rsid w:val="00E6782B"/>
    <w:rsid w:val="00EA1CFE"/>
    <w:rsid w:val="00EA432D"/>
    <w:rsid w:val="00EA5771"/>
    <w:rsid w:val="00EB4BF9"/>
    <w:rsid w:val="00F01CC1"/>
    <w:rsid w:val="00F157A1"/>
    <w:rsid w:val="00F2471B"/>
    <w:rsid w:val="00F41409"/>
    <w:rsid w:val="00F47076"/>
    <w:rsid w:val="00FD29D8"/>
    <w:rsid w:val="00FD5D22"/>
    <w:rsid w:val="00FF112B"/>
    <w:rsid w:val="00FF1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49322"/>
  <w15:docId w15:val="{86F959CA-FCA3-4780-99E0-821FF2440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BodyText"/>
    <w:next w:val="Normal"/>
    <w:link w:val="Heading1Char"/>
    <w:qFormat/>
    <w:rsid w:val="00195082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4CD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46DFF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6D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6DFF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E4765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195082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19508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95082"/>
  </w:style>
  <w:style w:type="table" w:styleId="TableGrid">
    <w:name w:val="Table Grid"/>
    <w:basedOn w:val="TableNormal"/>
    <w:uiPriority w:val="39"/>
    <w:rsid w:val="0058531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TableNormal"/>
    <w:next w:val="TableGrid"/>
    <w:uiPriority w:val="39"/>
    <w:rsid w:val="00F41409"/>
    <w:pPr>
      <w:spacing w:after="0" w:line="240" w:lineRule="auto"/>
    </w:pPr>
    <w:rPr>
      <w:rFonts w:ascii="Calibri" w:eastAsia="SimSun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A67ABF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TableNormal"/>
    <w:next w:val="TableGrid"/>
    <w:uiPriority w:val="39"/>
    <w:rsid w:val="00A67ABF"/>
    <w:pPr>
      <w:spacing w:after="0" w:line="240" w:lineRule="auto"/>
    </w:pPr>
    <w:rPr>
      <w:rFonts w:eastAsia="Calibri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02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3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6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8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9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2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8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1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7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2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3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9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8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4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4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CBA90A-98DA-49D7-AA06-57EA88E97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6</Pages>
  <Words>2043</Words>
  <Characters>11650</Characters>
  <Application>Microsoft Office Word</Application>
  <DocSecurity>0</DocSecurity>
  <Lines>97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Aliona Aliona</dc:creator>
  <cp:keywords/>
  <dc:description/>
  <cp:lastModifiedBy>Oleinic Ion</cp:lastModifiedBy>
  <cp:revision>7</cp:revision>
  <cp:lastPrinted>2022-01-20T10:46:00Z</cp:lastPrinted>
  <dcterms:created xsi:type="dcterms:W3CDTF">2022-01-17T10:22:00Z</dcterms:created>
  <dcterms:modified xsi:type="dcterms:W3CDTF">2022-01-20T11:40:00Z</dcterms:modified>
</cp:coreProperties>
</file>