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="716" w:tblpY="-564"/>
        <w:tblW w:w="10173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76722D" w:rsidRPr="00CB31F0" w:rsidTr="00E12B40">
        <w:trPr>
          <w:trHeight w:val="4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46CE" w:rsidRDefault="00BA46CE" w:rsidP="00BA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BA46CE" w:rsidRDefault="00BA46CE" w:rsidP="00BA46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A67ABF" w:rsidRPr="00A67ABF" w:rsidRDefault="00A67ABF" w:rsidP="00A67A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it-IT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</w:t>
            </w:r>
          </w:p>
          <w:p w:rsidR="00A67ABF" w:rsidRPr="00A67ABF" w:rsidRDefault="00A67ABF" w:rsidP="00A67A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la Documentația standard nr. 115</w:t>
            </w:r>
          </w:p>
          <w:p w:rsidR="00A67ABF" w:rsidRPr="00A67ABF" w:rsidRDefault="00A67ABF" w:rsidP="00A67A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din “15” 09.2021</w:t>
            </w:r>
          </w:p>
          <w:p w:rsidR="00A67ABF" w:rsidRPr="00A67ABF" w:rsidRDefault="00A67ABF" w:rsidP="00A67AB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PMingLiU" w:hAnsi="Times New Roman" w:cs="Times New Roman"/>
                <w:noProof/>
                <w:sz w:val="24"/>
                <w:szCs w:val="24"/>
                <w:lang w:val="it-IT"/>
              </w:rPr>
            </w:pPr>
          </w:p>
          <w:p w:rsidR="00A67ABF" w:rsidRPr="00A67ABF" w:rsidRDefault="00A67ABF" w:rsidP="00A67A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</w:pPr>
            <w:bookmarkStart w:id="0" w:name="_Hlk77770922"/>
            <w:r w:rsidRPr="00A67AB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ANUNȚ DE PARTICIPARE INCLUSIV PENTRU PROCEDURILE DE PRESELECȚIE/PROCEDURILE NEGOCIATE</w:t>
            </w:r>
            <w:bookmarkEnd w:id="0"/>
            <w:r w:rsidRPr="00A67A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:rsidR="00A67ABF" w:rsidRPr="00A67ABF" w:rsidRDefault="00A67ABF" w:rsidP="00A67A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  <w:p w:rsidR="00A67ABF" w:rsidRPr="00A67ABF" w:rsidRDefault="00A67ABF" w:rsidP="00A67ABF">
            <w:pPr>
              <w:spacing w:after="0" w:line="240" w:lineRule="auto"/>
              <w:ind w:left="284" w:right="12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privind achiziționarea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val="ro-MD" w:eastAsia="ru-RU"/>
              </w:rPr>
              <w:t>bunurilor de uz gospodăresc</w:t>
            </w:r>
          </w:p>
          <w:p w:rsidR="00A67ABF" w:rsidRPr="00A67ABF" w:rsidRDefault="00A67ABF" w:rsidP="00A67ABF">
            <w:pPr>
              <w:shd w:val="clear" w:color="auto" w:fill="FFFFFF"/>
              <w:tabs>
                <w:tab w:val="left" w:pos="284"/>
                <w:tab w:val="righ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it-IT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procedura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achiziție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: </w:t>
            </w:r>
            <w:r w:rsidR="00CB31F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en-US" w:eastAsia="ru-RU"/>
              </w:rPr>
              <w:t xml:space="preserve">de mica </w:t>
            </w:r>
            <w:proofErr w:type="spellStart"/>
            <w:r w:rsidR="00CB31F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val="en-US" w:eastAsia="ru-RU"/>
              </w:rPr>
              <w:t>valoare</w:t>
            </w:r>
            <w:bookmarkStart w:id="1" w:name="_GoBack"/>
            <w:bookmarkEnd w:id="1"/>
            <w:proofErr w:type="spellEnd"/>
          </w:p>
          <w:p w:rsidR="00A67ABF" w:rsidRPr="00A67ABF" w:rsidRDefault="00A67ABF" w:rsidP="00A67AB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val="it-IT" w:eastAsia="ru-RU"/>
              </w:rPr>
            </w:pP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autorității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contractante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: </w:t>
            </w:r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>Curtea de Conturi a Republicii Moldova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IDNO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: 1007601001330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Adresa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o-MD" w:eastAsia="ru-RU"/>
              </w:rPr>
              <w:t>: mun. Chișinău, bd. Ștefan cel Mare, 69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Numărul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telefon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fax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val="ro-MD" w:eastAsia="ru-RU"/>
              </w:rPr>
              <w:t>0(22)266-009 / 0(22)233-020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softHyphen/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softHyphen/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Adresa de e-mail și pagina web oficială ale autorității contractante: </w:t>
            </w: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fldChar w:fldCharType="begin"/>
            </w: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instrText xml:space="preserve"> HYPERLINK "mailto:ccrm@ccrm.md" </w:instrText>
            </w: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fldChar w:fldCharType="separate"/>
            </w:r>
            <w:r w:rsidRPr="00A67ABF">
              <w:rPr>
                <w:rFonts w:ascii="Times New Roman" w:eastAsia="Times New Roman" w:hAnsi="Times New Roman" w:cs="Times New Roman"/>
                <w:b/>
                <w:i/>
                <w:color w:val="0563C1"/>
                <w:sz w:val="24"/>
                <w:szCs w:val="24"/>
                <w:u w:val="single"/>
                <w:shd w:val="clear" w:color="auto" w:fill="FFFFFF"/>
                <w:lang w:val="it-IT" w:eastAsia="ru-RU"/>
              </w:rPr>
              <w:t>ccrm@ccrm.md</w:t>
            </w:r>
            <w:r w:rsidRPr="00A67ABF">
              <w:rPr>
                <w:rFonts w:ascii="Times New Roman" w:eastAsia="Times New Roman" w:hAnsi="Times New Roman" w:cs="Times New Roman"/>
                <w:b/>
                <w:i/>
                <w:color w:val="0563C1"/>
                <w:sz w:val="24"/>
                <w:szCs w:val="24"/>
                <w:u w:val="single"/>
                <w:shd w:val="clear" w:color="auto" w:fill="FFFFFF"/>
                <w:lang w:val="it-IT" w:eastAsia="ru-RU"/>
              </w:rPr>
              <w:fldChar w:fldCharType="end"/>
            </w:r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shd w:val="clear" w:color="auto" w:fill="FFFFFF"/>
                <w:lang w:val="it-IT" w:eastAsia="ru-RU"/>
              </w:rPr>
              <w:t>; www.ccrm.md.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8" w:hanging="28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Adresa de e-mail sau pagina web oficială de la care se va putea obține accesul la documentația de atribuire: </w:t>
            </w:r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 w:eastAsia="ru-RU"/>
              </w:rPr>
              <w:t>documentația de atribuire este anexată în cadrul procedurii în SIA RSAP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9531"/>
              </w:tabs>
              <w:spacing w:before="120" w:after="0" w:line="240" w:lineRule="auto"/>
              <w:ind w:left="288" w:hanging="28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A67AB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it-IT" w:eastAsia="ru-RU"/>
              </w:rPr>
              <w:t>Instituție Publică.</w:t>
            </w:r>
          </w:p>
          <w:p w:rsidR="00A67ABF" w:rsidRPr="00A67ABF" w:rsidRDefault="00A67ABF" w:rsidP="00A67ABF">
            <w:pPr>
              <w:numPr>
                <w:ilvl w:val="0"/>
                <w:numId w:val="2"/>
              </w:numPr>
              <w:shd w:val="clear" w:color="auto" w:fill="FFFFFF"/>
              <w:tabs>
                <w:tab w:val="left" w:pos="284"/>
                <w:tab w:val="right" w:pos="426"/>
              </w:tabs>
              <w:spacing w:before="120"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Cumpărătorul invită operatorii economici interesați, care îi pot satisface necesitățile, să participe la procedura de achiziție privind livrarea/prestarea următoarelor bunuri/servicii:</w:t>
            </w:r>
          </w:p>
          <w:p w:rsidR="00B63051" w:rsidRPr="00A67ABF" w:rsidRDefault="00B63051" w:rsidP="00B63051">
            <w:pPr>
              <w:tabs>
                <w:tab w:val="left" w:pos="284"/>
                <w:tab w:val="right" w:pos="426"/>
              </w:tabs>
              <w:spacing w:after="0" w:line="240" w:lineRule="auto"/>
              <w:ind w:left="284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tbl>
            <w:tblPr>
              <w:tblpPr w:leftFromText="180" w:rightFromText="180" w:vertAnchor="text" w:tblpX="-1823" w:tblpY="1"/>
              <w:tblOverlap w:val="never"/>
              <w:tblW w:w="10060" w:type="dxa"/>
              <w:tblLayout w:type="fixed"/>
              <w:tblLook w:val="04A0" w:firstRow="1" w:lastRow="0" w:firstColumn="1" w:lastColumn="0" w:noHBand="0" w:noVBand="1"/>
            </w:tblPr>
            <w:tblGrid>
              <w:gridCol w:w="533"/>
              <w:gridCol w:w="1134"/>
              <w:gridCol w:w="2439"/>
              <w:gridCol w:w="709"/>
              <w:gridCol w:w="707"/>
              <w:gridCol w:w="2978"/>
              <w:gridCol w:w="10"/>
              <w:gridCol w:w="1550"/>
            </w:tblGrid>
            <w:tr w:rsidR="00B63051" w:rsidRPr="00CB31F0" w:rsidTr="00A67ABF">
              <w:trPr>
                <w:trHeight w:val="1124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ind w:left="-253"/>
                    <w:jc w:val="right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   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Nr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        </w:t>
                  </w: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d/o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Cod CPV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Denumirea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bunurilor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solicitate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U/M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Cantitatea</w:t>
                  </w:r>
                  <w:proofErr w:type="spellEnd"/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Specificarea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tehnică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deplină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solicitată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Standarde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referință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Valoarea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estimată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br/>
                    <w:t xml:space="preserve">(se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va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indica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fiecare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lot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parte)</w:t>
                  </w:r>
                </w:p>
              </w:tc>
            </w:tr>
            <w:tr w:rsidR="003D14E0" w:rsidRPr="00B620D3" w:rsidTr="00A67ABF">
              <w:trPr>
                <w:trHeight w:val="397"/>
              </w:trPr>
              <w:tc>
                <w:tcPr>
                  <w:tcW w:w="85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4E0" w:rsidRPr="00B63051" w:rsidRDefault="003D14E0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1</w:t>
                  </w: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:</w:t>
                  </w:r>
                  <w:r w:rsidRPr="00B63051">
                    <w:rPr>
                      <w:rFonts w:ascii="Times New Roman" w:hAnsi="Times New Roman" w:cs="Times New Roman"/>
                      <w:b/>
                      <w:lang w:val="ro-RO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Produse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>curăţat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>şi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ro-RO"/>
                    </w:rPr>
                    <w:t xml:space="preserve"> de lustruit.</w:t>
                  </w:r>
                </w:p>
              </w:tc>
              <w:tc>
                <w:tcPr>
                  <w:tcW w:w="1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14E0" w:rsidRPr="00B63051" w:rsidRDefault="00A80F99" w:rsidP="00A80F9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36200</w:t>
                  </w:r>
                  <w:r w:rsidR="00FF121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00</w:t>
                  </w:r>
                  <w:r w:rsidR="003D14E0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lei</w:t>
                  </w:r>
                  <w:r w:rsidR="003D14E0" w:rsidRPr="00B63051">
                    <w:rPr>
                      <w:rFonts w:ascii="Times New Roman" w:hAnsi="Times New Roman" w:cs="Times New Roman"/>
                      <w:i/>
                      <w:lang w:val="en-US"/>
                    </w:rPr>
                    <w:t xml:space="preserve"> </w:t>
                  </w:r>
                  <w:proofErr w:type="spellStart"/>
                  <w:r w:rsidR="003D14E0">
                    <w:rPr>
                      <w:rFonts w:ascii="Times New Roman" w:hAnsi="Times New Roman" w:cs="Times New Roman"/>
                      <w:i/>
                      <w:lang w:val="en-US"/>
                    </w:rPr>
                    <w:t>fără</w:t>
                  </w:r>
                  <w:proofErr w:type="spellEnd"/>
                  <w:r w:rsidR="003D14E0" w:rsidRPr="00B63051">
                    <w:rPr>
                      <w:rFonts w:ascii="Times New Roman" w:hAnsi="Times New Roman" w:cs="Times New Roman"/>
                      <w:i/>
                      <w:lang w:val="en-US"/>
                    </w:rPr>
                    <w:t xml:space="preserve"> TVA</w:t>
                  </w:r>
                </w:p>
              </w:tc>
            </w:tr>
            <w:tr w:rsidR="00B63051" w:rsidRPr="00CB31F0" w:rsidTr="00A67ABF">
              <w:trPr>
                <w:trHeight w:val="479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Saci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polietelena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nealimentari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707298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150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Sac din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polietilena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500*800 (transparent, 50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kg,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80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mk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)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185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Polirol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mobila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70729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Polirol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p/u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mobila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, 500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ml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5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A67ABF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A67AB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Manusi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menaj latex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A67A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707298" w:rsidP="00A67A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A67ABF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Manusi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menaj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marimea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XL, L, M latex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A67ABF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479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Hirtie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igienica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1500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Hirtie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igienica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culoare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alba 2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/120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 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celuloza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117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6C3CD8" w:rsidRDefault="00B63051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Tablete</w:t>
                  </w:r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="00333219"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pe bază de clor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6C3CD8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cut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6C3CD8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6C3CD8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6C3CD8" w:rsidRDefault="006C3CD8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Pastile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bază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clor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150 </w:t>
                  </w:r>
                  <w:proofErr w:type="spellStart"/>
                  <w:r w:rsidR="00333219"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6C3CD8" w:rsidRPr="006C3CD8" w:rsidRDefault="006C3CD8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Gramajul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pastilelor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este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aproximativ</w:t>
                  </w:r>
                  <w:proofErr w:type="spellEnd"/>
                  <w:r w:rsidRPr="006C3C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3-4 gr.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5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Odorizant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cameră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30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Odorizant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camera 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minim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400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ml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miros</w:t>
                  </w:r>
                  <w:proofErr w:type="spellEnd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Oceanic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B97FAF" w:rsidTr="00A67ABF">
              <w:trPr>
                <w:trHeight w:val="86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Sapun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lichid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Sapun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lichid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5L 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179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dezinfectanta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WC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30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9A085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dezinfectanta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WC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750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ML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9A0857" w:rsidTr="00A67ABF">
              <w:trPr>
                <w:trHeight w:val="10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Prosop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hîrtie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80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Prosop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hîrtie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2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straturi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pliate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V, 150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foi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(able).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pînă</w:t>
                  </w:r>
                  <w:proofErr w:type="spellEnd"/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28 cm.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5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33321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p/u curățat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marmura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granit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,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33321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33321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33321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333219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70729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curatare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suprafete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marmura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granit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333219" w:rsidRPr="00333219">
                    <w:rPr>
                      <w:lang w:val="en-US"/>
                    </w:rPr>
                    <w:t xml:space="preserve"> </w:t>
                  </w:r>
                  <w:proofErr w:type="spellStart"/>
                  <w:r w:rsidR="00707298" w:rsidRPr="007072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="00707298" w:rsidRPr="0070729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5L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115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vesela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Bureta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p/u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vesela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medie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5buc/set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B97FAF" w:rsidTr="00A67ABF">
              <w:trPr>
                <w:trHeight w:val="479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Laveta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universala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Laveta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microfibra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universala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30*30 cm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B97FAF" w:rsidTr="00A67ABF">
              <w:trPr>
                <w:trHeight w:val="5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Laveta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microfibra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geam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Laveta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microfibra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geam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30*30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cm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6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Pahar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unica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folosință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ab/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set</w:t>
                  </w: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Pahardin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hărtie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u/f 180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ml,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333219" w:rsidRPr="00333219">
                    <w:rPr>
                      <w:lang w:val="en-US"/>
                    </w:rPr>
                    <w:t xml:space="preserve"> </w:t>
                  </w:r>
                  <w:r w:rsidR="00333219" w:rsidRP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minim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100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, set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205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pStyle w:val="Heading1"/>
                    <w:shd w:val="clear" w:color="auto" w:fill="FFFFFF"/>
                    <w:jc w:val="left"/>
                    <w:rPr>
                      <w:b w:val="0"/>
                      <w:sz w:val="24"/>
                      <w:szCs w:val="24"/>
                    </w:rPr>
                  </w:pPr>
                  <w:r w:rsidRPr="00B63051">
                    <w:rPr>
                      <w:b w:val="0"/>
                      <w:bCs/>
                      <w:color w:val="222222"/>
                      <w:sz w:val="24"/>
                      <w:szCs w:val="24"/>
                    </w:rPr>
                    <w:t xml:space="preserve">Racleta pentru geam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Racleta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curățarea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geamurilor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dotată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un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mîner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telescopic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un cap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dublu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include o parte cu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burete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o parte cu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margine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cauciuc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Capul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dublu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poate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detasat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folosit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independent.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9A0857" w:rsidTr="00A67ABF">
              <w:trPr>
                <w:trHeight w:val="155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Găleată</w:t>
                  </w: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cu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storcator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buc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6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</w:t>
                  </w:r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aleata</w:t>
                  </w:r>
                  <w:proofErr w:type="spellEnd"/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storcator</w:t>
                  </w:r>
                  <w:proofErr w:type="spellEnd"/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- 12-15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litri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23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6C3CD8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Mop plat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</w:t>
                  </w:r>
                  <w:r w:rsidR="00B63051"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op plat, </w:t>
                  </w: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40x11cm din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microfibră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CC3E29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C3CD8" w:rsidRPr="00CB31F0" w:rsidTr="00A67ABF">
              <w:trPr>
                <w:trHeight w:val="23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3CD8" w:rsidRPr="00B63051" w:rsidRDefault="006C3CD8" w:rsidP="006C3CD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Mop rotund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Mop rotund cu un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gramaj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minim 250 gr.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C3CD8" w:rsidRPr="00CB31F0" w:rsidTr="00A67ABF">
              <w:trPr>
                <w:trHeight w:val="23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3CD8" w:rsidRPr="00B63051" w:rsidRDefault="006C3CD8" w:rsidP="006C3CD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Mîner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plastmetal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CC3E29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CC3E29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707298" w:rsidP="006C3C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8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CC3E29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Mîner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plastmetal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mopuri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o </w:t>
                  </w:r>
                  <w:proofErr w:type="spellStart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dimensiune</w:t>
                  </w:r>
                  <w:proofErr w:type="spellEnd"/>
                  <w:r w:rsidRPr="00CC3E2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130cm-150cm.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3CD8" w:rsidRPr="00CC3E29" w:rsidRDefault="006C3CD8" w:rsidP="006C3CD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333219" w:rsidRPr="009A0857" w:rsidTr="00A67ABF">
              <w:trPr>
                <w:trHeight w:val="23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3219" w:rsidRPr="00B63051" w:rsidRDefault="00333219" w:rsidP="00333219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B63051" w:rsidRDefault="00333219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333219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FD29D8" w:rsidRDefault="00333219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Perie</w:t>
                  </w:r>
                  <w:proofErr w:type="spellEnd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wc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FD29D8" w:rsidRDefault="00333219" w:rsidP="00333219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FD29D8" w:rsidRDefault="00707298" w:rsidP="003332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  <w:r w:rsidR="00333219" w:rsidRPr="00FD29D8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FD29D8" w:rsidRDefault="00333219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Culoare</w:t>
                  </w:r>
                  <w:proofErr w:type="spellEnd"/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– alba, Material- plastic.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33219" w:rsidRPr="00B63051" w:rsidRDefault="00333219" w:rsidP="00333219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Servetele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umede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igienice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antibacteriene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707298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Servetele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umede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igienice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antibacteriene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minim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100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uc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B63051" w:rsidRPr="00CB31F0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63051" w:rsidRPr="00B63051" w:rsidRDefault="00B63051" w:rsidP="00E46718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desfundare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canalizare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6923C2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6923C2" w:rsidP="00E4671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desfundare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canalizare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9A0857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minim </w:t>
                  </w:r>
                  <w:r w:rsidR="00333219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1 L.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63051" w:rsidRPr="00B63051" w:rsidRDefault="00B63051" w:rsidP="00E46718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923C2" w:rsidRPr="00CB31F0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23C2" w:rsidRPr="00B63051" w:rsidRDefault="006923C2" w:rsidP="006923C2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r w:rsidRPr="00513AD7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Pungi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p/u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gunoi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Pungi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p/u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gunoi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rulon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volumul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120 l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923C2" w:rsidRPr="00CB31F0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23C2" w:rsidRPr="00B63051" w:rsidRDefault="006923C2" w:rsidP="006923C2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r w:rsidRPr="00513AD7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Gel p/u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spălarea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veselei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Gel p/u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spălarea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veselei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dozator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un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volum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minim 500 ml.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6923C2" w:rsidRPr="00CB31F0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23C2" w:rsidRPr="00B63051" w:rsidRDefault="006923C2" w:rsidP="006923C2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r w:rsidRPr="00513AD7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Solutie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curatat</w:t>
                  </w:r>
                  <w:proofErr w:type="spell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geamuri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Pr="00B63051" w:rsidRDefault="0068262D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Solutie</w:t>
                  </w:r>
                  <w:proofErr w:type="spellEnd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curatat</w:t>
                  </w:r>
                  <w:proofErr w:type="spellEnd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geamuri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sprei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un </w:t>
                  </w:r>
                  <w:proofErr w:type="spellStart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volum</w:t>
                  </w:r>
                  <w:proofErr w:type="spellEnd"/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minim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750</w:t>
                  </w:r>
                  <w:r w:rsidRPr="0068262D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ml.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923C2" w:rsidRDefault="006923C2" w:rsidP="006923C2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722C55" w:rsidRPr="00CB31F0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2C55" w:rsidRPr="00B63051" w:rsidRDefault="00722C55" w:rsidP="00722C55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513AD7" w:rsidRDefault="00722C55" w:rsidP="00722C5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6923C2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Soluție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curațare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țevelor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scurgere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6923C2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6923C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Default="00722C55" w:rsidP="00722C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Soluție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curațare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țevelor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scurgere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volum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minim 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80 gr</w:t>
                  </w:r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  <w:p w:rsidR="00722C55" w:rsidRPr="0068262D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FF0000"/>
                      <w:lang w:val="en-US"/>
                    </w:rPr>
                  </w:pPr>
                </w:p>
              </w:tc>
            </w:tr>
            <w:tr w:rsidR="00722C55" w:rsidRPr="00CB31F0" w:rsidTr="00A67ABF">
              <w:trPr>
                <w:trHeight w:val="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2C55" w:rsidRPr="00B63051" w:rsidRDefault="00722C55" w:rsidP="00722C55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22C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39800000-0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722C5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>Hidroxid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>sodiu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 xml:space="preserve"> (SODA CAUSTICA)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6923C2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Kg.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Default="00722C55" w:rsidP="00722C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</w:pPr>
                  <w:proofErr w:type="spellStart"/>
                  <w:r w:rsidRPr="00722C55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Hidroxid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722C55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sodiu</w:t>
                  </w:r>
                  <w:proofErr w:type="spellEnd"/>
                  <w:r w:rsidRPr="00722C55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(SODA CAUSTICA)</w:t>
                  </w:r>
                </w:p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2C55" w:rsidRPr="00722C55" w:rsidRDefault="00722C55" w:rsidP="00722C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FF0000"/>
                      <w:lang w:val="en-US"/>
                    </w:rPr>
                  </w:pPr>
                </w:p>
              </w:tc>
            </w:tr>
            <w:tr w:rsidR="003D14E0" w:rsidRPr="002E2F93" w:rsidTr="00A67ABF">
              <w:trPr>
                <w:trHeight w:val="91"/>
              </w:trPr>
              <w:tc>
                <w:tcPr>
                  <w:tcW w:w="85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14E0" w:rsidRPr="00B63051" w:rsidRDefault="003D14E0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2: </w:t>
                  </w:r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Diverse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produse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 fabricate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şi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articole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conexe</w:t>
                  </w:r>
                  <w:proofErr w:type="spellEnd"/>
                </w:p>
              </w:tc>
              <w:tc>
                <w:tcPr>
                  <w:tcW w:w="1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14E0" w:rsidRPr="00B63051" w:rsidRDefault="00E14ABE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14500</w:t>
                  </w:r>
                  <w:r w:rsidR="003D14E0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,00 lei </w:t>
                  </w:r>
                  <w:proofErr w:type="spellStart"/>
                  <w:r w:rsidR="003D14E0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fără</w:t>
                  </w:r>
                  <w:proofErr w:type="spellEnd"/>
                  <w:r w:rsidR="003D14E0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TV</w:t>
                  </w:r>
                  <w:r w:rsidR="003D14E0" w:rsidRPr="00B63051">
                    <w:rPr>
                      <w:rFonts w:ascii="Times New Roman" w:hAnsi="Times New Roman" w:cs="Times New Roman"/>
                      <w:b/>
                      <w:lang w:val="en-US"/>
                    </w:rPr>
                    <w:t>A</w:t>
                  </w:r>
                </w:p>
              </w:tc>
            </w:tr>
            <w:tr w:rsidR="0068262D" w:rsidRPr="00CB31F0" w:rsidTr="00A67ABF">
              <w:trPr>
                <w:trHeight w:val="18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2D" w:rsidRPr="00E14ABE" w:rsidRDefault="0068262D" w:rsidP="00E14ABE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2D" w:rsidRPr="00B63051" w:rsidRDefault="0068262D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Broasca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ingropata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cilindru</w:t>
                  </w:r>
                  <w:proofErr w:type="spellEnd"/>
                </w:p>
                <w:p w:rsidR="00A9652C" w:rsidRPr="00A9652C" w:rsidRDefault="00A9652C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670560" cy="743517"/>
                        <wp:effectExtent l="0" t="0" r="0" b="0"/>
                        <wp:docPr id="2" name="Рисунок 2" descr="https://grandsecret.md/image/cache/catalog/furnitura/Certioj-pdf/AP53CR-1-500x55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grandsecret.md/image/cache/catalog/furnitura/Certioj-pdf/AP53CR-1-500x55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0560" cy="7435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9652C" w:rsidRPr="00A9652C" w:rsidRDefault="00A9652C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929640" cy="1030785"/>
                        <wp:effectExtent l="0" t="0" r="3810" b="0"/>
                        <wp:docPr id="3" name="Рисунок 3" descr="https://grandsecret.md/image/cache/catalog/furnitura/zamki/dvernye/apecs/AP53CR-500x55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grandsecret.md/image/cache/catalog/furnitura/zamki/dvernye/apecs/AP53CR-500x55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2917" cy="10344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2D" w:rsidRPr="00A9652C" w:rsidRDefault="0068262D" w:rsidP="0068262D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2D" w:rsidRPr="00A9652C" w:rsidRDefault="0068262D" w:rsidP="006826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Tip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ambalaj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- Cutie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Mânere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complect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- Nu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Scoaterea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găurii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la cheie-50 mm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Culoarea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placii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fata -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Crom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lucios</w:t>
                  </w:r>
                  <w:proofErr w:type="spellEnd"/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Distanta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intre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miner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cheie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85 mm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Numărul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cicluri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funcționare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– minim 250 000</w:t>
                  </w:r>
                </w:p>
                <w:p w:rsidR="00A9652C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Unghiul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maxim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rotație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al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mânerului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30</w:t>
                  </w:r>
                </w:p>
                <w:p w:rsidR="0068262D" w:rsidRPr="00A9652C" w:rsidRDefault="00A9652C" w:rsidP="00A9652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Dimensiunea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patratului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mânerului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8 mm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2D" w:rsidRPr="00B63051" w:rsidRDefault="0068262D" w:rsidP="0068262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183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A9652C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Mecanism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cilindric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ușă</w:t>
                  </w:r>
                  <w:proofErr w:type="spellEnd"/>
                </w:p>
                <w:p w:rsidR="00FF1211" w:rsidRPr="00A9652C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noProof/>
                      <w:sz w:val="18"/>
                      <w:szCs w:val="18"/>
                      <w:lang w:val="en-US"/>
                    </w:rPr>
                    <w:drawing>
                      <wp:inline distT="0" distB="0" distL="0" distR="0" wp14:anchorId="6C5E60CD" wp14:editId="7BB49034">
                        <wp:extent cx="624840" cy="624840"/>
                        <wp:effectExtent l="0" t="0" r="3810" b="3810"/>
                        <wp:docPr id="1" name="Рисунок 1" descr="Mecanism cilindric ZM-60-C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Mecanism cilindric ZM-60-C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624840" cy="6248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A9652C" w:rsidRDefault="00FF1211" w:rsidP="00FF1211">
                  <w:proofErr w:type="spellStart"/>
                  <w:proofErr w:type="gramStart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A9652C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9652C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A9652C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Dimensiune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cilindru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(mm)30/30Numarul de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chei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)5Numarul de PIN cod (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buc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)5bucTipMecanism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cilindricTip</w:t>
                  </w:r>
                  <w:proofErr w:type="spellEnd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A9652C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cheieProfilul</w:t>
                  </w:r>
                  <w:proofErr w:type="spellEnd"/>
                </w:p>
                <w:p w:rsidR="00FF1211" w:rsidRPr="00A9652C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Topor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1600gr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Topor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1600gr cu miner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Grebla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inox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GreblaOtel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inoxidabil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 cu</w:t>
                  </w:r>
                  <w:proofErr w:type="gram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otel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distanta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dintre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dinti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este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reglabila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Dintii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sunt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confectionati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otel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Greblă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metal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coadă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Grebla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metal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36.5cm 14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dinti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Coada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lemn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lopata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6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Coada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lopata</w:t>
                  </w:r>
                  <w:proofErr w:type="spellEnd"/>
                  <w:r w:rsidRPr="00E14AB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120cm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Adaptor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cupla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rapida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1/2 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Adaptor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cupla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rapida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1/2 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Cupla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rapida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fara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clapa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1/2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Cupla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rapida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fara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clapa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1/2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Carucior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furtun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Carucior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60 m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silicon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silicon D 15 mm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robinet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Furtun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robinet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15 (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tata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-mama)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50 cm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Aspersor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rotativ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3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brate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Aspersor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rotativ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3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brate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tarus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Banda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neadeziva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marcare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Banda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neadeziva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marcare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75mm 100m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Matura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malai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Matura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malai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Matura din plastic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coada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lemn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Matura din plastic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Faras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metal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Faras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metal cu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coadă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lemn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Manusi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lucru</w:t>
                  </w:r>
                  <w:proofErr w:type="spellEnd"/>
                </w:p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per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Manusi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lucruBumbac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polyester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marimile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solicitarea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AC</w:t>
                  </w:r>
                </w:p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707298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Ață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capron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Ata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capron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 kg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Ață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cusut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dosare</w:t>
                  </w:r>
                  <w:proofErr w:type="spellEnd"/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Ata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dosare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minim 100 g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FF1211" w:rsidRPr="00CB31F0" w:rsidTr="00A67ABF">
              <w:trPr>
                <w:trHeight w:val="270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1211" w:rsidRPr="00B63051" w:rsidRDefault="00FF1211" w:rsidP="00FF1211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B6305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Lacat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usa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atîrnat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Lacat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usa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tip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Suspendat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  <w:t xml:space="preserve"> 40 mm cu minim trei chei</w:t>
                  </w:r>
                </w:p>
                <w:p w:rsidR="00FF1211" w:rsidRPr="00184AD2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F1211" w:rsidRDefault="00FF1211" w:rsidP="00FF1211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CB31F0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CB31F0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4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(mm)-7.,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CB31F0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CB31F0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(mm)-12.,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314CAE" w:rsidTr="00A67ABF">
              <w:trPr>
                <w:trHeight w:val="28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314CAE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314CA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Disc metal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Disc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debitat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metal 225 mm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CB31F0" w:rsidTr="00A67ABF">
              <w:trPr>
                <w:trHeight w:val="191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314CAE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314CAE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metal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metal,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(mm)-2.,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CB31F0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Burghiu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metal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Destinatie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metal,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Diametrul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(mm)-8.,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(mm)-109,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lucru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(mm)-69,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55C47" w:rsidRPr="00CB31F0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55C47" w:rsidRPr="00B63051" w:rsidRDefault="00A55C47" w:rsidP="00A55C47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B63051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D29D8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B6305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Robinet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Electric Instant</w:t>
                  </w:r>
                </w:p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FF1211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proofErr w:type="gram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Pr="00184AD2" w:rsidRDefault="003D14E0" w:rsidP="00A55C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14E0" w:rsidRPr="00184AD2" w:rsidRDefault="003D14E0" w:rsidP="003D14E0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Robinet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Electric Instant</w:t>
                  </w:r>
                </w:p>
                <w:p w:rsidR="003D14E0" w:rsidRPr="00184AD2" w:rsidRDefault="003D14E0" w:rsidP="003D14E0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Putere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: 3 kW-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echivalent</w:t>
                  </w:r>
                  <w:proofErr w:type="spellEnd"/>
                </w:p>
                <w:p w:rsidR="003D14E0" w:rsidRPr="00184AD2" w:rsidRDefault="003D14E0" w:rsidP="003D14E0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Capacitate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încălzire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apei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: 1.5 - 2l/min</w:t>
                  </w:r>
                </w:p>
                <w:p w:rsidR="00A55C47" w:rsidRPr="00184AD2" w:rsidRDefault="00A55C47" w:rsidP="00A55C47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55C47" w:rsidRDefault="00A55C47" w:rsidP="003D14E0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E14ABE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r w:rsidRPr="00AA0504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AA0504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Sac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aspirator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Sac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filtru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din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hartie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doua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straturi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aspirator multifunctional WD 3</w:t>
                  </w:r>
                </w:p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23.3 × 19 × 1 cm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C2431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E14ABE" w:rsidRPr="00CB31F0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r w:rsidRPr="00AA0504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Pr="00AA0504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44400000-4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Sac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aspirator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30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Sac de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filtru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in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doua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straturi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aspirator multifunctional </w:t>
                  </w:r>
                </w:p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filtru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45 × 37 × 1 cm </w:t>
                  </w:r>
                </w:p>
                <w:p w:rsidR="00E14ABE" w:rsidRPr="00184AD2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Dimensiuni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la fixator 100x93x1 mm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Diametru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găurii</w:t>
                  </w:r>
                  <w:proofErr w:type="spellEnd"/>
                  <w:r w:rsidRPr="00184AD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48 mm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C2431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C24313" w:rsidRPr="0030485F" w:rsidTr="00A67ABF">
              <w:trPr>
                <w:trHeight w:val="608"/>
              </w:trPr>
              <w:tc>
                <w:tcPr>
                  <w:tcW w:w="85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313" w:rsidRPr="00B63051" w:rsidRDefault="00C2431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3</w:t>
                  </w:r>
                  <w:r w:rsidRPr="00B63051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: </w:t>
                  </w:r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Diverse </w:t>
                  </w:r>
                  <w:proofErr w:type="spellStart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produse</w:t>
                  </w:r>
                  <w:proofErr w:type="spellEnd"/>
                  <w:r w:rsidRPr="00B63051"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u w:val="single"/>
                      <w:lang w:val="en-US"/>
                    </w:rPr>
                    <w:t>electrice</w:t>
                  </w:r>
                  <w:proofErr w:type="spellEnd"/>
                </w:p>
              </w:tc>
              <w:tc>
                <w:tcPr>
                  <w:tcW w:w="1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B63051" w:rsidRDefault="00A80F99" w:rsidP="00A80F9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5200</w:t>
                  </w:r>
                  <w:r w:rsidR="00C24313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00</w:t>
                  </w:r>
                  <w:r w:rsidR="00C24313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lei </w:t>
                  </w:r>
                  <w:proofErr w:type="spellStart"/>
                  <w:r w:rsidR="00C24313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fără</w:t>
                  </w:r>
                  <w:proofErr w:type="spellEnd"/>
                  <w:r w:rsidR="00C24313"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TV</w:t>
                  </w:r>
                  <w:r w:rsidR="00C24313" w:rsidRPr="00B63051">
                    <w:rPr>
                      <w:rFonts w:ascii="Times New Roman" w:hAnsi="Times New Roman" w:cs="Times New Roman"/>
                      <w:b/>
                      <w:lang w:val="en-US"/>
                    </w:rPr>
                    <w:t>A</w:t>
                  </w:r>
                </w:p>
              </w:tc>
            </w:tr>
            <w:tr w:rsidR="00E14ABE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A80F99" w:rsidRDefault="00E14ABE" w:rsidP="00E14A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color w:val="333333"/>
                      <w:sz w:val="18"/>
                      <w:szCs w:val="18"/>
                      <w:shd w:val="clear" w:color="auto" w:fill="E8E8E8"/>
                    </w:rPr>
                    <w:t>31521000-4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led E-27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led E-27 (20w)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950</w:t>
                  </w:r>
                </w:p>
              </w:tc>
            </w:tr>
            <w:tr w:rsidR="00E14ABE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A80F99" w:rsidRDefault="00E14ABE" w:rsidP="00E14A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color w:val="333333"/>
                      <w:sz w:val="18"/>
                      <w:szCs w:val="18"/>
                      <w:shd w:val="clear" w:color="auto" w:fill="E8E8E8"/>
                    </w:rPr>
                    <w:t>31521000-4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led E-27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led E-27 (15w)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2250</w:t>
                  </w:r>
                </w:p>
              </w:tc>
            </w:tr>
            <w:tr w:rsidR="00E14ABE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14ABE" w:rsidRPr="00B63051" w:rsidRDefault="00E14ABE" w:rsidP="00E14ABE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A80F99" w:rsidRDefault="00E14ABE" w:rsidP="00E14A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color w:val="333333"/>
                      <w:sz w:val="18"/>
                      <w:szCs w:val="18"/>
                      <w:shd w:val="clear" w:color="auto" w:fill="E8E8E8"/>
                    </w:rPr>
                    <w:t>31521000-4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led E-14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50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Pr="00735993" w:rsidRDefault="00E14ABE" w:rsidP="00E14ABE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led E-14 (11w)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14ABE" w:rsidRDefault="00E14ABE" w:rsidP="00E14ABE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1750</w:t>
                  </w:r>
                </w:p>
              </w:tc>
            </w:tr>
            <w:tr w:rsidR="00C24313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313" w:rsidRPr="00735993" w:rsidRDefault="00C24313" w:rsidP="00C24313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A80F99" w:rsidRDefault="00E14ABE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31531100-8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73599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Led Tub T5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Integrat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432D" w:rsidRPr="00735993" w:rsidRDefault="00EA432D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Led Tub T5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Integrat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570x34x22mm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echivalent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</w:p>
                <w:p w:rsidR="00C24313" w:rsidRPr="00735993" w:rsidRDefault="00EA432D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</w:t>
                  </w:r>
                  <w:r w:rsidR="00C2431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PUTEREA (W)12</w:t>
                  </w:r>
                  <w:r w:rsidR="0073599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-15</w:t>
                  </w:r>
                  <w:r w:rsidR="00C2431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W</w:t>
                  </w:r>
                </w:p>
                <w:p w:rsidR="00C24313" w:rsidRPr="00735993" w:rsidRDefault="00EA432D" w:rsidP="00EA432D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TENSIUNE (V)220 V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Default="00C2431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900</w:t>
                  </w:r>
                </w:p>
              </w:tc>
            </w:tr>
            <w:tr w:rsidR="00C24313" w:rsidRPr="0030485F" w:rsidTr="00A67ABF">
              <w:trPr>
                <w:trHeight w:val="608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313" w:rsidRPr="00735993" w:rsidRDefault="00C24313" w:rsidP="00C24313">
                  <w:pPr>
                    <w:numPr>
                      <w:ilvl w:val="0"/>
                      <w:numId w:val="3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A80F99" w:rsidRDefault="00A80F99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FFFFFF" w:themeColor="background1"/>
                      <w:sz w:val="18"/>
                      <w:szCs w:val="18"/>
                      <w:lang w:val="en-US"/>
                    </w:rPr>
                  </w:pPr>
                  <w:r w:rsidRPr="00A80F99">
                    <w:rPr>
                      <w:rFonts w:ascii="Times New Roman" w:hAnsi="Times New Roman" w:cs="Times New Roman"/>
                      <w:bCs/>
                      <w:color w:val="333333"/>
                      <w:sz w:val="18"/>
                      <w:szCs w:val="18"/>
                      <w:shd w:val="clear" w:color="auto" w:fill="E8E8E8"/>
                    </w:rPr>
                    <w:t>31521000-4</w:t>
                  </w:r>
                </w:p>
              </w:tc>
              <w:tc>
                <w:tcPr>
                  <w:tcW w:w="2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val="en-US"/>
                    </w:rPr>
                    <w:t xml:space="preserve"> tub led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roofErr w:type="spellStart"/>
                  <w:proofErr w:type="gramStart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buc</w:t>
                  </w:r>
                  <w:proofErr w:type="spellEnd"/>
                  <w:proofErr w:type="gramEnd"/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Pr="00735993" w:rsidRDefault="00C24313" w:rsidP="00C24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5</w:t>
                  </w: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35993" w:rsidRPr="00735993" w:rsidRDefault="00735993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Bec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tub led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r w:rsidRPr="00735993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Led Tub T5 </w:t>
                  </w:r>
                  <w:proofErr w:type="spellStart"/>
                  <w:r w:rsidRPr="00735993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Integrat</w:t>
                  </w:r>
                  <w:proofErr w:type="spellEnd"/>
                </w:p>
                <w:p w:rsidR="00C24313" w:rsidRPr="00735993" w:rsidRDefault="00735993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PUTEREA (W)12-15</w:t>
                  </w:r>
                  <w:r w:rsidR="00C2431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W</w:t>
                  </w:r>
                </w:p>
                <w:p w:rsidR="00C24313" w:rsidRPr="00735993" w:rsidRDefault="00EA432D" w:rsidP="00C2431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T</w:t>
                  </w:r>
                  <w:r w:rsidR="00C2431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ENSIUNE (V)220 V</w:t>
                  </w:r>
                </w:p>
                <w:p w:rsidR="00C24313" w:rsidRPr="00735993" w:rsidRDefault="00C24313" w:rsidP="00735993">
                  <w:pPr>
                    <w:spacing w:after="0" w:line="240" w:lineRule="auto"/>
                    <w:ind w:left="28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DIMENSIUNI </w:t>
                  </w:r>
                  <w:r w:rsidR="0073599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– </w:t>
                  </w:r>
                  <w:proofErr w:type="spellStart"/>
                  <w:r w:rsidR="0073599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lungimea</w:t>
                  </w:r>
                  <w:proofErr w:type="spellEnd"/>
                  <w:r w:rsidR="00735993" w:rsidRPr="00735993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 xml:space="preserve"> 573 mm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24313" w:rsidRDefault="00C24313" w:rsidP="00C24313">
                  <w:pPr>
                    <w:spacing w:after="0" w:line="240" w:lineRule="auto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375</w:t>
                  </w:r>
                </w:p>
              </w:tc>
            </w:tr>
            <w:tr w:rsidR="00C24313" w:rsidRPr="00CB31F0" w:rsidTr="00A67ABF">
              <w:trPr>
                <w:trHeight w:val="397"/>
              </w:trPr>
              <w:tc>
                <w:tcPr>
                  <w:tcW w:w="10060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24313" w:rsidRPr="00B63051" w:rsidRDefault="00C24313" w:rsidP="00A80F99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proofErr w:type="spellStart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Valoarea</w:t>
                  </w:r>
                  <w:proofErr w:type="spellEnd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  <w:proofErr w:type="spellStart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estimativă</w:t>
                  </w:r>
                  <w:proofErr w:type="spellEnd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  <w:proofErr w:type="spellStart"/>
                  <w:r w:rsidR="00A80F99"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fără</w:t>
                  </w:r>
                  <w:proofErr w:type="spellEnd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  <w:proofErr w:type="gramStart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TVA :</w:t>
                  </w:r>
                  <w:proofErr w:type="gramEnd"/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  <w:r w:rsidR="00A80F99"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55900</w:t>
                  </w:r>
                  <w:r w:rsidRPr="008D1C6B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>,00 lei.</w:t>
                  </w:r>
                  <w:r w:rsidRPr="00B63051">
                    <w:rPr>
                      <w:rFonts w:ascii="Times New Roman" w:hAnsi="Times New Roman" w:cs="Times New Roman"/>
                      <w:b/>
                      <w:i/>
                      <w:lang w:val="en-US"/>
                    </w:rPr>
                    <w:t xml:space="preserve"> </w:t>
                  </w:r>
                </w:p>
              </w:tc>
            </w:tr>
          </w:tbl>
          <w:p w:rsidR="00E12B40" w:rsidRPr="00195082" w:rsidRDefault="00E12B40" w:rsidP="00B63051">
            <w:pPr>
              <w:tabs>
                <w:tab w:val="left" w:pos="284"/>
                <w:tab w:val="right" w:pos="426"/>
              </w:tabs>
              <w:spacing w:before="120" w:after="0" w:line="240" w:lineRule="auto"/>
              <w:rPr>
                <w:b/>
                <w:sz w:val="24"/>
                <w:szCs w:val="24"/>
                <w:lang w:val="ro-MD"/>
              </w:rPr>
            </w:pPr>
          </w:p>
        </w:tc>
      </w:tr>
    </w:tbl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În cazul procedurilor de preselecție se indică numărul minim al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,</w:t>
      </w:r>
      <w:r w:rsidRPr="00A67ABF"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  <w:t xml:space="preserve">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aplică.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left" w:pos="360"/>
          <w:tab w:val="right" w:pos="426"/>
        </w:tabs>
        <w:spacing w:before="120" w:beforeAutospacing="1" w:after="120" w:line="240" w:lineRule="auto"/>
        <w:ind w:left="993" w:hanging="426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67AB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În cazul în care contractul este împărțit pe loturi un operator economic poate depune oferta (se va selecta): </w:t>
      </w: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p</w:t>
      </w:r>
      <w:proofErr w:type="spell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entru</w:t>
      </w:r>
      <w:proofErr w:type="spell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mai</w:t>
      </w:r>
      <w:proofErr w:type="spell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multe</w:t>
      </w:r>
      <w:proofErr w:type="spell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loturi</w:t>
      </w:r>
      <w:proofErr w:type="spell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;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nu se </w:t>
      </w:r>
      <w:proofErr w:type="spellStart"/>
      <w:r w:rsidRPr="00A67AB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admite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8D1C6B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în termen de cinci zile de la solicitarea Autorității Contractante.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contractului: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31.12.2022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ind w:left="993" w:hanging="426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83" w:type="dxa"/>
        <w:tblInd w:w="562" w:type="dxa"/>
        <w:tblLook w:val="04A0" w:firstRow="1" w:lastRow="0" w:firstColumn="1" w:lastColumn="0" w:noHBand="0" w:noVBand="1"/>
      </w:tblPr>
      <w:tblGrid>
        <w:gridCol w:w="741"/>
        <w:gridCol w:w="3044"/>
        <w:gridCol w:w="5004"/>
        <w:gridCol w:w="1494"/>
      </w:tblGrid>
      <w:tr w:rsidR="00A67ABF" w:rsidRPr="00A67ABF" w:rsidTr="00A67ABF"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04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minim/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  <w:vAlign w:val="center"/>
          </w:tcPr>
          <w:p w:rsidR="00A67ABF" w:rsidRPr="00A67ABF" w:rsidRDefault="00A67ABF" w:rsidP="00A67ABF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8D1C6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Declarație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privind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valabilitatea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GB" w:eastAsia="ru-RU"/>
              </w:rPr>
              <w:t>ofertei</w:t>
            </w:r>
            <w:proofErr w:type="spellEnd"/>
          </w:p>
        </w:tc>
        <w:tc>
          <w:tcPr>
            <w:tcW w:w="5004" w:type="dxa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8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</w:p>
          <w:p w:rsidR="00A67ABF" w:rsidRPr="00A67ABF" w:rsidRDefault="00A67ABF" w:rsidP="00A67ABF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  <w:vAlign w:val="center"/>
          </w:tcPr>
          <w:p w:rsidR="00A67ABF" w:rsidRPr="00A67ABF" w:rsidRDefault="00A67ABF" w:rsidP="00A67ABF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Specificații tehnice </w:t>
            </w:r>
          </w:p>
        </w:tc>
        <w:tc>
          <w:tcPr>
            <w:tcW w:w="5004" w:type="dxa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22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</w:t>
            </w:r>
          </w:p>
          <w:p w:rsidR="00A67ABF" w:rsidRPr="00A67ABF" w:rsidRDefault="00A67ABF" w:rsidP="00A67ABF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  <w:vAlign w:val="center"/>
          </w:tcPr>
          <w:p w:rsidR="00A67ABF" w:rsidRPr="00A67ABF" w:rsidRDefault="00A67ABF" w:rsidP="00A67ABF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Specificații de preț </w:t>
            </w:r>
          </w:p>
        </w:tc>
        <w:tc>
          <w:tcPr>
            <w:tcW w:w="5004" w:type="dxa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Conform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Anexei nr. 23</w:t>
            </w: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GB"/>
              </w:rPr>
              <w:t xml:space="preserve"> din Documentația standard aprobată prin Ordinul MF nr. 115 din 15.09.2021.</w:t>
            </w:r>
          </w:p>
          <w:p w:rsidR="00A67ABF" w:rsidRPr="00A67ABF" w:rsidRDefault="00A67ABF" w:rsidP="00A67ABF">
            <w:pP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en-GB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noProof/>
                <w:sz w:val="16"/>
                <w:szCs w:val="16"/>
                <w:lang w:val="en-GB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A67ABF" w:rsidRPr="00A67ABF" w:rsidRDefault="00A67ABF" w:rsidP="00A67ABF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8D1C6B" w:rsidRPr="00A67ABF" w:rsidTr="008D1C6B">
        <w:tc>
          <w:tcPr>
            <w:tcW w:w="0" w:type="auto"/>
            <w:shd w:val="clear" w:color="auto" w:fill="FFFFFF"/>
            <w:vAlign w:val="center"/>
          </w:tcPr>
          <w:p w:rsidR="008D1C6B" w:rsidRPr="00A67ABF" w:rsidRDefault="008D1C6B" w:rsidP="008D1C6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6B" w:rsidRPr="00F41409" w:rsidRDefault="008D1C6B" w:rsidP="008D1C6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F4140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întreprinderii</w:t>
            </w:r>
            <w:proofErr w:type="spellEnd"/>
          </w:p>
        </w:tc>
        <w:tc>
          <w:tcPr>
            <w:tcW w:w="5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6B" w:rsidRPr="008D1C6B" w:rsidRDefault="008D1C6B" w:rsidP="008D1C6B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Certificat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decizie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înregistrare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gram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</w:t>
            </w:r>
            <w:proofErr w:type="gram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întreprinderii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/extras din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Registrul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persoanelor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juridice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confirmată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prin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aplicarea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semnăturii</w:t>
            </w:r>
            <w:proofErr w:type="spellEnd"/>
            <w:r w:rsidRPr="008D1C6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electronice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8D1C6B" w:rsidRPr="00A67ABF" w:rsidRDefault="008D1C6B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  <w:tr w:rsidR="008D1C6B" w:rsidRPr="00A67ABF" w:rsidTr="00A51917">
        <w:tc>
          <w:tcPr>
            <w:tcW w:w="0" w:type="auto"/>
            <w:shd w:val="clear" w:color="auto" w:fill="FFFFFF"/>
            <w:vAlign w:val="center"/>
          </w:tcPr>
          <w:p w:rsidR="008D1C6B" w:rsidRPr="00A67ABF" w:rsidRDefault="008D1C6B" w:rsidP="008D1C6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6B" w:rsidRPr="00E46718" w:rsidRDefault="008D1C6B" w:rsidP="008D1C6B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Informația despre ofertant</w:t>
            </w:r>
          </w:p>
        </w:tc>
        <w:tc>
          <w:tcPr>
            <w:tcW w:w="5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6B" w:rsidRPr="008D1C6B" w:rsidRDefault="008D1C6B" w:rsidP="008D1C6B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Original cu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electronice</w:t>
            </w:r>
            <w:proofErr w:type="spellEnd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8D1C6B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1C6B" w:rsidRPr="00A67ABF" w:rsidRDefault="008D1C6B" w:rsidP="008D1C6B">
            <w:pPr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</w:pPr>
            <w:r w:rsidRPr="008D1C6B">
              <w:rPr>
                <w:rFonts w:ascii="Times New Roman" w:eastAsia="Times New Roman" w:hAnsi="Times New Roman" w:cs="Times New Roman"/>
                <w:iCs/>
                <w:noProof/>
                <w:sz w:val="16"/>
                <w:szCs w:val="16"/>
                <w:lang w:val="en-US"/>
              </w:rPr>
              <w:t>Obligatoriu</w:t>
            </w:r>
          </w:p>
        </w:tc>
      </w:tr>
    </w:tbl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993"/>
          <w:tab w:val="left" w:pos="1134"/>
        </w:tabs>
        <w:spacing w:before="120" w:after="0" w:line="240" w:lineRule="auto"/>
        <w:ind w:hanging="7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după caz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aplică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993"/>
          <w:tab w:val="left" w:pos="1134"/>
        </w:tabs>
        <w:spacing w:before="120" w:after="0" w:line="240" w:lineRule="auto"/>
        <w:ind w:hanging="7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A67A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nu se aplică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993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A67AB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nu se aplică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851"/>
          <w:tab w:val="left" w:pos="1134"/>
        </w:tabs>
        <w:spacing w:before="120" w:after="0" w:line="240" w:lineRule="auto"/>
        <w:ind w:left="0" w:firstLine="709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Pr="00A67AB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Lei MD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851"/>
          <w:tab w:val="left" w:pos="1134"/>
        </w:tabs>
        <w:spacing w:before="120" w:after="0" w:line="240" w:lineRule="auto"/>
        <w:ind w:left="0" w:firstLine="709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  <w:t>prețul cel mai scăzut.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851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6" w:type="dxa"/>
        <w:tblInd w:w="562" w:type="dxa"/>
        <w:tblLook w:val="04A0" w:firstRow="1" w:lastRow="0" w:firstColumn="1" w:lastColumn="0" w:noHBand="0" w:noVBand="1"/>
      </w:tblPr>
      <w:tblGrid>
        <w:gridCol w:w="577"/>
        <w:gridCol w:w="7248"/>
        <w:gridCol w:w="2381"/>
      </w:tblGrid>
      <w:tr w:rsidR="00A67ABF" w:rsidRPr="00A67ABF" w:rsidTr="00A67ABF">
        <w:tc>
          <w:tcPr>
            <w:tcW w:w="577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factorului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evaluare</w:t>
            </w:r>
          </w:p>
        </w:tc>
        <w:tc>
          <w:tcPr>
            <w:tcW w:w="2381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A67ABF" w:rsidRPr="00A67ABF" w:rsidTr="00A67ABF">
        <w:tc>
          <w:tcPr>
            <w:tcW w:w="577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381" w:type="dxa"/>
            <w:shd w:val="clear" w:color="auto" w:fill="auto"/>
          </w:tcPr>
          <w:p w:rsidR="00A67ABF" w:rsidRPr="00A67ABF" w:rsidRDefault="00A67ABF" w:rsidP="00A67AB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A67ABF" w:rsidRPr="008D1C6B" w:rsidRDefault="00A67ABF" w:rsidP="005D684D">
      <w:pPr>
        <w:numPr>
          <w:ilvl w:val="0"/>
          <w:numId w:val="5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D1C6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  <w:r w:rsidR="008D1C6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D1C6B" w:rsidRPr="008D1C6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60 zile.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67AB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SIA RSAP</w:t>
      </w:r>
    </w:p>
    <w:p w:rsidR="00A67ABF" w:rsidRPr="00A67ABF" w:rsidRDefault="00A67ABF" w:rsidP="00A67ABF">
      <w:pPr>
        <w:numPr>
          <w:ilvl w:val="0"/>
          <w:numId w:val="2"/>
        </w:numPr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A67ABF"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  <w:t>L</w:t>
      </w:r>
      <w:proofErr w:type="spellStart"/>
      <w:r w:rsidRPr="00A67ABF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u-RU"/>
        </w:rPr>
        <w:t>imba</w:t>
      </w:r>
      <w:proofErr w:type="spellEnd"/>
      <w:r w:rsidRPr="00A67ABF">
        <w:rPr>
          <w:rFonts w:ascii="Times New Roman" w:eastAsia="Times New Roman" w:hAnsi="Times New Roman" w:cs="Times New Roman"/>
          <w:sz w:val="24"/>
          <w:szCs w:val="24"/>
          <w:u w:val="single"/>
          <w:lang w:val="ro-MD" w:eastAsia="ru-RU"/>
        </w:rPr>
        <w:t xml:space="preserve"> de Stat.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u w:val="single"/>
          <w:lang w:val="it-IT" w:eastAsia="ru-RU"/>
        </w:rPr>
        <w:t>Nu se aplică.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A67ABF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67AB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ro-MD" w:eastAsia="ru-RU"/>
        </w:rPr>
        <w:t>nu se aplică.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A67ABF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ro-MD" w:eastAsia="ru-RU"/>
        </w:rPr>
        <w:t xml:space="preserve">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u w:val="single"/>
          <w:shd w:val="clear" w:color="auto" w:fill="FFFFFF"/>
          <w:lang w:val="ro-MD" w:eastAsia="ru-RU"/>
        </w:rPr>
        <w:t>nu se aplică.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 xml:space="preserve"> 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anunţ: </w:t>
      </w:r>
      <w:r w:rsidRPr="00A67A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A67AB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>SIA RSAP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10348" w:type="dxa"/>
        <w:tblInd w:w="704" w:type="dxa"/>
        <w:shd w:val="clear" w:color="auto" w:fill="FFFFFF"/>
        <w:tblLook w:val="04A0" w:firstRow="1" w:lastRow="0" w:firstColumn="1" w:lastColumn="0" w:noHBand="0" w:noVBand="1"/>
      </w:tblPr>
      <w:tblGrid>
        <w:gridCol w:w="6767"/>
        <w:gridCol w:w="3581"/>
      </w:tblGrid>
      <w:tr w:rsidR="00A67ABF" w:rsidRPr="00CB31F0" w:rsidTr="00A67ABF"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tabs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tabs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A67ABF" w:rsidRPr="00A67ABF" w:rsidTr="00A67ABF"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Facturarea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tabs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A67ABF" w:rsidRPr="00A67ABF" w:rsidTr="00A67ABF">
        <w:trPr>
          <w:trHeight w:val="77"/>
        </w:trPr>
        <w:tc>
          <w:tcPr>
            <w:tcW w:w="0" w:type="auto"/>
            <w:shd w:val="clear" w:color="auto" w:fill="FFFFFF"/>
          </w:tcPr>
          <w:p w:rsidR="00A67ABF" w:rsidRPr="00A67ABF" w:rsidRDefault="00A67ABF" w:rsidP="00A67ABF">
            <w:pPr>
              <w:shd w:val="clear" w:color="auto" w:fill="FFFFFF"/>
              <w:tabs>
                <w:tab w:val="right" w:pos="426"/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581" w:type="dxa"/>
            <w:shd w:val="clear" w:color="auto" w:fill="FFFFFF"/>
          </w:tcPr>
          <w:p w:rsidR="00A67ABF" w:rsidRPr="00A67ABF" w:rsidRDefault="00A67ABF" w:rsidP="00A67ABF">
            <w:pPr>
              <w:tabs>
                <w:tab w:val="left" w:pos="1134"/>
              </w:tabs>
              <w:ind w:left="709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67A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MD" w:eastAsia="ru-RU"/>
        </w:rPr>
        <w:t>nu</w:t>
      </w:r>
      <w:r w:rsidRPr="00A67AB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A67ABF" w:rsidRPr="00A67ABF" w:rsidRDefault="00A67ABF" w:rsidP="00A67ABF">
      <w:pPr>
        <w:numPr>
          <w:ilvl w:val="0"/>
          <w:numId w:val="2"/>
        </w:num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A67AB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67AB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ro-MD" w:eastAsia="ru-RU"/>
        </w:rPr>
        <w:t>nu sunt.</w:t>
      </w:r>
    </w:p>
    <w:p w:rsidR="00A67ABF" w:rsidRPr="00A67ABF" w:rsidRDefault="00A67ABF" w:rsidP="00A67ABF">
      <w:pPr>
        <w:shd w:val="clear" w:color="auto" w:fill="FFFFFF"/>
        <w:tabs>
          <w:tab w:val="right" w:pos="426"/>
          <w:tab w:val="left" w:pos="1134"/>
        </w:tabs>
        <w:spacing w:before="120" w:after="0" w:line="24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A67ABF" w:rsidRPr="00A67ABF" w:rsidRDefault="00A67ABF" w:rsidP="00A67ABF">
      <w:pPr>
        <w:tabs>
          <w:tab w:val="left" w:pos="1134"/>
          <w:tab w:val="left" w:pos="2694"/>
        </w:tabs>
        <w:spacing w:before="240" w:after="240" w:line="240" w:lineRule="auto"/>
        <w:ind w:left="426"/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</w:pPr>
      <w:r w:rsidRPr="00A67ABF">
        <w:rPr>
          <w:rFonts w:ascii="Times New Roman" w:eastAsia="Cambria" w:hAnsi="Times New Roman" w:cs="Times New Roman"/>
          <w:b/>
          <w:noProof/>
          <w:sz w:val="28"/>
          <w:szCs w:val="28"/>
          <w:lang w:val="ro-MD" w:eastAsia="zh-CN"/>
        </w:rPr>
        <w:t>Componența grupului de lucru:</w:t>
      </w:r>
    </w:p>
    <w:tbl>
      <w:tblPr>
        <w:tblW w:w="4744" w:type="pct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5"/>
        <w:gridCol w:w="2289"/>
        <w:gridCol w:w="4590"/>
        <w:gridCol w:w="2783"/>
      </w:tblGrid>
      <w:tr w:rsidR="00A67ABF" w:rsidRPr="00A67ABF" w:rsidTr="00A67ABF">
        <w:tc>
          <w:tcPr>
            <w:tcW w:w="331" w:type="pct"/>
            <w:shd w:val="clear" w:color="auto" w:fill="F2F2F2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  <w:t>Nr.</w:t>
            </w:r>
          </w:p>
        </w:tc>
        <w:tc>
          <w:tcPr>
            <w:tcW w:w="1106" w:type="pct"/>
            <w:shd w:val="clear" w:color="auto" w:fill="F2F2F2"/>
          </w:tcPr>
          <w:p w:rsidR="00A67ABF" w:rsidRPr="00A67ABF" w:rsidRDefault="00A67ABF" w:rsidP="00A67A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  <w:t>Nume, Prenume</w:t>
            </w:r>
          </w:p>
        </w:tc>
        <w:tc>
          <w:tcPr>
            <w:tcW w:w="2218" w:type="pct"/>
            <w:shd w:val="clear" w:color="auto" w:fill="F2F2F2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  <w:t>Funcția în cadrul grupului de lucru</w:t>
            </w:r>
          </w:p>
        </w:tc>
        <w:tc>
          <w:tcPr>
            <w:tcW w:w="1345" w:type="pct"/>
            <w:shd w:val="clear" w:color="auto" w:fill="F2F2F2"/>
          </w:tcPr>
          <w:p w:rsidR="00A67ABF" w:rsidRPr="00A67ABF" w:rsidRDefault="00A67ABF" w:rsidP="00A67AB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  <w:t>Semnătura</w:t>
            </w:r>
          </w:p>
          <w:p w:rsidR="00A67ABF" w:rsidRPr="00A67ABF" w:rsidRDefault="00A67ABF" w:rsidP="00A67AB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MD"/>
              </w:rPr>
            </w:pPr>
          </w:p>
        </w:tc>
      </w:tr>
      <w:tr w:rsidR="00A67ABF" w:rsidRPr="00CB31F0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Munteanu Victor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Conducătorul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B31F0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Paduca Natalia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</w:t>
            </w:r>
            <w:r w:rsidRPr="00A67ABF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B31F0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Babără Vitalie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B31F0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Goriuc Teodorina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B31F0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  <w:t>Balan Violeta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B31F0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Stîrcea Ustim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Membrul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A67ABF" w:rsidRPr="00CB31F0" w:rsidTr="00A67ABF">
        <w:tc>
          <w:tcPr>
            <w:tcW w:w="331" w:type="pct"/>
            <w:shd w:val="clear" w:color="auto" w:fill="auto"/>
          </w:tcPr>
          <w:p w:rsidR="00A67ABF" w:rsidRPr="00A67ABF" w:rsidRDefault="00A67ABF" w:rsidP="00A67ABF">
            <w:pPr>
              <w:numPr>
                <w:ilvl w:val="0"/>
                <w:numId w:val="6"/>
              </w:numPr>
              <w:tabs>
                <w:tab w:val="left" w:pos="567"/>
              </w:tabs>
              <w:spacing w:after="0" w:line="360" w:lineRule="auto"/>
              <w:ind w:hanging="720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06" w:type="pct"/>
            <w:shd w:val="clear" w:color="auto" w:fill="auto"/>
          </w:tcPr>
          <w:p w:rsidR="00A67ABF" w:rsidRPr="00A67ABF" w:rsidRDefault="00A67ABF" w:rsidP="00A67AB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Oleinic Ion</w:t>
            </w:r>
          </w:p>
        </w:tc>
        <w:tc>
          <w:tcPr>
            <w:tcW w:w="2218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A67AB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t>Secretarul grupului de lucru pentru achiziții</w:t>
            </w:r>
          </w:p>
        </w:tc>
        <w:tc>
          <w:tcPr>
            <w:tcW w:w="1345" w:type="pct"/>
            <w:shd w:val="clear" w:color="auto" w:fill="auto"/>
          </w:tcPr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</w:p>
          <w:p w:rsidR="00A67ABF" w:rsidRPr="00A67ABF" w:rsidRDefault="00A67ABF" w:rsidP="00A67AB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</w:tbl>
    <w:p w:rsidR="00A67ABF" w:rsidRPr="00A67ABF" w:rsidRDefault="00A67ABF" w:rsidP="00A67ABF">
      <w:pPr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67ABF" w:rsidRPr="00A67ABF" w:rsidRDefault="00A67ABF" w:rsidP="00A67ABF">
      <w:pPr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1409" w:rsidRPr="009872BE" w:rsidRDefault="00F41409" w:rsidP="00A67ABF">
      <w:p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41409" w:rsidRPr="009872BE" w:rsidSect="00A67ABF">
      <w:pgSz w:w="11906" w:h="16838" w:code="9"/>
      <w:pgMar w:top="567" w:right="707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655AE"/>
    <w:multiLevelType w:val="hybridMultilevel"/>
    <w:tmpl w:val="7DA8F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41CBAC6"/>
    <w:lvl w:ilvl="0" w:tplc="E1CC075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-338" w:hanging="360"/>
      </w:pPr>
    </w:lvl>
    <w:lvl w:ilvl="2" w:tplc="0409001B" w:tentative="1">
      <w:start w:val="1"/>
      <w:numFmt w:val="lowerRoman"/>
      <w:lvlText w:val="%3."/>
      <w:lvlJc w:val="right"/>
      <w:pPr>
        <w:ind w:left="382" w:hanging="180"/>
      </w:pPr>
    </w:lvl>
    <w:lvl w:ilvl="3" w:tplc="0409000F" w:tentative="1">
      <w:start w:val="1"/>
      <w:numFmt w:val="decimal"/>
      <w:lvlText w:val="%4."/>
      <w:lvlJc w:val="left"/>
      <w:pPr>
        <w:ind w:left="1102" w:hanging="360"/>
      </w:pPr>
    </w:lvl>
    <w:lvl w:ilvl="4" w:tplc="04090019" w:tentative="1">
      <w:start w:val="1"/>
      <w:numFmt w:val="lowerLetter"/>
      <w:lvlText w:val="%5."/>
      <w:lvlJc w:val="left"/>
      <w:pPr>
        <w:ind w:left="1822" w:hanging="360"/>
      </w:pPr>
    </w:lvl>
    <w:lvl w:ilvl="5" w:tplc="0409001B" w:tentative="1">
      <w:start w:val="1"/>
      <w:numFmt w:val="lowerRoman"/>
      <w:lvlText w:val="%6."/>
      <w:lvlJc w:val="right"/>
      <w:pPr>
        <w:ind w:left="2542" w:hanging="180"/>
      </w:pPr>
    </w:lvl>
    <w:lvl w:ilvl="6" w:tplc="0409000F" w:tentative="1">
      <w:start w:val="1"/>
      <w:numFmt w:val="decimal"/>
      <w:lvlText w:val="%7."/>
      <w:lvlJc w:val="left"/>
      <w:pPr>
        <w:ind w:left="3262" w:hanging="360"/>
      </w:pPr>
    </w:lvl>
    <w:lvl w:ilvl="7" w:tplc="04090019" w:tentative="1">
      <w:start w:val="1"/>
      <w:numFmt w:val="lowerLetter"/>
      <w:lvlText w:val="%8."/>
      <w:lvlJc w:val="left"/>
      <w:pPr>
        <w:ind w:left="3982" w:hanging="360"/>
      </w:pPr>
    </w:lvl>
    <w:lvl w:ilvl="8" w:tplc="040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2" w15:restartNumberingAfterBreak="0">
    <w:nsid w:val="4EEA1CDC"/>
    <w:multiLevelType w:val="multilevel"/>
    <w:tmpl w:val="8E221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A4C524A"/>
    <w:multiLevelType w:val="hybridMultilevel"/>
    <w:tmpl w:val="6BD65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B73B05"/>
    <w:multiLevelType w:val="multilevel"/>
    <w:tmpl w:val="CC04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113"/>
    <w:rsid w:val="00011B87"/>
    <w:rsid w:val="000170CA"/>
    <w:rsid w:val="00021223"/>
    <w:rsid w:val="000D0A31"/>
    <w:rsid w:val="00146DFF"/>
    <w:rsid w:val="00174386"/>
    <w:rsid w:val="00184AD2"/>
    <w:rsid w:val="00195082"/>
    <w:rsid w:val="001E4533"/>
    <w:rsid w:val="002505D6"/>
    <w:rsid w:val="00257AFA"/>
    <w:rsid w:val="002649A3"/>
    <w:rsid w:val="002A6611"/>
    <w:rsid w:val="002B0937"/>
    <w:rsid w:val="0030485F"/>
    <w:rsid w:val="0030675A"/>
    <w:rsid w:val="00314CAE"/>
    <w:rsid w:val="00333219"/>
    <w:rsid w:val="00347E6B"/>
    <w:rsid w:val="003A0BAF"/>
    <w:rsid w:val="003A2744"/>
    <w:rsid w:val="003C75D0"/>
    <w:rsid w:val="003D14E0"/>
    <w:rsid w:val="003D36D7"/>
    <w:rsid w:val="003E0B5A"/>
    <w:rsid w:val="003F0904"/>
    <w:rsid w:val="003F101E"/>
    <w:rsid w:val="003F4144"/>
    <w:rsid w:val="00425B5D"/>
    <w:rsid w:val="00466AB8"/>
    <w:rsid w:val="004A21D6"/>
    <w:rsid w:val="004D7EAB"/>
    <w:rsid w:val="004E2CDC"/>
    <w:rsid w:val="004E302D"/>
    <w:rsid w:val="004F1534"/>
    <w:rsid w:val="005011F9"/>
    <w:rsid w:val="00585312"/>
    <w:rsid w:val="005B3736"/>
    <w:rsid w:val="005C01FC"/>
    <w:rsid w:val="005C7EF1"/>
    <w:rsid w:val="005D7884"/>
    <w:rsid w:val="005D7CD3"/>
    <w:rsid w:val="00633807"/>
    <w:rsid w:val="006540BA"/>
    <w:rsid w:val="00670F72"/>
    <w:rsid w:val="0068262D"/>
    <w:rsid w:val="006923C2"/>
    <w:rsid w:val="006A283E"/>
    <w:rsid w:val="006C3CD8"/>
    <w:rsid w:val="006D43A8"/>
    <w:rsid w:val="00707298"/>
    <w:rsid w:val="007154B7"/>
    <w:rsid w:val="00722C55"/>
    <w:rsid w:val="00735993"/>
    <w:rsid w:val="007540C9"/>
    <w:rsid w:val="0076722D"/>
    <w:rsid w:val="00770570"/>
    <w:rsid w:val="007C7729"/>
    <w:rsid w:val="007D34E0"/>
    <w:rsid w:val="007D6DE7"/>
    <w:rsid w:val="007E42F4"/>
    <w:rsid w:val="007F05B2"/>
    <w:rsid w:val="00804D38"/>
    <w:rsid w:val="00846A3B"/>
    <w:rsid w:val="00864CA0"/>
    <w:rsid w:val="00881251"/>
    <w:rsid w:val="008864AC"/>
    <w:rsid w:val="00887F74"/>
    <w:rsid w:val="00891C3D"/>
    <w:rsid w:val="008C1D81"/>
    <w:rsid w:val="008C4CD2"/>
    <w:rsid w:val="008D1C6B"/>
    <w:rsid w:val="008F7934"/>
    <w:rsid w:val="00914C6C"/>
    <w:rsid w:val="009427D1"/>
    <w:rsid w:val="009739AA"/>
    <w:rsid w:val="00974FFE"/>
    <w:rsid w:val="0098024B"/>
    <w:rsid w:val="009872BE"/>
    <w:rsid w:val="00991591"/>
    <w:rsid w:val="009A0857"/>
    <w:rsid w:val="009A28F6"/>
    <w:rsid w:val="009A297D"/>
    <w:rsid w:val="009E1064"/>
    <w:rsid w:val="00A064F8"/>
    <w:rsid w:val="00A34D21"/>
    <w:rsid w:val="00A55C47"/>
    <w:rsid w:val="00A57A67"/>
    <w:rsid w:val="00A67ABF"/>
    <w:rsid w:val="00A67D26"/>
    <w:rsid w:val="00A775B8"/>
    <w:rsid w:val="00A80F99"/>
    <w:rsid w:val="00A841F3"/>
    <w:rsid w:val="00A87E21"/>
    <w:rsid w:val="00A9652C"/>
    <w:rsid w:val="00AE1136"/>
    <w:rsid w:val="00AF1F0F"/>
    <w:rsid w:val="00AF27A7"/>
    <w:rsid w:val="00B63051"/>
    <w:rsid w:val="00B72052"/>
    <w:rsid w:val="00BA46CE"/>
    <w:rsid w:val="00BB7A51"/>
    <w:rsid w:val="00BC15DB"/>
    <w:rsid w:val="00BD07A5"/>
    <w:rsid w:val="00BD24D2"/>
    <w:rsid w:val="00BD3218"/>
    <w:rsid w:val="00C16803"/>
    <w:rsid w:val="00C24313"/>
    <w:rsid w:val="00C24847"/>
    <w:rsid w:val="00C51434"/>
    <w:rsid w:val="00C57F31"/>
    <w:rsid w:val="00CA7509"/>
    <w:rsid w:val="00CB0113"/>
    <w:rsid w:val="00CB31F0"/>
    <w:rsid w:val="00CC3E29"/>
    <w:rsid w:val="00CF1B66"/>
    <w:rsid w:val="00D30AB5"/>
    <w:rsid w:val="00D5350F"/>
    <w:rsid w:val="00D55655"/>
    <w:rsid w:val="00D62A3E"/>
    <w:rsid w:val="00D6738E"/>
    <w:rsid w:val="00D903CD"/>
    <w:rsid w:val="00DA0E96"/>
    <w:rsid w:val="00DE2FF2"/>
    <w:rsid w:val="00E12B40"/>
    <w:rsid w:val="00E14ABE"/>
    <w:rsid w:val="00E31288"/>
    <w:rsid w:val="00E3743E"/>
    <w:rsid w:val="00E41513"/>
    <w:rsid w:val="00E46718"/>
    <w:rsid w:val="00E4765E"/>
    <w:rsid w:val="00E520C6"/>
    <w:rsid w:val="00E542BD"/>
    <w:rsid w:val="00E60670"/>
    <w:rsid w:val="00E6782B"/>
    <w:rsid w:val="00EA1CFE"/>
    <w:rsid w:val="00EA432D"/>
    <w:rsid w:val="00EA5771"/>
    <w:rsid w:val="00EB4BF9"/>
    <w:rsid w:val="00F01CC1"/>
    <w:rsid w:val="00F157A1"/>
    <w:rsid w:val="00F2471B"/>
    <w:rsid w:val="00F41409"/>
    <w:rsid w:val="00F47076"/>
    <w:rsid w:val="00FD29D8"/>
    <w:rsid w:val="00FD5D22"/>
    <w:rsid w:val="00FF112B"/>
    <w:rsid w:val="00FF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30D34"/>
  <w15:docId w15:val="{86F959CA-FCA3-4780-99E0-821FF244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1950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CD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6DF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6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DF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476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1950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1950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95082"/>
  </w:style>
  <w:style w:type="table" w:styleId="TableGrid">
    <w:name w:val="Table Grid"/>
    <w:basedOn w:val="TableNormal"/>
    <w:uiPriority w:val="39"/>
    <w:rsid w:val="0058531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leNormal"/>
    <w:next w:val="TableGrid"/>
    <w:uiPriority w:val="39"/>
    <w:rsid w:val="00F41409"/>
    <w:pPr>
      <w:spacing w:after="0" w:line="240" w:lineRule="auto"/>
    </w:pPr>
    <w:rPr>
      <w:rFonts w:ascii="Calibri" w:eastAsia="SimSun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A67AB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TableNormal"/>
    <w:next w:val="TableGrid"/>
    <w:uiPriority w:val="39"/>
    <w:rsid w:val="00A67ABF"/>
    <w:pPr>
      <w:spacing w:after="0" w:line="240" w:lineRule="auto"/>
    </w:pPr>
    <w:rPr>
      <w:rFonts w:eastAsia="Calibri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7A8BD-5F7B-4817-A6E9-DBA9326B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2041</Words>
  <Characters>11639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 Aliona</dc:creator>
  <cp:keywords/>
  <dc:description/>
  <cp:lastModifiedBy>Oleinic Ion</cp:lastModifiedBy>
  <cp:revision>8</cp:revision>
  <cp:lastPrinted>2022-01-20T10:46:00Z</cp:lastPrinted>
  <dcterms:created xsi:type="dcterms:W3CDTF">2022-01-17T10:22:00Z</dcterms:created>
  <dcterms:modified xsi:type="dcterms:W3CDTF">2022-01-20T11:56:00Z</dcterms:modified>
</cp:coreProperties>
</file>