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302"/>
        <w:gridCol w:w="1047"/>
        <w:gridCol w:w="1405"/>
        <w:gridCol w:w="4630"/>
        <w:gridCol w:w="2873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E5CDF3F" w14:textId="672D3102" w:rsidR="00DB0EF9" w:rsidRPr="00DB0EF9" w:rsidRDefault="00BA4E6C" w:rsidP="00DB0EF9">
            <w:pPr>
              <w:jc w:val="right"/>
              <w:rPr>
                <w:rFonts w:eastAsia="Times New Roman"/>
                <w:lang w:val="ro-MD" w:eastAsia="ro-MD"/>
              </w:rPr>
            </w:pPr>
            <w:r w:rsidRPr="0081427E">
              <w:rPr>
                <w:b/>
                <w:bCs/>
                <w:lang w:val="it-IT"/>
              </w:rPr>
              <w:t>nr.</w:t>
            </w:r>
            <w:r w:rsidR="00C235D3" w:rsidRPr="00C235D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815A9E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DB0EF9" w:rsidRPr="00DB0EF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DB0EF9" w:rsidRPr="00DB0EF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DB0EF9" w:rsidRPr="00DB0EF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ocds-b3wdp1-MD-1771319450241</w:t>
              </w:r>
            </w:hyperlink>
          </w:p>
          <w:p w14:paraId="01EDE565" w14:textId="6BED3406" w:rsidR="00815A9E" w:rsidRPr="00815A9E" w:rsidRDefault="00815A9E" w:rsidP="00815A9E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57667852" w14:textId="1E85F3EA" w:rsidR="00C235D3" w:rsidRPr="00C235D3" w:rsidRDefault="00C235D3" w:rsidP="00C235D3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</w:p>
          <w:p w14:paraId="736080A8" w14:textId="77777777" w:rsidR="00D17258" w:rsidRDefault="00D17258" w:rsidP="00D17258">
            <w:pPr>
              <w:jc w:val="center"/>
              <w:rPr>
                <w:b/>
                <w:bCs/>
                <w:lang w:val="it-IT"/>
              </w:rPr>
            </w:pPr>
          </w:p>
          <w:p w14:paraId="78C9BE66" w14:textId="77777777" w:rsidR="00D17258" w:rsidRDefault="00D17258" w:rsidP="00D17258">
            <w:pPr>
              <w:jc w:val="center"/>
              <w:rPr>
                <w:b/>
                <w:bCs/>
                <w:lang w:val="it-IT"/>
              </w:rPr>
            </w:pPr>
          </w:p>
          <w:p w14:paraId="25D16521" w14:textId="5834B327" w:rsidR="00B86F93" w:rsidRPr="00B86F93" w:rsidRDefault="00DE781C" w:rsidP="00D17258">
            <w:pPr>
              <w:jc w:val="center"/>
              <w:rPr>
                <w:rFonts w:eastAsia="Times New Roman"/>
                <w:lang w:val="ro-MD" w:eastAsia="ro-MD"/>
              </w:rPr>
            </w:pPr>
            <w:r w:rsidRPr="0081427E">
              <w:rPr>
                <w:b/>
                <w:bCs/>
                <w:lang w:val="it-IT"/>
              </w:rPr>
              <w:t xml:space="preserve"> </w:t>
            </w:r>
          </w:p>
          <w:p w14:paraId="2C51E2FA" w14:textId="6D216B84" w:rsidR="007D7502" w:rsidRPr="00B86F93" w:rsidRDefault="00F97BEB" w:rsidP="007D7502">
            <w:pPr>
              <w:jc w:val="right"/>
              <w:rPr>
                <w:rFonts w:eastAsia="Times New Roman"/>
                <w:lang w:val="en-GB" w:eastAsia="ru-RU"/>
              </w:rPr>
            </w:pPr>
            <w:r w:rsidRPr="0081427E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p w14:paraId="2A47FE01" w14:textId="13308C3C" w:rsidR="005A61BA" w:rsidRPr="00720D6A" w:rsidRDefault="00547AB7" w:rsidP="00720D6A">
            <w:pPr>
              <w:jc w:val="right"/>
              <w:rPr>
                <w:rFonts w:eastAsia="Times New Roman"/>
                <w:lang w:val="en-GB" w:eastAsia="ru-RU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2922EB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E5591B8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DB0EF9" w:rsidRPr="00DB0EF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DB0EF9" w:rsidRPr="00DB0EF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DB0EF9" w:rsidRPr="00DB0EF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ocds-b3wdp1-MD-1771319450241</w:t>
              </w:r>
            </w:hyperlink>
            <w:r w:rsidR="00DB0EF9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DB0EF9">
              <w:rPr>
                <w:rFonts w:eastAsia="Times New Roman"/>
                <w:color w:val="333333"/>
                <w:lang w:eastAsia="ru-RU"/>
              </w:rPr>
              <w:t>17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E80475">
              <w:rPr>
                <w:rFonts w:eastAsia="Times New Roman"/>
                <w:color w:val="333333"/>
                <w:lang w:eastAsia="ru-RU"/>
              </w:rPr>
              <w:t>0</w:t>
            </w:r>
            <w:r w:rsidR="004F5FB3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E80475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5397E82" w:rsidR="00BA4E6C" w:rsidRPr="008515A0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042664" w:rsidRPr="00B25EEF">
              <w:rPr>
                <w:i/>
                <w:iCs/>
              </w:rPr>
              <w:t xml:space="preserve"> Materiale electrice</w:t>
            </w:r>
          </w:p>
        </w:tc>
      </w:tr>
      <w:tr w:rsidR="008B05D9" w:rsidRPr="00C00499" w14:paraId="391A6844" w14:textId="77777777" w:rsidTr="0081427E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81427E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241FF7" w:rsidRPr="00C00499" w14:paraId="0461017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A55D" w14:textId="1C111C6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exterioara unitară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F01D" w14:textId="3A9C8F5C" w:rsidR="00241FF7" w:rsidRPr="00164F01" w:rsidRDefault="00241FF7" w:rsidP="003E2A31">
            <w:pPr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împământare, fără capac, 220V,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86DA5A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AF92" w14:textId="577BD0A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exterioara unitară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284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835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2A6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4336" w14:textId="233495D0" w:rsidR="00241FF7" w:rsidRPr="00164F01" w:rsidRDefault="00241FF7" w:rsidP="003E2A31">
            <w:pPr>
              <w:pStyle w:val="af3"/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cu împământare, cu capac, 220V,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72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17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B10A61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2781" w14:textId="440118D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exterioara dublă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76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4EC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778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F985" w14:textId="33641AC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împământare, fără capac, 220V,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3DF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97C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B0E85A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2470" w14:textId="7923FA4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interioara unitară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D15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3C7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7C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D6B8" w14:textId="2264832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împământare,  220V,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223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7BD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D7609D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621B" w14:textId="74464D4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interioara dublă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7FE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74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91E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5A74" w14:textId="0507A1B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împământare,  220V,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D56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B2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8F3AC6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36FF" w14:textId="38F4CCF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Priză triplă exterioară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A4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E11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033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58F5" w14:textId="10D2E43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capac 16 A 220 - 240 V Alb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9D6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34C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ED8268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30F8" w14:textId="00F6D50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bloc 3 module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9F1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1F1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76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15F4" w14:textId="0588B39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Externa 220V </w:t>
            </w:r>
            <w:r w:rsidRPr="00164F01">
              <w:rPr>
                <w:color w:val="000000" w:themeColor="text1"/>
                <w:sz w:val="20"/>
                <w:szCs w:val="20"/>
              </w:rPr>
              <w:t>cu împământare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029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2EB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17B0A9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24BE" w14:textId="1857B80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Priza pe șina DIN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D783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E00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4F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FEDA" w14:textId="685EA3D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Tensiune 250 V, Nr. Poli - 2P+E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B1E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F54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80EED4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46D9" w14:textId="783AA9E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interior unitar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DB6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FAA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B8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2E7" w14:textId="11C1205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o clapa, 220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56E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1C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C9586C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276A" w14:textId="7D94AFF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interior dublu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D35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958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75F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A234" w14:textId="390369C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2 clape 220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5DD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B66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7CE5AD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241C" w14:textId="4C304D7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exterior unitar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194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306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AC1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017C" w14:textId="52FDB08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o clapa 220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CEC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B01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155F33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C6F1" w14:textId="7418658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exterior dublu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E76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9B8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A77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4C08" w14:textId="696A6F4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2 clape 220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88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D1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8EB945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FACB" w14:textId="77777777" w:rsidR="00241FF7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lastRenderedPageBreak/>
              <w:t xml:space="preserve">Întrerupător intern </w:t>
            </w:r>
          </w:p>
          <w:p w14:paraId="048E9E99" w14:textId="0DE886E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cap-scara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152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03D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EE3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BCC1" w14:textId="333BEC2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o clapă, 10A, 220V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18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44C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88F75C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4FE2" w14:textId="6C747E3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6F5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099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D8B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F625" w14:textId="1CDE991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monofazat, curba de sarcina-B, 10A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A11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ADC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8F6E43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ABB1" w14:textId="4C1C1FA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926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88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420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5B69" w14:textId="22A2C3F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monofazat, curba de sarcina-B,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CC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243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92DEE6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0ED9" w14:textId="6DF687A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4AE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A43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BE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41E4" w14:textId="5943D92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monofazat, curba de sarcina-B, 25A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947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058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DBAAD1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D855" w14:textId="25BF10E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E73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9E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0DF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A2A3" w14:textId="1AEF916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 curba de sarcina-C,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FB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27E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F44B08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6C4E" w14:textId="2DF80B8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A61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35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560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2BB2" w14:textId="73A8FDA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 curba de sarcina-C, 20A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228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9CB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3D0394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87B4" w14:textId="1FDE972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E4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83F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2AC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9C30" w14:textId="351780C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 curba de sarcina-C, 25A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D3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7F9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D96614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AF7C" w14:textId="39588E1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074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29D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676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EB60" w14:textId="61B32F7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 curba de sarcina-C, 32A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94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D9D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CF5A2E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8A4E" w14:textId="15504F5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A96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B0C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A7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28FB" w14:textId="32311A1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 curba de sarcina-C, 40A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D9C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BB2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E2F89F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31F1" w14:textId="45018D6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CE3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91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C31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C1D" w14:textId="20C3864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sarcina-B, 10A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15A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727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824F1A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7652" w14:textId="679ABAD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DF4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CA6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4AD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5B18" w14:textId="08023C8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sarcina-B,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646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EEE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D2AA35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9C84" w14:textId="35FE2E0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5AE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3FC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E33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0BEB" w14:textId="58D9343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sarcina-B, 25A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21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1A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37E26E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168D" w14:textId="7337D82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DFE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D7F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EF2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54C8" w14:textId="1FB47FF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sarcina-B, 32A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68C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78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A66276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958E" w14:textId="406BDFF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4B6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11C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D05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4811" w14:textId="6A9DEEB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10A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58F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DCB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560E0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521F" w14:textId="057C604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3AB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54F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B94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D22C" w14:textId="47DC917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16A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EC1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8C1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D9A830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EB58" w14:textId="0F85365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648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C63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16B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03F5" w14:textId="73C6578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25A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9E8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6B2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D926D1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80AE" w14:textId="04827F3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64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8C0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077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1DF1" w14:textId="1B18BE3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32A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809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ED9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D71C23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CE2A" w14:textId="1D5687F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E27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0A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128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7840" w14:textId="1F454A3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40A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E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1B2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C68547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84AA" w14:textId="1BAAF0A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33D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AC6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860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33CD" w14:textId="403D402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trifazat curba de sarcina-C, 63A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0BF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51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A328FE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7281" w14:textId="38888E3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Siguranța fuzibila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97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E5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21D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243A" w14:textId="08D3E58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ПН2 63A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86D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6BD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794086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CD10" w14:textId="69C55C1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Siguranța fuzibila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BC7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49C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EB6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4935" w14:textId="4419241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ПН2 100А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27D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DF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60387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4F2E" w14:textId="536B362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Releu de tensiune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952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627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47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6BAC" w14:textId="138A5B1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RM22TR33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A1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C51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B66138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BB64" w14:textId="5189C7B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 diferențial 1P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D1D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9E7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022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9FB5" w14:textId="3DD5B8A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C16A, 15mA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C1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3D0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557E2B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6F1" w14:textId="2DC0B61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 diferențial 1P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C0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FEE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266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1264" w14:textId="4B18DD9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C16A, 30mA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39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A6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8AF948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2AAC" w14:textId="55156F2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 diferențial 1P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D8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8D8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DC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7350" w14:textId="13F8DEC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C25A, 100mA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A1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F1D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FA447C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13A9" w14:textId="3257431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 diferențial 3P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E87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5E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B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8A5B" w14:textId="4D87C06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C25A, 30mA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A83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1F4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540C2A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275B" w14:textId="58B52A6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 diferențial 3P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973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F11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F0E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35BF" w14:textId="6BEDF5A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C32A, 100mA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BA1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55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02E58E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0474" w14:textId="77777777" w:rsidR="00241FF7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lastRenderedPageBreak/>
              <w:t xml:space="preserve">Contactor modular </w:t>
            </w:r>
          </w:p>
          <w:p w14:paraId="30778E54" w14:textId="6AC4192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pe bara DIN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FF4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6EE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D7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0064" w14:textId="22F602A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KM25-2NO 2P 25A 220V (18mm)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E72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83F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D21C5D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0056" w14:textId="6ED8D16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color w:val="000000" w:themeColor="text1"/>
                <w:sz w:val="20"/>
                <w:szCs w:val="20"/>
              </w:rPr>
              <w:t>Tub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D77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72C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1CD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9C62" w14:textId="52CF90C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color w:val="000000" w:themeColor="text1"/>
                <w:sz w:val="20"/>
                <w:szCs w:val="20"/>
              </w:rPr>
              <w:t>G13, T8, 20-30W, 6500K, conectare pe ambele părți L-N, 1500mm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41B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6C8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FEE49C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AFCD" w14:textId="53092E7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33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E7A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D85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BBE1" w14:textId="7FF3497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G13, T8, 18W, 6500K, conectare pe ambele părți L-N, 1200mm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6FA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DCA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9E60A0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90BD" w14:textId="2247685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921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E7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CD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4E63" w14:textId="335716A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G13, T8, 18W, 4000K, conectare pe ambele părți L-N, 1200mm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0DB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33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69C903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7E1F" w14:textId="287A896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B2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108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5DA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3361" w14:textId="2F0CE13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G13, T8, 10W, 6500K, conectare pe ambele părți L-N, 600mm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C3F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B4C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2D050E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F6C8" w14:textId="7FF700C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ST 8E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3E3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522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15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BB30" w14:textId="1C286E3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18W/840 220-240V 1200mm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F3E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F27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829FA8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F5C0" w14:textId="227E1E7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TL-D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B14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5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1BD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E76B" w14:textId="561A1F0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L36W,4000K, 1200mm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D0B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8B9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55205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B802" w14:textId="5B6394C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TL-D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F4D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23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B3E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C213" w14:textId="43246B7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L18W/, 4000K, 600mm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1C1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236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2097C5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FE60" w14:textId="164F25B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TL-D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63C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4D9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74B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5D70" w14:textId="673A8E1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L18W, 6500K, 600mm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33B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6C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E4A5C0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662D" w14:textId="75673A7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TL-D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A70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EFB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056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CA3" w14:textId="4C6AD3F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58W, 220V, 6500K, 1500mm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F6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93F9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EFF2DF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5068" w14:textId="41E6890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Metal Halogen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68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704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BD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6881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Osram HCI-T 70W, 942, G12 </w:t>
            </w:r>
          </w:p>
          <w:p w14:paraId="14DB32FF" w14:textId="4FDCDD4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i/>
                <w:iCs/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EA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006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9E8D2B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2FF1" w14:textId="442368D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Modul FDM121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35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64C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259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B4E7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96 x 96 x30 mm 21 mA </w:t>
            </w:r>
          </w:p>
          <w:p w14:paraId="2ADA4F75" w14:textId="3982EB4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Schneider-Electric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F76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D6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13ED1A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536" w14:textId="1D7A131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Felinare de fațadă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9FF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CC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60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7860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3 W 160 x 33 x 70 mm LED 170 lm </w:t>
            </w:r>
          </w:p>
          <w:p w14:paraId="0C3CE476" w14:textId="047EF19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220 - 240 V IP65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418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EC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40EEAD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B988" w14:textId="5FB2366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6E8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D58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ADD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702B" w14:textId="1505F05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50W E27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F1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207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D8DBED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4A57" w14:textId="6F3C27E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DEC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0C7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6C5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5520" w14:textId="1FE2EB7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25.5 W E27 6500 K 2423 lm 220- 40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73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F57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BCAC93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E0D4" w14:textId="0D411D8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F5D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8C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B2F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F93D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SR6360, 7W, 3000K E27</w:t>
            </w:r>
          </w:p>
          <w:p w14:paraId="4BC8B58C" w14:textId="65B97E2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i/>
                <w:iCs/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883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5CF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AD813A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5B56" w14:textId="16179C9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F03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950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98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0BA3" w14:textId="1829E568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7W, 3000K, 230 V E14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2EE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20B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140026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BB37" w14:textId="22DE213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3B9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CF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04A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7996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R50 6.0W E14 4000K 400Lm </w:t>
            </w:r>
          </w:p>
          <w:p w14:paraId="36976657" w14:textId="690F28C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i/>
                <w:iCs/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F21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52E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8CD69C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D4A7" w14:textId="71D3F07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Bec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DD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6D9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67A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8E45" w14:textId="059D8BA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GU10 5 W LED, 4000 K  230 V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B8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5C8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CA1683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EE9C" w14:textId="6ABC980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Felinar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AA4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CD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85C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0554" w14:textId="08045D1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interior ALEXA 12 3CCT 12W 4200K, dimensiuni 147 mm,  gradul de protecție: IP20 </w:t>
            </w:r>
            <w:r w:rsidRPr="00164F01">
              <w:rPr>
                <w:i/>
                <w:iCs/>
                <w:sz w:val="20"/>
                <w:szCs w:val="20"/>
              </w:rPr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4B0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E10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554D55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04B0" w14:textId="602181E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Felinar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8D5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D4F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CE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1A43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interior AL553 24 W 4000 K 230 V IP20 d=240mm*35mm</w:t>
            </w:r>
          </w:p>
          <w:p w14:paraId="635050A2" w14:textId="1CC341F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i/>
                <w:iCs/>
                <w:sz w:val="20"/>
                <w:szCs w:val="20"/>
              </w:rPr>
              <w:lastRenderedPageBreak/>
              <w:t>(sau analogic cu corespunderea totală a specificației tehnice)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422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89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BD3BCC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6E5F" w14:textId="0080BB88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Corp de Iluminat</w:t>
            </w:r>
          </w:p>
          <w:p w14:paraId="028A7675" w14:textId="65A7109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CLOPOT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0AE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BDD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34E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D74E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Temperatura culoare 6400 K</w:t>
            </w:r>
          </w:p>
          <w:p w14:paraId="05E17E84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Puterea 150 W, tensiune 230 V</w:t>
            </w:r>
          </w:p>
          <w:p w14:paraId="258D550C" w14:textId="36BF43C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gradul de protecție ,IP65, (lm)22500 lm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650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BC2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0BEB5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A85B" w14:textId="553570CA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Corp de iluminat LED</w:t>
            </w:r>
          </w:p>
          <w:p w14:paraId="74FDDB22" w14:textId="29147AC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pe tavan (aparent)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941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65F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45A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069F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Soclu, G13, Tensiune 220 - 240 V, dimensiunile 1235 x 130 x 45 mm, tip</w:t>
            </w:r>
          </w:p>
          <w:p w14:paraId="00E2668D" w14:textId="56E5F4D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T8, pentru 2 tuburi LED 1200mm,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CF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3F2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46FDE3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45B1" w14:textId="7E34D031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Corp de iluminat LED</w:t>
            </w:r>
          </w:p>
          <w:p w14:paraId="55511A50" w14:textId="3EF9548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pe tavan (aparent)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4C8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91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2F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2909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Soclu, G13, Tensiune 220 - 240 V, dimensiunile 1235 x 130 x 45 mm, tip</w:t>
            </w:r>
          </w:p>
          <w:p w14:paraId="60EE29D8" w14:textId="48060FF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T8, pentru 2 tuburi LED 1200mm, IP65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26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A25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8B5A1F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3526" w14:textId="4B23EDB3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Corp de iluminat LED</w:t>
            </w:r>
          </w:p>
          <w:p w14:paraId="62ACDDAA" w14:textId="00FFF3E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pe tavan (aparent)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9C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6C4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26E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50F8" w14:textId="2B9E69F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Tensiune 220 - 240V, dimensiuni 650 x 80 x 64 mm, pentru 2 tuburi LED 600mm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FBA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336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FD95BC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D5A6" w14:textId="763CE3E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Corp de luminat incastrat pentru tavan Armstrong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0A2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A97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48B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8D4B" w14:textId="775310C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4*18 interior 600x600mm p/u 4 tuburi LED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622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EE8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E61D05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AA02" w14:textId="3C62B648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Corpuri de luminat</w:t>
            </w:r>
          </w:p>
          <w:p w14:paraId="20A37CE6" w14:textId="4986C28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pe tavan (aparent)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4A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3DD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9F9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53AD" w14:textId="48B76E0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4*18 Exterior 600x600mm p/u 4 tuburi LED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07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FDF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16D8B4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75FF" w14:textId="31F7C23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Panel LED incastrat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69C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4B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9D9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5785" w14:textId="40058E6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48W 4000K 600*600 3840 LM incastrat 4000K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47B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B6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9D1F0E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C12B" w14:textId="2FE9134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Panel LED aparent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71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795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5E7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D7BA" w14:textId="303539F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48W 4000K 600*600 840 LM aparent 4000K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A6C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009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3C1C23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9E2B" w14:textId="1B94E76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Panou LED aparent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9FB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8C3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F86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A2D9" w14:textId="04FEBC0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45-48 W LED, dimensiuni 1200 x 300, 4000K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47A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D64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9F0223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1F41" w14:textId="08E2C4E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Plafoniera rotunda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DCB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A1E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1E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85F3" w14:textId="3B807B4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un soclu, E27, IP54, Max 40W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907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99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474338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289E" w14:textId="3AACFAC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Corp de iluminat stradal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F55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D59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6E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C9A2" w14:textId="4B068D7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Corp de iluminat stradal LED, tensiune 220-240V, 6500K, IP-65, puterea 120W, culoarea gri, cu posibilitatea montării pe țeava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34F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2E9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DDFB0B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296C" w14:textId="191D3FF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Corp de iluminat stradal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EA7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26C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A60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B03E" w14:textId="556CED6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Corp de iluminat stradal LED, tensiune 220-240V, 6500K, IP-65, puterea 60W, culoarea gri, cu posibilitatea montării pe țeava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EF7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C51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74BDCF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25A8" w14:textId="122ADB5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color w:val="000000" w:themeColor="text1"/>
                <w:sz w:val="20"/>
                <w:szCs w:val="20"/>
              </w:rPr>
              <w:t>Panel LED incastrat, pătrat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701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852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495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35DE" w14:textId="4EDD9CC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color w:val="000000" w:themeColor="text1"/>
                <w:sz w:val="20"/>
                <w:szCs w:val="20"/>
              </w:rPr>
              <w:t xml:space="preserve">275x275int, 300x300ex.24w 4000K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66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842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5BD32F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93B1" w14:textId="7EA95EC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color w:val="000000" w:themeColor="text1"/>
                <w:sz w:val="20"/>
                <w:szCs w:val="20"/>
              </w:rPr>
              <w:t>Suport pentru felinar stradal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F4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333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D99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0459" w14:textId="26D570B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color w:val="000000" w:themeColor="text1"/>
                <w:sz w:val="20"/>
                <w:szCs w:val="20"/>
              </w:rPr>
              <w:t>500 x 48 mm Metal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998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D00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8F1D1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53AB" w14:textId="3AE539F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color w:val="000000" w:themeColor="text1"/>
                <w:sz w:val="20"/>
                <w:szCs w:val="20"/>
              </w:rPr>
              <w:t>Panel LED incastrat, rotund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943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50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3A9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4DF0" w14:textId="6552DDB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color w:val="000000" w:themeColor="text1"/>
                <w:sz w:val="20"/>
                <w:szCs w:val="20"/>
              </w:rPr>
              <w:t xml:space="preserve">275int, 300ex.24w 4000K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AC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32A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574F0F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CED2" w14:textId="42A52E3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Balast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5BD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B28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B43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620B" w14:textId="370FEA1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QT-FTT8 2x58-70/230-240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257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845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940543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46BE" w14:textId="67D9C62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Balast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D0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34D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2A1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967C" w14:textId="7894CB9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QT-FIT 5/8 1x54-58/230-240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D16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A1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1EF2B0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399E" w14:textId="55E9CF1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Balast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48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0C7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21C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A21F" w14:textId="7F548D5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4x18W T8VOSSLOH-SCHWABE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41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F53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8E0F48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A8A0" w14:textId="05B97AA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Balast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FB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6DD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2AA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B4FE" w14:textId="69BF491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863324-QTZ8 2x36/220-240V S20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4A1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473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287156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7F38" w14:textId="16A4BB9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Transformator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17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74E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B0B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0EF1" w14:textId="6A64461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12 V 360W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E3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8F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F61E27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CD69" w14:textId="48BE28B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>Adaptor LED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09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B48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94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7AA" w14:textId="23E1731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PL-PA 1208 IP20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2F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B37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61C3D2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0F6E" w14:textId="422BB9A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Proiector LED (projector)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AFE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DD1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3B2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4C4A" w14:textId="1B08FC9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50W, 4000K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6A8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AD5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757449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32A5" w14:textId="227F4EE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AFF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8B1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1B0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8B47" w14:textId="42CE1DE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VVG ng LS 3x1.5 mm2 rotund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CAF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DA4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56A961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0454" w14:textId="0903F0E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F75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880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ADA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0CAE" w14:textId="785D9E2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VVG ng LS 3x2.5 mm2 rotund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326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307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C89AF5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339F" w14:textId="773EA69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1BE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344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0BD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2FB3" w14:textId="3A890E58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VVG ng LS 5x4 mm2 rotund trifazat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96A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807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C49D19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93B6" w14:textId="3989B75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8C8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ED1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002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7565" w14:textId="36F8073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PVS 3x1,5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510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28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2F9DE4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D6E3" w14:textId="734A446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A96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37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3F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EC7A" w14:textId="643A444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PVS 3x2,5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EFD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FE0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3BF621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8A42" w14:textId="032F73D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B84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6AE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2EB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779F" w14:textId="2A5AAD4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H07RN-F 3x1,5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EC8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A6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451F45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6126" w14:textId="4E7CF21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E99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FAB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E75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E80B" w14:textId="73B5D02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H07RN-F 3x2,5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AAC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E09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8087D3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C41C" w14:textId="2A5FA85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233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B66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303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85CC" w14:textId="20FE9EA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H07RN-F 5x4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B87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0FB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21C231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F82F" w14:textId="32CA99A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DBF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A7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E2B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22F3" w14:textId="6319B26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H07RN-F 5x6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C56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FE6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D3D5C3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097D" w14:textId="37A3D48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DC0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97D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168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03B7" w14:textId="6BDE00A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PV1 2.5mm rosu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6D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480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D57E4D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0AD0" w14:textId="32BF472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Cablu 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91D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115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E73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BE38" w14:textId="3ECC858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PV1 2.5mm albastru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208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4E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099603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2800" w14:textId="231C1F4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Șină de montare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6E6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310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975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BEDD" w14:textId="472A503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DIN 35 1000 x 1 mm oțel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063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555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09B527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0820" w14:textId="08E9769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Mufă de conectare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82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F28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EA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D9B9" w14:textId="3D53800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4СТп-1 4 * 25 - 50 mm²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88B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ADB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644053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A623" w14:textId="7F761E8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Mufă de conectare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319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E2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8E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2551" w14:textId="4764768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4СТп-1 4 * 70 - 120 mm²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5D2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95D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FADAB3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14B2" w14:textId="717DB49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Ghilză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E01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634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E9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B98F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Pentru cabluri și fire electrice GTY </w:t>
            </w:r>
          </w:p>
          <w:p w14:paraId="76593283" w14:textId="19929CB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6,0 mm, Cupru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D34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6F8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286233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8CBC" w14:textId="048629F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Conector terminal cablu pachet 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CD8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ADF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316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D685" w14:textId="2892AC0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FDFN2-250  2.5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A7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242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A7849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C56C" w14:textId="2A050F1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Conector terminal cablu pachet 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AA0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81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FF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37A2" w14:textId="1DDEBEC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MDFN2-250 2.5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2D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291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E5216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6CE6" w14:textId="1F2008A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Papuc electroizolant inel  pachet 100 buc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777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F3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F04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FB1B" w14:textId="05495BD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НКИ 5.5-5 4-6 mm2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2B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2E0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A5F878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6DE0" w14:textId="7E863B27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Papuci de cablu pachet</w:t>
            </w:r>
          </w:p>
          <w:p w14:paraId="304021A6" w14:textId="3DF8F77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A8F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908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7C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8100" w14:textId="6A54290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IEK E1508 1,5 mm²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B63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28D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8F295F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D9A4" w14:textId="7E9844D2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Papuci de cablu pachet</w:t>
            </w:r>
          </w:p>
          <w:p w14:paraId="3DE0442D" w14:textId="53BC25A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A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06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920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1EA9" w14:textId="39B6018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IEK 2.5 mm²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FB4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DFD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6F9E07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0634" w14:textId="32951DA8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Papuci de cablu pachet</w:t>
            </w:r>
          </w:p>
          <w:p w14:paraId="4D703AE3" w14:textId="4CE3DBD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0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317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77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1DF0" w14:textId="16655CA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IEK E4009 4 mm²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3DD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C0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43A656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D1E7" w14:textId="1D9F8921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Papuci de cablu pachet</w:t>
            </w:r>
          </w:p>
          <w:p w14:paraId="6B25A97F" w14:textId="555F673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100 buc.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4CA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2CB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28B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27C8" w14:textId="49A1415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IEK E6012 6mm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170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F6B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7568F1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1C19" w14:textId="480813E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Panou electric aparent pentru siguranțe automate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A7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56E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C5A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C243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din plastic, cu bara de N si PE, pentru </w:t>
            </w:r>
          </w:p>
          <w:p w14:paraId="1A82C383" w14:textId="570A5BA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12 module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3DF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5AF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2DC994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4065" w14:textId="78EF899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>Panou electric in perete incastrat pentru siguranțe automate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30C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B36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8AD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20C8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din plastic, cu bara de N si PE, pentru </w:t>
            </w:r>
          </w:p>
          <w:p w14:paraId="2EBE7A6C" w14:textId="597864B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12 module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5C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D6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84A17A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0FA3" w14:textId="187E1A1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Panou electric in perete incastrat pentru siguranțe automate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A7B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3C7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A0A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5B9A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din plastic, cu bara de N si PE, pentru </w:t>
            </w:r>
          </w:p>
          <w:p w14:paraId="62C20C32" w14:textId="271319B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18 module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B8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53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02252A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9498" w14:textId="38BB625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Panou electric in perete incastrat pentru siguranțe automate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822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0FF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763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0AD9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din plastic, cu bara de N si PE, pentru </w:t>
            </w:r>
          </w:p>
          <w:p w14:paraId="49587B91" w14:textId="5582F55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18 module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441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EF9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4B09CC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2ECC" w14:textId="07B8346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Panouri de distribuție externe metalice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446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7D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C13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4482" w14:textId="1C0B8BB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Pentru 18 module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19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C73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5343F6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0616" w14:textId="40BEAE2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Furcă electrică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4FA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EB4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763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BB68" w14:textId="01FA9A6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220 V, 90 </w:t>
            </w:r>
            <w:r w:rsidRPr="00164F01">
              <w:rPr>
                <w:color w:val="000000" w:themeColor="text1"/>
                <w:sz w:val="20"/>
                <w:szCs w:val="20"/>
              </w:rPr>
              <w:t>grade cu împământare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55E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5A7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0DFB27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F52F" w14:textId="6E2CE9F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Doză pentru priză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F0B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01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63D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A65F" w14:textId="06035058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65x60mm cu șurub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4DD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492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3C0C4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4444" w14:textId="4C19492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Doză pentru priză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E3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2CE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55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7990" w14:textId="482E066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65x45 mm pentru ghips carton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564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371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96FDC8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C07C" w14:textId="0117561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Cutie de distribuție internă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3F1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703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CA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E993" w14:textId="28B8845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10x10x50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768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255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C3B814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803B" w14:textId="774DDDA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Cutie de distribuție externă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2DD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E20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E3D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78B6" w14:textId="49BA9E0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10x10x70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DFB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A5F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76A2AD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3E76" w14:textId="013C7BA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color w:val="000000" w:themeColor="text1"/>
                <w:sz w:val="20"/>
                <w:szCs w:val="20"/>
              </w:rPr>
              <w:t>Conexiune forbox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1EE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5B7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B7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F5FB" w14:textId="174C6B6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color w:val="000000" w:themeColor="text1"/>
                <w:sz w:val="20"/>
                <w:szCs w:val="20"/>
              </w:rPr>
              <w:t>tip material plastic, dimensiuni 10mm, 1set=10buc.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6EF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7F8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7894F7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722D" w14:textId="0861698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064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66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3F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D9A0" w14:textId="69C001A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750N, 16 mm (cu sondă)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B16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AEC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25F01F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E756" w14:textId="1C1B079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B20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4E1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09E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76D9" w14:textId="060BBA2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750N, 20 mm (cu sondă)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48F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CEF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B78766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2C37" w14:textId="53FDED4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03A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4CE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CE6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02E7" w14:textId="0AF1789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750N, 25 mm (cu sondă)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437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12A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17E370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43E" w14:textId="0C5C7B5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Clipsă pentru țeavă/tub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87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2B8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A8A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8A3F" w14:textId="6CACB79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16mm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779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BA7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CAE73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18A3" w14:textId="52F3EBC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Clipsă pentru țeavă/tub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E52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FA8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06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CC38" w14:textId="390CCBB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20mm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51A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DD7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6589C5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FF66" w14:textId="72AA10B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Clipsă pentru țeavă/tub gofrat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F00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2B4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551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7CEC" w14:textId="3AEF0E0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25mm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1F3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0E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6DCCF4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EB6D" w14:textId="7092DB9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Canal cablu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952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E4B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4CF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B61D" w14:textId="7FFB173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25x16x2000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3F3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022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D55839F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0F0B" w14:textId="4CFFAD5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Canal cablu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E59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044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FE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B5E3" w14:textId="5EB7451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20x16x2000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C11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AA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2BA721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473A" w14:textId="07A9A8F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Canal cablu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4C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0E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D62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E6BE" w14:textId="37E1892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40x25x2000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BB6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109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7F5759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A289" w14:textId="12C3D4B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Banda adeziva transparentă (scotch)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29A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C06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40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14FC" w14:textId="625746D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Dimensiuni 18mm x 30m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D47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FAE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58ABA0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D766" w14:textId="7DC420C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Banda adeziva transparentă (scotch)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45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FE2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0F1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9A09" w14:textId="49450C8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Dimensiuni 48 mm x 66 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F2F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6B5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E06967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B5DE" w14:textId="682B851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Bandă dublu adezivă cu suport acrilic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E9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9FA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D73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EAAA" w14:textId="78FF7FB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Dimensiuni 24mmx5m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508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290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62B401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21CC" w14:textId="689E49D4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>Banda izolanta autoadeziva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8A8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CA1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898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AC42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Scotch 23, cauciuco izolatoare, autovulcanizanta 3M, izolație pentru îmbinări 5 kV </w:t>
            </w:r>
          </w:p>
          <w:p w14:paraId="517FE513" w14:textId="05E1532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25mm x 5 metri x 0.75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F7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7F6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ECD57F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240B" w14:textId="014FC58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Bandă de avertizare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9F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961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8EC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5E90" w14:textId="303F6CF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"Cabluri electrice" 150 mm x 100 m Galben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791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BC8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B6B50C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7F2A" w14:textId="6C5A64F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Bandă de avertizare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3F6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47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A22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D491" w14:textId="0C43EDE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80 mm x 200 m alb/Roșu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A34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BF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07D78C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30C1" w14:textId="62DF96FE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Banda electroizolatoare profesionala 19mm x 20m</w:t>
            </w:r>
          </w:p>
          <w:p w14:paraId="7F067360" w14:textId="0A1314B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câte 65 de fiecare culoare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139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B9C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23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F31C" w14:textId="77777777" w:rsidR="00241FF7" w:rsidRPr="00164F01" w:rsidRDefault="00241FF7" w:rsidP="003E2A31">
            <w:pPr>
              <w:rPr>
                <w:sz w:val="20"/>
                <w:szCs w:val="20"/>
              </w:rPr>
            </w:pPr>
          </w:p>
          <w:p w14:paraId="19FB1B0E" w14:textId="09C04441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Roșie, alba, neagra, galben cu verde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A28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08F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8B9DEA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E846" w14:textId="190D5CB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Șină de montare (reica)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7CA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7E77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719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245" w14:textId="3007253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DIN 35 120 cm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6C8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551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852022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7698" w14:textId="36B0760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Contor digital Trifazat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703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60DB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7C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66BE" w14:textId="1D2C74C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Cu conectare directa 80 A 380 V fixare pe bara DIN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7FE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DA6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301B415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CF57" w14:textId="2AAD9A27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Clema WAGO 3Х4,0mm2</w:t>
            </w:r>
          </w:p>
          <w:p w14:paraId="5D287BEF" w14:textId="2E42FF1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221-413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78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8AC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1E0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AFF1" w14:textId="4D887AB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3 poli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748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95C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E4A743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0D6F" w14:textId="60FFA44E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Clema WAGO 2Х4,0mm2</w:t>
            </w:r>
          </w:p>
          <w:p w14:paraId="20A59459" w14:textId="4350487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221-412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DE9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32E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9EE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2611" w14:textId="07D88D7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 poli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105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0CA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819397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FEE8" w14:textId="4A4F31E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Sârmă pentru sudare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C2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056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95A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4C8E" w14:textId="19B7863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ø 0,7 mm 250 g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C23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C7F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9D993D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23B6" w14:textId="065B04A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Colofoniu (ciocan de lipit)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A74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18E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21C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956C" w14:textId="30A4B51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45 g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510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A96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5D22D4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394C" w14:textId="5B397401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Curelușe plastic pachet 100 buc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154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9B5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275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D7CD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lățime 4mm, lungime 150mm</w:t>
            </w:r>
          </w:p>
          <w:p w14:paraId="35B47E22" w14:textId="7777777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B6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64F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E220DC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A716" w14:textId="328F890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Curelușe plastic pachet 100 buc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AEB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67E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90D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B23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lățime 4mm, lungime 200 mm</w:t>
            </w:r>
          </w:p>
          <w:p w14:paraId="01D22B81" w14:textId="7777777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B6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CBC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3BF400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2A29" w14:textId="4789DCC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Curelușe plastic pachet 100 buc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60C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86B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159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4B7D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lățime 8mm, lungime 300mm</w:t>
            </w:r>
          </w:p>
          <w:p w14:paraId="598EE018" w14:textId="7777777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EE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7A2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88BD51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0ACF" w14:textId="0EE8112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(LEGAT LA PAMINT) 120 x 240 mm alb/Albastru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7ED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D2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40F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5ACA" w14:textId="2F95B1DC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Indicator (LEGAT LA PAMINT) 120 x 240 mm alb/Albastru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B2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7F2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51A93A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855D" w14:textId="77E6712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(Lucrați Aici) 200 x 200 mm negru/Albastru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13B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C9B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868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EE13" w14:textId="1CD5084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Indicator (Lucrați Aici) 200 x 200 mm negru/Albastru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056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0FB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4873FD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79B" w14:textId="5E901EFD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(Nu Conectați Se Lucrează) 120 x 240 mm alb/Roșu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ED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D91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19E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534A" w14:textId="33AB974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Indicator (Nu Conectați Se Lucrează) 120 x 240 mm alb/Roșu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035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090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9C82A4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0310" w14:textId="5A01BBB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(Nu deschide Se Lucrează) 240 x 120 mm roșu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475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B0B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7F4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7B7F" w14:textId="58D893C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Indicator (Nu deschide Se Lucrează) 240 x 120 mm roșu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B5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9CF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C2C4AC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424E" w14:textId="0F8BDD6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(Atenție Pericol de Viață) 120 x 240 mm roșu/Alb/Negru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99F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FE8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AB3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D723" w14:textId="07AA309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Indicator (Atenție Pericol de Viață) 120 x 240 mm roșu/Alb/Negru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2D1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86B6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CAD538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3BEF" w14:textId="03B8DA6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>Indicator (Cablu Sub Tensiune) 235 x 115 mm roșu/Alb/Negru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2DE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7D8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E3D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82B3" w14:textId="77777777" w:rsidR="007D4A82" w:rsidRDefault="00241FF7" w:rsidP="003E2A31">
            <w:pPr>
              <w:pStyle w:val="af3"/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Indicator (Cablu Sub Tensiune) </w:t>
            </w:r>
          </w:p>
          <w:p w14:paraId="2ECA22AB" w14:textId="387DA6A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235 x 115 mm roșu/Alb/Negru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CE1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202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560779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BD03" w14:textId="77777777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Autocolant cu semne combinate (Pericol de electrocutare)</w:t>
            </w:r>
          </w:p>
          <w:p w14:paraId="15C60D02" w14:textId="46244073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69EDD54C" wp14:editId="641CC110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212725</wp:posOffset>
                  </wp:positionV>
                  <wp:extent cx="1657350" cy="1095375"/>
                  <wp:effectExtent l="0" t="0" r="0" b="9525"/>
                  <wp:wrapTight wrapText="bothSides">
                    <wp:wrapPolygon edited="0">
                      <wp:start x="0" y="0"/>
                      <wp:lineTo x="0" y="21412"/>
                      <wp:lineTo x="21352" y="21412"/>
                      <wp:lineTo x="21352" y="0"/>
                      <wp:lineTo x="0" y="0"/>
                    </wp:wrapPolygon>
                  </wp:wrapTight>
                  <wp:docPr id="80925845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C07D5">
              <w:rPr>
                <w:sz w:val="20"/>
                <w:szCs w:val="20"/>
              </w:rPr>
              <w:t>210 x 296 mm</w:t>
            </w:r>
          </w:p>
          <w:p w14:paraId="406B1F97" w14:textId="77777777" w:rsidR="00241FF7" w:rsidRPr="006C07D5" w:rsidRDefault="00241FF7" w:rsidP="00241FF7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CC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ED5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0BA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B9A" w14:textId="02C41C48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489F4AF4" wp14:editId="220B3B79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349885</wp:posOffset>
                  </wp:positionV>
                  <wp:extent cx="1551305" cy="1428750"/>
                  <wp:effectExtent l="0" t="0" r="0" b="0"/>
                  <wp:wrapTight wrapText="bothSides">
                    <wp:wrapPolygon edited="0">
                      <wp:start x="0" y="0"/>
                      <wp:lineTo x="0" y="21312"/>
                      <wp:lineTo x="21220" y="21312"/>
                      <wp:lineTo x="21220" y="0"/>
                      <wp:lineTo x="0" y="0"/>
                    </wp:wrapPolygon>
                  </wp:wrapTight>
                  <wp:docPr id="22211947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30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4F01">
              <w:rPr>
                <w:sz w:val="20"/>
                <w:szCs w:val="20"/>
              </w:rPr>
              <w:t>Autocolant cu semne combinate</w:t>
            </w:r>
            <w:r w:rsidR="007D4A82" w:rsidRPr="007D4A82">
              <w:rPr>
                <w:sz w:val="20"/>
                <w:szCs w:val="20"/>
              </w:rPr>
              <w:t xml:space="preserve"> (Pericol de electrocutare)</w:t>
            </w:r>
            <w:r w:rsidRPr="00164F01">
              <w:rPr>
                <w:sz w:val="20"/>
                <w:szCs w:val="20"/>
              </w:rPr>
              <w:t xml:space="preserve"> 210 x 296 mm</w:t>
            </w:r>
          </w:p>
          <w:p w14:paraId="3647F8D5" w14:textId="7777777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E44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B2D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2ECCA2F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D7C3" w14:textId="3E2777B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Covoraș dielectric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FE6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6F7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EB1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EC03" w14:textId="23F559B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dimensiuni 600 x 600 x 6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DEF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AC8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55CD80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F5A8" w14:textId="2B457398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Indicator de tensiune</w:t>
            </w:r>
          </w:p>
          <w:p w14:paraId="7B94E6C5" w14:textId="036D4E7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(Tester de tensiune)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1C3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0FA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413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8345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Tensiune 90 - 1000 V</w:t>
            </w:r>
          </w:p>
          <w:p w14:paraId="34DBB3FA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Tip de alimentare: baterii 2xAA</w:t>
            </w:r>
          </w:p>
          <w:p w14:paraId="6B94435A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Diametru mâner: 28.5 mm</w:t>
            </w:r>
          </w:p>
          <w:p w14:paraId="31E8C31D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Lungime: 150 mm</w:t>
            </w:r>
          </w:p>
          <w:p w14:paraId="15ABED5D" w14:textId="49920D4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Greutate: 100 gr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C63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76D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A8812B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CBC0" w14:textId="25969C1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Cască de protecție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445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85C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86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6596" w14:textId="0313F2D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Каска для электромонтера VISARC V1-BK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D5F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B14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DD36DD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BE1D" w14:textId="1DEDD83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Indicator de tensiune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2AE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23D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3BE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4B91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УВН-80-2M 740 x 50 x 50 мм 2.2</w:t>
            </w:r>
          </w:p>
          <w:p w14:paraId="5244F0FA" w14:textId="42FAB50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 – 10 кВ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86A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9AB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9C60158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B470" w14:textId="77777777" w:rsidR="004169DE" w:rsidRDefault="004169DE" w:rsidP="00241FF7">
            <w:pPr>
              <w:rPr>
                <w:sz w:val="20"/>
                <w:szCs w:val="20"/>
              </w:rPr>
            </w:pPr>
          </w:p>
          <w:p w14:paraId="0328D721" w14:textId="6FA20EF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Set biți și burghie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BC3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8E4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088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92AA" w14:textId="26FF6C44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în set ‚101’ buc, toate într-o valiză din plastic.  Accesorii optime pentru toate mașinile de găurit alimentate cu baterii, precum și pentru mașinile de găurit alimentate cu energie electrică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594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F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61A0A10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903B" w14:textId="77777777" w:rsidR="004169DE" w:rsidRDefault="004169DE" w:rsidP="00241FF7">
            <w:pPr>
              <w:rPr>
                <w:sz w:val="20"/>
                <w:szCs w:val="20"/>
              </w:rPr>
            </w:pPr>
          </w:p>
          <w:p w14:paraId="7A27AA10" w14:textId="3AA4B24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Set de șurubelnițe izolate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318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02D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33D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C137" w14:textId="2FE93250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Conținutul setului: șurubelnițe cu cap plat, șurubelnițe cu cap în cruce, test de șurubelnițe Ø3×140 mm, clește, clește combinat, clește cu vârf rotund, clește de sertizat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0E3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D09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FAEDD36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FB48" w14:textId="045D295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 xml:space="preserve">Bobină goală pentru cablu </w:t>
            </w:r>
            <w:r w:rsidRPr="006C07D5">
              <w:rPr>
                <w:noProof/>
                <w:sz w:val="20"/>
                <w:szCs w:val="20"/>
              </w:rPr>
              <w:drawing>
                <wp:inline distT="0" distB="0" distL="0" distR="0" wp14:anchorId="0507FE8C" wp14:editId="1EBCF1B7">
                  <wp:extent cx="1676400" cy="999751"/>
                  <wp:effectExtent l="0" t="0" r="0" b="0"/>
                  <wp:docPr id="213374299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004" cy="1004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A91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7A9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413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F717" w14:textId="77777777" w:rsidR="00241FF7" w:rsidRPr="00164F01" w:rsidRDefault="00241FF7" w:rsidP="003E2A31">
            <w:pPr>
              <w:rPr>
                <w:sz w:val="20"/>
                <w:szCs w:val="20"/>
              </w:rPr>
            </w:pPr>
          </w:p>
          <w:p w14:paraId="3782E088" w14:textId="77777777" w:rsidR="00241FF7" w:rsidRPr="00164F01" w:rsidRDefault="00241FF7" w:rsidP="003E2A31">
            <w:pPr>
              <w:rPr>
                <w:sz w:val="20"/>
                <w:szCs w:val="20"/>
              </w:rPr>
            </w:pPr>
          </w:p>
          <w:p w14:paraId="17167163" w14:textId="32EC9D9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Bobină goală pentru cablu prelungitor DERULATOR GOL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A25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94A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B2120A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440D" w14:textId="1368AD36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Geantă pentru scule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5BA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C5B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F8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42D2" w14:textId="3A65AD8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Realizat cu Poliester Durabil 600 D Tehnic - Întărit cu dungi metalice, 15 buzunare - bază de polipropilenă impermeabilă - dimensiuni - 400 x 210 x 325 mm.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4F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799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B6FEED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39C6" w14:textId="5F1D6839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Releu GSM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470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40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F89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AAB4" w14:textId="69BFC6F2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GSM Relay Switch CL2-GSM CALL SMS Remote Control Light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850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60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E5A67B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3A30" w14:textId="31C9B301" w:rsidR="00241FF7" w:rsidRPr="006C07D5" w:rsidRDefault="00241FF7" w:rsidP="00241FF7">
            <w:pPr>
              <w:rPr>
                <w:sz w:val="20"/>
                <w:szCs w:val="20"/>
              </w:rPr>
            </w:pPr>
            <w:r w:rsidRPr="006C07D5">
              <w:rPr>
                <w:sz w:val="20"/>
                <w:szCs w:val="20"/>
              </w:rPr>
              <w:t>Reflector LED portabil</w:t>
            </w:r>
          </w:p>
          <w:p w14:paraId="602991F4" w14:textId="1CA8F0FF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 acumulator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292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FC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69A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B8DA" w14:textId="7D40321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1600LM, 20W, compatibil cu acumulator Li-Ion 18V 4Ah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823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B3C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ACD444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84D9" w14:textId="21E504A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Pile electrice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65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422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E6A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5523" w14:textId="22CF7A9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AA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F4D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766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473F84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4E9A" w14:textId="69F06BF5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Pile electrice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446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46A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79D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1826" w14:textId="0C9E0C9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AAA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3FB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695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4CFA5D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EB06" w14:textId="5CB21E2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Pile electrice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002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89C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2E0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AE7" w14:textId="265565EE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9 V (krona)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DC8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4B9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500BC9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F5C1" w14:textId="476A886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Senzor zi/noapte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E65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BA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F6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D71A" w14:textId="35341EF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Tensiune 220 - 240 V, IP44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07E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856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055446A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5284" w14:textId="5D0058B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Bandă inox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3B0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D09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C77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FA91" w14:textId="2B95032F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Dimensiuni 30 m, 20 x 0.7 mm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4F4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8FB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D37DB14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3D52" w14:textId="7158819A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Clemă pentru banda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501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C83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9B4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EC13" w14:textId="0EA7FBE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NB-20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581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27C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86510E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3814" w14:textId="6B70ED53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Grila Ventilație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186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152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8A2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11AE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 xml:space="preserve">rotunda cu flanșă cu diametru 100mm </w:t>
            </w:r>
          </w:p>
          <w:p w14:paraId="544CE637" w14:textId="624B1999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din plastic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A2F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FFE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66EFEE0B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A0FF" w14:textId="664D7712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Grila Ventilație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35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81B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27AA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8AF5" w14:textId="7621F72B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rotunda cu flanșă cu diametru de 200mm din plastic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CFE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27F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59740BC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0892" w14:textId="53F3BB60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Cutie pentru automate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841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F89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8B7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1EBD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72 module IP 40 interior, dimensiuni</w:t>
            </w:r>
          </w:p>
          <w:p w14:paraId="3E536EA8" w14:textId="6EEC04B6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652 х 426 х 72 mm din plastic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0AB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90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CB2C197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979A" w14:textId="77777777" w:rsidR="00D17258" w:rsidRDefault="00D17258" w:rsidP="00241FF7">
            <w:pPr>
              <w:rPr>
                <w:sz w:val="20"/>
                <w:szCs w:val="20"/>
              </w:rPr>
            </w:pPr>
          </w:p>
          <w:p w14:paraId="469B5978" w14:textId="1D4C6E27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Întrerupător automat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1D1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0D0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307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03AE" w14:textId="6F7DA1F7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monofazat, curba de sarcina- C 16A (</w:t>
            </w:r>
            <w:r w:rsidRPr="00164F01">
              <w:rPr>
                <w:i/>
                <w:iCs/>
                <w:sz w:val="20"/>
                <w:szCs w:val="20"/>
              </w:rPr>
              <w:t>Întrerupătoarele automate și separatorul de sarcină este necesar să fie compatibile cu șina de conectare 3P, de la același producător)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DCA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3C6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1D193DB9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AD33" w14:textId="611F691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Separator de sarcină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543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C84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2C4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37EC" w14:textId="382C79E1" w:rsidR="00241FF7" w:rsidRPr="00D17258" w:rsidRDefault="00241FF7" w:rsidP="00D17258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trifazat, 63A pe bară DIN, 3P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1F1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A4B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4B90B2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401F" w14:textId="77777777" w:rsidR="004169DE" w:rsidRDefault="004169DE" w:rsidP="00241FF7">
            <w:pPr>
              <w:rPr>
                <w:sz w:val="20"/>
                <w:szCs w:val="20"/>
              </w:rPr>
            </w:pPr>
          </w:p>
          <w:p w14:paraId="6C619BD3" w14:textId="2978B108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Separator de sarcină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E1A3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314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90B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D0F4" w14:textId="77777777" w:rsidR="00241FF7" w:rsidRPr="00164F01" w:rsidRDefault="00241FF7" w:rsidP="003E2A31">
            <w:pPr>
              <w:rPr>
                <w:sz w:val="20"/>
                <w:szCs w:val="20"/>
              </w:rPr>
            </w:pPr>
            <w:r w:rsidRPr="00164F01">
              <w:rPr>
                <w:sz w:val="20"/>
                <w:szCs w:val="20"/>
              </w:rPr>
              <w:t>trifazat 100 A, 3P, pe bară DIN</w:t>
            </w:r>
          </w:p>
          <w:p w14:paraId="7420C7B2" w14:textId="69DE090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(</w:t>
            </w:r>
            <w:r w:rsidRPr="00164F01">
              <w:rPr>
                <w:i/>
                <w:iCs/>
                <w:sz w:val="20"/>
                <w:szCs w:val="20"/>
              </w:rPr>
              <w:t>Întrerupătoarele automate și separatorul de sarcină este necesar să fie compatibile cu șina de conectare 3P, de la același producător)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E43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B34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0D3063C3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D7B4" w14:textId="3D669D9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Șină de conectare 3P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E27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D369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375D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CAEB" w14:textId="060CB945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 xml:space="preserve">18 module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74E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CD5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75568CDD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E052" w14:textId="24B9064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Papuci de cablu dublu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7146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48D8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6C1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D410" w14:textId="312C453D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2x1,5 mm</w:t>
            </w:r>
            <w:r w:rsidRPr="00164F01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6EB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0520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4B732CD1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FE63" w14:textId="693353EB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lastRenderedPageBreak/>
              <w:t>Papuci de cablu dublu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D86E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E43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F7C7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923" w14:textId="0A68FF58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2x2,5 mm</w:t>
            </w:r>
            <w:r w:rsidRPr="00164F01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153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5964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CD3F205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1F73" w14:textId="7127550E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Papuci de cablu dublu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4A3B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8FE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5BE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3FC1" w14:textId="79187FB3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2x4 mm</w:t>
            </w:r>
            <w:r w:rsidRPr="00164F01">
              <w:rPr>
                <w:sz w:val="20"/>
                <w:szCs w:val="20"/>
                <w:vertAlign w:val="superscript"/>
              </w:rPr>
              <w:t>2</w:t>
            </w:r>
            <w:r w:rsidRPr="00164F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B2D7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D93F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241FF7" w:rsidRPr="00C00499" w14:paraId="59ECEF6E" w14:textId="77777777" w:rsidTr="00F86FD6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8322" w14:textId="44DDD95C" w:rsidR="00241FF7" w:rsidRPr="006C07D5" w:rsidRDefault="00241FF7" w:rsidP="00241FF7">
            <w:pPr>
              <w:rPr>
                <w:sz w:val="22"/>
                <w:szCs w:val="22"/>
              </w:rPr>
            </w:pPr>
            <w:r w:rsidRPr="006C07D5">
              <w:rPr>
                <w:sz w:val="20"/>
                <w:szCs w:val="20"/>
              </w:rPr>
              <w:t>Bloc de distribuție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821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DAC2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25BC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6E4B" w14:textId="3BE7E0BA" w:rsidR="00241FF7" w:rsidRPr="00164F01" w:rsidRDefault="00241FF7" w:rsidP="003E2A31">
            <w:pPr>
              <w:pStyle w:val="af3"/>
              <w:rPr>
                <w:sz w:val="20"/>
                <w:szCs w:val="20"/>
                <w:lang w:val="ro-MD" w:eastAsia="ru-RU"/>
              </w:rPr>
            </w:pPr>
            <w:r w:rsidRPr="00164F01">
              <w:rPr>
                <w:sz w:val="20"/>
                <w:szCs w:val="20"/>
              </w:rPr>
              <w:t>50 x 65 x 87 mm 100 A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1AA5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1F41" w14:textId="77777777" w:rsidR="00241FF7" w:rsidRPr="009901CC" w:rsidRDefault="00241FF7" w:rsidP="00241FF7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816E914" w14:textId="77777777" w:rsidR="00D17258" w:rsidRDefault="00DF5692" w:rsidP="00DF5692">
            <w:pPr>
              <w:rPr>
                <w:b/>
                <w:bCs/>
                <w:i/>
                <w:iCs/>
              </w:rPr>
            </w:pPr>
            <w:r w:rsidRPr="00350592">
              <w:rPr>
                <w:b/>
                <w:bCs/>
                <w:i/>
                <w:iCs/>
              </w:rPr>
              <w:t xml:space="preserve">Notă: Toate denumirile din prezentul tabel, care indică anumită origine, sursă, producție, o marcă de fabrică sau de comerț, un brevet de invenție, </w:t>
            </w:r>
          </w:p>
          <w:p w14:paraId="39D0AC73" w14:textId="019A50B5" w:rsidR="00DF5692" w:rsidRDefault="00DF5692" w:rsidP="00DF5692">
            <w:pPr>
              <w:rPr>
                <w:b/>
                <w:bCs/>
                <w:i/>
                <w:iCs/>
              </w:rPr>
            </w:pPr>
            <w:r w:rsidRPr="00350592">
              <w:rPr>
                <w:b/>
                <w:bCs/>
                <w:i/>
                <w:iCs/>
              </w:rPr>
              <w:t>o licență de fabricație vor fi interpretate ca fiind interpretate de mențiunea „SAU ECHIVALENT”</w:t>
            </w:r>
          </w:p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32086AFD" w14:textId="77777777" w:rsidR="00D17258" w:rsidRDefault="00D17258" w:rsidP="0067721A">
            <w:pPr>
              <w:rPr>
                <w:b/>
                <w:bCs/>
              </w:rPr>
            </w:pPr>
          </w:p>
          <w:p w14:paraId="318C1BF3" w14:textId="77777777" w:rsidR="00D17258" w:rsidRDefault="00D17258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4BA6E8ED" w14:textId="77777777" w:rsidR="000C39C4" w:rsidRDefault="000C39C4" w:rsidP="0067721A">
            <w:pPr>
              <w:rPr>
                <w:b/>
                <w:bCs/>
                <w:iCs/>
              </w:rPr>
            </w:pPr>
          </w:p>
          <w:p w14:paraId="5C6622F6" w14:textId="0508D3F6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664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4749B"/>
    <w:rsid w:val="00151CD6"/>
    <w:rsid w:val="00154DAB"/>
    <w:rsid w:val="0016462E"/>
    <w:rsid w:val="00164F01"/>
    <w:rsid w:val="00166CEF"/>
    <w:rsid w:val="00185794"/>
    <w:rsid w:val="00193138"/>
    <w:rsid w:val="001A0436"/>
    <w:rsid w:val="001A5E8A"/>
    <w:rsid w:val="001B187F"/>
    <w:rsid w:val="001C036B"/>
    <w:rsid w:val="001C3DEB"/>
    <w:rsid w:val="001C40BC"/>
    <w:rsid w:val="001C58E1"/>
    <w:rsid w:val="001D0F45"/>
    <w:rsid w:val="001D262E"/>
    <w:rsid w:val="001D48E5"/>
    <w:rsid w:val="001E53B9"/>
    <w:rsid w:val="001F1AE4"/>
    <w:rsid w:val="001F1BD6"/>
    <w:rsid w:val="00200E14"/>
    <w:rsid w:val="002109B2"/>
    <w:rsid w:val="00212F31"/>
    <w:rsid w:val="0021558A"/>
    <w:rsid w:val="00217044"/>
    <w:rsid w:val="00217231"/>
    <w:rsid w:val="0022040F"/>
    <w:rsid w:val="00222393"/>
    <w:rsid w:val="00235478"/>
    <w:rsid w:val="00235626"/>
    <w:rsid w:val="00241FF7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A03D3"/>
    <w:rsid w:val="002C05CC"/>
    <w:rsid w:val="002C5868"/>
    <w:rsid w:val="002D5B50"/>
    <w:rsid w:val="002D5CE4"/>
    <w:rsid w:val="002E348B"/>
    <w:rsid w:val="002F0B90"/>
    <w:rsid w:val="002F19F8"/>
    <w:rsid w:val="003008B1"/>
    <w:rsid w:val="0031054C"/>
    <w:rsid w:val="00312707"/>
    <w:rsid w:val="003127F5"/>
    <w:rsid w:val="0031695F"/>
    <w:rsid w:val="003243CE"/>
    <w:rsid w:val="00324FDF"/>
    <w:rsid w:val="00326714"/>
    <w:rsid w:val="00326A99"/>
    <w:rsid w:val="0032739F"/>
    <w:rsid w:val="00331535"/>
    <w:rsid w:val="0033231D"/>
    <w:rsid w:val="003349AA"/>
    <w:rsid w:val="00337ACF"/>
    <w:rsid w:val="0034217B"/>
    <w:rsid w:val="003467A4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A31"/>
    <w:rsid w:val="003E2D5E"/>
    <w:rsid w:val="003E54FF"/>
    <w:rsid w:val="003F1F51"/>
    <w:rsid w:val="003F2F87"/>
    <w:rsid w:val="004048D2"/>
    <w:rsid w:val="00407395"/>
    <w:rsid w:val="00407B3F"/>
    <w:rsid w:val="00412A10"/>
    <w:rsid w:val="004169DE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472B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67F"/>
    <w:rsid w:val="004F422E"/>
    <w:rsid w:val="004F5FB3"/>
    <w:rsid w:val="00507813"/>
    <w:rsid w:val="0051038E"/>
    <w:rsid w:val="00511776"/>
    <w:rsid w:val="005143AC"/>
    <w:rsid w:val="00514785"/>
    <w:rsid w:val="00514B15"/>
    <w:rsid w:val="00523738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C1962"/>
    <w:rsid w:val="005C6ED1"/>
    <w:rsid w:val="005F1160"/>
    <w:rsid w:val="005F3601"/>
    <w:rsid w:val="005F4F2A"/>
    <w:rsid w:val="00605EFB"/>
    <w:rsid w:val="00617194"/>
    <w:rsid w:val="00623ED9"/>
    <w:rsid w:val="00637D02"/>
    <w:rsid w:val="00640DC7"/>
    <w:rsid w:val="00662BA8"/>
    <w:rsid w:val="00672026"/>
    <w:rsid w:val="0067721A"/>
    <w:rsid w:val="00680DD2"/>
    <w:rsid w:val="006A4AE5"/>
    <w:rsid w:val="006A715D"/>
    <w:rsid w:val="006B4CF5"/>
    <w:rsid w:val="006B69CF"/>
    <w:rsid w:val="006C07D5"/>
    <w:rsid w:val="006C0B77"/>
    <w:rsid w:val="006C4BAB"/>
    <w:rsid w:val="006C7B64"/>
    <w:rsid w:val="006D1520"/>
    <w:rsid w:val="006D277B"/>
    <w:rsid w:val="006D736A"/>
    <w:rsid w:val="006D77E2"/>
    <w:rsid w:val="006E6DA9"/>
    <w:rsid w:val="006F172C"/>
    <w:rsid w:val="006F711D"/>
    <w:rsid w:val="00700793"/>
    <w:rsid w:val="00714A09"/>
    <w:rsid w:val="00716EB3"/>
    <w:rsid w:val="00720D6A"/>
    <w:rsid w:val="0073344A"/>
    <w:rsid w:val="0074430E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D37EA"/>
    <w:rsid w:val="007D4A82"/>
    <w:rsid w:val="007D7502"/>
    <w:rsid w:val="007E04F7"/>
    <w:rsid w:val="007E2642"/>
    <w:rsid w:val="007E5E98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5CB2"/>
    <w:rsid w:val="00847F69"/>
    <w:rsid w:val="008515A0"/>
    <w:rsid w:val="008537DC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34030"/>
    <w:rsid w:val="009340C5"/>
    <w:rsid w:val="00940F94"/>
    <w:rsid w:val="00943C63"/>
    <w:rsid w:val="00943FB7"/>
    <w:rsid w:val="00953CCE"/>
    <w:rsid w:val="00965CF1"/>
    <w:rsid w:val="00972A80"/>
    <w:rsid w:val="00974AF2"/>
    <w:rsid w:val="00986610"/>
    <w:rsid w:val="009901CC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2ABB"/>
    <w:rsid w:val="00A14B12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1194"/>
    <w:rsid w:val="00B4206E"/>
    <w:rsid w:val="00B4249E"/>
    <w:rsid w:val="00B42601"/>
    <w:rsid w:val="00B4388D"/>
    <w:rsid w:val="00B46F95"/>
    <w:rsid w:val="00B517F9"/>
    <w:rsid w:val="00B51A7E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EC2"/>
    <w:rsid w:val="00BA2E10"/>
    <w:rsid w:val="00BA4E6C"/>
    <w:rsid w:val="00BA78F6"/>
    <w:rsid w:val="00BC1D51"/>
    <w:rsid w:val="00BC281E"/>
    <w:rsid w:val="00BC31F1"/>
    <w:rsid w:val="00BD2453"/>
    <w:rsid w:val="00BD4EB1"/>
    <w:rsid w:val="00BD67A3"/>
    <w:rsid w:val="00BE350D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CF7F19"/>
    <w:rsid w:val="00D17258"/>
    <w:rsid w:val="00D25048"/>
    <w:rsid w:val="00D25980"/>
    <w:rsid w:val="00D35000"/>
    <w:rsid w:val="00D35F0F"/>
    <w:rsid w:val="00D46560"/>
    <w:rsid w:val="00D547E7"/>
    <w:rsid w:val="00D5485F"/>
    <w:rsid w:val="00D6254A"/>
    <w:rsid w:val="00D66A82"/>
    <w:rsid w:val="00D704D6"/>
    <w:rsid w:val="00D70ABE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310A"/>
    <w:rsid w:val="00DB0EF9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DF5692"/>
    <w:rsid w:val="00E0029F"/>
    <w:rsid w:val="00E00C7F"/>
    <w:rsid w:val="00E00CAD"/>
    <w:rsid w:val="00E12A79"/>
    <w:rsid w:val="00E17178"/>
    <w:rsid w:val="00E23297"/>
    <w:rsid w:val="00E2481F"/>
    <w:rsid w:val="00E2496B"/>
    <w:rsid w:val="00E41D78"/>
    <w:rsid w:val="00E433D7"/>
    <w:rsid w:val="00E46EF8"/>
    <w:rsid w:val="00E529C6"/>
    <w:rsid w:val="00E54946"/>
    <w:rsid w:val="00E57B1E"/>
    <w:rsid w:val="00E6134E"/>
    <w:rsid w:val="00E74321"/>
    <w:rsid w:val="00E77423"/>
    <w:rsid w:val="00E80475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26B3D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A84A3B"/>
    <w:pPr>
      <w:ind w:left="720"/>
      <w:contextualSpacing/>
    </w:pPr>
  </w:style>
  <w:style w:type="paragraph" w:styleId="af3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13194502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131945024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10</Pages>
  <Words>2123</Words>
  <Characters>11085</Characters>
  <Application>Microsoft Office Word</Application>
  <DocSecurity>0</DocSecurity>
  <Lines>1583</Lines>
  <Paragraphs>550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136</cp:revision>
  <cp:lastPrinted>2023-10-16T07:50:00Z</cp:lastPrinted>
  <dcterms:created xsi:type="dcterms:W3CDTF">2025-03-25T08:11:00Z</dcterms:created>
  <dcterms:modified xsi:type="dcterms:W3CDTF">2026-02-17T09:14:00Z</dcterms:modified>
</cp:coreProperties>
</file>