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Закупка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036B6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трактора с агрегатами (прицеп, погрузчик, ковш)</w:t>
      </w:r>
      <w:r w:rsidR="0054400B" w:rsidRPr="00041F8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chiziție__________________</w:t>
      </w:r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262591" w:rsidRPr="005036B6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FF000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  <w:lang w:val="ro-MD"/>
        </w:rPr>
        <w:t>https://mtender.gov.md/tenders/</w:t>
      </w:r>
      <w:r w:rsidR="00E26429" w:rsidRPr="00E26429">
        <w:t xml:space="preserve"> </w:t>
      </w:r>
      <w:r w:rsidR="00675EB0" w:rsidRPr="00675EB0">
        <w:rPr>
          <w:b/>
          <w:color w:val="FF0000"/>
          <w:lang w:val="ro-MD"/>
        </w:rPr>
        <w:t>ocds-b3wdp1-MD-1647951524253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4400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4400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4400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4400B">
        <w:rPr>
          <w:b/>
          <w:noProof w:val="0"/>
          <w:lang w:val="en-US" w:eastAsia="ru-RU"/>
        </w:rPr>
        <w:t>contractante</w:t>
      </w:r>
      <w:proofErr w:type="spellEnd"/>
      <w:r w:rsidRPr="0054400B">
        <w:rPr>
          <w:b/>
          <w:noProof w:val="0"/>
          <w:lang w:val="en-US" w:eastAsia="ru-RU"/>
        </w:rPr>
        <w:t xml:space="preserve">: </w:t>
      </w:r>
      <w:proofErr w:type="spellStart"/>
      <w:r w:rsidR="0054400B">
        <w:rPr>
          <w:b/>
          <w:noProof w:val="0"/>
          <w:lang w:val="ru-RU" w:eastAsia="ru-RU"/>
        </w:rPr>
        <w:t>Примэрия</w:t>
      </w:r>
      <w:proofErr w:type="spellEnd"/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1007601004401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с.Баурчи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ул.Ленина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>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0291-333-55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4400B" w:rsidRPr="0054400B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primariabaurci@gmail.com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9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1479"/>
        <w:gridCol w:w="505"/>
        <w:gridCol w:w="665"/>
        <w:gridCol w:w="716"/>
        <w:gridCol w:w="23"/>
        <w:gridCol w:w="3702"/>
        <w:gridCol w:w="2364"/>
        <w:gridCol w:w="8"/>
        <w:gridCol w:w="13"/>
        <w:gridCol w:w="17"/>
      </w:tblGrid>
      <w:tr w:rsidR="002602ED" w:rsidRPr="00A948F5" w:rsidTr="00C94BA7">
        <w:trPr>
          <w:gridBefore w:val="1"/>
          <w:wBefore w:w="452" w:type="dxa"/>
          <w:trHeight w:val="600"/>
        </w:trPr>
        <w:tc>
          <w:tcPr>
            <w:tcW w:w="10457" w:type="dxa"/>
            <w:gridSpan w:val="11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C94BA7">
        <w:trPr>
          <w:gridAfter w:val="3"/>
          <w:wAfter w:w="34" w:type="dxa"/>
          <w:trHeight w:val="1311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Denumirea bunurilor/serviciilor/lucrărilor solicitate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Cantitatea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Specificarea tehnică deplină solicitată, Standarde de referință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Valoarea estimată fara TVA(se va indica pentru fiecare lot în parte)</w:t>
            </w:r>
          </w:p>
        </w:tc>
      </w:tr>
      <w:tr w:rsidR="002602ED" w:rsidRPr="007D6D17" w:rsidTr="00E54F18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2ED" w:rsidRDefault="002602ED" w:rsidP="002602ED">
            <w:pPr>
              <w:spacing w:line="256" w:lineRule="auto"/>
              <w:rPr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ED" w:rsidRDefault="002602ED" w:rsidP="002602ED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Лот №1 </w:t>
            </w:r>
          </w:p>
          <w:p w:rsidR="002602ED" w:rsidRDefault="00BC3DF6" w:rsidP="007C3DE7">
            <w:pPr>
              <w:spacing w:line="256" w:lineRule="auto"/>
              <w:rPr>
                <w:b/>
              </w:rPr>
            </w:pPr>
            <w:r>
              <w:rPr>
                <w:szCs w:val="22"/>
                <w:lang w:val="ru-RU"/>
              </w:rPr>
              <w:t xml:space="preserve">Трактор 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2ED" w:rsidRPr="00BC3DF6" w:rsidRDefault="00400C21" w:rsidP="002602ED">
            <w:pPr>
              <w:spacing w:line="256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385</w:t>
            </w:r>
            <w:r w:rsidR="00BC3DF6" w:rsidRPr="00BC3DF6">
              <w:rPr>
                <w:b/>
                <w:color w:val="FF0000"/>
                <w:lang w:val="en-US"/>
              </w:rPr>
              <w:t>000</w:t>
            </w:r>
            <w:r w:rsidR="00BC3DF6" w:rsidRPr="00BC3DF6">
              <w:rPr>
                <w:b/>
                <w:color w:val="FF0000"/>
                <w:lang w:val="ru-RU"/>
              </w:rPr>
              <w:t>,</w:t>
            </w:r>
            <w:r w:rsidR="00BC3DF6" w:rsidRPr="00BC3DF6">
              <w:rPr>
                <w:b/>
                <w:color w:val="FF0000"/>
                <w:lang w:val="en-US"/>
              </w:rPr>
              <w:t>00</w:t>
            </w:r>
          </w:p>
        </w:tc>
      </w:tr>
      <w:tr w:rsidR="002602ED" w:rsidTr="00C94BA7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C94BA7" w:rsidRDefault="001510D3" w:rsidP="002602ED">
            <w:pPr>
              <w:spacing w:line="256" w:lineRule="auto"/>
              <w:rPr>
                <w:lang w:val="ru-RU"/>
              </w:rPr>
            </w:pPr>
            <w:r w:rsidRPr="001510D3">
              <w:rPr>
                <w:lang w:val="ru-RU"/>
              </w:rPr>
              <w:t>16700000-2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581A75" w:rsidP="00BC3DF6">
            <w:pPr>
              <w:spacing w:line="256" w:lineRule="auto"/>
              <w:rPr>
                <w:b/>
                <w:lang w:val="ru-RU"/>
              </w:rPr>
            </w:pPr>
            <w:r w:rsidRPr="00581A75">
              <w:rPr>
                <w:b/>
                <w:sz w:val="22"/>
                <w:szCs w:val="22"/>
                <w:lang w:val="ru-RU"/>
              </w:rPr>
              <w:t xml:space="preserve">Трактор 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7C3DE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C228F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A75" w:rsidRDefault="00581A75" w:rsidP="00581A75">
            <w:pPr>
              <w:spacing w:line="240" w:lineRule="atLeast"/>
            </w:pPr>
            <w:r>
              <w:t xml:space="preserve">Двигатель трактора </w:t>
            </w:r>
          </w:p>
          <w:p w:rsidR="00581A75" w:rsidRDefault="00581A75" w:rsidP="00581A75">
            <w:pPr>
              <w:spacing w:line="240" w:lineRule="atLeast"/>
            </w:pPr>
            <w:r>
              <w:t>Мощность двигателя</w:t>
            </w:r>
          </w:p>
          <w:p w:rsidR="00581A75" w:rsidRDefault="00581A75" w:rsidP="00581A75">
            <w:pPr>
              <w:spacing w:line="240" w:lineRule="atLeast"/>
            </w:pPr>
            <w:r>
              <w:t>60 (81) кВт/л.с</w:t>
            </w:r>
          </w:p>
          <w:p w:rsidR="00581A75" w:rsidRDefault="00581A75" w:rsidP="00581A75">
            <w:pPr>
              <w:spacing w:line="240" w:lineRule="atLeast"/>
            </w:pPr>
            <w:r>
              <w:t>Количество цилиндров</w:t>
            </w:r>
            <w:r w:rsidR="00C94BA7">
              <w:t xml:space="preserve">- </w:t>
            </w:r>
            <w:r>
              <w:t>4</w:t>
            </w:r>
          </w:p>
          <w:p w:rsidR="00581A75" w:rsidRDefault="00581A75" w:rsidP="00581A75">
            <w:pPr>
              <w:spacing w:line="240" w:lineRule="atLeast"/>
            </w:pPr>
            <w:r>
              <w:t>Топливный бак</w:t>
            </w:r>
            <w:r w:rsidR="00C94BA7">
              <w:t>-</w:t>
            </w:r>
            <w:r>
              <w:t>130 литров</w:t>
            </w:r>
          </w:p>
          <w:p w:rsidR="00581A75" w:rsidRDefault="00581A75" w:rsidP="00581A75">
            <w:pPr>
              <w:spacing w:line="240" w:lineRule="atLeast"/>
            </w:pPr>
            <w:r>
              <w:t>Рабочий объем</w:t>
            </w:r>
            <w:r w:rsidR="00C94BA7">
              <w:t>-</w:t>
            </w:r>
            <w:r>
              <w:t>4.75 литров</w:t>
            </w:r>
          </w:p>
          <w:p w:rsidR="00581A75" w:rsidRDefault="00581A75" w:rsidP="00581A75">
            <w:pPr>
              <w:spacing w:line="240" w:lineRule="atLeast"/>
            </w:pPr>
            <w:r>
              <w:t>Модель</w:t>
            </w:r>
            <w:r w:rsidR="00C94BA7">
              <w:t>-</w:t>
            </w:r>
            <w:r>
              <w:t>Д-243</w:t>
            </w:r>
          </w:p>
          <w:p w:rsidR="00581A75" w:rsidRDefault="00581A75" w:rsidP="00581A75">
            <w:pPr>
              <w:spacing w:line="240" w:lineRule="atLeast"/>
            </w:pPr>
            <w:r>
              <w:t xml:space="preserve">Габариты и масса трактора </w:t>
            </w:r>
          </w:p>
          <w:p w:rsidR="00581A75" w:rsidRDefault="00581A75" w:rsidP="00581A75">
            <w:pPr>
              <w:spacing w:line="240" w:lineRule="atLeast"/>
            </w:pPr>
            <w:r>
              <w:t>Ширина</w:t>
            </w:r>
            <w:r w:rsidR="00C94BA7">
              <w:t>-</w:t>
            </w:r>
            <w:r>
              <w:t>1970 мм</w:t>
            </w:r>
          </w:p>
          <w:p w:rsidR="00581A75" w:rsidRDefault="00581A75" w:rsidP="00581A75">
            <w:pPr>
              <w:spacing w:line="240" w:lineRule="atLeast"/>
            </w:pPr>
            <w:r>
              <w:lastRenderedPageBreak/>
              <w:t>Высота</w:t>
            </w:r>
            <w:r w:rsidR="00C94BA7">
              <w:t>-</w:t>
            </w:r>
            <w:r>
              <w:t>2800 мм</w:t>
            </w:r>
          </w:p>
          <w:p w:rsidR="00581A75" w:rsidRDefault="00581A75" w:rsidP="00581A75">
            <w:pPr>
              <w:spacing w:line="240" w:lineRule="atLeast"/>
            </w:pPr>
            <w:r>
              <w:t>Длина</w:t>
            </w:r>
            <w:r w:rsidR="00C94BA7">
              <w:t>-</w:t>
            </w:r>
            <w:r>
              <w:t>4120 мм</w:t>
            </w:r>
          </w:p>
          <w:p w:rsidR="00581A75" w:rsidRDefault="00581A75" w:rsidP="00581A75">
            <w:pPr>
              <w:spacing w:line="240" w:lineRule="atLeast"/>
            </w:pPr>
            <w:r>
              <w:t>База</w:t>
            </w:r>
            <w:r w:rsidR="00C94BA7">
              <w:t>-</w:t>
            </w:r>
            <w:r>
              <w:t>2450 мм</w:t>
            </w:r>
          </w:p>
          <w:p w:rsidR="00581A75" w:rsidRDefault="00581A75" w:rsidP="00581A75">
            <w:pPr>
              <w:spacing w:line="240" w:lineRule="atLeast"/>
            </w:pPr>
            <w:r>
              <w:t>Масса</w:t>
            </w:r>
            <w:r w:rsidR="00C94BA7">
              <w:t>-</w:t>
            </w:r>
            <w:r w:rsidR="00BC3DF6">
              <w:t>4000</w:t>
            </w:r>
            <w:r>
              <w:t xml:space="preserve"> кг</w:t>
            </w:r>
          </w:p>
          <w:p w:rsidR="00581A75" w:rsidRDefault="00581A75" w:rsidP="00581A75">
            <w:pPr>
              <w:spacing w:line="240" w:lineRule="atLeast"/>
            </w:pPr>
            <w:r>
              <w:t>Коробка передач</w:t>
            </w:r>
          </w:p>
          <w:p w:rsidR="00581A75" w:rsidRDefault="00BC3DF6" w:rsidP="00581A75">
            <w:pPr>
              <w:spacing w:line="240" w:lineRule="atLeast"/>
            </w:pPr>
            <w:r>
              <w:t>9/2</w:t>
            </w:r>
            <w:r w:rsidR="00581A75">
              <w:t>, механическая, ступенчатая</w:t>
            </w:r>
          </w:p>
          <w:p w:rsidR="00581A75" w:rsidRDefault="00581A75" w:rsidP="00581A75">
            <w:pPr>
              <w:spacing w:line="240" w:lineRule="atLeast"/>
            </w:pPr>
            <w:r>
              <w:t>Число передач вперед/назад</w:t>
            </w:r>
            <w:r w:rsidR="00C94BA7">
              <w:t>-</w:t>
            </w:r>
            <w:r>
              <w:t>18/4</w:t>
            </w:r>
          </w:p>
          <w:p w:rsidR="00581A75" w:rsidRDefault="00581A75" w:rsidP="00581A75">
            <w:pPr>
              <w:spacing w:line="240" w:lineRule="atLeast"/>
            </w:pPr>
            <w:r>
              <w:t xml:space="preserve">Гидронавесная система трактора </w:t>
            </w:r>
          </w:p>
          <w:p w:rsidR="00581A75" w:rsidRDefault="00581A75" w:rsidP="00581A75">
            <w:pPr>
              <w:spacing w:line="240" w:lineRule="atLeast"/>
            </w:pPr>
            <w:r>
              <w:t>Максимальное давление</w:t>
            </w:r>
            <w:r w:rsidR="00C94BA7">
              <w:t>-20</w:t>
            </w:r>
            <w:r>
              <w:t>МПа</w:t>
            </w:r>
          </w:p>
          <w:p w:rsidR="00581A75" w:rsidRDefault="00581A75" w:rsidP="00581A75">
            <w:pPr>
              <w:spacing w:line="240" w:lineRule="atLeast"/>
            </w:pPr>
            <w:r>
              <w:t>Производительность насоса</w:t>
            </w:r>
          </w:p>
          <w:p w:rsidR="00581A75" w:rsidRDefault="00581A75" w:rsidP="00581A75">
            <w:pPr>
              <w:spacing w:line="240" w:lineRule="atLeast"/>
            </w:pPr>
            <w:r>
              <w:t>45 литров/минуту</w:t>
            </w:r>
          </w:p>
          <w:p w:rsidR="00581A75" w:rsidRDefault="00581A75" w:rsidP="00581A75">
            <w:pPr>
              <w:spacing w:line="240" w:lineRule="atLeast"/>
            </w:pPr>
            <w:r>
              <w:t>Емкость гидросистемы</w:t>
            </w:r>
          </w:p>
          <w:p w:rsidR="002602ED" w:rsidRDefault="00581A75" w:rsidP="00581A75">
            <w:pPr>
              <w:spacing w:line="240" w:lineRule="atLeast"/>
            </w:pPr>
            <w:r>
              <w:t>25 литров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Default="002602ED" w:rsidP="002602ED">
            <w:pPr>
              <w:spacing w:line="256" w:lineRule="auto"/>
              <w:rPr>
                <w:b/>
                <w:color w:val="00B050"/>
              </w:rPr>
            </w:pPr>
          </w:p>
        </w:tc>
      </w:tr>
      <w:tr w:rsidR="00C94BA7" w:rsidTr="00E54F18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E54F18" w:rsidRDefault="00C94BA7" w:rsidP="002602ED">
            <w:pPr>
              <w:spacing w:line="256" w:lineRule="auto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E54F18" w:rsidRDefault="00C94BA7" w:rsidP="0037095F">
            <w:pPr>
              <w:spacing w:line="256" w:lineRule="auto"/>
              <w:ind w:left="-114" w:firstLine="114"/>
              <w:rPr>
                <w:b/>
                <w:sz w:val="22"/>
                <w:szCs w:val="22"/>
                <w:lang w:val="ru-RU"/>
              </w:rPr>
            </w:pPr>
            <w:r w:rsidRPr="00E54F18">
              <w:rPr>
                <w:b/>
                <w:sz w:val="22"/>
                <w:szCs w:val="22"/>
                <w:lang w:val="ru-RU"/>
              </w:rPr>
              <w:t xml:space="preserve">Лот №2 (ковш </w:t>
            </w:r>
            <w:r w:rsidR="00144C68">
              <w:rPr>
                <w:b/>
                <w:sz w:val="22"/>
                <w:szCs w:val="22"/>
                <w:lang w:val="ru-RU"/>
              </w:rPr>
              <w:t>челюстно</w:t>
            </w:r>
            <w:r w:rsidR="0037095F">
              <w:rPr>
                <w:b/>
                <w:sz w:val="22"/>
                <w:szCs w:val="22"/>
                <w:lang w:val="ru-RU"/>
              </w:rPr>
              <w:t>й)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E54F18" w:rsidRDefault="00C94BA7" w:rsidP="002602ED">
            <w:pPr>
              <w:spacing w:line="256" w:lineRule="auto"/>
              <w:rPr>
                <w:highlight w:val="black"/>
                <w:lang w:val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E54F18" w:rsidRDefault="00C94BA7" w:rsidP="002602ED">
            <w:pPr>
              <w:spacing w:line="256" w:lineRule="auto"/>
              <w:rPr>
                <w:highlight w:val="black"/>
                <w:lang w:val="ru-RU"/>
              </w:rPr>
            </w:pP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E54F18" w:rsidRDefault="00C94BA7" w:rsidP="00581A75">
            <w:pPr>
              <w:spacing w:line="240" w:lineRule="atLeast"/>
              <w:rPr>
                <w:highlight w:val="black"/>
              </w:rPr>
            </w:pP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BC3DF6" w:rsidRDefault="00B511FE" w:rsidP="002602ED">
            <w:pPr>
              <w:spacing w:line="256" w:lineRule="auto"/>
              <w:rPr>
                <w:b/>
                <w:color w:val="00B050"/>
                <w:highlight w:val="black"/>
                <w:lang w:val="ru-RU"/>
              </w:rPr>
            </w:pPr>
            <w:r>
              <w:rPr>
                <w:b/>
                <w:color w:val="FF0000"/>
                <w:lang w:val="ru-RU"/>
              </w:rPr>
              <w:t>50000,00</w:t>
            </w:r>
          </w:p>
        </w:tc>
      </w:tr>
      <w:tr w:rsidR="00C94BA7" w:rsidTr="00C94BA7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Pr="007C3DE7" w:rsidRDefault="001510D3" w:rsidP="002602ED">
            <w:pPr>
              <w:spacing w:line="256" w:lineRule="auto"/>
            </w:pPr>
            <w:r w:rsidRPr="001510D3">
              <w:t>16700000-2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144C68" w:rsidP="0037095F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Ковш челюстно</w:t>
            </w:r>
            <w:r w:rsidR="0037095F">
              <w:rPr>
                <w:b/>
                <w:sz w:val="22"/>
                <w:szCs w:val="22"/>
                <w:lang w:val="ru-RU"/>
              </w:rPr>
              <w:t>й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4F18" w:rsidRDefault="00E54F18" w:rsidP="00E54F18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Вес – 225 кг</w:t>
            </w:r>
          </w:p>
          <w:p w:rsidR="00E54F18" w:rsidRPr="00E54F18" w:rsidRDefault="00E54F18" w:rsidP="00E54F18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Высота-760мм</w:t>
            </w:r>
          </w:p>
          <w:p w:rsidR="00E54F18" w:rsidRDefault="00E54F18" w:rsidP="00E54F18">
            <w:pPr>
              <w:spacing w:line="240" w:lineRule="atLeast"/>
            </w:pPr>
            <w:r>
              <w:rPr>
                <w:lang w:val="ru-RU"/>
              </w:rPr>
              <w:t>Рабочая ш</w:t>
            </w:r>
            <w:r>
              <w:t>ирина</w:t>
            </w:r>
            <w:r>
              <w:rPr>
                <w:lang w:val="ru-RU"/>
              </w:rPr>
              <w:t>-2200</w:t>
            </w:r>
            <w:r>
              <w:t>мм</w:t>
            </w:r>
          </w:p>
          <w:p w:rsidR="00E54F18" w:rsidRDefault="00E54F18" w:rsidP="00E54F18">
            <w:pPr>
              <w:spacing w:line="240" w:lineRule="atLeast"/>
            </w:pPr>
            <w:r>
              <w:t>Ёмкость</w:t>
            </w:r>
            <w:r>
              <w:rPr>
                <w:lang w:val="ru-RU"/>
              </w:rPr>
              <w:t>(объем)-0,7</w:t>
            </w:r>
            <w:r>
              <w:t>м3</w:t>
            </w:r>
          </w:p>
          <w:p w:rsidR="00E54F18" w:rsidRDefault="00E54F18" w:rsidP="00E54F18">
            <w:pPr>
              <w:spacing w:line="240" w:lineRule="atLeast"/>
            </w:pPr>
            <w:r>
              <w:rPr>
                <w:lang w:val="ru-RU"/>
              </w:rPr>
              <w:t>Общая м</w:t>
            </w:r>
            <w:r>
              <w:t>асса</w:t>
            </w:r>
            <w:r>
              <w:rPr>
                <w:lang w:val="ru-RU"/>
              </w:rPr>
              <w:t>-237</w:t>
            </w:r>
            <w:r>
              <w:t>кг</w:t>
            </w:r>
          </w:p>
          <w:p w:rsidR="00C94BA7" w:rsidRDefault="00E54F18" w:rsidP="00E54F18">
            <w:pPr>
              <w:spacing w:line="240" w:lineRule="atLeast"/>
            </w:pPr>
            <w:r>
              <w:t>Грузоподъёмность</w:t>
            </w:r>
            <w:r>
              <w:rPr>
                <w:lang w:val="ru-RU"/>
              </w:rPr>
              <w:t>-1150</w:t>
            </w:r>
            <w:r>
              <w:t>кг</w:t>
            </w:r>
          </w:p>
          <w:p w:rsidR="00E54F18" w:rsidRPr="00E54F18" w:rsidRDefault="00E54F18" w:rsidP="00400C21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 xml:space="preserve">Страна производитель </w:t>
            </w:r>
            <w:r w:rsidR="00B511FE">
              <w:rPr>
                <w:lang w:val="ru-RU"/>
              </w:rPr>
              <w:t>–</w:t>
            </w:r>
            <w:r>
              <w:rPr>
                <w:lang w:val="ru-RU"/>
              </w:rPr>
              <w:t xml:space="preserve"> </w:t>
            </w:r>
            <w:r w:rsidR="00B511FE">
              <w:rPr>
                <w:lang w:val="ru-RU"/>
              </w:rPr>
              <w:t>Польша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C94BA7" w:rsidP="002602ED">
            <w:pPr>
              <w:spacing w:line="256" w:lineRule="auto"/>
              <w:rPr>
                <w:b/>
                <w:color w:val="00B050"/>
              </w:rPr>
            </w:pPr>
          </w:p>
        </w:tc>
      </w:tr>
      <w:tr w:rsidR="00C94BA7" w:rsidTr="00E54F18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C94BA7" w:rsidRDefault="00C94BA7" w:rsidP="002602ED">
            <w:pPr>
              <w:spacing w:line="256" w:lineRule="auto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Default="00C94BA7" w:rsidP="00C94BA7">
            <w:pPr>
              <w:spacing w:line="256" w:lineRule="auto"/>
              <w:ind w:left="-114" w:firstLine="11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Лот №3 </w:t>
            </w:r>
            <w:r w:rsidR="00E54F18">
              <w:rPr>
                <w:b/>
                <w:sz w:val="22"/>
                <w:szCs w:val="22"/>
                <w:lang w:val="ru-RU"/>
              </w:rPr>
              <w:t>Фронтальный погрузчик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Default="00C94BA7" w:rsidP="002602ED">
            <w:pPr>
              <w:spacing w:line="256" w:lineRule="auto"/>
              <w:rPr>
                <w:lang w:val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Default="00C94BA7" w:rsidP="002602ED">
            <w:pPr>
              <w:spacing w:line="256" w:lineRule="auto"/>
              <w:rPr>
                <w:lang w:val="ru-RU"/>
              </w:rPr>
            </w:pP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Default="00C94BA7" w:rsidP="00581A75">
            <w:pPr>
              <w:spacing w:line="240" w:lineRule="atLeast"/>
            </w:pP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BA7" w:rsidRPr="00BC3DF6" w:rsidRDefault="00400C21" w:rsidP="002602ED">
            <w:pPr>
              <w:spacing w:line="256" w:lineRule="auto"/>
              <w:rPr>
                <w:b/>
                <w:color w:val="00B050"/>
                <w:lang w:val="ru-RU"/>
              </w:rPr>
            </w:pPr>
            <w:r>
              <w:rPr>
                <w:b/>
                <w:color w:val="FF0000"/>
                <w:lang w:val="ru-RU"/>
              </w:rPr>
              <w:t>108333,33</w:t>
            </w:r>
          </w:p>
        </w:tc>
      </w:tr>
      <w:tr w:rsidR="00C94BA7" w:rsidTr="00C94BA7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Pr="00C94BA7" w:rsidRDefault="001510D3" w:rsidP="002602ED">
            <w:pPr>
              <w:spacing w:line="256" w:lineRule="auto"/>
            </w:pPr>
            <w:bookmarkStart w:id="1" w:name="_GoBack" w:colFirst="2" w:colLast="2"/>
            <w:r w:rsidRPr="001510D3">
              <w:t>16700000-2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8F69F2" w:rsidP="00C94BA7">
            <w:pPr>
              <w:spacing w:line="256" w:lineRule="auto"/>
              <w:ind w:left="-114" w:firstLine="114"/>
              <w:rPr>
                <w:b/>
                <w:sz w:val="22"/>
                <w:szCs w:val="22"/>
                <w:lang w:val="ru-RU"/>
              </w:rPr>
            </w:pPr>
            <w:r w:rsidRPr="008F69F2">
              <w:rPr>
                <w:b/>
                <w:sz w:val="22"/>
                <w:szCs w:val="22"/>
                <w:lang w:val="ru-RU"/>
              </w:rPr>
              <w:t>Фронтальный погрузчик Metal Fach T229/2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8F69F2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8F69F2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Default="008F69F2" w:rsidP="008F69F2">
            <w:pPr>
              <w:spacing w:line="240" w:lineRule="atLeast"/>
            </w:pPr>
            <w:r>
              <w:t>Вес</w:t>
            </w:r>
            <w:r>
              <w:rPr>
                <w:lang w:val="ru-RU"/>
              </w:rPr>
              <w:t>-620/</w:t>
            </w:r>
            <w:r>
              <w:t>650 кг</w:t>
            </w:r>
          </w:p>
          <w:p w:rsidR="008F69F2" w:rsidRDefault="008F69F2" w:rsidP="008F69F2">
            <w:pPr>
              <w:spacing w:line="240" w:lineRule="atLeast"/>
            </w:pPr>
            <w:r>
              <w:t>Высота подъема</w:t>
            </w:r>
            <w:r>
              <w:rPr>
                <w:lang w:val="ru-RU"/>
              </w:rPr>
              <w:t>-</w:t>
            </w:r>
            <w:r w:rsidR="00175381">
              <w:t>3900</w:t>
            </w:r>
            <w:r>
              <w:t xml:space="preserve"> мм</w:t>
            </w:r>
          </w:p>
          <w:p w:rsidR="008F69F2" w:rsidRDefault="008F69F2" w:rsidP="008F69F2">
            <w:pPr>
              <w:spacing w:line="240" w:lineRule="atLeast"/>
            </w:pPr>
            <w:r>
              <w:t>Грузоподъемность</w:t>
            </w:r>
            <w:r>
              <w:rPr>
                <w:lang w:val="ru-RU"/>
              </w:rPr>
              <w:t>-</w:t>
            </w:r>
            <w:r>
              <w:t>1 600 кг</w:t>
            </w:r>
          </w:p>
          <w:p w:rsidR="008F69F2" w:rsidRPr="008F69F2" w:rsidRDefault="008F69F2" w:rsidP="008F69F2">
            <w:pPr>
              <w:spacing w:line="240" w:lineRule="atLeast"/>
              <w:rPr>
                <w:lang w:val="ru-RU"/>
              </w:rPr>
            </w:pPr>
            <w:r>
              <w:t>Крепление на тракторе</w:t>
            </w:r>
            <w:r>
              <w:rPr>
                <w:lang w:val="ru-RU"/>
              </w:rPr>
              <w:t>-</w:t>
            </w:r>
          </w:p>
          <w:p w:rsidR="008F69F2" w:rsidRDefault="008F69F2" w:rsidP="008F69F2">
            <w:pPr>
              <w:spacing w:line="240" w:lineRule="atLeast"/>
            </w:pPr>
            <w:r>
              <w:t>пальцы</w:t>
            </w:r>
          </w:p>
          <w:p w:rsidR="008F69F2" w:rsidRPr="008F69F2" w:rsidRDefault="008F69F2" w:rsidP="008F69F2">
            <w:pPr>
              <w:spacing w:line="240" w:lineRule="atLeast"/>
              <w:rPr>
                <w:lang w:val="ru-RU"/>
              </w:rPr>
            </w:pPr>
            <w:r>
              <w:t>Совместимость с трактором</w:t>
            </w:r>
            <w:r>
              <w:rPr>
                <w:lang w:val="ru-RU"/>
              </w:rPr>
              <w:t>-</w:t>
            </w:r>
          </w:p>
          <w:p w:rsidR="008F69F2" w:rsidRDefault="008F69F2" w:rsidP="008F69F2">
            <w:pPr>
              <w:spacing w:line="240" w:lineRule="atLeast"/>
            </w:pPr>
            <w:r>
              <w:t>универсальный</w:t>
            </w:r>
          </w:p>
          <w:p w:rsidR="00C94BA7" w:rsidRPr="008F69F2" w:rsidRDefault="008F69F2" w:rsidP="008F69F2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Управление джойстиком, 2 секции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94BA7" w:rsidRDefault="00C94BA7" w:rsidP="002602ED">
            <w:pPr>
              <w:spacing w:line="256" w:lineRule="auto"/>
              <w:rPr>
                <w:b/>
                <w:color w:val="00B050"/>
              </w:rPr>
            </w:pPr>
          </w:p>
        </w:tc>
      </w:tr>
      <w:bookmarkEnd w:id="1"/>
      <w:tr w:rsidR="008F69F2" w:rsidTr="008F69F2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Pr="00E54F18" w:rsidRDefault="008F69F2" w:rsidP="002602ED">
            <w:pPr>
              <w:spacing w:line="256" w:lineRule="auto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Pr="008F69F2" w:rsidRDefault="008F69F2" w:rsidP="00C94BA7">
            <w:pPr>
              <w:spacing w:line="256" w:lineRule="auto"/>
              <w:ind w:left="-114" w:firstLine="11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Лот №4 Тракторный прицеп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Default="008F69F2" w:rsidP="002602ED">
            <w:pPr>
              <w:spacing w:line="256" w:lineRule="auto"/>
              <w:rPr>
                <w:lang w:val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Default="008F69F2" w:rsidP="002602ED">
            <w:pPr>
              <w:spacing w:line="256" w:lineRule="auto"/>
              <w:rPr>
                <w:lang w:val="ru-RU"/>
              </w:rPr>
            </w:pP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Default="008F69F2" w:rsidP="008F69F2">
            <w:pPr>
              <w:spacing w:line="240" w:lineRule="atLeast"/>
            </w:pP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9F2" w:rsidRPr="00BC3DF6" w:rsidRDefault="00655E35" w:rsidP="002602ED">
            <w:pPr>
              <w:spacing w:line="256" w:lineRule="auto"/>
              <w:rPr>
                <w:b/>
                <w:color w:val="00B050"/>
                <w:lang w:val="ru-RU"/>
              </w:rPr>
            </w:pPr>
            <w:r>
              <w:rPr>
                <w:b/>
                <w:color w:val="FF0000"/>
                <w:lang w:val="ru-RU"/>
              </w:rPr>
              <w:t>122500,00</w:t>
            </w:r>
          </w:p>
        </w:tc>
      </w:tr>
      <w:tr w:rsidR="008F69F2" w:rsidTr="00C94BA7">
        <w:trPr>
          <w:gridAfter w:val="1"/>
          <w:wAfter w:w="17" w:type="dxa"/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Pr="001510D3" w:rsidRDefault="001510D3" w:rsidP="002602ED">
            <w:pPr>
              <w:spacing w:line="256" w:lineRule="auto"/>
              <w:rPr>
                <w:lang w:val="en-US"/>
              </w:rPr>
            </w:pPr>
            <w:r w:rsidRPr="001510D3">
              <w:t>16700000-2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Pr="008F69F2" w:rsidRDefault="008F69F2" w:rsidP="00C94BA7">
            <w:pPr>
              <w:spacing w:line="256" w:lineRule="auto"/>
              <w:ind w:left="-114" w:firstLine="114"/>
              <w:rPr>
                <w:b/>
                <w:sz w:val="22"/>
                <w:szCs w:val="22"/>
                <w:lang w:val="ru-RU"/>
              </w:rPr>
            </w:pPr>
            <w:r w:rsidRPr="008F69F2">
              <w:rPr>
                <w:b/>
                <w:sz w:val="22"/>
                <w:szCs w:val="22"/>
                <w:lang w:val="ru-RU"/>
              </w:rPr>
              <w:t xml:space="preserve">Прицеп </w:t>
            </w:r>
            <w:r w:rsidR="00450356">
              <w:rPr>
                <w:b/>
                <w:sz w:val="22"/>
                <w:szCs w:val="22"/>
                <w:lang w:val="ru-RU"/>
              </w:rPr>
              <w:t xml:space="preserve">самосвальный </w:t>
            </w:r>
            <w:r w:rsidRPr="008F69F2">
              <w:rPr>
                <w:b/>
                <w:sz w:val="22"/>
                <w:szCs w:val="22"/>
                <w:lang w:val="ru-RU"/>
              </w:rPr>
              <w:t>тракторный</w:t>
            </w:r>
            <w:r w:rsidR="00322696">
              <w:rPr>
                <w:b/>
                <w:sz w:val="22"/>
                <w:szCs w:val="22"/>
                <w:lang w:val="ru-RU"/>
              </w:rPr>
              <w:t xml:space="preserve"> 2ПТС-4,5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Default="008F69F2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Default="008F69F2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Default="00C53BDE" w:rsidP="008F69F2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Вес – 1850</w:t>
            </w:r>
          </w:p>
          <w:p w:rsidR="00C53BDE" w:rsidRDefault="00C53BDE" w:rsidP="008F69F2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Объем – 5,65/10,03 м</w:t>
            </w:r>
            <w:r w:rsidRPr="00C53BDE">
              <w:rPr>
                <w:vertAlign w:val="superscript"/>
                <w:lang w:val="ru-RU"/>
              </w:rPr>
              <w:t>3</w:t>
            </w:r>
            <w:r>
              <w:rPr>
                <w:vertAlign w:val="superscript"/>
                <w:lang w:val="ru-RU"/>
              </w:rPr>
              <w:t xml:space="preserve">                     </w:t>
            </w:r>
          </w:p>
          <w:p w:rsidR="00C53BDE" w:rsidRDefault="00C53BDE" w:rsidP="008F69F2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Система торможения – пневматическая</w:t>
            </w:r>
          </w:p>
          <w:p w:rsidR="00C53BDE" w:rsidRPr="00C53BDE" w:rsidRDefault="00322696" w:rsidP="008F69F2">
            <w:pPr>
              <w:spacing w:line="240" w:lineRule="atLeast"/>
              <w:rPr>
                <w:vertAlign w:val="superscript"/>
                <w:lang w:val="ru-RU"/>
              </w:rPr>
            </w:pPr>
            <w:r>
              <w:rPr>
                <w:lang w:val="ru-RU"/>
              </w:rPr>
              <w:t>Габариты(Д*Ш*В)- 5830*2390*1940</w:t>
            </w:r>
            <w:r w:rsidR="00C53BDE">
              <w:rPr>
                <w:vertAlign w:val="superscript"/>
                <w:lang w:val="ru-RU"/>
              </w:rPr>
              <w:t xml:space="preserve">      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69F2" w:rsidRDefault="008F69F2" w:rsidP="002602ED">
            <w:pPr>
              <w:spacing w:line="256" w:lineRule="auto"/>
              <w:rPr>
                <w:b/>
                <w:color w:val="00B050"/>
              </w:rPr>
            </w:pPr>
          </w:p>
        </w:tc>
      </w:tr>
      <w:tr w:rsidR="002602ED" w:rsidRPr="007D6D17" w:rsidTr="00C94BA7">
        <w:trPr>
          <w:gridAfter w:val="2"/>
          <w:wAfter w:w="26" w:type="dxa"/>
          <w:trHeight w:val="397"/>
        </w:trPr>
        <w:tc>
          <w:tcPr>
            <w:tcW w:w="8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602ED" w:rsidRDefault="002602ED" w:rsidP="002602ED">
            <w:pPr>
              <w:spacing w:before="120"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BC228F" w:rsidRDefault="00B511FE" w:rsidP="002602ED">
            <w:pPr>
              <w:spacing w:before="120"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665833,33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2602ED">
        <w:rPr>
          <w:b/>
          <w:noProof w:val="0"/>
          <w:highlight w:val="yellow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2602ED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2ED" w:rsidRPr="002602ED">
        <w:rPr>
          <w:b/>
          <w:noProof w:val="0"/>
          <w:highlight w:val="yellow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2602ED" w:rsidRDefault="00262591" w:rsidP="002602ED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2602ED">
        <w:rPr>
          <w:b/>
          <w:lang w:val="it-IT" w:eastAsia="ru-RU"/>
        </w:rPr>
        <w:t>Termenii și condițiile de livrare/prestare solicitați:</w:t>
      </w:r>
      <w:r w:rsidR="00A67305" w:rsidRPr="002602ED">
        <w:rPr>
          <w:b/>
          <w:lang w:val="it-IT" w:eastAsia="ru-RU"/>
        </w:rPr>
        <w:t xml:space="preserve"> </w:t>
      </w:r>
      <w:r w:rsidRPr="002602ED">
        <w:rPr>
          <w:b/>
          <w:lang w:val="it-IT" w:eastAsia="ru-RU"/>
        </w:rPr>
        <w:t xml:space="preserve"> </w:t>
      </w:r>
      <w:r w:rsidR="00756879">
        <w:rPr>
          <w:b/>
          <w:highlight w:val="yellow"/>
          <w:lang w:val="ru-RU" w:eastAsia="ru-RU"/>
        </w:rPr>
        <w:t>с</w:t>
      </w:r>
      <w:r w:rsidR="00756879" w:rsidRPr="00756879">
        <w:rPr>
          <w:b/>
          <w:highlight w:val="yellow"/>
          <w:lang w:eastAsia="ru-RU"/>
        </w:rPr>
        <w:t>.</w:t>
      </w:r>
      <w:proofErr w:type="spellStart"/>
      <w:r w:rsidR="00756879">
        <w:rPr>
          <w:b/>
          <w:highlight w:val="yellow"/>
          <w:lang w:val="ru-RU" w:eastAsia="ru-RU"/>
        </w:rPr>
        <w:t>Баурчи</w:t>
      </w:r>
      <w:proofErr w:type="spellEnd"/>
      <w:r w:rsidR="00756879" w:rsidRPr="00756879">
        <w:rPr>
          <w:b/>
          <w:highlight w:val="yellow"/>
          <w:lang w:eastAsia="ru-RU"/>
        </w:rPr>
        <w:t xml:space="preserve">, </w:t>
      </w:r>
      <w:proofErr w:type="spellStart"/>
      <w:r w:rsidR="00756879">
        <w:rPr>
          <w:b/>
          <w:highlight w:val="yellow"/>
          <w:lang w:val="ru-RU" w:eastAsia="ru-RU"/>
        </w:rPr>
        <w:t>ул</w:t>
      </w:r>
      <w:proofErr w:type="spellEnd"/>
      <w:r w:rsidR="00756879" w:rsidRPr="00756879">
        <w:rPr>
          <w:b/>
          <w:highlight w:val="yellow"/>
          <w:lang w:eastAsia="ru-RU"/>
        </w:rPr>
        <w:t xml:space="preserve">. </w:t>
      </w:r>
      <w:r w:rsidR="00756879">
        <w:rPr>
          <w:b/>
          <w:highlight w:val="yellow"/>
          <w:lang w:val="ru-RU" w:eastAsia="ru-RU"/>
        </w:rPr>
        <w:t>Ленина,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2602ED" w:rsidRPr="002602ED">
        <w:rPr>
          <w:b/>
          <w:noProof w:val="0"/>
          <w:highlight w:val="yellow"/>
          <w:lang w:val="it-IT" w:eastAsia="ru-RU"/>
        </w:rPr>
        <w:t>31/12/2022</w:t>
      </w:r>
    </w:p>
    <w:p w:rsidR="00262591" w:rsidRPr="002602E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2602ED">
        <w:rPr>
          <w:b/>
          <w:noProof w:val="0"/>
          <w:highlight w:val="yellow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2602ED">
        <w:rPr>
          <w:b/>
          <w:noProof w:val="0"/>
          <w:highlight w:val="yellow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2602ED" w:rsidRDefault="0026259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Технические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. 22</w:t>
            </w:r>
            <w:r w:rsidR="004B2971"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Ценовые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nr.23-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регистрации предприятия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выданный государственной регистрационной палатой (Министерство информационного развития),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наличии банковского счета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банк, хранящий счета,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об уплате налогов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Копия–выданная налоговой инспекцией (действительность сертификата в соответствии с требованиями государственной налоговой инспекции РМ)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Последний финансовый отчет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8965AB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="008965AB">
              <w:rPr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ЕЕДЗ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Оферта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(F3.1) 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Данные об участниках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подписанный электронной подписью поставщика (</w:t>
            </w:r>
            <w:r w:rsidRPr="004B2971">
              <w:rPr>
                <w:sz w:val="20"/>
                <w:szCs w:val="20"/>
                <w:lang w:val="en-US"/>
              </w:rPr>
              <w:t>F</w:t>
            </w:r>
            <w:r w:rsidRPr="004B2971">
              <w:rPr>
                <w:sz w:val="20"/>
                <w:szCs w:val="20"/>
              </w:rPr>
              <w:t>3.3)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  <w:lang w:val="ro-MD"/>
              </w:rPr>
            </w:pPr>
            <w:r w:rsidRPr="004B2971">
              <w:rPr>
                <w:sz w:val="20"/>
                <w:szCs w:val="20"/>
              </w:rPr>
              <w:t>О</w:t>
            </w:r>
            <w:r w:rsidRPr="004B2971">
              <w:rPr>
                <w:sz w:val="20"/>
                <w:szCs w:val="20"/>
                <w:lang w:val="ro-MD"/>
              </w:rPr>
              <w:t xml:space="preserve">бразцы, описания и/или фотографии, достоверность которых может быть доказана в случае, если этого </w:t>
            </w:r>
            <w:r w:rsidRPr="004B2971">
              <w:rPr>
                <w:sz w:val="20"/>
                <w:szCs w:val="20"/>
                <w:lang w:val="ro-MD"/>
              </w:rPr>
              <w:lastRenderedPageBreak/>
              <w:t>потребует закупающий орган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lastRenderedPageBreak/>
              <w:t>Образцы, описания и/или фотографии, заверенные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EA11CC" w:rsidRDefault="00EA11CC" w:rsidP="00E1501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ru-RU"/>
              </w:rPr>
              <w:t>По требованию</w:t>
            </w:r>
          </w:p>
        </w:tc>
      </w:tr>
      <w:tr w:rsidR="00E1501A" w:rsidRPr="00BE362C" w:rsidTr="004B2971">
        <w:tc>
          <w:tcPr>
            <w:tcW w:w="851" w:type="dxa"/>
            <w:shd w:val="clear" w:color="auto" w:fill="auto"/>
          </w:tcPr>
          <w:p w:rsidR="00E1501A" w:rsidRPr="004B2971" w:rsidRDefault="00E1501A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E1501A" w:rsidRPr="00E1501A" w:rsidRDefault="00E1501A" w:rsidP="004B297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Лицензия на вид деятельности</w:t>
            </w:r>
          </w:p>
        </w:tc>
        <w:tc>
          <w:tcPr>
            <w:tcW w:w="5794" w:type="dxa"/>
            <w:shd w:val="clear" w:color="auto" w:fill="auto"/>
          </w:tcPr>
          <w:p w:rsidR="00E1501A" w:rsidRPr="004B2971" w:rsidRDefault="00E1501A" w:rsidP="004B2971">
            <w:pPr>
              <w:rPr>
                <w:sz w:val="20"/>
                <w:szCs w:val="20"/>
              </w:rPr>
            </w:pPr>
            <w:r w:rsidRPr="00E1501A">
              <w:rPr>
                <w:sz w:val="20"/>
                <w:szCs w:val="20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E1501A" w:rsidRPr="00E1501A" w:rsidRDefault="00E1501A" w:rsidP="00E1501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E1501A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E1501A" w:rsidRPr="00BE362C" w:rsidTr="004B2971">
        <w:tc>
          <w:tcPr>
            <w:tcW w:w="851" w:type="dxa"/>
            <w:shd w:val="clear" w:color="auto" w:fill="auto"/>
          </w:tcPr>
          <w:p w:rsidR="00E1501A" w:rsidRPr="004B2971" w:rsidRDefault="00E1501A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E1501A" w:rsidRDefault="00E1501A" w:rsidP="004B297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Сертификаты или другие документы, выданные уполномоченными органами, подтверждающие соответствие товаров, четко определенное путем ссылки на соответствующие спецификации или стандарты</w:t>
            </w:r>
          </w:p>
        </w:tc>
        <w:tc>
          <w:tcPr>
            <w:tcW w:w="5794" w:type="dxa"/>
            <w:shd w:val="clear" w:color="auto" w:fill="auto"/>
          </w:tcPr>
          <w:p w:rsidR="00E1501A" w:rsidRPr="00E1501A" w:rsidRDefault="00E1501A" w:rsidP="004B297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E1501A" w:rsidRPr="00E1501A" w:rsidRDefault="00E1501A" w:rsidP="00E1501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E1501A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E1501A" w:rsidRPr="00BE362C" w:rsidTr="004B2971">
        <w:tc>
          <w:tcPr>
            <w:tcW w:w="851" w:type="dxa"/>
            <w:shd w:val="clear" w:color="auto" w:fill="auto"/>
          </w:tcPr>
          <w:p w:rsidR="00E1501A" w:rsidRPr="004B2971" w:rsidRDefault="00E1501A" w:rsidP="00E1501A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E1501A" w:rsidRDefault="00E1501A" w:rsidP="00E1501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Гарантия на товары</w:t>
            </w:r>
          </w:p>
        </w:tc>
        <w:tc>
          <w:tcPr>
            <w:tcW w:w="5794" w:type="dxa"/>
            <w:shd w:val="clear" w:color="auto" w:fill="auto"/>
          </w:tcPr>
          <w:p w:rsidR="00E1501A" w:rsidRPr="004B2971" w:rsidRDefault="00E1501A" w:rsidP="00E1501A">
            <w:pPr>
              <w:rPr>
                <w:sz w:val="20"/>
                <w:szCs w:val="20"/>
              </w:rPr>
            </w:pPr>
            <w:r w:rsidRPr="00E1501A">
              <w:rPr>
                <w:sz w:val="20"/>
                <w:szCs w:val="20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E1501A" w:rsidRPr="00E1501A" w:rsidRDefault="00E1501A" w:rsidP="00E1501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E1501A">
              <w:rPr>
                <w:iCs/>
                <w:sz w:val="20"/>
                <w:szCs w:val="20"/>
              </w:rPr>
              <w:t>обязательно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val="ro-MD"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A11CC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24</w:t>
      </w:r>
      <w:r w:rsidR="00D93399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/02</w:t>
      </w:r>
      <w:r w:rsidR="00DC7910" w:rsidRPr="00DC7910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/2022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  <w:r w:rsidR="00DC7910" w:rsidRPr="00E82244">
        <w:rPr>
          <w:noProof w:val="0"/>
          <w:sz w:val="20"/>
          <w:lang w:val="it-IT"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DC79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relevante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DC791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Carapirea</w:t>
      </w:r>
      <w:proofErr w:type="spellEnd"/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Nicolai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635D3A" w:rsidRPr="00DC791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1F8F"/>
    <w:rsid w:val="00042C5D"/>
    <w:rsid w:val="0006164B"/>
    <w:rsid w:val="00144C68"/>
    <w:rsid w:val="001510D3"/>
    <w:rsid w:val="00165A29"/>
    <w:rsid w:val="00175381"/>
    <w:rsid w:val="00201496"/>
    <w:rsid w:val="002602ED"/>
    <w:rsid w:val="00262591"/>
    <w:rsid w:val="00290199"/>
    <w:rsid w:val="002904B3"/>
    <w:rsid w:val="002E1448"/>
    <w:rsid w:val="00322696"/>
    <w:rsid w:val="0037095F"/>
    <w:rsid w:val="00400C21"/>
    <w:rsid w:val="00437DE6"/>
    <w:rsid w:val="00450356"/>
    <w:rsid w:val="00486DE5"/>
    <w:rsid w:val="004B2971"/>
    <w:rsid w:val="005036B6"/>
    <w:rsid w:val="0054400B"/>
    <w:rsid w:val="00581A75"/>
    <w:rsid w:val="00635D3A"/>
    <w:rsid w:val="00655E35"/>
    <w:rsid w:val="00675EB0"/>
    <w:rsid w:val="00756879"/>
    <w:rsid w:val="007C3DE7"/>
    <w:rsid w:val="00874ADB"/>
    <w:rsid w:val="008965AB"/>
    <w:rsid w:val="008F69F2"/>
    <w:rsid w:val="009E1368"/>
    <w:rsid w:val="00A20E83"/>
    <w:rsid w:val="00A67305"/>
    <w:rsid w:val="00AD5B1D"/>
    <w:rsid w:val="00B511FE"/>
    <w:rsid w:val="00BC228F"/>
    <w:rsid w:val="00BC3DF6"/>
    <w:rsid w:val="00C53BDE"/>
    <w:rsid w:val="00C94BA7"/>
    <w:rsid w:val="00D44A73"/>
    <w:rsid w:val="00D93399"/>
    <w:rsid w:val="00DC7910"/>
    <w:rsid w:val="00E1501A"/>
    <w:rsid w:val="00E26429"/>
    <w:rsid w:val="00E326B8"/>
    <w:rsid w:val="00E54F18"/>
    <w:rsid w:val="00E82244"/>
    <w:rsid w:val="00EA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43FE9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1555</Words>
  <Characters>8866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Primaria Baurci</cp:lastModifiedBy>
  <cp:revision>32</cp:revision>
  <cp:lastPrinted>2022-03-22T12:36:00Z</cp:lastPrinted>
  <dcterms:created xsi:type="dcterms:W3CDTF">2022-02-08T06:46:00Z</dcterms:created>
  <dcterms:modified xsi:type="dcterms:W3CDTF">2022-03-22T12:36:00Z</dcterms:modified>
</cp:coreProperties>
</file>