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Statie de epurare,statie de pompare,retea de canalizare cu lungimea aproximativ=7km de terenurile APL I Hrusova, situat in intravilan extravilan , s. Chetroasa, s.Ciopleni, com. Hrusova r-nul Criuleni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2-1-2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Statia de pomp.uzate.Utilaj. (pl.A. poz.1.)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montarea.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IA30A прим.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Rezervor depozit pentru combustibil lichid, de forma cilindrica, montat suprateran, semiingropat sau subteran, avind capacitatea de 5000 l(Statie de pompare Ф2000, H=3,00m, cudoua pompe Q=16,20m3/час , H=20,0 m,N=4,8 KW)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2410520006751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Automacara 4,5 - 9,9 TF; h max.=6,5m, deschidere max.=5,5 m, moment max.=15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01DD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01DD" w:rsidRDefault="006963C6">
            <w:r>
              <w:rPr>
                <w:lang w:val="en-US"/>
              </w:rPr>
              <w:t>Asigurare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01DD" w:rsidRDefault="006963C6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01DD" w:rsidRDefault="006963C6">
            <w:r>
              <w:rPr>
                <w:lang w:val="en-US"/>
              </w:rPr>
              <w:t>Сolectarea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01DD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01DD" w:rsidRDefault="006963C6">
            <w:r>
              <w:rPr>
                <w:lang w:val="en-US"/>
              </w:rPr>
              <w:t>Сeltuieli rejie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01DD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01DD" w:rsidRDefault="006963C6">
            <w:r>
              <w:rPr>
                <w:lang w:val="en-US"/>
              </w:rPr>
              <w:t>Вenificul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montarea.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Utilaj.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Statie de pompare Ф2000, H=3,00m, cudoua pompe Q=16,20m3/час , H=20,0 m,N=4,8 KW) . (SPIRA COMB 2 x WILO Rexa FIT V05DA-228 EAD1-2-T0039-540-O , completechipata cu 2 pompe (1A+1R), automatizari, cos gunoi, alte accesorii pentrulucru in ansamblu-Punerea in functiune PIF (''AXIMA'')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123477105678211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Statie de pompare Ф2000, H=3,00m, cudoua pompe Q=16,20m3/час , H=20,0 m,N=4,8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01DD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01DD" w:rsidRDefault="006963C6">
            <w:r>
              <w:rPr>
                <w:lang w:val="en-US"/>
              </w:rPr>
              <w:t>Соlectarea materiale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2164BE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3E6E"/>
    <w:rsid w:val="008959C7"/>
    <w:rsid w:val="008A5157"/>
    <w:rsid w:val="008C2268"/>
    <w:rsid w:val="00953CE4"/>
    <w:rsid w:val="0097392D"/>
    <w:rsid w:val="0099001E"/>
    <w:rsid w:val="00994D40"/>
    <w:rsid w:val="00B017F1"/>
    <w:rsid w:val="00B224E5"/>
    <w:rsid w:val="00B33E6F"/>
    <w:rsid w:val="00B40365"/>
    <w:rsid w:val="00BF11ED"/>
    <w:rsid w:val="00BF51EC"/>
    <w:rsid w:val="00C801DD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C15E956-3756-4581-BDB3-C71470412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5AE303-E445-4A68-9285-2A2E32571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2024-10-25T09:36:00Z</dcterms:created>
  <dcterms:modified xsi:type="dcterms:W3CDTF">2024-10-25T09:36:00Z</dcterms:modified>
</cp:coreProperties>
</file>