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849D" w14:textId="77777777" w:rsidR="00755D19" w:rsidRPr="00755D19" w:rsidRDefault="00755D19" w:rsidP="00755D19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1</w:t>
      </w:r>
    </w:p>
    <w:p w14:paraId="0C9045D1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15D3210B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completă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</w:t>
      </w:r>
    </w:p>
    <w:p w14:paraId="5FA76CB9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fax, e-mail _____________________________________</w:t>
      </w:r>
    </w:p>
    <w:p w14:paraId="3502EB38" w14:textId="77777777" w:rsidR="00755D19" w:rsidRPr="00755D19" w:rsidRDefault="00755D19" w:rsidP="00755D1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C06A067" w14:textId="77777777" w:rsidR="00755D19" w:rsidRPr="00755D19" w:rsidRDefault="00755D19" w:rsidP="00755D1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</w:p>
    <w:p w14:paraId="35448030" w14:textId="77777777" w:rsidR="00755D19" w:rsidRPr="00755D19" w:rsidRDefault="00755D19" w:rsidP="00755D1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 „</w:t>
      </w:r>
      <w:proofErr w:type="spellStart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”, </w:t>
      </w:r>
      <w:proofErr w:type="spellStart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755D1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14:paraId="1FF67314" w14:textId="77777777" w:rsidR="00755D19" w:rsidRPr="00755D19" w:rsidRDefault="00755D19" w:rsidP="00755D1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</w:pPr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755D19">
        <w:rPr>
          <w:rFonts w:ascii="Times New Roman" w:eastAsia="Times New Roman" w:hAnsi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14:paraId="4CA97E3D" w14:textId="77777777" w:rsidR="00755D19" w:rsidRPr="00755D19" w:rsidRDefault="00755D19" w:rsidP="00755D19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14:paraId="1D5CB7F0" w14:textId="55A55E68" w:rsidR="00755D19" w:rsidRPr="00755D19" w:rsidRDefault="004C50BC" w:rsidP="00755D1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en-US" w:eastAsia="ru-RU"/>
        </w:rPr>
        <w:t>Cașcaval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en-US" w:eastAsia="ru-RU"/>
        </w:rPr>
        <w:t xml:space="preserve"> </w:t>
      </w:r>
      <w:r w:rsidR="00755D19" w:rsidRPr="00755D1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(</w:t>
      </w:r>
      <w:proofErr w:type="spellStart"/>
      <w:r w:rsidR="00755D19" w:rsidRPr="00755D1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="00755D19" w:rsidRPr="00755D1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nr.26</w:t>
      </w:r>
      <w:r w:rsidR="004571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3</w:t>
      </w:r>
      <w:r w:rsidR="00755D19" w:rsidRPr="00755D1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-09/2023)</w:t>
      </w:r>
    </w:p>
    <w:p w14:paraId="09093A7F" w14:textId="77777777" w:rsidR="00755D19" w:rsidRPr="00755D19" w:rsidRDefault="00755D19" w:rsidP="00755D1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)</w:t>
      </w:r>
    </w:p>
    <w:p w14:paraId="4215D87A" w14:textId="77777777" w:rsidR="00755D19" w:rsidRPr="00755D19" w:rsidRDefault="00755D19" w:rsidP="00755D19">
      <w:pPr>
        <w:spacing w:after="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prezentăm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achiziţie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anume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5B1E9EF4" w14:textId="77777777" w:rsidR="00755D19" w:rsidRPr="00755D19" w:rsidRDefault="00755D19" w:rsidP="00755D19">
      <w:pPr>
        <w:spacing w:after="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0C4E04A" w14:textId="77777777" w:rsidR="00755D19" w:rsidRPr="00755D19" w:rsidRDefault="00755D19" w:rsidP="00755D19">
      <w:pPr>
        <w:numPr>
          <w:ilvl w:val="0"/>
          <w:numId w:val="1"/>
        </w:num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>Furnizarea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>executarea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tbl>
      <w:tblPr>
        <w:tblStyle w:val="1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755D19" w:rsidRPr="00755D19" w14:paraId="7B8A4658" w14:textId="77777777" w:rsidTr="00744D6D">
        <w:trPr>
          <w:trHeight w:val="545"/>
        </w:trPr>
        <w:tc>
          <w:tcPr>
            <w:tcW w:w="530" w:type="dxa"/>
            <w:vAlign w:val="center"/>
          </w:tcPr>
          <w:p w14:paraId="5BDD5511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14:paraId="55155361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381" w:type="dxa"/>
            <w:vAlign w:val="center"/>
          </w:tcPr>
          <w:p w14:paraId="2E2C80CA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7C5582F8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Cantitate estimată per 3 luni</w:t>
            </w:r>
          </w:p>
        </w:tc>
        <w:tc>
          <w:tcPr>
            <w:tcW w:w="1523" w:type="dxa"/>
            <w:vAlign w:val="center"/>
          </w:tcPr>
          <w:p w14:paraId="778E7022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unitar,</w:t>
            </w:r>
          </w:p>
          <w:p w14:paraId="2E70B4ED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4" w:type="dxa"/>
            <w:vAlign w:val="center"/>
          </w:tcPr>
          <w:p w14:paraId="34D9A338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Suma,</w:t>
            </w:r>
          </w:p>
          <w:p w14:paraId="1C575AE3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5E466B23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14:paraId="4E891227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755D1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755D19" w:rsidRPr="00755D19" w14:paraId="72445810" w14:textId="77777777" w:rsidTr="00744D6D">
        <w:trPr>
          <w:trHeight w:val="70"/>
        </w:trPr>
        <w:tc>
          <w:tcPr>
            <w:tcW w:w="530" w:type="dxa"/>
            <w:vAlign w:val="center"/>
          </w:tcPr>
          <w:p w14:paraId="02B9988E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14:paraId="251E395C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1" w:type="dxa"/>
            <w:vAlign w:val="center"/>
          </w:tcPr>
          <w:p w14:paraId="138B33A0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5E484A41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1655843F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4" w:type="dxa"/>
            <w:vAlign w:val="center"/>
          </w:tcPr>
          <w:p w14:paraId="69BF1630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62C31D35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755D19" w:rsidRPr="00755D19" w14:paraId="11CD1AB0" w14:textId="77777777" w:rsidTr="00744D6D">
        <w:trPr>
          <w:trHeight w:val="143"/>
        </w:trPr>
        <w:tc>
          <w:tcPr>
            <w:tcW w:w="530" w:type="dxa"/>
            <w:vAlign w:val="center"/>
          </w:tcPr>
          <w:p w14:paraId="42F34789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5" w:type="dxa"/>
            <w:gridSpan w:val="6"/>
            <w:vAlign w:val="center"/>
          </w:tcPr>
          <w:p w14:paraId="0A0C3800" w14:textId="77777777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55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755D19" w:rsidRPr="00755D19" w14:paraId="36C2251C" w14:textId="77777777" w:rsidTr="00755D19">
        <w:trPr>
          <w:trHeight w:val="279"/>
        </w:trPr>
        <w:tc>
          <w:tcPr>
            <w:tcW w:w="530" w:type="dxa"/>
            <w:vAlign w:val="center"/>
          </w:tcPr>
          <w:p w14:paraId="04859EBE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837F" w14:textId="77777777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Cașcaval, Brânză</w:t>
            </w:r>
          </w:p>
          <w:p w14:paraId="15279978" w14:textId="18AE8EB5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 pastă tare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75E25" w14:textId="77777777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8B36" w14:textId="38E02D2D" w:rsidR="00755D19" w:rsidRPr="00755D19" w:rsidRDefault="00755D19" w:rsidP="00755D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75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03AF6" w14:textId="77777777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dxa"/>
            <w:vAlign w:val="center"/>
          </w:tcPr>
          <w:p w14:paraId="4A02A684" w14:textId="77777777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 w:val="restart"/>
            <w:vAlign w:val="center"/>
          </w:tcPr>
          <w:p w14:paraId="62BAE3CD" w14:textId="77777777" w:rsidR="00755D19" w:rsidRPr="00755D19" w:rsidRDefault="00755D19" w:rsidP="00755D1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755D19" w:rsidRPr="00755D19" w14:paraId="539536E8" w14:textId="77777777" w:rsidTr="00755D19">
        <w:trPr>
          <w:trHeight w:val="279"/>
        </w:trPr>
        <w:tc>
          <w:tcPr>
            <w:tcW w:w="530" w:type="dxa"/>
          </w:tcPr>
          <w:p w14:paraId="511683C1" w14:textId="77777777" w:rsidR="00755D19" w:rsidRPr="00755D19" w:rsidRDefault="00755D19" w:rsidP="00755D1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C9621F" w14:textId="77777777" w:rsidR="00755D19" w:rsidRPr="00755D19" w:rsidRDefault="00755D19" w:rsidP="00755D1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5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Total ofertă</w:t>
            </w:r>
          </w:p>
        </w:tc>
        <w:tc>
          <w:tcPr>
            <w:tcW w:w="1827" w:type="dxa"/>
            <w:vMerge/>
          </w:tcPr>
          <w:p w14:paraId="33C62564" w14:textId="77777777" w:rsidR="00755D19" w:rsidRPr="00755D19" w:rsidRDefault="00755D19" w:rsidP="00755D1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E684A5C" w14:textId="77777777" w:rsidR="00755D19" w:rsidRPr="00755D19" w:rsidRDefault="00755D19" w:rsidP="00755D1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ru-RU"/>
        </w:rPr>
      </w:pPr>
    </w:p>
    <w:p w14:paraId="21F96A5D" w14:textId="77777777" w:rsidR="00755D19" w:rsidRPr="00755D19" w:rsidRDefault="00755D19" w:rsidP="00755D19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</w:p>
    <w:p w14:paraId="78723B70" w14:textId="77777777" w:rsidR="00755D19" w:rsidRPr="00755D19" w:rsidRDefault="00755D19" w:rsidP="00755D19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515F26BB" w14:textId="77777777" w:rsidR="00755D19" w:rsidRPr="00755D19" w:rsidRDefault="00755D19" w:rsidP="00755D1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Livrarea la adresa: depozitul central, or. Chișinău, </w:t>
      </w:r>
      <w:r w:rsidRPr="00755D19">
        <w:rPr>
          <w:rFonts w:ascii="Times New Roman" w:eastAsia="Calibri" w:hAnsi="Times New Roman" w:cs="Times New Roman"/>
          <w:sz w:val="24"/>
          <w:szCs w:val="24"/>
          <w:lang w:val="ro-RO" w:eastAsia="ru-RU"/>
        </w:rPr>
        <w:t>str. Sarmizegetusa, 30</w:t>
      </w:r>
    </w:p>
    <w:p w14:paraId="4A5DB544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 w:rsidRPr="00755D19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mărfii</w:t>
      </w:r>
      <w:r w:rsidRPr="00755D19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14:paraId="07FFC9AC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</w:p>
    <w:p w14:paraId="7AE88866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II.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Valoarea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totală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executarea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achiziţii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45C5A4BE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___________________________________________________________lei,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TVA</w:t>
      </w:r>
    </w:p>
    <w:p w14:paraId="4A4DF83F" w14:textId="77777777" w:rsidR="00755D19" w:rsidRPr="00755D19" w:rsidRDefault="00755D19" w:rsidP="00755D1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suma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litere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cifre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)</w:t>
      </w:r>
    </w:p>
    <w:p w14:paraId="2C395FF4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care se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adaugă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TVA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sumă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de__________________________________________________lei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</w:p>
    <w:p w14:paraId="3022F007" w14:textId="77777777" w:rsidR="00755D19" w:rsidRPr="00755D19" w:rsidRDefault="00755D19" w:rsidP="00755D1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suma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litere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cifre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)</w:t>
      </w:r>
    </w:p>
    <w:p w14:paraId="475F14F5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5B3E1BC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:______________</w:t>
      </w:r>
    </w:p>
    <w:p w14:paraId="00E79DE7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14:paraId="50A147A9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564706B2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_______________________________________</w:t>
      </w:r>
    </w:p>
    <w:p w14:paraId="7DD8B9F8" w14:textId="77777777" w:rsidR="00755D19" w:rsidRPr="00755D19" w:rsidRDefault="00755D19" w:rsidP="00755D1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755D1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 L.Ş.</w:t>
      </w:r>
    </w:p>
    <w:p w14:paraId="6F52EDE5" w14:textId="77777777" w:rsidR="00F16E64" w:rsidRDefault="00F16E64"/>
    <w:sectPr w:rsidR="00F16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A7"/>
    <w:rsid w:val="00457183"/>
    <w:rsid w:val="004C50BC"/>
    <w:rsid w:val="00755D19"/>
    <w:rsid w:val="007C75A7"/>
    <w:rsid w:val="00F1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57B0F"/>
  <w15:chartTrackingRefBased/>
  <w15:docId w15:val="{7472E4FF-6AAB-490F-BE3B-0E23BEAA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55D1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55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bordiana</dc:creator>
  <cp:keywords/>
  <dc:description/>
  <cp:lastModifiedBy>elena bordiana</cp:lastModifiedBy>
  <cp:revision>5</cp:revision>
  <dcterms:created xsi:type="dcterms:W3CDTF">2023-09-21T16:45:00Z</dcterms:created>
  <dcterms:modified xsi:type="dcterms:W3CDTF">2023-09-21T16:56:00Z</dcterms:modified>
</cp:coreProperties>
</file>