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40" w:type="dxa"/>
        <w:tblInd w:w="-1473" w:type="dxa"/>
        <w:tblLook w:val="04A0" w:firstRow="1" w:lastRow="0" w:firstColumn="1" w:lastColumn="0" w:noHBand="0" w:noVBand="1"/>
      </w:tblPr>
      <w:tblGrid>
        <w:gridCol w:w="1600"/>
        <w:gridCol w:w="1880"/>
        <w:gridCol w:w="1780"/>
        <w:gridCol w:w="1475"/>
        <w:gridCol w:w="1919"/>
        <w:gridCol w:w="1140"/>
        <w:gridCol w:w="1646"/>
      </w:tblGrid>
      <w:tr w:rsidR="00444959" w:rsidRPr="00444959" w14:paraId="5E39D4F1" w14:textId="77777777" w:rsidTr="00444959">
        <w:trPr>
          <w:trHeight w:val="645"/>
        </w:trPr>
        <w:tc>
          <w:tcPr>
            <w:tcW w:w="1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894570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  <w:t xml:space="preserve">Bon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  <w:t>de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  <w:t>comandă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  <w:t xml:space="preserve"> </w:t>
            </w:r>
          </w:p>
        </w:tc>
      </w:tr>
      <w:tr w:rsidR="00444959" w:rsidRPr="00444959" w14:paraId="5CFC3110" w14:textId="77777777" w:rsidTr="00444959">
        <w:trPr>
          <w:trHeight w:val="64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B1A08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2A81C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C7EFBF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5475B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F4726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95586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82AB8E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44959" w:rsidRPr="00444959" w14:paraId="68176D1D" w14:textId="77777777" w:rsidTr="00444959">
        <w:trPr>
          <w:trHeight w:val="552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F321C8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63CFDE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6C29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Operatorul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economic</w:t>
            </w:r>
            <w:proofErr w:type="spell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4C1E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Operator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economic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 xml:space="preserve"> SRL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F1F7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000000000000</w:t>
            </w:r>
          </w:p>
        </w:tc>
      </w:tr>
      <w:tr w:rsidR="00444959" w:rsidRPr="00444959" w14:paraId="6B4E95C1" w14:textId="77777777" w:rsidTr="00444959">
        <w:trPr>
          <w:trHeight w:val="552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C1F050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2D13CA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5D0758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e-mail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: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EFA871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B8FE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0691E061" w14:textId="77777777" w:rsidTr="00444959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3F0C5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87F86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F5DF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Beneficiarul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3CB5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I.P. CNSAPSA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DDA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1005600030818</w:t>
            </w:r>
          </w:p>
        </w:tc>
      </w:tr>
      <w:tr w:rsidR="00444959" w:rsidRPr="00444959" w14:paraId="31ECCBFD" w14:textId="77777777" w:rsidTr="00444959">
        <w:trPr>
          <w:trHeight w:val="85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59B033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94886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F03F21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Numărul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procedurii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de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achiziție</w:t>
            </w:r>
            <w:proofErr w:type="spell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B2B7F8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ocds-b3wdp1-MD-XXXX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7CEA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1E0FCB43" w14:textId="77777777" w:rsidTr="00444959">
        <w:trPr>
          <w:trHeight w:val="57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5A7E7B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B30FCB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71DA27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Numărul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Contractului</w:t>
            </w:r>
            <w:proofErr w:type="spell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CAEA4D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XXXXXX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6789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7D9E3A5F" w14:textId="77777777" w:rsidTr="00444959">
        <w:trPr>
          <w:trHeight w:val="57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590AC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BED5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8C76FE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Adresa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livrării</w:t>
            </w:r>
            <w:proofErr w:type="spellEnd"/>
            <w:proofErr w:type="gramEnd"/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F96B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163D2F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2091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5B7B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581D4F9E" w14:textId="77777777" w:rsidTr="00444959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3253A9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C04BB1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A236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Data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comenzii</w:t>
            </w:r>
            <w:proofErr w:type="spell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D474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00.00.2026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09A7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05A382A9" w14:textId="77777777" w:rsidTr="00444959">
        <w:trPr>
          <w:trHeight w:val="58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84354A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D505F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02FD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Termenul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livrării</w:t>
            </w:r>
            <w:proofErr w:type="spell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5968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u w:val="single"/>
                <w:lang w:val="en-US"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kern w:val="0"/>
                <w:u w:val="single"/>
                <w:lang w:val="en-US" w:eastAsia="ru-RU"/>
                <w14:ligatures w14:val="none"/>
              </w:rPr>
              <w:t>în decurs de 20 zile de la solicitare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DF26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 </w:t>
            </w:r>
          </w:p>
        </w:tc>
      </w:tr>
      <w:tr w:rsidR="00444959" w:rsidRPr="00444959" w14:paraId="4ABF3DD9" w14:textId="77777777" w:rsidTr="00444959">
        <w:trPr>
          <w:trHeight w:val="278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D8364E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82EEB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CC7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Reprezentantul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laboratorului</w:t>
            </w:r>
            <w:proofErr w:type="spellEnd"/>
            <w:proofErr w:type="gramEnd"/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6B3D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u w:val="single"/>
                <w:lang w:eastAsia="ru-RU"/>
                <w14:ligatures w14:val="none"/>
              </w:rPr>
            </w:pPr>
            <w:r w:rsidRPr="00444959">
              <w:rPr>
                <w:rFonts w:ascii="Calibri" w:eastAsia="Times New Roman" w:hAnsi="Calibri" w:cs="Calibri"/>
                <w:color w:val="FF0000"/>
                <w:kern w:val="0"/>
                <w:u w:val="single"/>
                <w:lang w:eastAsia="ru-RU"/>
                <w14:ligatures w14:val="none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C89F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4495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444959" w:rsidRPr="00444959" w14:paraId="24B39CC6" w14:textId="77777777" w:rsidTr="00444959">
        <w:trPr>
          <w:trHeight w:val="57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B48F9E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65573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8E75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0F777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67362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55310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306C32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44959" w:rsidRPr="00444959" w14:paraId="2BF0214B" w14:textId="77777777" w:rsidTr="00444959">
        <w:trPr>
          <w:trHeight w:val="85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0CE8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Nr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.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lotului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E3DF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Denumirea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lotului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8F57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Modelul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/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codul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articolul</w:t>
            </w:r>
            <w:proofErr w:type="spellEnd"/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F8AF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Producătorul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49FC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Țara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de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origine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1E7E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Unitatea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de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măsură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(UM)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885D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Cantitatea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comandată</w:t>
            </w:r>
            <w:proofErr w:type="spellEnd"/>
          </w:p>
        </w:tc>
      </w:tr>
      <w:tr w:rsidR="00444959" w:rsidRPr="00444959" w14:paraId="223C12A0" w14:textId="77777777" w:rsidTr="00444959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F4FE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7755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E785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CBE3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6C9A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1F13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xxx</w:t>
            </w:r>
            <w:proofErr w:type="spellEnd"/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DF31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cu</w:t>
            </w:r>
            <w:proofErr w:type="spellEnd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44959"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  <w:t>cifre</w:t>
            </w:r>
            <w:proofErr w:type="spellEnd"/>
          </w:p>
        </w:tc>
      </w:tr>
      <w:tr w:rsidR="00444959" w:rsidRPr="00444959" w14:paraId="7EFCFA41" w14:textId="77777777" w:rsidTr="00444959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A343F6" w14:textId="77777777" w:rsidR="00444959" w:rsidRPr="00444959" w:rsidRDefault="00444959" w:rsidP="00444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ru-RU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732B48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026D3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EE32EF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24E333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2CF657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F34724" w14:textId="77777777" w:rsidR="00444959" w:rsidRPr="00444959" w:rsidRDefault="00444959" w:rsidP="004449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B76C39A" w14:textId="77777777" w:rsidR="001959C7" w:rsidRDefault="001959C7"/>
    <w:sectPr w:rsidR="00195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808"/>
    <w:rsid w:val="001959C7"/>
    <w:rsid w:val="001A49F4"/>
    <w:rsid w:val="003A3808"/>
    <w:rsid w:val="00444959"/>
    <w:rsid w:val="004E08EB"/>
    <w:rsid w:val="00AB1A0E"/>
    <w:rsid w:val="00B64AAF"/>
    <w:rsid w:val="00FE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AE63A-3AD4-4EB6-B3B8-79FF62E2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3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3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38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3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38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3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3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3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3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8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38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38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38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38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38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38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38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38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3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3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3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3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3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38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38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38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38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38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38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4</cp:revision>
  <dcterms:created xsi:type="dcterms:W3CDTF">2025-12-08T12:10:00Z</dcterms:created>
  <dcterms:modified xsi:type="dcterms:W3CDTF">2025-12-08T12:12:00Z</dcterms:modified>
</cp:coreProperties>
</file>