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DFBE8A" w14:textId="77777777" w:rsidR="00794AA2" w:rsidRDefault="00794AA2" w:rsidP="00794AA2">
      <w:pPr>
        <w:pStyle w:val="Heading2"/>
      </w:pPr>
      <w:r>
        <w:t>Caiet de sarcini</w:t>
      </w:r>
    </w:p>
    <w:p w14:paraId="4B9D90D2" w14:textId="77777777" w:rsidR="00794AA2" w:rsidRDefault="00794AA2" w:rsidP="00794AA2">
      <w:pPr>
        <w:pStyle w:val="Heading3"/>
      </w:pPr>
      <w:r>
        <w:t>Achiziționarea panourilor interactive pentru instituție educațională</w:t>
      </w:r>
    </w:p>
    <w:p w14:paraId="76C99636" w14:textId="77777777" w:rsidR="00794AA2" w:rsidRDefault="00794AA2" w:rsidP="00794AA2">
      <w:pPr>
        <w:pStyle w:val="NormalWeb"/>
      </w:pPr>
      <w:r>
        <w:rPr>
          <w:rStyle w:val="Strong"/>
        </w:rPr>
        <w:t>Cod CPV:</w:t>
      </w:r>
      <w:r>
        <w:t xml:space="preserve"> 30195200-4 – Table electronice sau accesorii</w:t>
      </w:r>
    </w:p>
    <w:p w14:paraId="2E949239" w14:textId="38879455" w:rsidR="00794AA2" w:rsidRDefault="00794AA2" w:rsidP="00794AA2">
      <w:pPr>
        <w:pStyle w:val="NormalWeb"/>
      </w:pPr>
      <w:r>
        <w:t>Obiectul ach</w:t>
      </w:r>
      <w:r w:rsidR="00525D7F">
        <w:t>iziției îl constituie livrarea</w:t>
      </w:r>
      <w:r w:rsidR="00525D7F">
        <w:rPr>
          <w:lang w:val="ro-MD"/>
        </w:rPr>
        <w:t xml:space="preserve"> </w:t>
      </w:r>
      <w:r>
        <w:t>și punerea în funcțiune a panourilor interactive /</w:t>
      </w:r>
      <w:r w:rsidR="00525D7F">
        <w:t xml:space="preserve"> tablelor interactive</w:t>
      </w:r>
      <w:r>
        <w:t>, destinate utilizării în instituții educaționale, săli de clasă, săli de instruire, săli de ședințe, conferințe, prezentări multimedia, lecții interactive, activități colaborative și videoconferințe.</w:t>
      </w:r>
    </w:p>
    <w:p w14:paraId="14BA713F" w14:textId="77777777" w:rsidR="00794AA2" w:rsidRDefault="00794AA2" w:rsidP="00794AA2">
      <w:pPr>
        <w:pStyle w:val="NormalWeb"/>
      </w:pPr>
      <w:r>
        <w:t>Cerințele tehnice au fost stabilite ținând cont de necesitatea utilizării echipamentelor în mediu educațional, pentru activități didactice moderne, utilizare intensivă zilnică, integrare cu platforme educaționale, partajare wireless a conținutului, desfășurarea lecțiilor online și colaborarea simultană a mai multor utilizatori.</w:t>
      </w:r>
    </w:p>
    <w:p w14:paraId="4F973DE0" w14:textId="77777777" w:rsidR="00794AA2" w:rsidRDefault="00794AA2" w:rsidP="00794AA2">
      <w:pPr>
        <w:pStyle w:val="NormalWeb"/>
      </w:pPr>
      <w:r>
        <w:t>Toate caracteristicile tehnice indicate reprezintă cerințe minime. Se acceptă echipamente echivalente sau superioare, indiferent de producător, cu condiția demonstrării îndeplinirii tuturor cerințelor solicitate prin fișe tehnice oficiale, certificate de conformitate și documente confirmative.</w:t>
      </w:r>
    </w:p>
    <w:p w14:paraId="782D98DB" w14:textId="77777777" w:rsidR="00794AA2" w:rsidRDefault="00C8208C" w:rsidP="00794AA2">
      <w:r>
        <w:rPr>
          <w:noProof/>
        </w:rPr>
        <w:pict w14:anchorId="159FD3AF">
          <v:rect id="_x0000_i1025" alt="" style="width:451.3pt;height:.05pt;mso-width-percent:0;mso-height-percent:0;mso-width-percent:0;mso-height-percent:0" o:hralign="center" o:hrstd="t" o:hr="t" fillcolor="#a0a0a0" stroked="f"/>
        </w:pict>
      </w:r>
    </w:p>
    <w:p w14:paraId="084E0BA3" w14:textId="77777777" w:rsidR="00794AA2" w:rsidRDefault="00794AA2" w:rsidP="00794AA2">
      <w:pPr>
        <w:pStyle w:val="Heading1"/>
      </w:pPr>
      <w:r>
        <w:t>Lotul / Poziția 1</w:t>
      </w:r>
    </w:p>
    <w:p w14:paraId="35212C48" w14:textId="3CDCD974" w:rsidR="00794AA2" w:rsidRDefault="00794AA2" w:rsidP="00794AA2">
      <w:pPr>
        <w:pStyle w:val="Heading2"/>
      </w:pPr>
      <w:r>
        <w:t>Panou interacti</w:t>
      </w:r>
      <w:r w:rsidR="00525D7F">
        <w:t>v / tablă interactivă</w:t>
      </w:r>
      <w:r>
        <w:t>, diagonală minimum 65”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2"/>
        <w:gridCol w:w="2311"/>
        <w:gridCol w:w="6353"/>
      </w:tblGrid>
      <w:tr w:rsidR="00794AA2" w14:paraId="144CBB32" w14:textId="77777777" w:rsidTr="00794AA2">
        <w:trPr>
          <w:tblHeader/>
          <w:tblCellSpacing w:w="15" w:type="dxa"/>
        </w:trPr>
        <w:tc>
          <w:tcPr>
            <w:tcW w:w="0" w:type="auto"/>
            <w:vAlign w:val="center"/>
            <w:hideMark/>
          </w:tcPr>
          <w:p w14:paraId="54AC853F" w14:textId="77777777" w:rsidR="00794AA2" w:rsidRDefault="00794AA2">
            <w:pPr>
              <w:jc w:val="center"/>
              <w:rPr>
                <w:b/>
                <w:bCs/>
              </w:rPr>
            </w:pPr>
            <w:r>
              <w:rPr>
                <w:b/>
                <w:bCs/>
              </w:rPr>
              <w:t>Nr.</w:t>
            </w:r>
          </w:p>
        </w:tc>
        <w:tc>
          <w:tcPr>
            <w:tcW w:w="0" w:type="auto"/>
            <w:vAlign w:val="center"/>
            <w:hideMark/>
          </w:tcPr>
          <w:p w14:paraId="7980997A" w14:textId="77777777" w:rsidR="00794AA2" w:rsidRDefault="00794AA2">
            <w:pPr>
              <w:jc w:val="center"/>
              <w:rPr>
                <w:b/>
                <w:bCs/>
              </w:rPr>
            </w:pPr>
            <w:r>
              <w:rPr>
                <w:b/>
                <w:bCs/>
              </w:rPr>
              <w:t>Parametru solicitat</w:t>
            </w:r>
          </w:p>
        </w:tc>
        <w:tc>
          <w:tcPr>
            <w:tcW w:w="0" w:type="auto"/>
            <w:vAlign w:val="center"/>
            <w:hideMark/>
          </w:tcPr>
          <w:p w14:paraId="558CC41F" w14:textId="77777777" w:rsidR="00794AA2" w:rsidRDefault="00794AA2">
            <w:pPr>
              <w:jc w:val="center"/>
              <w:rPr>
                <w:b/>
                <w:bCs/>
              </w:rPr>
            </w:pPr>
            <w:r>
              <w:rPr>
                <w:b/>
                <w:bCs/>
              </w:rPr>
              <w:t>Specificație tehnică minimă solicitată</w:t>
            </w:r>
          </w:p>
        </w:tc>
      </w:tr>
      <w:tr w:rsidR="00794AA2" w14:paraId="3B1CD8C7" w14:textId="77777777" w:rsidTr="00794AA2">
        <w:trPr>
          <w:tblCellSpacing w:w="15" w:type="dxa"/>
        </w:trPr>
        <w:tc>
          <w:tcPr>
            <w:tcW w:w="0" w:type="auto"/>
            <w:vAlign w:val="center"/>
            <w:hideMark/>
          </w:tcPr>
          <w:p w14:paraId="5EB63026" w14:textId="77777777" w:rsidR="00794AA2" w:rsidRDefault="00794AA2">
            <w:r>
              <w:t>1</w:t>
            </w:r>
          </w:p>
        </w:tc>
        <w:tc>
          <w:tcPr>
            <w:tcW w:w="0" w:type="auto"/>
            <w:vAlign w:val="center"/>
            <w:hideMark/>
          </w:tcPr>
          <w:p w14:paraId="0E620A7C" w14:textId="77777777" w:rsidR="00794AA2" w:rsidRDefault="00794AA2">
            <w:r>
              <w:t>Tip echipament</w:t>
            </w:r>
          </w:p>
        </w:tc>
        <w:tc>
          <w:tcPr>
            <w:tcW w:w="0" w:type="auto"/>
            <w:vAlign w:val="center"/>
            <w:hideMark/>
          </w:tcPr>
          <w:p w14:paraId="6238E101" w14:textId="6CDA5DFE" w:rsidR="00794AA2" w:rsidRDefault="00794AA2">
            <w:r>
              <w:t>Panou interacti</w:t>
            </w:r>
            <w:r w:rsidR="00525D7F">
              <w:t>v / tablă interactivă</w:t>
            </w:r>
            <w:r>
              <w:t>, cu sistem de operare integrat</w:t>
            </w:r>
          </w:p>
        </w:tc>
      </w:tr>
      <w:tr w:rsidR="00794AA2" w14:paraId="1AA049F2" w14:textId="77777777" w:rsidTr="00794AA2">
        <w:trPr>
          <w:tblCellSpacing w:w="15" w:type="dxa"/>
        </w:trPr>
        <w:tc>
          <w:tcPr>
            <w:tcW w:w="0" w:type="auto"/>
            <w:vAlign w:val="center"/>
            <w:hideMark/>
          </w:tcPr>
          <w:p w14:paraId="5CB515F8" w14:textId="77777777" w:rsidR="00794AA2" w:rsidRDefault="00794AA2">
            <w:r>
              <w:t>2</w:t>
            </w:r>
          </w:p>
        </w:tc>
        <w:tc>
          <w:tcPr>
            <w:tcW w:w="0" w:type="auto"/>
            <w:vAlign w:val="center"/>
            <w:hideMark/>
          </w:tcPr>
          <w:p w14:paraId="2A18B678" w14:textId="77777777" w:rsidR="00794AA2" w:rsidRDefault="00794AA2">
            <w:r>
              <w:t>Diagonală ecran</w:t>
            </w:r>
          </w:p>
        </w:tc>
        <w:tc>
          <w:tcPr>
            <w:tcW w:w="0" w:type="auto"/>
            <w:vAlign w:val="center"/>
            <w:hideMark/>
          </w:tcPr>
          <w:p w14:paraId="111CD83D" w14:textId="77777777" w:rsidR="00794AA2" w:rsidRDefault="00794AA2">
            <w:r>
              <w:t>Minimum 65”</w:t>
            </w:r>
          </w:p>
        </w:tc>
      </w:tr>
      <w:tr w:rsidR="00794AA2" w14:paraId="735FF7BA" w14:textId="77777777" w:rsidTr="00794AA2">
        <w:trPr>
          <w:tblCellSpacing w:w="15" w:type="dxa"/>
        </w:trPr>
        <w:tc>
          <w:tcPr>
            <w:tcW w:w="0" w:type="auto"/>
            <w:vAlign w:val="center"/>
            <w:hideMark/>
          </w:tcPr>
          <w:p w14:paraId="12417BB8" w14:textId="77777777" w:rsidR="00794AA2" w:rsidRDefault="00794AA2">
            <w:r>
              <w:t>3</w:t>
            </w:r>
          </w:p>
        </w:tc>
        <w:tc>
          <w:tcPr>
            <w:tcW w:w="0" w:type="auto"/>
            <w:vAlign w:val="center"/>
            <w:hideMark/>
          </w:tcPr>
          <w:p w14:paraId="7533FB29" w14:textId="77777777" w:rsidR="00794AA2" w:rsidRDefault="00794AA2">
            <w:r>
              <w:t>Rezoluție nativă</w:t>
            </w:r>
          </w:p>
        </w:tc>
        <w:tc>
          <w:tcPr>
            <w:tcW w:w="0" w:type="auto"/>
            <w:vAlign w:val="center"/>
            <w:hideMark/>
          </w:tcPr>
          <w:p w14:paraId="6637525F" w14:textId="77777777" w:rsidR="00794AA2" w:rsidRDefault="00794AA2">
            <w:r>
              <w:t>Minimum 3840 × 2160 pixeli, UHD 4K</w:t>
            </w:r>
          </w:p>
        </w:tc>
      </w:tr>
      <w:tr w:rsidR="00794AA2" w14:paraId="2125294E" w14:textId="77777777" w:rsidTr="00794AA2">
        <w:trPr>
          <w:tblCellSpacing w:w="15" w:type="dxa"/>
        </w:trPr>
        <w:tc>
          <w:tcPr>
            <w:tcW w:w="0" w:type="auto"/>
            <w:vAlign w:val="center"/>
            <w:hideMark/>
          </w:tcPr>
          <w:p w14:paraId="43AF8605" w14:textId="77777777" w:rsidR="00794AA2" w:rsidRDefault="00794AA2">
            <w:r>
              <w:t>4</w:t>
            </w:r>
          </w:p>
        </w:tc>
        <w:tc>
          <w:tcPr>
            <w:tcW w:w="0" w:type="auto"/>
            <w:vAlign w:val="center"/>
            <w:hideMark/>
          </w:tcPr>
          <w:p w14:paraId="3FB5336D" w14:textId="77777777" w:rsidR="00794AA2" w:rsidRDefault="00794AA2">
            <w:r>
              <w:t>Format imagine</w:t>
            </w:r>
          </w:p>
        </w:tc>
        <w:tc>
          <w:tcPr>
            <w:tcW w:w="0" w:type="auto"/>
            <w:vAlign w:val="center"/>
            <w:hideMark/>
          </w:tcPr>
          <w:p w14:paraId="2582AC9F" w14:textId="77777777" w:rsidR="00794AA2" w:rsidRDefault="00794AA2">
            <w:r>
              <w:t>16:9</w:t>
            </w:r>
          </w:p>
        </w:tc>
      </w:tr>
      <w:tr w:rsidR="00794AA2" w14:paraId="7924DDF2" w14:textId="77777777" w:rsidTr="00794AA2">
        <w:trPr>
          <w:tblCellSpacing w:w="15" w:type="dxa"/>
        </w:trPr>
        <w:tc>
          <w:tcPr>
            <w:tcW w:w="0" w:type="auto"/>
            <w:vAlign w:val="center"/>
            <w:hideMark/>
          </w:tcPr>
          <w:p w14:paraId="29AE4B23" w14:textId="77777777" w:rsidR="00794AA2" w:rsidRDefault="00794AA2">
            <w:r>
              <w:t>5</w:t>
            </w:r>
          </w:p>
        </w:tc>
        <w:tc>
          <w:tcPr>
            <w:tcW w:w="0" w:type="auto"/>
            <w:vAlign w:val="center"/>
            <w:hideMark/>
          </w:tcPr>
          <w:p w14:paraId="1E85413A" w14:textId="77777777" w:rsidR="00794AA2" w:rsidRDefault="00794AA2">
            <w:r>
              <w:t>Tehnologie afișare</w:t>
            </w:r>
          </w:p>
        </w:tc>
        <w:tc>
          <w:tcPr>
            <w:tcW w:w="0" w:type="auto"/>
            <w:vAlign w:val="center"/>
            <w:hideMark/>
          </w:tcPr>
          <w:p w14:paraId="79241ACB" w14:textId="77777777" w:rsidR="00794AA2" w:rsidRDefault="00794AA2">
            <w:r>
              <w:t>LCD / LED / DLED / IPS sau echivalent</w:t>
            </w:r>
          </w:p>
        </w:tc>
      </w:tr>
      <w:tr w:rsidR="00794AA2" w14:paraId="4E2D012E" w14:textId="77777777" w:rsidTr="00794AA2">
        <w:trPr>
          <w:tblCellSpacing w:w="15" w:type="dxa"/>
        </w:trPr>
        <w:tc>
          <w:tcPr>
            <w:tcW w:w="0" w:type="auto"/>
            <w:vAlign w:val="center"/>
            <w:hideMark/>
          </w:tcPr>
          <w:p w14:paraId="16638507" w14:textId="77777777" w:rsidR="00794AA2" w:rsidRDefault="00794AA2">
            <w:r>
              <w:t>6</w:t>
            </w:r>
          </w:p>
        </w:tc>
        <w:tc>
          <w:tcPr>
            <w:tcW w:w="0" w:type="auto"/>
            <w:vAlign w:val="center"/>
            <w:hideMark/>
          </w:tcPr>
          <w:p w14:paraId="02F3179E" w14:textId="77777777" w:rsidR="00794AA2" w:rsidRDefault="00794AA2">
            <w:r>
              <w:t>Luminozitate</w:t>
            </w:r>
          </w:p>
        </w:tc>
        <w:tc>
          <w:tcPr>
            <w:tcW w:w="0" w:type="auto"/>
            <w:vAlign w:val="center"/>
            <w:hideMark/>
          </w:tcPr>
          <w:p w14:paraId="42DDB31C" w14:textId="77777777" w:rsidR="00794AA2" w:rsidRDefault="00794AA2">
            <w:r>
              <w:t>Minimum 500 cd/m²</w:t>
            </w:r>
          </w:p>
        </w:tc>
      </w:tr>
      <w:tr w:rsidR="00794AA2" w14:paraId="0AA2FD94" w14:textId="77777777" w:rsidTr="00794AA2">
        <w:trPr>
          <w:tblCellSpacing w:w="15" w:type="dxa"/>
        </w:trPr>
        <w:tc>
          <w:tcPr>
            <w:tcW w:w="0" w:type="auto"/>
            <w:vAlign w:val="center"/>
            <w:hideMark/>
          </w:tcPr>
          <w:p w14:paraId="2F93218C" w14:textId="77777777" w:rsidR="00794AA2" w:rsidRDefault="00794AA2">
            <w:r>
              <w:t>7</w:t>
            </w:r>
          </w:p>
        </w:tc>
        <w:tc>
          <w:tcPr>
            <w:tcW w:w="0" w:type="auto"/>
            <w:vAlign w:val="center"/>
            <w:hideMark/>
          </w:tcPr>
          <w:p w14:paraId="3A7AB78D" w14:textId="77777777" w:rsidR="00794AA2" w:rsidRDefault="00794AA2">
            <w:r>
              <w:t>Contrast</w:t>
            </w:r>
          </w:p>
        </w:tc>
        <w:tc>
          <w:tcPr>
            <w:tcW w:w="0" w:type="auto"/>
            <w:vAlign w:val="center"/>
            <w:hideMark/>
          </w:tcPr>
          <w:p w14:paraId="10E05ED6" w14:textId="77777777" w:rsidR="00794AA2" w:rsidRDefault="00794AA2">
            <w:r>
              <w:t>Minimum 4000:1 sau echivalent</w:t>
            </w:r>
          </w:p>
        </w:tc>
      </w:tr>
      <w:tr w:rsidR="00794AA2" w14:paraId="76E7FCD1" w14:textId="77777777" w:rsidTr="00794AA2">
        <w:trPr>
          <w:tblCellSpacing w:w="15" w:type="dxa"/>
        </w:trPr>
        <w:tc>
          <w:tcPr>
            <w:tcW w:w="0" w:type="auto"/>
            <w:vAlign w:val="center"/>
            <w:hideMark/>
          </w:tcPr>
          <w:p w14:paraId="29E6D555" w14:textId="77777777" w:rsidR="00794AA2" w:rsidRDefault="00794AA2">
            <w:r>
              <w:t>8</w:t>
            </w:r>
          </w:p>
        </w:tc>
        <w:tc>
          <w:tcPr>
            <w:tcW w:w="0" w:type="auto"/>
            <w:vAlign w:val="center"/>
            <w:hideMark/>
          </w:tcPr>
          <w:p w14:paraId="1792EB0F" w14:textId="77777777" w:rsidR="00794AA2" w:rsidRDefault="00794AA2">
            <w:r>
              <w:t>Rată de actualizare</w:t>
            </w:r>
          </w:p>
        </w:tc>
        <w:tc>
          <w:tcPr>
            <w:tcW w:w="0" w:type="auto"/>
            <w:vAlign w:val="center"/>
            <w:hideMark/>
          </w:tcPr>
          <w:p w14:paraId="7A50555E" w14:textId="77777777" w:rsidR="00794AA2" w:rsidRDefault="00794AA2">
            <w:r>
              <w:t>Minimum 60 Hz</w:t>
            </w:r>
          </w:p>
        </w:tc>
      </w:tr>
      <w:tr w:rsidR="00794AA2" w14:paraId="629E4900" w14:textId="77777777" w:rsidTr="00794AA2">
        <w:trPr>
          <w:tblCellSpacing w:w="15" w:type="dxa"/>
        </w:trPr>
        <w:tc>
          <w:tcPr>
            <w:tcW w:w="0" w:type="auto"/>
            <w:vAlign w:val="center"/>
            <w:hideMark/>
          </w:tcPr>
          <w:p w14:paraId="3CDADFED" w14:textId="77777777" w:rsidR="00794AA2" w:rsidRDefault="00794AA2">
            <w:r>
              <w:t>9</w:t>
            </w:r>
          </w:p>
        </w:tc>
        <w:tc>
          <w:tcPr>
            <w:tcW w:w="0" w:type="auto"/>
            <w:vAlign w:val="center"/>
            <w:hideMark/>
          </w:tcPr>
          <w:p w14:paraId="33CD66A2" w14:textId="77777777" w:rsidR="00794AA2" w:rsidRDefault="00794AA2">
            <w:r>
              <w:t>Unghi de vizualizare</w:t>
            </w:r>
          </w:p>
        </w:tc>
        <w:tc>
          <w:tcPr>
            <w:tcW w:w="0" w:type="auto"/>
            <w:vAlign w:val="center"/>
            <w:hideMark/>
          </w:tcPr>
          <w:p w14:paraId="69E71F07" w14:textId="77777777" w:rsidR="00794AA2" w:rsidRDefault="00794AA2">
            <w:r>
              <w:t>Minimum 178° / 178°</w:t>
            </w:r>
          </w:p>
        </w:tc>
      </w:tr>
      <w:tr w:rsidR="00794AA2" w14:paraId="40806B4B" w14:textId="77777777" w:rsidTr="00794AA2">
        <w:trPr>
          <w:tblCellSpacing w:w="15" w:type="dxa"/>
        </w:trPr>
        <w:tc>
          <w:tcPr>
            <w:tcW w:w="0" w:type="auto"/>
            <w:vAlign w:val="center"/>
            <w:hideMark/>
          </w:tcPr>
          <w:p w14:paraId="6D636FB2" w14:textId="77777777" w:rsidR="00794AA2" w:rsidRDefault="00794AA2">
            <w:r>
              <w:t>10</w:t>
            </w:r>
          </w:p>
        </w:tc>
        <w:tc>
          <w:tcPr>
            <w:tcW w:w="0" w:type="auto"/>
            <w:vAlign w:val="center"/>
            <w:hideMark/>
          </w:tcPr>
          <w:p w14:paraId="1AC0F2AE" w14:textId="77777777" w:rsidR="00794AA2" w:rsidRDefault="00794AA2">
            <w:r>
              <w:t>Suprafață ecran</w:t>
            </w:r>
          </w:p>
        </w:tc>
        <w:tc>
          <w:tcPr>
            <w:tcW w:w="0" w:type="auto"/>
            <w:vAlign w:val="center"/>
            <w:hideMark/>
          </w:tcPr>
          <w:p w14:paraId="772AD027" w14:textId="77777777" w:rsidR="00794AA2" w:rsidRDefault="00794AA2">
            <w:r>
              <w:t>Sticlă securizată, anti-glare / anti-reflexie sau echivalent</w:t>
            </w:r>
          </w:p>
        </w:tc>
      </w:tr>
      <w:tr w:rsidR="00794AA2" w14:paraId="19088CA6" w14:textId="77777777" w:rsidTr="00794AA2">
        <w:trPr>
          <w:tblCellSpacing w:w="15" w:type="dxa"/>
        </w:trPr>
        <w:tc>
          <w:tcPr>
            <w:tcW w:w="0" w:type="auto"/>
            <w:vAlign w:val="center"/>
            <w:hideMark/>
          </w:tcPr>
          <w:p w14:paraId="19A0F124" w14:textId="77777777" w:rsidR="00794AA2" w:rsidRDefault="00794AA2">
            <w:r>
              <w:t>11</w:t>
            </w:r>
          </w:p>
        </w:tc>
        <w:tc>
          <w:tcPr>
            <w:tcW w:w="0" w:type="auto"/>
            <w:vAlign w:val="center"/>
            <w:hideMark/>
          </w:tcPr>
          <w:p w14:paraId="4E4FC433" w14:textId="77777777" w:rsidR="00794AA2" w:rsidRDefault="00794AA2">
            <w:r>
              <w:t>Protecție vizuală</w:t>
            </w:r>
          </w:p>
        </w:tc>
        <w:tc>
          <w:tcPr>
            <w:tcW w:w="0" w:type="auto"/>
            <w:vAlign w:val="center"/>
            <w:hideMark/>
          </w:tcPr>
          <w:p w14:paraId="6526B55D" w14:textId="77777777" w:rsidR="00794AA2" w:rsidRDefault="00794AA2">
            <w:r>
              <w:t>Funcție de protecție a ochilor / reducere lumină albastră / anti-blue light sau echivalent</w:t>
            </w:r>
          </w:p>
        </w:tc>
      </w:tr>
      <w:tr w:rsidR="00794AA2" w14:paraId="570A925C" w14:textId="77777777" w:rsidTr="00794AA2">
        <w:trPr>
          <w:tblCellSpacing w:w="15" w:type="dxa"/>
        </w:trPr>
        <w:tc>
          <w:tcPr>
            <w:tcW w:w="0" w:type="auto"/>
            <w:vAlign w:val="center"/>
            <w:hideMark/>
          </w:tcPr>
          <w:p w14:paraId="78088A4D" w14:textId="77777777" w:rsidR="00794AA2" w:rsidRDefault="00794AA2">
            <w:r>
              <w:t>12</w:t>
            </w:r>
          </w:p>
        </w:tc>
        <w:tc>
          <w:tcPr>
            <w:tcW w:w="0" w:type="auto"/>
            <w:vAlign w:val="center"/>
            <w:hideMark/>
          </w:tcPr>
          <w:p w14:paraId="7AAEAF8B" w14:textId="77777777" w:rsidR="00794AA2" w:rsidRDefault="00794AA2">
            <w:r>
              <w:t>Durată de viață panou</w:t>
            </w:r>
          </w:p>
        </w:tc>
        <w:tc>
          <w:tcPr>
            <w:tcW w:w="0" w:type="auto"/>
            <w:vAlign w:val="center"/>
            <w:hideMark/>
          </w:tcPr>
          <w:p w14:paraId="1A916634" w14:textId="77777777" w:rsidR="00794AA2" w:rsidRDefault="00794AA2">
            <w:r>
              <w:t>Minimum 50.000 ore</w:t>
            </w:r>
          </w:p>
        </w:tc>
      </w:tr>
      <w:tr w:rsidR="00794AA2" w14:paraId="0B6E06F7" w14:textId="77777777" w:rsidTr="00794AA2">
        <w:trPr>
          <w:tblCellSpacing w:w="15" w:type="dxa"/>
        </w:trPr>
        <w:tc>
          <w:tcPr>
            <w:tcW w:w="0" w:type="auto"/>
            <w:vAlign w:val="center"/>
            <w:hideMark/>
          </w:tcPr>
          <w:p w14:paraId="4B9DB979" w14:textId="77777777" w:rsidR="00794AA2" w:rsidRDefault="00794AA2">
            <w:r>
              <w:t>13</w:t>
            </w:r>
          </w:p>
        </w:tc>
        <w:tc>
          <w:tcPr>
            <w:tcW w:w="0" w:type="auto"/>
            <w:vAlign w:val="center"/>
            <w:hideMark/>
          </w:tcPr>
          <w:p w14:paraId="7CE13FEE" w14:textId="77777777" w:rsidR="00794AA2" w:rsidRDefault="00794AA2">
            <w:r>
              <w:t>Tehnologie tactilă</w:t>
            </w:r>
          </w:p>
        </w:tc>
        <w:tc>
          <w:tcPr>
            <w:tcW w:w="0" w:type="auto"/>
            <w:vAlign w:val="center"/>
            <w:hideMark/>
          </w:tcPr>
          <w:p w14:paraId="685E79A8" w14:textId="77777777" w:rsidR="00794AA2" w:rsidRDefault="00794AA2">
            <w:r>
              <w:t>IR MultiTouch sau echivalent</w:t>
            </w:r>
          </w:p>
        </w:tc>
      </w:tr>
      <w:tr w:rsidR="00794AA2" w14:paraId="5DD22B5E" w14:textId="77777777" w:rsidTr="00794AA2">
        <w:trPr>
          <w:tblCellSpacing w:w="15" w:type="dxa"/>
        </w:trPr>
        <w:tc>
          <w:tcPr>
            <w:tcW w:w="0" w:type="auto"/>
            <w:vAlign w:val="center"/>
            <w:hideMark/>
          </w:tcPr>
          <w:p w14:paraId="170DD88C" w14:textId="77777777" w:rsidR="00794AA2" w:rsidRDefault="00794AA2">
            <w:r>
              <w:lastRenderedPageBreak/>
              <w:t>14</w:t>
            </w:r>
          </w:p>
        </w:tc>
        <w:tc>
          <w:tcPr>
            <w:tcW w:w="0" w:type="auto"/>
            <w:vAlign w:val="center"/>
            <w:hideMark/>
          </w:tcPr>
          <w:p w14:paraId="093929C9" w14:textId="77777777" w:rsidR="00794AA2" w:rsidRDefault="00794AA2">
            <w:r>
              <w:t>Puncte de atingere</w:t>
            </w:r>
          </w:p>
        </w:tc>
        <w:tc>
          <w:tcPr>
            <w:tcW w:w="0" w:type="auto"/>
            <w:vAlign w:val="center"/>
            <w:hideMark/>
          </w:tcPr>
          <w:p w14:paraId="7104BCF6" w14:textId="77777777" w:rsidR="00794AA2" w:rsidRDefault="00794AA2">
            <w:r>
              <w:t>Minimum 50 puncte touch simultane</w:t>
            </w:r>
          </w:p>
        </w:tc>
      </w:tr>
      <w:tr w:rsidR="00794AA2" w14:paraId="15427DF4" w14:textId="77777777" w:rsidTr="00794AA2">
        <w:trPr>
          <w:tblCellSpacing w:w="15" w:type="dxa"/>
        </w:trPr>
        <w:tc>
          <w:tcPr>
            <w:tcW w:w="0" w:type="auto"/>
            <w:vAlign w:val="center"/>
            <w:hideMark/>
          </w:tcPr>
          <w:p w14:paraId="62D694AE" w14:textId="77777777" w:rsidR="00794AA2" w:rsidRDefault="00794AA2">
            <w:r>
              <w:t>15</w:t>
            </w:r>
          </w:p>
        </w:tc>
        <w:tc>
          <w:tcPr>
            <w:tcW w:w="0" w:type="auto"/>
            <w:vAlign w:val="center"/>
            <w:hideMark/>
          </w:tcPr>
          <w:p w14:paraId="5D12C7C0" w14:textId="77777777" w:rsidR="00794AA2" w:rsidRDefault="00794AA2">
            <w:r>
              <w:t>Scriere interactivă</w:t>
            </w:r>
          </w:p>
        </w:tc>
        <w:tc>
          <w:tcPr>
            <w:tcW w:w="0" w:type="auto"/>
            <w:vAlign w:val="center"/>
            <w:hideMark/>
          </w:tcPr>
          <w:p w14:paraId="34860A36" w14:textId="77777777" w:rsidR="00794AA2" w:rsidRDefault="00794AA2">
            <w:r>
              <w:t>Suport pentru scriere cu degetul și/sau stylus pasiv</w:t>
            </w:r>
          </w:p>
        </w:tc>
      </w:tr>
      <w:tr w:rsidR="00794AA2" w14:paraId="77D15150" w14:textId="77777777" w:rsidTr="00794AA2">
        <w:trPr>
          <w:tblCellSpacing w:w="15" w:type="dxa"/>
        </w:trPr>
        <w:tc>
          <w:tcPr>
            <w:tcW w:w="0" w:type="auto"/>
            <w:vAlign w:val="center"/>
            <w:hideMark/>
          </w:tcPr>
          <w:p w14:paraId="32E6C64B" w14:textId="77777777" w:rsidR="00794AA2" w:rsidRDefault="00794AA2">
            <w:r>
              <w:t>16</w:t>
            </w:r>
          </w:p>
        </w:tc>
        <w:tc>
          <w:tcPr>
            <w:tcW w:w="0" w:type="auto"/>
            <w:vAlign w:val="center"/>
            <w:hideMark/>
          </w:tcPr>
          <w:p w14:paraId="5A51FE1E" w14:textId="77777777" w:rsidR="00794AA2" w:rsidRDefault="00794AA2">
            <w:r>
              <w:t>Instrumente de scriere</w:t>
            </w:r>
          </w:p>
        </w:tc>
        <w:tc>
          <w:tcPr>
            <w:tcW w:w="0" w:type="auto"/>
            <w:vAlign w:val="center"/>
            <w:hideMark/>
          </w:tcPr>
          <w:p w14:paraId="168E9AB2" w14:textId="77777777" w:rsidR="00794AA2" w:rsidRDefault="00794AA2">
            <w:r>
              <w:t>Minimum 6 instrumente / stylus-uri de scriere incluse</w:t>
            </w:r>
          </w:p>
        </w:tc>
      </w:tr>
      <w:tr w:rsidR="00794AA2" w14:paraId="062202ED" w14:textId="77777777" w:rsidTr="00794AA2">
        <w:trPr>
          <w:tblCellSpacing w:w="15" w:type="dxa"/>
        </w:trPr>
        <w:tc>
          <w:tcPr>
            <w:tcW w:w="0" w:type="auto"/>
            <w:vAlign w:val="center"/>
            <w:hideMark/>
          </w:tcPr>
          <w:p w14:paraId="3429622C" w14:textId="77777777" w:rsidR="00794AA2" w:rsidRDefault="00794AA2">
            <w:r>
              <w:t>17</w:t>
            </w:r>
          </w:p>
        </w:tc>
        <w:tc>
          <w:tcPr>
            <w:tcW w:w="0" w:type="auto"/>
            <w:vAlign w:val="center"/>
            <w:hideMark/>
          </w:tcPr>
          <w:p w14:paraId="32A8126B" w14:textId="77777777" w:rsidR="00794AA2" w:rsidRDefault="00794AA2">
            <w:r>
              <w:t>Software whiteboard</w:t>
            </w:r>
          </w:p>
        </w:tc>
        <w:tc>
          <w:tcPr>
            <w:tcW w:w="0" w:type="auto"/>
            <w:vAlign w:val="center"/>
            <w:hideMark/>
          </w:tcPr>
          <w:p w14:paraId="74D763F1" w14:textId="77777777" w:rsidR="00794AA2" w:rsidRDefault="00794AA2">
            <w:r>
              <w:t>Software inclus pentru scriere, desenare, adnotare, ștergere și salvare a notițelor</w:t>
            </w:r>
          </w:p>
        </w:tc>
      </w:tr>
      <w:tr w:rsidR="00794AA2" w14:paraId="42E4FDA5" w14:textId="77777777" w:rsidTr="00794AA2">
        <w:trPr>
          <w:tblCellSpacing w:w="15" w:type="dxa"/>
        </w:trPr>
        <w:tc>
          <w:tcPr>
            <w:tcW w:w="0" w:type="auto"/>
            <w:vAlign w:val="center"/>
            <w:hideMark/>
          </w:tcPr>
          <w:p w14:paraId="61D6E0A3" w14:textId="77777777" w:rsidR="00794AA2" w:rsidRDefault="00794AA2">
            <w:r>
              <w:t>18</w:t>
            </w:r>
          </w:p>
        </w:tc>
        <w:tc>
          <w:tcPr>
            <w:tcW w:w="0" w:type="auto"/>
            <w:vAlign w:val="center"/>
            <w:hideMark/>
          </w:tcPr>
          <w:p w14:paraId="0B74C34E" w14:textId="77777777" w:rsidR="00794AA2" w:rsidRDefault="00794AA2">
            <w:r>
              <w:t>Export notițe</w:t>
            </w:r>
          </w:p>
        </w:tc>
        <w:tc>
          <w:tcPr>
            <w:tcW w:w="0" w:type="auto"/>
            <w:vAlign w:val="center"/>
            <w:hideMark/>
          </w:tcPr>
          <w:p w14:paraId="19754501" w14:textId="77777777" w:rsidR="00794AA2" w:rsidRDefault="00794AA2">
            <w:r>
              <w:t>Posibilitate de salvare/export a notițelor în format PDF sau echivalent</w:t>
            </w:r>
          </w:p>
        </w:tc>
      </w:tr>
      <w:tr w:rsidR="00794AA2" w14:paraId="45C7B2D8" w14:textId="77777777" w:rsidTr="00794AA2">
        <w:trPr>
          <w:tblCellSpacing w:w="15" w:type="dxa"/>
        </w:trPr>
        <w:tc>
          <w:tcPr>
            <w:tcW w:w="0" w:type="auto"/>
            <w:vAlign w:val="center"/>
            <w:hideMark/>
          </w:tcPr>
          <w:p w14:paraId="65E38B51" w14:textId="77777777" w:rsidR="00794AA2" w:rsidRDefault="00794AA2">
            <w:r>
              <w:t>19</w:t>
            </w:r>
          </w:p>
        </w:tc>
        <w:tc>
          <w:tcPr>
            <w:tcW w:w="0" w:type="auto"/>
            <w:vAlign w:val="center"/>
            <w:hideMark/>
          </w:tcPr>
          <w:p w14:paraId="65647D3D" w14:textId="77777777" w:rsidR="00794AA2" w:rsidRDefault="00794AA2">
            <w:r>
              <w:t>Adnotare peste conținut</w:t>
            </w:r>
          </w:p>
        </w:tc>
        <w:tc>
          <w:tcPr>
            <w:tcW w:w="0" w:type="auto"/>
            <w:vAlign w:val="center"/>
            <w:hideMark/>
          </w:tcPr>
          <w:p w14:paraId="5B256CB1" w14:textId="77777777" w:rsidR="00794AA2" w:rsidRDefault="00794AA2">
            <w:r>
              <w:t>Posibilitate de scriere peste imagini, documente, pagini web, aplicații și conținut video</w:t>
            </w:r>
          </w:p>
        </w:tc>
      </w:tr>
      <w:tr w:rsidR="00794AA2" w14:paraId="36FC2CE5" w14:textId="77777777" w:rsidTr="00794AA2">
        <w:trPr>
          <w:tblCellSpacing w:w="15" w:type="dxa"/>
        </w:trPr>
        <w:tc>
          <w:tcPr>
            <w:tcW w:w="0" w:type="auto"/>
            <w:vAlign w:val="center"/>
            <w:hideMark/>
          </w:tcPr>
          <w:p w14:paraId="1924DB91" w14:textId="77777777" w:rsidR="00794AA2" w:rsidRDefault="00794AA2">
            <w:r>
              <w:t>20</w:t>
            </w:r>
          </w:p>
        </w:tc>
        <w:tc>
          <w:tcPr>
            <w:tcW w:w="0" w:type="auto"/>
            <w:vAlign w:val="center"/>
            <w:hideMark/>
          </w:tcPr>
          <w:p w14:paraId="36080E03" w14:textId="77777777" w:rsidR="00794AA2" w:rsidRDefault="00794AA2">
            <w:r>
              <w:t>Partajare wireless</w:t>
            </w:r>
          </w:p>
        </w:tc>
        <w:tc>
          <w:tcPr>
            <w:tcW w:w="0" w:type="auto"/>
            <w:vAlign w:val="center"/>
            <w:hideMark/>
          </w:tcPr>
          <w:p w14:paraId="6E0E55BD" w14:textId="77777777" w:rsidR="00794AA2" w:rsidRDefault="00794AA2">
            <w:r>
              <w:t>Partajare wireless a ecranului de pe laptop, tabletă sau telefon, indiferent de sistemul de operare utilizat</w:t>
            </w:r>
          </w:p>
        </w:tc>
      </w:tr>
      <w:tr w:rsidR="00794AA2" w14:paraId="36CA6AD0" w14:textId="77777777" w:rsidTr="00794AA2">
        <w:trPr>
          <w:tblCellSpacing w:w="15" w:type="dxa"/>
        </w:trPr>
        <w:tc>
          <w:tcPr>
            <w:tcW w:w="0" w:type="auto"/>
            <w:vAlign w:val="center"/>
            <w:hideMark/>
          </w:tcPr>
          <w:p w14:paraId="035322FD" w14:textId="77777777" w:rsidR="00794AA2" w:rsidRDefault="00794AA2">
            <w:r>
              <w:t>21</w:t>
            </w:r>
          </w:p>
        </w:tc>
        <w:tc>
          <w:tcPr>
            <w:tcW w:w="0" w:type="auto"/>
            <w:vAlign w:val="center"/>
            <w:hideMark/>
          </w:tcPr>
          <w:p w14:paraId="2771F690" w14:textId="77777777" w:rsidR="00794AA2" w:rsidRDefault="00794AA2">
            <w:r>
              <w:t>Compatibilitate sisteme</w:t>
            </w:r>
          </w:p>
        </w:tc>
        <w:tc>
          <w:tcPr>
            <w:tcW w:w="0" w:type="auto"/>
            <w:vAlign w:val="center"/>
            <w:hideMark/>
          </w:tcPr>
          <w:p w14:paraId="5A0CC40F" w14:textId="77777777" w:rsidR="00794AA2" w:rsidRDefault="00794AA2">
            <w:r>
              <w:t>Windows, Android, macOS, iOS sau echivalent</w:t>
            </w:r>
          </w:p>
        </w:tc>
      </w:tr>
      <w:tr w:rsidR="00794AA2" w14:paraId="3261A57F" w14:textId="77777777" w:rsidTr="00794AA2">
        <w:trPr>
          <w:tblCellSpacing w:w="15" w:type="dxa"/>
        </w:trPr>
        <w:tc>
          <w:tcPr>
            <w:tcW w:w="0" w:type="auto"/>
            <w:vAlign w:val="center"/>
            <w:hideMark/>
          </w:tcPr>
          <w:p w14:paraId="0E706E9B" w14:textId="77777777" w:rsidR="00794AA2" w:rsidRDefault="00794AA2">
            <w:r>
              <w:t>22</w:t>
            </w:r>
          </w:p>
        </w:tc>
        <w:tc>
          <w:tcPr>
            <w:tcW w:w="0" w:type="auto"/>
            <w:vAlign w:val="center"/>
            <w:hideMark/>
          </w:tcPr>
          <w:p w14:paraId="0A4FD6E6" w14:textId="77777777" w:rsidR="00794AA2" w:rsidRDefault="00794AA2">
            <w:r>
              <w:t>Sistem de operare integrat</w:t>
            </w:r>
          </w:p>
        </w:tc>
        <w:tc>
          <w:tcPr>
            <w:tcW w:w="0" w:type="auto"/>
            <w:vAlign w:val="center"/>
            <w:hideMark/>
          </w:tcPr>
          <w:p w14:paraId="33F3FDF0" w14:textId="77777777" w:rsidR="00794AA2" w:rsidRDefault="00794AA2">
            <w:r>
              <w:t>Android minimum versiunea 14 sau echivalent</w:t>
            </w:r>
          </w:p>
        </w:tc>
      </w:tr>
      <w:tr w:rsidR="00794AA2" w14:paraId="682F7C4E" w14:textId="77777777" w:rsidTr="00794AA2">
        <w:trPr>
          <w:tblCellSpacing w:w="15" w:type="dxa"/>
        </w:trPr>
        <w:tc>
          <w:tcPr>
            <w:tcW w:w="0" w:type="auto"/>
            <w:vAlign w:val="center"/>
            <w:hideMark/>
          </w:tcPr>
          <w:p w14:paraId="6716D3A6" w14:textId="77777777" w:rsidR="00794AA2" w:rsidRDefault="00794AA2">
            <w:r>
              <w:t>23</w:t>
            </w:r>
          </w:p>
        </w:tc>
        <w:tc>
          <w:tcPr>
            <w:tcW w:w="0" w:type="auto"/>
            <w:vAlign w:val="center"/>
            <w:hideMark/>
          </w:tcPr>
          <w:p w14:paraId="71C27153" w14:textId="77777777" w:rsidR="00794AA2" w:rsidRDefault="00794AA2">
            <w:r>
              <w:t>Certificare servicii Google</w:t>
            </w:r>
          </w:p>
        </w:tc>
        <w:tc>
          <w:tcPr>
            <w:tcW w:w="0" w:type="auto"/>
            <w:vAlign w:val="center"/>
            <w:hideMark/>
          </w:tcPr>
          <w:p w14:paraId="4B827E2E" w14:textId="77777777" w:rsidR="00794AA2" w:rsidRDefault="00794AA2">
            <w:r>
              <w:t>Google EDLA sau funcționalitate echivalentă, cu acces securizat la aplicații educaționale și servicii cloud</w:t>
            </w:r>
          </w:p>
        </w:tc>
      </w:tr>
      <w:tr w:rsidR="00794AA2" w14:paraId="0477C1C4" w14:textId="77777777" w:rsidTr="00794AA2">
        <w:trPr>
          <w:tblCellSpacing w:w="15" w:type="dxa"/>
        </w:trPr>
        <w:tc>
          <w:tcPr>
            <w:tcW w:w="0" w:type="auto"/>
            <w:vAlign w:val="center"/>
            <w:hideMark/>
          </w:tcPr>
          <w:p w14:paraId="00C0B520" w14:textId="77777777" w:rsidR="00794AA2" w:rsidRDefault="00794AA2">
            <w:r>
              <w:t>24</w:t>
            </w:r>
          </w:p>
        </w:tc>
        <w:tc>
          <w:tcPr>
            <w:tcW w:w="0" w:type="auto"/>
            <w:vAlign w:val="center"/>
            <w:hideMark/>
          </w:tcPr>
          <w:p w14:paraId="7BF1389B" w14:textId="77777777" w:rsidR="00794AA2" w:rsidRDefault="00794AA2">
            <w:r>
              <w:t>Magazin aplicații</w:t>
            </w:r>
          </w:p>
        </w:tc>
        <w:tc>
          <w:tcPr>
            <w:tcW w:w="0" w:type="auto"/>
            <w:vAlign w:val="center"/>
            <w:hideMark/>
          </w:tcPr>
          <w:p w14:paraId="7015840C" w14:textId="77777777" w:rsidR="00794AA2" w:rsidRDefault="00794AA2">
            <w:r>
              <w:t>Acces la magazin de aplicații oficial / aplicații educaționale certificate sau echivalent</w:t>
            </w:r>
          </w:p>
        </w:tc>
      </w:tr>
      <w:tr w:rsidR="00794AA2" w14:paraId="3BEC45DE" w14:textId="77777777" w:rsidTr="00794AA2">
        <w:trPr>
          <w:tblCellSpacing w:w="15" w:type="dxa"/>
        </w:trPr>
        <w:tc>
          <w:tcPr>
            <w:tcW w:w="0" w:type="auto"/>
            <w:vAlign w:val="center"/>
            <w:hideMark/>
          </w:tcPr>
          <w:p w14:paraId="015123FF" w14:textId="77777777" w:rsidR="00794AA2" w:rsidRDefault="00794AA2">
            <w:r>
              <w:t>25</w:t>
            </w:r>
          </w:p>
        </w:tc>
        <w:tc>
          <w:tcPr>
            <w:tcW w:w="0" w:type="auto"/>
            <w:vAlign w:val="center"/>
            <w:hideMark/>
          </w:tcPr>
          <w:p w14:paraId="20DE8C0F" w14:textId="77777777" w:rsidR="00794AA2" w:rsidRDefault="00794AA2">
            <w:r>
              <w:t>Asistent inteligent</w:t>
            </w:r>
          </w:p>
        </w:tc>
        <w:tc>
          <w:tcPr>
            <w:tcW w:w="0" w:type="auto"/>
            <w:vAlign w:val="center"/>
            <w:hideMark/>
          </w:tcPr>
          <w:p w14:paraId="14AFEB8D" w14:textId="77777777" w:rsidR="00794AA2" w:rsidRDefault="00794AA2">
            <w:r>
              <w:t>Funcție de asistent inteligent / AI Assistant sau echivalent, pentru suport în activități educaționale, căutare, organizare și productivitate</w:t>
            </w:r>
          </w:p>
        </w:tc>
      </w:tr>
      <w:tr w:rsidR="00794AA2" w14:paraId="2B56C0C3" w14:textId="77777777" w:rsidTr="00794AA2">
        <w:trPr>
          <w:tblCellSpacing w:w="15" w:type="dxa"/>
        </w:trPr>
        <w:tc>
          <w:tcPr>
            <w:tcW w:w="0" w:type="auto"/>
            <w:vAlign w:val="center"/>
            <w:hideMark/>
          </w:tcPr>
          <w:p w14:paraId="72413C56" w14:textId="77777777" w:rsidR="00794AA2" w:rsidRDefault="00794AA2">
            <w:r>
              <w:t>26</w:t>
            </w:r>
          </w:p>
        </w:tc>
        <w:tc>
          <w:tcPr>
            <w:tcW w:w="0" w:type="auto"/>
            <w:vAlign w:val="center"/>
            <w:hideMark/>
          </w:tcPr>
          <w:p w14:paraId="4BB499F1" w14:textId="77777777" w:rsidR="00794AA2" w:rsidRDefault="00794AA2">
            <w:r>
              <w:t>Butoane funcționale</w:t>
            </w:r>
          </w:p>
        </w:tc>
        <w:tc>
          <w:tcPr>
            <w:tcW w:w="0" w:type="auto"/>
            <w:vAlign w:val="center"/>
            <w:hideMark/>
          </w:tcPr>
          <w:p w14:paraId="6A827F33" w14:textId="77777777" w:rsidR="00794AA2" w:rsidRDefault="00794AA2">
            <w:r>
              <w:t>Butoane dedicate pentru funcții AI și/sau protecția confidențialității ori funcții echivalente</w:t>
            </w:r>
          </w:p>
        </w:tc>
      </w:tr>
      <w:tr w:rsidR="00794AA2" w14:paraId="60FB5E0C" w14:textId="77777777" w:rsidTr="00794AA2">
        <w:trPr>
          <w:tblCellSpacing w:w="15" w:type="dxa"/>
        </w:trPr>
        <w:tc>
          <w:tcPr>
            <w:tcW w:w="0" w:type="auto"/>
            <w:vAlign w:val="center"/>
            <w:hideMark/>
          </w:tcPr>
          <w:p w14:paraId="3A2DCEA2" w14:textId="77777777" w:rsidR="00794AA2" w:rsidRDefault="00794AA2">
            <w:r>
              <w:t>27</w:t>
            </w:r>
          </w:p>
        </w:tc>
        <w:tc>
          <w:tcPr>
            <w:tcW w:w="0" w:type="auto"/>
            <w:vAlign w:val="center"/>
            <w:hideMark/>
          </w:tcPr>
          <w:p w14:paraId="0A5CF5DF" w14:textId="77777777" w:rsidR="00794AA2" w:rsidRDefault="00794AA2">
            <w:r>
              <w:t>Procesor</w:t>
            </w:r>
          </w:p>
        </w:tc>
        <w:tc>
          <w:tcPr>
            <w:tcW w:w="0" w:type="auto"/>
            <w:vAlign w:val="center"/>
            <w:hideMark/>
          </w:tcPr>
          <w:p w14:paraId="2B511766" w14:textId="77777777" w:rsidR="00794AA2" w:rsidRDefault="00794AA2">
            <w:r>
              <w:t>Procesor octa-core sau echivalent</w:t>
            </w:r>
          </w:p>
        </w:tc>
      </w:tr>
      <w:tr w:rsidR="00794AA2" w14:paraId="2367ADE9" w14:textId="77777777" w:rsidTr="00794AA2">
        <w:trPr>
          <w:tblCellSpacing w:w="15" w:type="dxa"/>
        </w:trPr>
        <w:tc>
          <w:tcPr>
            <w:tcW w:w="0" w:type="auto"/>
            <w:vAlign w:val="center"/>
            <w:hideMark/>
          </w:tcPr>
          <w:p w14:paraId="2653E2D4" w14:textId="77777777" w:rsidR="00794AA2" w:rsidRDefault="00794AA2">
            <w:r>
              <w:t>28</w:t>
            </w:r>
          </w:p>
        </w:tc>
        <w:tc>
          <w:tcPr>
            <w:tcW w:w="0" w:type="auto"/>
            <w:vAlign w:val="center"/>
            <w:hideMark/>
          </w:tcPr>
          <w:p w14:paraId="7B31AB24" w14:textId="77777777" w:rsidR="00794AA2" w:rsidRDefault="00794AA2">
            <w:r>
              <w:t>Arhitectură CPU</w:t>
            </w:r>
          </w:p>
        </w:tc>
        <w:tc>
          <w:tcPr>
            <w:tcW w:w="0" w:type="auto"/>
            <w:vAlign w:val="center"/>
            <w:hideMark/>
          </w:tcPr>
          <w:p w14:paraId="3B7F72E6" w14:textId="77777777" w:rsidR="00794AA2" w:rsidRDefault="00794AA2">
            <w:r>
              <w:t>Minimum 4 nuclee performante + 4 nuclee eficiente sau echivalent</w:t>
            </w:r>
          </w:p>
        </w:tc>
      </w:tr>
      <w:tr w:rsidR="00794AA2" w14:paraId="327280BD" w14:textId="77777777" w:rsidTr="00794AA2">
        <w:trPr>
          <w:tblCellSpacing w:w="15" w:type="dxa"/>
        </w:trPr>
        <w:tc>
          <w:tcPr>
            <w:tcW w:w="0" w:type="auto"/>
            <w:vAlign w:val="center"/>
            <w:hideMark/>
          </w:tcPr>
          <w:p w14:paraId="5B877AA4" w14:textId="77777777" w:rsidR="00794AA2" w:rsidRDefault="00794AA2">
            <w:r>
              <w:t>29</w:t>
            </w:r>
          </w:p>
        </w:tc>
        <w:tc>
          <w:tcPr>
            <w:tcW w:w="0" w:type="auto"/>
            <w:vAlign w:val="center"/>
            <w:hideMark/>
          </w:tcPr>
          <w:p w14:paraId="7778CBDA" w14:textId="77777777" w:rsidR="00794AA2" w:rsidRDefault="00794AA2">
            <w:r>
              <w:t>Chipset</w:t>
            </w:r>
          </w:p>
        </w:tc>
        <w:tc>
          <w:tcPr>
            <w:tcW w:w="0" w:type="auto"/>
            <w:vAlign w:val="center"/>
            <w:hideMark/>
          </w:tcPr>
          <w:p w14:paraId="70316812" w14:textId="77777777" w:rsidR="00794AA2" w:rsidRDefault="00794AA2">
            <w:r>
              <w:t>Chipset de generație nouă, optimizat pentru aplicații educaționale, colaborare și redare multimedia 4K</w:t>
            </w:r>
          </w:p>
        </w:tc>
      </w:tr>
      <w:tr w:rsidR="00794AA2" w14:paraId="7B7C9389" w14:textId="77777777" w:rsidTr="00794AA2">
        <w:trPr>
          <w:tblCellSpacing w:w="15" w:type="dxa"/>
        </w:trPr>
        <w:tc>
          <w:tcPr>
            <w:tcW w:w="0" w:type="auto"/>
            <w:vAlign w:val="center"/>
            <w:hideMark/>
          </w:tcPr>
          <w:p w14:paraId="6DC1926C" w14:textId="77777777" w:rsidR="00794AA2" w:rsidRDefault="00794AA2">
            <w:r>
              <w:t>30</w:t>
            </w:r>
          </w:p>
        </w:tc>
        <w:tc>
          <w:tcPr>
            <w:tcW w:w="0" w:type="auto"/>
            <w:vAlign w:val="center"/>
            <w:hideMark/>
          </w:tcPr>
          <w:p w14:paraId="361B292E" w14:textId="77777777" w:rsidR="00794AA2" w:rsidRDefault="00794AA2">
            <w:r>
              <w:t>Memorie RAM</w:t>
            </w:r>
          </w:p>
        </w:tc>
        <w:tc>
          <w:tcPr>
            <w:tcW w:w="0" w:type="auto"/>
            <w:vAlign w:val="center"/>
            <w:hideMark/>
          </w:tcPr>
          <w:p w14:paraId="4B078B6C" w14:textId="77777777" w:rsidR="00794AA2" w:rsidRDefault="00794AA2">
            <w:r>
              <w:t>Minimum 8 GB RAM DDR5 sau echivalent</w:t>
            </w:r>
          </w:p>
        </w:tc>
      </w:tr>
      <w:tr w:rsidR="00794AA2" w14:paraId="44090C6D" w14:textId="77777777" w:rsidTr="00794AA2">
        <w:trPr>
          <w:tblCellSpacing w:w="15" w:type="dxa"/>
        </w:trPr>
        <w:tc>
          <w:tcPr>
            <w:tcW w:w="0" w:type="auto"/>
            <w:vAlign w:val="center"/>
            <w:hideMark/>
          </w:tcPr>
          <w:p w14:paraId="7534DEC9" w14:textId="77777777" w:rsidR="00794AA2" w:rsidRDefault="00794AA2">
            <w:r>
              <w:t>31</w:t>
            </w:r>
          </w:p>
        </w:tc>
        <w:tc>
          <w:tcPr>
            <w:tcW w:w="0" w:type="auto"/>
            <w:vAlign w:val="center"/>
            <w:hideMark/>
          </w:tcPr>
          <w:p w14:paraId="0853B424" w14:textId="77777777" w:rsidR="00794AA2" w:rsidRDefault="00794AA2">
            <w:r>
              <w:t>Stocare internă</w:t>
            </w:r>
          </w:p>
        </w:tc>
        <w:tc>
          <w:tcPr>
            <w:tcW w:w="0" w:type="auto"/>
            <w:vAlign w:val="center"/>
            <w:hideMark/>
          </w:tcPr>
          <w:p w14:paraId="0E328AF2" w14:textId="77777777" w:rsidR="00794AA2" w:rsidRDefault="00794AA2">
            <w:r>
              <w:t>Minimum 128 GB eMMC sau echivalent</w:t>
            </w:r>
          </w:p>
        </w:tc>
      </w:tr>
      <w:tr w:rsidR="00794AA2" w14:paraId="18C7BA81" w14:textId="77777777" w:rsidTr="00794AA2">
        <w:trPr>
          <w:tblCellSpacing w:w="15" w:type="dxa"/>
        </w:trPr>
        <w:tc>
          <w:tcPr>
            <w:tcW w:w="0" w:type="auto"/>
            <w:vAlign w:val="center"/>
            <w:hideMark/>
          </w:tcPr>
          <w:p w14:paraId="2A2E9960" w14:textId="77777777" w:rsidR="00794AA2" w:rsidRDefault="00794AA2">
            <w:r>
              <w:t>32</w:t>
            </w:r>
          </w:p>
        </w:tc>
        <w:tc>
          <w:tcPr>
            <w:tcW w:w="0" w:type="auto"/>
            <w:vAlign w:val="center"/>
            <w:hideMark/>
          </w:tcPr>
          <w:p w14:paraId="58BEC14E" w14:textId="77777777" w:rsidR="00794AA2" w:rsidRDefault="00794AA2">
            <w:r>
              <w:t>Management dispozitiv</w:t>
            </w:r>
          </w:p>
        </w:tc>
        <w:tc>
          <w:tcPr>
            <w:tcW w:w="0" w:type="auto"/>
            <w:vAlign w:val="center"/>
            <w:hideMark/>
          </w:tcPr>
          <w:p w14:paraId="290AA77A" w14:textId="77777777" w:rsidR="00794AA2" w:rsidRDefault="00794AA2">
            <w:r>
              <w:t>Aplicație / funcționalitate de administrare la distanță a dispozitivului sau echivalent</w:t>
            </w:r>
          </w:p>
        </w:tc>
      </w:tr>
      <w:tr w:rsidR="00794AA2" w14:paraId="5E2CD14A" w14:textId="77777777" w:rsidTr="00794AA2">
        <w:trPr>
          <w:tblCellSpacing w:w="15" w:type="dxa"/>
        </w:trPr>
        <w:tc>
          <w:tcPr>
            <w:tcW w:w="0" w:type="auto"/>
            <w:vAlign w:val="center"/>
            <w:hideMark/>
          </w:tcPr>
          <w:p w14:paraId="414AAFC5" w14:textId="77777777" w:rsidR="00794AA2" w:rsidRDefault="00794AA2">
            <w:r>
              <w:t>33</w:t>
            </w:r>
          </w:p>
        </w:tc>
        <w:tc>
          <w:tcPr>
            <w:tcW w:w="0" w:type="auto"/>
            <w:vAlign w:val="center"/>
            <w:hideMark/>
          </w:tcPr>
          <w:p w14:paraId="6945E84A" w14:textId="77777777" w:rsidR="00794AA2" w:rsidRDefault="00794AA2">
            <w:r>
              <w:t>Aplicații preinstalate</w:t>
            </w:r>
          </w:p>
        </w:tc>
        <w:tc>
          <w:tcPr>
            <w:tcW w:w="0" w:type="auto"/>
            <w:vAlign w:val="center"/>
            <w:hideMark/>
          </w:tcPr>
          <w:p w14:paraId="39ED42EA" w14:textId="77777777" w:rsidR="00794AA2" w:rsidRDefault="00794AA2">
            <w:r>
              <w:t>Pachet de aplicații preinstalate pentru productivitate, management fișiere, whiteboard, adnotare și partajare wireless sau echivalent</w:t>
            </w:r>
          </w:p>
        </w:tc>
      </w:tr>
      <w:tr w:rsidR="00794AA2" w14:paraId="0FB95709" w14:textId="77777777" w:rsidTr="00794AA2">
        <w:trPr>
          <w:tblCellSpacing w:w="15" w:type="dxa"/>
        </w:trPr>
        <w:tc>
          <w:tcPr>
            <w:tcW w:w="0" w:type="auto"/>
            <w:vAlign w:val="center"/>
            <w:hideMark/>
          </w:tcPr>
          <w:p w14:paraId="5939D730" w14:textId="271395CA" w:rsidR="00794AA2" w:rsidRDefault="00525D7F">
            <w:r>
              <w:t>34</w:t>
            </w:r>
          </w:p>
        </w:tc>
        <w:tc>
          <w:tcPr>
            <w:tcW w:w="0" w:type="auto"/>
            <w:vAlign w:val="center"/>
            <w:hideMark/>
          </w:tcPr>
          <w:p w14:paraId="1B013304" w14:textId="77777777" w:rsidR="00794AA2" w:rsidRDefault="00794AA2">
            <w:r>
              <w:t>Software educațional</w:t>
            </w:r>
          </w:p>
        </w:tc>
        <w:tc>
          <w:tcPr>
            <w:tcW w:w="0" w:type="auto"/>
            <w:vAlign w:val="center"/>
            <w:hideMark/>
          </w:tcPr>
          <w:p w14:paraId="180EED7B" w14:textId="77777777" w:rsidR="00794AA2" w:rsidRDefault="00794AA2">
            <w:r>
              <w:t>Licență software educațională interactivă inclusă pentru minimum 1 an sau echivalent</w:t>
            </w:r>
          </w:p>
        </w:tc>
      </w:tr>
      <w:tr w:rsidR="00794AA2" w14:paraId="70B40F6F" w14:textId="77777777" w:rsidTr="00794AA2">
        <w:trPr>
          <w:tblCellSpacing w:w="15" w:type="dxa"/>
        </w:trPr>
        <w:tc>
          <w:tcPr>
            <w:tcW w:w="0" w:type="auto"/>
            <w:vAlign w:val="center"/>
            <w:hideMark/>
          </w:tcPr>
          <w:p w14:paraId="544CB575" w14:textId="7AE14F40" w:rsidR="00794AA2" w:rsidRDefault="00525D7F">
            <w:r>
              <w:t>35</w:t>
            </w:r>
          </w:p>
        </w:tc>
        <w:tc>
          <w:tcPr>
            <w:tcW w:w="0" w:type="auto"/>
            <w:vAlign w:val="center"/>
            <w:hideMark/>
          </w:tcPr>
          <w:p w14:paraId="1DDA2465" w14:textId="77777777" w:rsidR="00794AA2" w:rsidRDefault="00794AA2">
            <w:r>
              <w:t>Cameră externă / compatibilitate</w:t>
            </w:r>
          </w:p>
        </w:tc>
        <w:tc>
          <w:tcPr>
            <w:tcW w:w="0" w:type="auto"/>
            <w:vAlign w:val="center"/>
            <w:hideMark/>
          </w:tcPr>
          <w:p w14:paraId="54B2F6D4" w14:textId="77777777" w:rsidR="00794AA2" w:rsidRDefault="00794AA2">
            <w:r>
              <w:t>Posibilitate de conectare a camerei externe pentru lecții online și videoconferințe</w:t>
            </w:r>
          </w:p>
        </w:tc>
      </w:tr>
      <w:tr w:rsidR="00794AA2" w14:paraId="0AB27E01" w14:textId="77777777" w:rsidTr="00794AA2">
        <w:trPr>
          <w:tblCellSpacing w:w="15" w:type="dxa"/>
        </w:trPr>
        <w:tc>
          <w:tcPr>
            <w:tcW w:w="0" w:type="auto"/>
            <w:vAlign w:val="center"/>
            <w:hideMark/>
          </w:tcPr>
          <w:p w14:paraId="46C10F28" w14:textId="15ADF73B" w:rsidR="00794AA2" w:rsidRDefault="00525D7F">
            <w:r>
              <w:t>36</w:t>
            </w:r>
          </w:p>
        </w:tc>
        <w:tc>
          <w:tcPr>
            <w:tcW w:w="0" w:type="auto"/>
            <w:vAlign w:val="center"/>
            <w:hideMark/>
          </w:tcPr>
          <w:p w14:paraId="776F58B4" w14:textId="77777777" w:rsidR="00794AA2" w:rsidRDefault="00794AA2">
            <w:r>
              <w:t>Microfoane integrate</w:t>
            </w:r>
          </w:p>
        </w:tc>
        <w:tc>
          <w:tcPr>
            <w:tcW w:w="0" w:type="auto"/>
            <w:vAlign w:val="center"/>
            <w:hideMark/>
          </w:tcPr>
          <w:p w14:paraId="05AAF62B" w14:textId="77777777" w:rsidR="00794AA2" w:rsidRDefault="00794AA2">
            <w:r>
              <w:t>Minimum 4 microfoane integrate tip array sau echivalent</w:t>
            </w:r>
          </w:p>
        </w:tc>
      </w:tr>
      <w:tr w:rsidR="00794AA2" w14:paraId="33BA0FE3" w14:textId="77777777" w:rsidTr="00794AA2">
        <w:trPr>
          <w:tblCellSpacing w:w="15" w:type="dxa"/>
        </w:trPr>
        <w:tc>
          <w:tcPr>
            <w:tcW w:w="0" w:type="auto"/>
            <w:vAlign w:val="center"/>
            <w:hideMark/>
          </w:tcPr>
          <w:p w14:paraId="7C98B08B" w14:textId="166AE81C" w:rsidR="00794AA2" w:rsidRDefault="00525D7F">
            <w:r>
              <w:lastRenderedPageBreak/>
              <w:t>37</w:t>
            </w:r>
          </w:p>
        </w:tc>
        <w:tc>
          <w:tcPr>
            <w:tcW w:w="0" w:type="auto"/>
            <w:vAlign w:val="center"/>
            <w:hideMark/>
          </w:tcPr>
          <w:p w14:paraId="08B9CFF1" w14:textId="77777777" w:rsidR="00794AA2" w:rsidRDefault="00794AA2">
            <w:r>
              <w:t>Rază captare voce</w:t>
            </w:r>
          </w:p>
        </w:tc>
        <w:tc>
          <w:tcPr>
            <w:tcW w:w="0" w:type="auto"/>
            <w:vAlign w:val="center"/>
            <w:hideMark/>
          </w:tcPr>
          <w:p w14:paraId="5B6B0560" w14:textId="77777777" w:rsidR="00794AA2" w:rsidRDefault="00794AA2">
            <w:r>
              <w:t>Captare clară a vocii de la distanță de minimum 5 metri sau echivalent</w:t>
            </w:r>
          </w:p>
        </w:tc>
      </w:tr>
      <w:tr w:rsidR="00794AA2" w14:paraId="315687CD" w14:textId="77777777" w:rsidTr="00794AA2">
        <w:trPr>
          <w:tblCellSpacing w:w="15" w:type="dxa"/>
        </w:trPr>
        <w:tc>
          <w:tcPr>
            <w:tcW w:w="0" w:type="auto"/>
            <w:vAlign w:val="center"/>
            <w:hideMark/>
          </w:tcPr>
          <w:p w14:paraId="04005368" w14:textId="1ECD4E29" w:rsidR="00794AA2" w:rsidRDefault="00525D7F">
            <w:r>
              <w:t>38</w:t>
            </w:r>
          </w:p>
        </w:tc>
        <w:tc>
          <w:tcPr>
            <w:tcW w:w="0" w:type="auto"/>
            <w:vAlign w:val="center"/>
            <w:hideMark/>
          </w:tcPr>
          <w:p w14:paraId="1B8C6B64" w14:textId="77777777" w:rsidR="00794AA2" w:rsidRDefault="00794AA2">
            <w:r>
              <w:t>Sistem audio integrat</w:t>
            </w:r>
          </w:p>
        </w:tc>
        <w:tc>
          <w:tcPr>
            <w:tcW w:w="0" w:type="auto"/>
            <w:vAlign w:val="center"/>
            <w:hideMark/>
          </w:tcPr>
          <w:p w14:paraId="75008E0D" w14:textId="77777777" w:rsidR="00794AA2" w:rsidRDefault="00794AA2">
            <w:r>
              <w:t>Sistem audio integrat minimum 2.1 sau echivalent</w:t>
            </w:r>
          </w:p>
        </w:tc>
      </w:tr>
      <w:tr w:rsidR="00794AA2" w14:paraId="21C4D4A7" w14:textId="77777777" w:rsidTr="00794AA2">
        <w:trPr>
          <w:tblCellSpacing w:w="15" w:type="dxa"/>
        </w:trPr>
        <w:tc>
          <w:tcPr>
            <w:tcW w:w="0" w:type="auto"/>
            <w:vAlign w:val="center"/>
            <w:hideMark/>
          </w:tcPr>
          <w:p w14:paraId="5FA49FB5" w14:textId="789AAE04" w:rsidR="00794AA2" w:rsidRDefault="00525D7F">
            <w:r>
              <w:t>39</w:t>
            </w:r>
          </w:p>
        </w:tc>
        <w:tc>
          <w:tcPr>
            <w:tcW w:w="0" w:type="auto"/>
            <w:vAlign w:val="center"/>
            <w:hideMark/>
          </w:tcPr>
          <w:p w14:paraId="498FD398" w14:textId="77777777" w:rsidR="00794AA2" w:rsidRDefault="00794AA2">
            <w:r>
              <w:t>Putere audio totală</w:t>
            </w:r>
          </w:p>
        </w:tc>
        <w:tc>
          <w:tcPr>
            <w:tcW w:w="0" w:type="auto"/>
            <w:vAlign w:val="center"/>
            <w:hideMark/>
          </w:tcPr>
          <w:p w14:paraId="2DB55D30" w14:textId="77777777" w:rsidR="00794AA2" w:rsidRDefault="00794AA2">
            <w:r>
              <w:t>Minimum 60W</w:t>
            </w:r>
          </w:p>
        </w:tc>
      </w:tr>
      <w:tr w:rsidR="00794AA2" w14:paraId="58F26282" w14:textId="77777777" w:rsidTr="00794AA2">
        <w:trPr>
          <w:tblCellSpacing w:w="15" w:type="dxa"/>
        </w:trPr>
        <w:tc>
          <w:tcPr>
            <w:tcW w:w="0" w:type="auto"/>
            <w:vAlign w:val="center"/>
            <w:hideMark/>
          </w:tcPr>
          <w:p w14:paraId="171ED8D2" w14:textId="6408F25D" w:rsidR="00794AA2" w:rsidRDefault="00525D7F">
            <w:r>
              <w:t>40</w:t>
            </w:r>
          </w:p>
        </w:tc>
        <w:tc>
          <w:tcPr>
            <w:tcW w:w="0" w:type="auto"/>
            <w:vAlign w:val="center"/>
            <w:hideMark/>
          </w:tcPr>
          <w:p w14:paraId="1570B513" w14:textId="77777777" w:rsidR="00794AA2" w:rsidRDefault="00794AA2">
            <w:r>
              <w:t>Conectivitate wireless</w:t>
            </w:r>
          </w:p>
        </w:tc>
        <w:tc>
          <w:tcPr>
            <w:tcW w:w="0" w:type="auto"/>
            <w:vAlign w:val="center"/>
            <w:hideMark/>
          </w:tcPr>
          <w:p w14:paraId="1FDF6A01" w14:textId="77777777" w:rsidR="00794AA2" w:rsidRDefault="00794AA2">
            <w:r>
              <w:t>Wi-Fi 6 sau echivalent</w:t>
            </w:r>
          </w:p>
        </w:tc>
      </w:tr>
      <w:tr w:rsidR="00794AA2" w14:paraId="1D6FAA11" w14:textId="77777777" w:rsidTr="00794AA2">
        <w:trPr>
          <w:tblCellSpacing w:w="15" w:type="dxa"/>
        </w:trPr>
        <w:tc>
          <w:tcPr>
            <w:tcW w:w="0" w:type="auto"/>
            <w:vAlign w:val="center"/>
            <w:hideMark/>
          </w:tcPr>
          <w:p w14:paraId="65B9ED44" w14:textId="38C86D58" w:rsidR="00794AA2" w:rsidRDefault="00525D7F">
            <w:r>
              <w:t>41</w:t>
            </w:r>
          </w:p>
        </w:tc>
        <w:tc>
          <w:tcPr>
            <w:tcW w:w="0" w:type="auto"/>
            <w:vAlign w:val="center"/>
            <w:hideMark/>
          </w:tcPr>
          <w:p w14:paraId="28D033F4" w14:textId="77777777" w:rsidR="00794AA2" w:rsidRDefault="00794AA2">
            <w:r>
              <w:t>Conectivitate suplimentară wireless</w:t>
            </w:r>
          </w:p>
        </w:tc>
        <w:tc>
          <w:tcPr>
            <w:tcW w:w="0" w:type="auto"/>
            <w:vAlign w:val="center"/>
            <w:hideMark/>
          </w:tcPr>
          <w:p w14:paraId="5665E0D8" w14:textId="77777777" w:rsidR="00794AA2" w:rsidRDefault="00794AA2">
            <w:r>
              <w:t>Dual-band Wi-Fi 2.4 GHz + 5 GHz sau echivalent</w:t>
            </w:r>
          </w:p>
        </w:tc>
      </w:tr>
      <w:tr w:rsidR="00794AA2" w14:paraId="4AFED2A5" w14:textId="77777777" w:rsidTr="00794AA2">
        <w:trPr>
          <w:tblCellSpacing w:w="15" w:type="dxa"/>
        </w:trPr>
        <w:tc>
          <w:tcPr>
            <w:tcW w:w="0" w:type="auto"/>
            <w:vAlign w:val="center"/>
            <w:hideMark/>
          </w:tcPr>
          <w:p w14:paraId="5FDC21B8" w14:textId="4EA7AEA6" w:rsidR="00794AA2" w:rsidRDefault="00525D7F">
            <w:r>
              <w:t>42</w:t>
            </w:r>
          </w:p>
        </w:tc>
        <w:tc>
          <w:tcPr>
            <w:tcW w:w="0" w:type="auto"/>
            <w:vAlign w:val="center"/>
            <w:hideMark/>
          </w:tcPr>
          <w:p w14:paraId="1B067DFE" w14:textId="77777777" w:rsidR="00794AA2" w:rsidRDefault="00794AA2">
            <w:r>
              <w:t>Bluetooth</w:t>
            </w:r>
          </w:p>
        </w:tc>
        <w:tc>
          <w:tcPr>
            <w:tcW w:w="0" w:type="auto"/>
            <w:vAlign w:val="center"/>
            <w:hideMark/>
          </w:tcPr>
          <w:p w14:paraId="631C2D32" w14:textId="77777777" w:rsidR="00794AA2" w:rsidRDefault="00794AA2">
            <w:r>
              <w:t>Minimum versiunea 5.2 sau echivalent</w:t>
            </w:r>
          </w:p>
        </w:tc>
      </w:tr>
      <w:tr w:rsidR="00794AA2" w14:paraId="2C33F432" w14:textId="77777777" w:rsidTr="00794AA2">
        <w:trPr>
          <w:tblCellSpacing w:w="15" w:type="dxa"/>
        </w:trPr>
        <w:tc>
          <w:tcPr>
            <w:tcW w:w="0" w:type="auto"/>
            <w:vAlign w:val="center"/>
            <w:hideMark/>
          </w:tcPr>
          <w:p w14:paraId="2CE3EAF8" w14:textId="3BC72892" w:rsidR="00794AA2" w:rsidRDefault="00525D7F">
            <w:r>
              <w:t>43</w:t>
            </w:r>
          </w:p>
        </w:tc>
        <w:tc>
          <w:tcPr>
            <w:tcW w:w="0" w:type="auto"/>
            <w:vAlign w:val="center"/>
            <w:hideMark/>
          </w:tcPr>
          <w:p w14:paraId="3EB9FC91" w14:textId="77777777" w:rsidR="00794AA2" w:rsidRDefault="00794AA2">
            <w:r>
              <w:t>USB Type-C</w:t>
            </w:r>
          </w:p>
        </w:tc>
        <w:tc>
          <w:tcPr>
            <w:tcW w:w="0" w:type="auto"/>
            <w:vAlign w:val="center"/>
            <w:hideMark/>
          </w:tcPr>
          <w:p w14:paraId="001B23AB" w14:textId="77777777" w:rsidR="00794AA2" w:rsidRDefault="00794AA2">
            <w:r>
              <w:t>Minimum 1 × USB Type-C cu suport pentru transfer date, imagine și alimentare/încărcare minimum 65W sau echivalent</w:t>
            </w:r>
          </w:p>
        </w:tc>
      </w:tr>
      <w:tr w:rsidR="00794AA2" w14:paraId="15A8644A" w14:textId="77777777" w:rsidTr="00794AA2">
        <w:trPr>
          <w:tblCellSpacing w:w="15" w:type="dxa"/>
        </w:trPr>
        <w:tc>
          <w:tcPr>
            <w:tcW w:w="0" w:type="auto"/>
            <w:vAlign w:val="center"/>
            <w:hideMark/>
          </w:tcPr>
          <w:p w14:paraId="602BE7EC" w14:textId="4192CF78" w:rsidR="00794AA2" w:rsidRDefault="00525D7F">
            <w:r>
              <w:t>44</w:t>
            </w:r>
          </w:p>
        </w:tc>
        <w:tc>
          <w:tcPr>
            <w:tcW w:w="0" w:type="auto"/>
            <w:vAlign w:val="center"/>
            <w:hideMark/>
          </w:tcPr>
          <w:p w14:paraId="0F6D3515" w14:textId="77777777" w:rsidR="00794AA2" w:rsidRDefault="00794AA2">
            <w:r>
              <w:t>Porturi HDMI</w:t>
            </w:r>
          </w:p>
        </w:tc>
        <w:tc>
          <w:tcPr>
            <w:tcW w:w="0" w:type="auto"/>
            <w:vAlign w:val="center"/>
            <w:hideMark/>
          </w:tcPr>
          <w:p w14:paraId="6B9A3321" w14:textId="77777777" w:rsidR="00794AA2" w:rsidRDefault="00794AA2">
            <w:r>
              <w:t>Minimum 2 × HDMI IN și minimum 1 × HDMI OUT sau echivalent</w:t>
            </w:r>
          </w:p>
        </w:tc>
      </w:tr>
      <w:tr w:rsidR="00794AA2" w14:paraId="34F73EC1" w14:textId="77777777" w:rsidTr="00794AA2">
        <w:trPr>
          <w:tblCellSpacing w:w="15" w:type="dxa"/>
        </w:trPr>
        <w:tc>
          <w:tcPr>
            <w:tcW w:w="0" w:type="auto"/>
            <w:vAlign w:val="center"/>
            <w:hideMark/>
          </w:tcPr>
          <w:p w14:paraId="781C228D" w14:textId="38F5628E" w:rsidR="00794AA2" w:rsidRDefault="00525D7F">
            <w:r>
              <w:t>45</w:t>
            </w:r>
          </w:p>
        </w:tc>
        <w:tc>
          <w:tcPr>
            <w:tcW w:w="0" w:type="auto"/>
            <w:vAlign w:val="center"/>
            <w:hideMark/>
          </w:tcPr>
          <w:p w14:paraId="6A6679D9" w14:textId="77777777" w:rsidR="00794AA2" w:rsidRDefault="00794AA2">
            <w:r>
              <w:t>Porturi USB</w:t>
            </w:r>
          </w:p>
        </w:tc>
        <w:tc>
          <w:tcPr>
            <w:tcW w:w="0" w:type="auto"/>
            <w:vAlign w:val="center"/>
            <w:hideMark/>
          </w:tcPr>
          <w:p w14:paraId="785D78FB" w14:textId="77777777" w:rsidR="00794AA2" w:rsidRDefault="00794AA2">
            <w:r>
              <w:t>Minimum 3 × USB Type-A</w:t>
            </w:r>
          </w:p>
        </w:tc>
      </w:tr>
      <w:tr w:rsidR="00794AA2" w14:paraId="370AE2A6" w14:textId="77777777" w:rsidTr="00794AA2">
        <w:trPr>
          <w:tblCellSpacing w:w="15" w:type="dxa"/>
        </w:trPr>
        <w:tc>
          <w:tcPr>
            <w:tcW w:w="0" w:type="auto"/>
            <w:vAlign w:val="center"/>
            <w:hideMark/>
          </w:tcPr>
          <w:p w14:paraId="0C2F3879" w14:textId="6FE42B0D" w:rsidR="00794AA2" w:rsidRDefault="00525D7F">
            <w:r>
              <w:t>46</w:t>
            </w:r>
          </w:p>
        </w:tc>
        <w:tc>
          <w:tcPr>
            <w:tcW w:w="0" w:type="auto"/>
            <w:vAlign w:val="center"/>
            <w:hideMark/>
          </w:tcPr>
          <w:p w14:paraId="0A9642F1" w14:textId="77777777" w:rsidR="00794AA2" w:rsidRDefault="00794AA2">
            <w:r>
              <w:t>Port USB Touch</w:t>
            </w:r>
          </w:p>
        </w:tc>
        <w:tc>
          <w:tcPr>
            <w:tcW w:w="0" w:type="auto"/>
            <w:vAlign w:val="center"/>
            <w:hideMark/>
          </w:tcPr>
          <w:p w14:paraId="4192C7E1" w14:textId="77777777" w:rsidR="00794AA2" w:rsidRDefault="00794AA2">
            <w:r>
              <w:t>Minimum 1 × USB Touch</w:t>
            </w:r>
          </w:p>
        </w:tc>
      </w:tr>
      <w:tr w:rsidR="00794AA2" w14:paraId="4456147D" w14:textId="77777777" w:rsidTr="00794AA2">
        <w:trPr>
          <w:tblCellSpacing w:w="15" w:type="dxa"/>
        </w:trPr>
        <w:tc>
          <w:tcPr>
            <w:tcW w:w="0" w:type="auto"/>
            <w:vAlign w:val="center"/>
            <w:hideMark/>
          </w:tcPr>
          <w:p w14:paraId="37A5C0F7" w14:textId="762E22CF" w:rsidR="00794AA2" w:rsidRDefault="00525D7F">
            <w:r>
              <w:t>47</w:t>
            </w:r>
          </w:p>
        </w:tc>
        <w:tc>
          <w:tcPr>
            <w:tcW w:w="0" w:type="auto"/>
            <w:vAlign w:val="center"/>
            <w:hideMark/>
          </w:tcPr>
          <w:p w14:paraId="6CE88238" w14:textId="77777777" w:rsidR="00794AA2" w:rsidRDefault="00794AA2">
            <w:r>
              <w:t>Rețea cablată</w:t>
            </w:r>
          </w:p>
        </w:tc>
        <w:tc>
          <w:tcPr>
            <w:tcW w:w="0" w:type="auto"/>
            <w:vAlign w:val="center"/>
            <w:hideMark/>
          </w:tcPr>
          <w:p w14:paraId="2ED88AEB" w14:textId="77777777" w:rsidR="00794AA2" w:rsidRDefault="00794AA2">
            <w:r>
              <w:t>Minimum 1 × LAN RJ45</w:t>
            </w:r>
          </w:p>
        </w:tc>
      </w:tr>
      <w:tr w:rsidR="00794AA2" w14:paraId="0D75EA80" w14:textId="77777777" w:rsidTr="00794AA2">
        <w:trPr>
          <w:tblCellSpacing w:w="15" w:type="dxa"/>
        </w:trPr>
        <w:tc>
          <w:tcPr>
            <w:tcW w:w="0" w:type="auto"/>
            <w:vAlign w:val="center"/>
            <w:hideMark/>
          </w:tcPr>
          <w:p w14:paraId="355CE550" w14:textId="43267495" w:rsidR="00794AA2" w:rsidRDefault="00525D7F">
            <w:r>
              <w:t>48</w:t>
            </w:r>
          </w:p>
        </w:tc>
        <w:tc>
          <w:tcPr>
            <w:tcW w:w="0" w:type="auto"/>
            <w:vAlign w:val="center"/>
            <w:hideMark/>
          </w:tcPr>
          <w:p w14:paraId="47D6091A" w14:textId="77777777" w:rsidR="00794AA2" w:rsidRDefault="00794AA2">
            <w:r>
              <w:t>Audio</w:t>
            </w:r>
          </w:p>
        </w:tc>
        <w:tc>
          <w:tcPr>
            <w:tcW w:w="0" w:type="auto"/>
            <w:vAlign w:val="center"/>
            <w:hideMark/>
          </w:tcPr>
          <w:p w14:paraId="7927F884" w14:textId="77777777" w:rsidR="00794AA2" w:rsidRDefault="00794AA2">
            <w:r>
              <w:t>Ieșire audio și/sau porturi audio integrate</w:t>
            </w:r>
          </w:p>
        </w:tc>
      </w:tr>
      <w:tr w:rsidR="00794AA2" w14:paraId="79C0D07A" w14:textId="77777777" w:rsidTr="00794AA2">
        <w:trPr>
          <w:tblCellSpacing w:w="15" w:type="dxa"/>
        </w:trPr>
        <w:tc>
          <w:tcPr>
            <w:tcW w:w="0" w:type="auto"/>
            <w:vAlign w:val="center"/>
            <w:hideMark/>
          </w:tcPr>
          <w:p w14:paraId="7FB1DE6D" w14:textId="5E7A2650" w:rsidR="00794AA2" w:rsidRDefault="00525D7F">
            <w:r>
              <w:t>49</w:t>
            </w:r>
          </w:p>
        </w:tc>
        <w:tc>
          <w:tcPr>
            <w:tcW w:w="0" w:type="auto"/>
            <w:vAlign w:val="center"/>
            <w:hideMark/>
          </w:tcPr>
          <w:p w14:paraId="65AF090F" w14:textId="77777777" w:rsidR="00794AA2" w:rsidRDefault="00794AA2">
            <w:r>
              <w:t>Modul OPS / PC extern</w:t>
            </w:r>
          </w:p>
        </w:tc>
        <w:tc>
          <w:tcPr>
            <w:tcW w:w="0" w:type="auto"/>
            <w:vAlign w:val="center"/>
            <w:hideMark/>
          </w:tcPr>
          <w:p w14:paraId="06FB8242" w14:textId="77777777" w:rsidR="00794AA2" w:rsidRDefault="00794AA2">
            <w:r>
              <w:t>Compatibilitate cu modul OPS / mini PC pentru extindere cu sistem de operare Windows sau echivalent</w:t>
            </w:r>
          </w:p>
        </w:tc>
      </w:tr>
      <w:tr w:rsidR="00794AA2" w14:paraId="7BA3545D" w14:textId="77777777" w:rsidTr="00794AA2">
        <w:trPr>
          <w:tblCellSpacing w:w="15" w:type="dxa"/>
        </w:trPr>
        <w:tc>
          <w:tcPr>
            <w:tcW w:w="0" w:type="auto"/>
            <w:vAlign w:val="center"/>
            <w:hideMark/>
          </w:tcPr>
          <w:p w14:paraId="750AC27E" w14:textId="79747B0D" w:rsidR="00794AA2" w:rsidRDefault="00525D7F">
            <w:r>
              <w:t>50</w:t>
            </w:r>
          </w:p>
        </w:tc>
        <w:tc>
          <w:tcPr>
            <w:tcW w:w="0" w:type="auto"/>
            <w:vAlign w:val="center"/>
            <w:hideMark/>
          </w:tcPr>
          <w:p w14:paraId="38D44473" w14:textId="77777777" w:rsidR="00794AA2" w:rsidRDefault="00794AA2">
            <w:r>
              <w:t>Mod split-screen</w:t>
            </w:r>
          </w:p>
        </w:tc>
        <w:tc>
          <w:tcPr>
            <w:tcW w:w="0" w:type="auto"/>
            <w:vAlign w:val="center"/>
            <w:hideMark/>
          </w:tcPr>
          <w:p w14:paraId="4252C02D" w14:textId="41DD858A" w:rsidR="00794AA2" w:rsidRDefault="00794AA2">
            <w:r>
              <w:t xml:space="preserve">Posibilitate de afișare / lucru în mod split-screen </w:t>
            </w:r>
            <w:r w:rsidR="00525D7F">
              <w:rPr>
                <w:lang w:val="ro-MD"/>
              </w:rPr>
              <w:t xml:space="preserve">minim 4 utilizatori </w:t>
            </w:r>
            <w:r>
              <w:t>sau echivalent</w:t>
            </w:r>
          </w:p>
        </w:tc>
      </w:tr>
      <w:tr w:rsidR="00794AA2" w14:paraId="03661FF6" w14:textId="77777777" w:rsidTr="00794AA2">
        <w:trPr>
          <w:tblCellSpacing w:w="15" w:type="dxa"/>
        </w:trPr>
        <w:tc>
          <w:tcPr>
            <w:tcW w:w="0" w:type="auto"/>
            <w:vAlign w:val="center"/>
            <w:hideMark/>
          </w:tcPr>
          <w:p w14:paraId="43E861B4" w14:textId="3C37A4C3" w:rsidR="00794AA2" w:rsidRDefault="00525D7F">
            <w:r>
              <w:t>51</w:t>
            </w:r>
          </w:p>
        </w:tc>
        <w:tc>
          <w:tcPr>
            <w:tcW w:w="0" w:type="auto"/>
            <w:vAlign w:val="center"/>
            <w:hideMark/>
          </w:tcPr>
          <w:p w14:paraId="44F92236" w14:textId="77777777" w:rsidR="00794AA2" w:rsidRDefault="00794AA2">
            <w:r>
              <w:t>Whiteboard multi-utilizator</w:t>
            </w:r>
          </w:p>
        </w:tc>
        <w:tc>
          <w:tcPr>
            <w:tcW w:w="0" w:type="auto"/>
            <w:vAlign w:val="center"/>
            <w:hideMark/>
          </w:tcPr>
          <w:p w14:paraId="24A25A12" w14:textId="77777777" w:rsidR="00794AA2" w:rsidRDefault="00794AA2">
            <w:r>
              <w:t>Suport pentru lucru colaborativ simultan al mai multor utilizatori</w:t>
            </w:r>
          </w:p>
        </w:tc>
      </w:tr>
      <w:tr w:rsidR="00794AA2" w14:paraId="1B7392F3" w14:textId="77777777" w:rsidTr="00794AA2">
        <w:trPr>
          <w:tblCellSpacing w:w="15" w:type="dxa"/>
        </w:trPr>
        <w:tc>
          <w:tcPr>
            <w:tcW w:w="0" w:type="auto"/>
            <w:vAlign w:val="center"/>
            <w:hideMark/>
          </w:tcPr>
          <w:p w14:paraId="7FE4D56A" w14:textId="6E3E5826" w:rsidR="00794AA2" w:rsidRDefault="00525D7F">
            <w:r>
              <w:t>52</w:t>
            </w:r>
          </w:p>
        </w:tc>
        <w:tc>
          <w:tcPr>
            <w:tcW w:w="0" w:type="auto"/>
            <w:vAlign w:val="center"/>
            <w:hideMark/>
          </w:tcPr>
          <w:p w14:paraId="08DC346E" w14:textId="77777777" w:rsidR="00794AA2" w:rsidRDefault="00794AA2">
            <w:r>
              <w:t>Recunoaștere scris</w:t>
            </w:r>
          </w:p>
        </w:tc>
        <w:tc>
          <w:tcPr>
            <w:tcW w:w="0" w:type="auto"/>
            <w:vAlign w:val="center"/>
            <w:hideMark/>
          </w:tcPr>
          <w:p w14:paraId="02D40940" w14:textId="77777777" w:rsidR="00794AA2" w:rsidRDefault="00794AA2">
            <w:r>
              <w:t>Funcție de recunoaștere a scrisului de mână sau echivalent</w:t>
            </w:r>
          </w:p>
        </w:tc>
      </w:tr>
      <w:tr w:rsidR="00794AA2" w14:paraId="2835A4DA" w14:textId="77777777" w:rsidTr="00794AA2">
        <w:trPr>
          <w:tblCellSpacing w:w="15" w:type="dxa"/>
        </w:trPr>
        <w:tc>
          <w:tcPr>
            <w:tcW w:w="0" w:type="auto"/>
            <w:vAlign w:val="center"/>
            <w:hideMark/>
          </w:tcPr>
          <w:p w14:paraId="3BD93EAF" w14:textId="02FF3871" w:rsidR="00794AA2" w:rsidRDefault="00525D7F">
            <w:r>
              <w:t>53</w:t>
            </w:r>
          </w:p>
        </w:tc>
        <w:tc>
          <w:tcPr>
            <w:tcW w:w="0" w:type="auto"/>
            <w:vAlign w:val="center"/>
            <w:hideMark/>
          </w:tcPr>
          <w:p w14:paraId="18469838" w14:textId="77777777" w:rsidR="00794AA2" w:rsidRDefault="00794AA2">
            <w:r>
              <w:t>Compatibilitate educațională</w:t>
            </w:r>
          </w:p>
        </w:tc>
        <w:tc>
          <w:tcPr>
            <w:tcW w:w="0" w:type="auto"/>
            <w:vAlign w:val="center"/>
            <w:hideMark/>
          </w:tcPr>
          <w:p w14:paraId="674A4B3F" w14:textId="09715D17" w:rsidR="00794AA2" w:rsidRDefault="00794AA2" w:rsidP="00525D7F">
            <w:r>
              <w:t>Compatibilitate cu aplicații educaționale</w:t>
            </w:r>
            <w:r w:rsidR="00525D7F">
              <w:t>, platforme de videoconferință.</w:t>
            </w:r>
          </w:p>
        </w:tc>
      </w:tr>
      <w:tr w:rsidR="00794AA2" w14:paraId="62242120" w14:textId="77777777" w:rsidTr="00794AA2">
        <w:trPr>
          <w:tblCellSpacing w:w="15" w:type="dxa"/>
        </w:trPr>
        <w:tc>
          <w:tcPr>
            <w:tcW w:w="0" w:type="auto"/>
            <w:vAlign w:val="center"/>
            <w:hideMark/>
          </w:tcPr>
          <w:p w14:paraId="2D02076D" w14:textId="5825F03F" w:rsidR="00794AA2" w:rsidRDefault="00525D7F">
            <w:r>
              <w:t>54</w:t>
            </w:r>
          </w:p>
        </w:tc>
        <w:tc>
          <w:tcPr>
            <w:tcW w:w="0" w:type="auto"/>
            <w:vAlign w:val="center"/>
            <w:hideMark/>
          </w:tcPr>
          <w:p w14:paraId="41E3BE55" w14:textId="77777777" w:rsidR="00794AA2" w:rsidRDefault="00794AA2">
            <w:r>
              <w:t>Accesorii incluse</w:t>
            </w:r>
          </w:p>
        </w:tc>
        <w:tc>
          <w:tcPr>
            <w:tcW w:w="0" w:type="auto"/>
            <w:vAlign w:val="center"/>
            <w:hideMark/>
          </w:tcPr>
          <w:p w14:paraId="5909A5A2" w14:textId="77777777" w:rsidR="00794AA2" w:rsidRDefault="00794AA2">
            <w:r>
              <w:t>Cablu alimentare, cablu HDMI, cablu USB, telecomandă, minimum 6 stylus-uri / instrumente de scriere</w:t>
            </w:r>
          </w:p>
        </w:tc>
      </w:tr>
      <w:tr w:rsidR="00794AA2" w14:paraId="3EF24537" w14:textId="77777777" w:rsidTr="00794AA2">
        <w:trPr>
          <w:tblCellSpacing w:w="15" w:type="dxa"/>
        </w:trPr>
        <w:tc>
          <w:tcPr>
            <w:tcW w:w="0" w:type="auto"/>
            <w:vAlign w:val="center"/>
            <w:hideMark/>
          </w:tcPr>
          <w:p w14:paraId="1F17AA55" w14:textId="786F7BFC" w:rsidR="00794AA2" w:rsidRDefault="00525D7F">
            <w:r>
              <w:t>55</w:t>
            </w:r>
          </w:p>
        </w:tc>
        <w:tc>
          <w:tcPr>
            <w:tcW w:w="0" w:type="auto"/>
            <w:vAlign w:val="center"/>
            <w:hideMark/>
          </w:tcPr>
          <w:p w14:paraId="69EE5352" w14:textId="77777777" w:rsidR="00794AA2" w:rsidRDefault="00794AA2">
            <w:r>
              <w:t>Montare</w:t>
            </w:r>
          </w:p>
        </w:tc>
        <w:tc>
          <w:tcPr>
            <w:tcW w:w="0" w:type="auto"/>
            <w:vAlign w:val="center"/>
            <w:hideMark/>
          </w:tcPr>
          <w:p w14:paraId="76FF65D3" w14:textId="77777777" w:rsidR="00794AA2" w:rsidRDefault="00794AA2">
            <w:r>
              <w:t>Suport de perete inclus sau compatibil VESA</w:t>
            </w:r>
          </w:p>
        </w:tc>
      </w:tr>
      <w:tr w:rsidR="00794AA2" w14:paraId="493D774C" w14:textId="77777777" w:rsidTr="00794AA2">
        <w:trPr>
          <w:tblCellSpacing w:w="15" w:type="dxa"/>
        </w:trPr>
        <w:tc>
          <w:tcPr>
            <w:tcW w:w="0" w:type="auto"/>
            <w:vAlign w:val="center"/>
            <w:hideMark/>
          </w:tcPr>
          <w:p w14:paraId="6F5628AB" w14:textId="213535E5" w:rsidR="00794AA2" w:rsidRDefault="00525D7F">
            <w:r>
              <w:t>56</w:t>
            </w:r>
          </w:p>
        </w:tc>
        <w:tc>
          <w:tcPr>
            <w:tcW w:w="0" w:type="auto"/>
            <w:vAlign w:val="center"/>
            <w:hideMark/>
          </w:tcPr>
          <w:p w14:paraId="57631238" w14:textId="77777777" w:rsidR="00794AA2" w:rsidRDefault="00794AA2">
            <w:r>
              <w:t>Garanție</w:t>
            </w:r>
          </w:p>
        </w:tc>
        <w:tc>
          <w:tcPr>
            <w:tcW w:w="0" w:type="auto"/>
            <w:vAlign w:val="center"/>
            <w:hideMark/>
          </w:tcPr>
          <w:p w14:paraId="0EBECFFB" w14:textId="77777777" w:rsidR="00794AA2" w:rsidRDefault="00794AA2">
            <w:r>
              <w:t>Minimum 36 luni</w:t>
            </w:r>
          </w:p>
        </w:tc>
      </w:tr>
      <w:tr w:rsidR="00794AA2" w14:paraId="077AFACA" w14:textId="77777777" w:rsidTr="00794AA2">
        <w:trPr>
          <w:tblCellSpacing w:w="15" w:type="dxa"/>
        </w:trPr>
        <w:tc>
          <w:tcPr>
            <w:tcW w:w="0" w:type="auto"/>
            <w:vAlign w:val="center"/>
            <w:hideMark/>
          </w:tcPr>
          <w:p w14:paraId="56167167" w14:textId="08FC736E" w:rsidR="00794AA2" w:rsidRDefault="00525D7F">
            <w:r>
              <w:t>57</w:t>
            </w:r>
          </w:p>
        </w:tc>
        <w:tc>
          <w:tcPr>
            <w:tcW w:w="0" w:type="auto"/>
            <w:vAlign w:val="center"/>
            <w:hideMark/>
          </w:tcPr>
          <w:p w14:paraId="3609719B" w14:textId="77777777" w:rsidR="00794AA2" w:rsidRDefault="00794AA2">
            <w:r>
              <w:t>Extindere garanție</w:t>
            </w:r>
          </w:p>
        </w:tc>
        <w:tc>
          <w:tcPr>
            <w:tcW w:w="0" w:type="auto"/>
            <w:vAlign w:val="center"/>
            <w:hideMark/>
          </w:tcPr>
          <w:p w14:paraId="23582472" w14:textId="77777777" w:rsidR="00794AA2" w:rsidRDefault="00794AA2">
            <w:r>
              <w:t>Posibilitate de extindere a garanției cu minimum 24 luni, opțional</w:t>
            </w:r>
          </w:p>
        </w:tc>
      </w:tr>
      <w:tr w:rsidR="00794AA2" w14:paraId="6DB20D11" w14:textId="77777777" w:rsidTr="00794AA2">
        <w:trPr>
          <w:tblCellSpacing w:w="15" w:type="dxa"/>
        </w:trPr>
        <w:tc>
          <w:tcPr>
            <w:tcW w:w="0" w:type="auto"/>
            <w:vAlign w:val="center"/>
            <w:hideMark/>
          </w:tcPr>
          <w:p w14:paraId="13F3D4E7" w14:textId="2CA4D32F" w:rsidR="00794AA2" w:rsidRDefault="00525D7F">
            <w:r>
              <w:t>58</w:t>
            </w:r>
          </w:p>
        </w:tc>
        <w:tc>
          <w:tcPr>
            <w:tcW w:w="0" w:type="auto"/>
            <w:vAlign w:val="center"/>
            <w:hideMark/>
          </w:tcPr>
          <w:p w14:paraId="0C3B5A44" w14:textId="77777777" w:rsidR="00794AA2" w:rsidRDefault="00794AA2">
            <w:r>
              <w:t>Service</w:t>
            </w:r>
          </w:p>
        </w:tc>
        <w:tc>
          <w:tcPr>
            <w:tcW w:w="0" w:type="auto"/>
            <w:vAlign w:val="center"/>
            <w:hideMark/>
          </w:tcPr>
          <w:p w14:paraId="5C02ACF5" w14:textId="77777777" w:rsidR="00794AA2" w:rsidRDefault="00794AA2">
            <w:r>
              <w:t>Ofertantul trebuie să asigure service autorizat propriu sau prin partener service autorizat pe teritoriul Republicii Moldova</w:t>
            </w:r>
          </w:p>
        </w:tc>
      </w:tr>
      <w:tr w:rsidR="00794AA2" w14:paraId="1B04A30B" w14:textId="77777777" w:rsidTr="00794AA2">
        <w:trPr>
          <w:tblCellSpacing w:w="15" w:type="dxa"/>
        </w:trPr>
        <w:tc>
          <w:tcPr>
            <w:tcW w:w="0" w:type="auto"/>
            <w:vAlign w:val="center"/>
            <w:hideMark/>
          </w:tcPr>
          <w:p w14:paraId="62AC2BC0" w14:textId="555D02C1" w:rsidR="00794AA2" w:rsidRDefault="00525D7F">
            <w:r>
              <w:t>59</w:t>
            </w:r>
          </w:p>
        </w:tc>
        <w:tc>
          <w:tcPr>
            <w:tcW w:w="0" w:type="auto"/>
            <w:vAlign w:val="center"/>
            <w:hideMark/>
          </w:tcPr>
          <w:p w14:paraId="02175838" w14:textId="77777777" w:rsidR="00794AA2" w:rsidRDefault="00794AA2">
            <w:r>
              <w:t>Conformitate</w:t>
            </w:r>
          </w:p>
        </w:tc>
        <w:tc>
          <w:tcPr>
            <w:tcW w:w="0" w:type="auto"/>
            <w:vAlign w:val="center"/>
            <w:hideMark/>
          </w:tcPr>
          <w:p w14:paraId="54A00C4C" w14:textId="77777777" w:rsidR="00794AA2" w:rsidRDefault="00794AA2">
            <w:r>
              <w:t>Certificate / declarații de conformitate CE, RoHS sau echivalent</w:t>
            </w:r>
          </w:p>
        </w:tc>
      </w:tr>
      <w:tr w:rsidR="00794AA2" w14:paraId="7DA2B810" w14:textId="77777777" w:rsidTr="00794AA2">
        <w:trPr>
          <w:tblCellSpacing w:w="15" w:type="dxa"/>
        </w:trPr>
        <w:tc>
          <w:tcPr>
            <w:tcW w:w="0" w:type="auto"/>
            <w:vAlign w:val="center"/>
            <w:hideMark/>
          </w:tcPr>
          <w:p w14:paraId="1BEFA8E7" w14:textId="2153E784" w:rsidR="00794AA2" w:rsidRDefault="00525D7F">
            <w:r>
              <w:t>60</w:t>
            </w:r>
          </w:p>
        </w:tc>
        <w:tc>
          <w:tcPr>
            <w:tcW w:w="0" w:type="auto"/>
            <w:vAlign w:val="center"/>
            <w:hideMark/>
          </w:tcPr>
          <w:p w14:paraId="542F5978" w14:textId="77777777" w:rsidR="00794AA2" w:rsidRDefault="00794AA2">
            <w:r>
              <w:t>Documente tehnice</w:t>
            </w:r>
          </w:p>
        </w:tc>
        <w:tc>
          <w:tcPr>
            <w:tcW w:w="0" w:type="auto"/>
            <w:vAlign w:val="center"/>
            <w:hideMark/>
          </w:tcPr>
          <w:p w14:paraId="3788293C" w14:textId="77777777" w:rsidR="00794AA2" w:rsidRDefault="00794AA2">
            <w:r>
              <w:t>Fișă tehnică oficială a produsului propus, emisă de producător sau distribuitor autorizat</w:t>
            </w:r>
          </w:p>
        </w:tc>
      </w:tr>
      <w:tr w:rsidR="00794AA2" w14:paraId="33E8FD28" w14:textId="77777777" w:rsidTr="00794AA2">
        <w:trPr>
          <w:tblCellSpacing w:w="15" w:type="dxa"/>
        </w:trPr>
        <w:tc>
          <w:tcPr>
            <w:tcW w:w="0" w:type="auto"/>
            <w:vAlign w:val="center"/>
            <w:hideMark/>
          </w:tcPr>
          <w:p w14:paraId="3A2BF31A" w14:textId="77777777" w:rsidR="00794AA2" w:rsidRDefault="00525D7F">
            <w:r>
              <w:t>61</w:t>
            </w:r>
          </w:p>
          <w:p w14:paraId="667C32C6" w14:textId="576A5BF5" w:rsidR="00525D7F" w:rsidRPr="00525D7F" w:rsidRDefault="00525D7F">
            <w:pPr>
              <w:rPr>
                <w:lang w:val="ro-MD"/>
              </w:rPr>
            </w:pPr>
            <w:r>
              <w:rPr>
                <w:lang w:val="ro-MD"/>
              </w:rPr>
              <w:t>62</w:t>
            </w:r>
          </w:p>
        </w:tc>
        <w:tc>
          <w:tcPr>
            <w:tcW w:w="0" w:type="auto"/>
            <w:vAlign w:val="center"/>
            <w:hideMark/>
          </w:tcPr>
          <w:p w14:paraId="68A2E092" w14:textId="77777777" w:rsidR="00525D7F" w:rsidRDefault="00794AA2">
            <w:r>
              <w:t>Stare echipament</w:t>
            </w:r>
          </w:p>
          <w:p w14:paraId="45B4C499" w14:textId="4B8E40B7" w:rsidR="00525D7F" w:rsidRPr="00525D7F" w:rsidRDefault="00525D7F">
            <w:r>
              <w:t>Aplicație office</w:t>
            </w:r>
          </w:p>
        </w:tc>
        <w:tc>
          <w:tcPr>
            <w:tcW w:w="0" w:type="auto"/>
            <w:vAlign w:val="center"/>
            <w:hideMark/>
          </w:tcPr>
          <w:p w14:paraId="183DE0DB" w14:textId="77777777" w:rsidR="00525D7F" w:rsidRDefault="00525D7F"/>
          <w:p w14:paraId="2885FC49" w14:textId="77777777" w:rsidR="00525D7F" w:rsidRDefault="00525D7F"/>
          <w:p w14:paraId="6FEA28B5" w14:textId="6D887F3B" w:rsidR="00794AA2" w:rsidRDefault="00794AA2">
            <w:r>
              <w:t>Nou, neutilizat, în ambalaj original al producătorului</w:t>
            </w:r>
          </w:p>
          <w:p w14:paraId="0803A334" w14:textId="4958C4F3" w:rsidR="00525D7F" w:rsidRDefault="00525D7F">
            <w:r>
              <w:t>Aplicație pentru vizualizare, editare și adnotare fișiere PDF sau echivalent</w:t>
            </w:r>
          </w:p>
          <w:p w14:paraId="42E70649" w14:textId="3016A5FA" w:rsidR="00525D7F" w:rsidRDefault="00525D7F"/>
        </w:tc>
      </w:tr>
    </w:tbl>
    <w:p w14:paraId="0C44AAD2" w14:textId="77777777" w:rsidR="00794AA2" w:rsidRDefault="00C8208C" w:rsidP="00794AA2">
      <w:r>
        <w:rPr>
          <w:noProof/>
        </w:rPr>
        <w:lastRenderedPageBreak/>
        <w:pict w14:anchorId="676DFFBB">
          <v:rect id="_x0000_i1026" alt="" style="width:451.3pt;height:.05pt;mso-width-percent:0;mso-height-percent:0;mso-width-percent:0;mso-height-percent:0" o:hralign="center" o:hrstd="t" o:hr="t" fillcolor="#a0a0a0" stroked="f"/>
        </w:pict>
      </w:r>
    </w:p>
    <w:p w14:paraId="4159F21C" w14:textId="77777777" w:rsidR="00794AA2" w:rsidRDefault="00794AA2" w:rsidP="00794AA2">
      <w:pPr>
        <w:pStyle w:val="Heading1"/>
      </w:pPr>
      <w:r>
        <w:t>Lotul / Poziția 2</w:t>
      </w:r>
    </w:p>
    <w:p w14:paraId="32AA0260" w14:textId="41352AF6" w:rsidR="00794AA2" w:rsidRDefault="00794AA2" w:rsidP="00794AA2">
      <w:pPr>
        <w:pStyle w:val="Heading2"/>
      </w:pPr>
      <w:r>
        <w:t>Panou interacti</w:t>
      </w:r>
      <w:r w:rsidR="00525D7F">
        <w:t>v / tablă interactivă</w:t>
      </w:r>
      <w:r>
        <w:t>, diagonală minimum 75”</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2"/>
        <w:gridCol w:w="2311"/>
        <w:gridCol w:w="6353"/>
      </w:tblGrid>
      <w:tr w:rsidR="00794AA2" w14:paraId="2E9C2C08" w14:textId="77777777" w:rsidTr="00794AA2">
        <w:trPr>
          <w:tblHeader/>
          <w:tblCellSpacing w:w="15" w:type="dxa"/>
        </w:trPr>
        <w:tc>
          <w:tcPr>
            <w:tcW w:w="0" w:type="auto"/>
            <w:vAlign w:val="center"/>
            <w:hideMark/>
          </w:tcPr>
          <w:p w14:paraId="3F29ED6C" w14:textId="77777777" w:rsidR="00794AA2" w:rsidRDefault="00794AA2">
            <w:pPr>
              <w:jc w:val="center"/>
              <w:rPr>
                <w:b/>
                <w:bCs/>
              </w:rPr>
            </w:pPr>
            <w:r>
              <w:rPr>
                <w:b/>
                <w:bCs/>
              </w:rPr>
              <w:t>Nr.</w:t>
            </w:r>
          </w:p>
        </w:tc>
        <w:tc>
          <w:tcPr>
            <w:tcW w:w="0" w:type="auto"/>
            <w:vAlign w:val="center"/>
            <w:hideMark/>
          </w:tcPr>
          <w:p w14:paraId="46862C30" w14:textId="77777777" w:rsidR="00794AA2" w:rsidRDefault="00794AA2">
            <w:pPr>
              <w:jc w:val="center"/>
              <w:rPr>
                <w:b/>
                <w:bCs/>
              </w:rPr>
            </w:pPr>
            <w:r>
              <w:rPr>
                <w:b/>
                <w:bCs/>
              </w:rPr>
              <w:t>Parametru solicitat</w:t>
            </w:r>
          </w:p>
        </w:tc>
        <w:tc>
          <w:tcPr>
            <w:tcW w:w="0" w:type="auto"/>
            <w:vAlign w:val="center"/>
            <w:hideMark/>
          </w:tcPr>
          <w:p w14:paraId="245A131E" w14:textId="77777777" w:rsidR="00794AA2" w:rsidRDefault="00794AA2">
            <w:pPr>
              <w:jc w:val="center"/>
              <w:rPr>
                <w:b/>
                <w:bCs/>
              </w:rPr>
            </w:pPr>
            <w:r>
              <w:rPr>
                <w:b/>
                <w:bCs/>
              </w:rPr>
              <w:t>Specificație tehnică minimă solicitată</w:t>
            </w:r>
          </w:p>
        </w:tc>
      </w:tr>
      <w:tr w:rsidR="00794AA2" w14:paraId="4A6C20F4" w14:textId="77777777" w:rsidTr="00794AA2">
        <w:trPr>
          <w:tblCellSpacing w:w="15" w:type="dxa"/>
        </w:trPr>
        <w:tc>
          <w:tcPr>
            <w:tcW w:w="0" w:type="auto"/>
            <w:vAlign w:val="center"/>
            <w:hideMark/>
          </w:tcPr>
          <w:p w14:paraId="38520958" w14:textId="77777777" w:rsidR="00794AA2" w:rsidRDefault="00794AA2">
            <w:r>
              <w:t>1</w:t>
            </w:r>
          </w:p>
        </w:tc>
        <w:tc>
          <w:tcPr>
            <w:tcW w:w="0" w:type="auto"/>
            <w:vAlign w:val="center"/>
            <w:hideMark/>
          </w:tcPr>
          <w:p w14:paraId="3E3D5806" w14:textId="77777777" w:rsidR="00794AA2" w:rsidRDefault="00794AA2">
            <w:r>
              <w:t>Tip echipament</w:t>
            </w:r>
          </w:p>
        </w:tc>
        <w:tc>
          <w:tcPr>
            <w:tcW w:w="0" w:type="auto"/>
            <w:vAlign w:val="center"/>
            <w:hideMark/>
          </w:tcPr>
          <w:p w14:paraId="5266BCF7" w14:textId="71B30C31" w:rsidR="00794AA2" w:rsidRDefault="00794AA2">
            <w:r>
              <w:t xml:space="preserve">Panou interactiv </w:t>
            </w:r>
            <w:r w:rsidR="00525D7F">
              <w:t>/ tablă interactivă</w:t>
            </w:r>
            <w:r>
              <w:t>, cu sistem de operare integrat</w:t>
            </w:r>
          </w:p>
        </w:tc>
      </w:tr>
      <w:tr w:rsidR="00794AA2" w14:paraId="185B3D89" w14:textId="77777777" w:rsidTr="00794AA2">
        <w:trPr>
          <w:tblCellSpacing w:w="15" w:type="dxa"/>
        </w:trPr>
        <w:tc>
          <w:tcPr>
            <w:tcW w:w="0" w:type="auto"/>
            <w:vAlign w:val="center"/>
            <w:hideMark/>
          </w:tcPr>
          <w:p w14:paraId="31390696" w14:textId="77777777" w:rsidR="00794AA2" w:rsidRDefault="00794AA2">
            <w:r>
              <w:t>2</w:t>
            </w:r>
          </w:p>
        </w:tc>
        <w:tc>
          <w:tcPr>
            <w:tcW w:w="0" w:type="auto"/>
            <w:vAlign w:val="center"/>
            <w:hideMark/>
          </w:tcPr>
          <w:p w14:paraId="73BE6914" w14:textId="77777777" w:rsidR="00794AA2" w:rsidRDefault="00794AA2">
            <w:r>
              <w:t>Diagonală ecran</w:t>
            </w:r>
          </w:p>
        </w:tc>
        <w:tc>
          <w:tcPr>
            <w:tcW w:w="0" w:type="auto"/>
            <w:vAlign w:val="center"/>
            <w:hideMark/>
          </w:tcPr>
          <w:p w14:paraId="6AD21422" w14:textId="77777777" w:rsidR="00794AA2" w:rsidRDefault="00794AA2">
            <w:r>
              <w:t>Minimum 75”</w:t>
            </w:r>
          </w:p>
        </w:tc>
      </w:tr>
      <w:tr w:rsidR="00794AA2" w14:paraId="39180611" w14:textId="77777777" w:rsidTr="00794AA2">
        <w:trPr>
          <w:tblCellSpacing w:w="15" w:type="dxa"/>
        </w:trPr>
        <w:tc>
          <w:tcPr>
            <w:tcW w:w="0" w:type="auto"/>
            <w:vAlign w:val="center"/>
            <w:hideMark/>
          </w:tcPr>
          <w:p w14:paraId="7F547ADF" w14:textId="77777777" w:rsidR="00794AA2" w:rsidRDefault="00794AA2">
            <w:r>
              <w:t>3</w:t>
            </w:r>
          </w:p>
        </w:tc>
        <w:tc>
          <w:tcPr>
            <w:tcW w:w="0" w:type="auto"/>
            <w:vAlign w:val="center"/>
            <w:hideMark/>
          </w:tcPr>
          <w:p w14:paraId="66FAAF80" w14:textId="77777777" w:rsidR="00794AA2" w:rsidRDefault="00794AA2">
            <w:r>
              <w:t>Rezoluție nativă</w:t>
            </w:r>
          </w:p>
        </w:tc>
        <w:tc>
          <w:tcPr>
            <w:tcW w:w="0" w:type="auto"/>
            <w:vAlign w:val="center"/>
            <w:hideMark/>
          </w:tcPr>
          <w:p w14:paraId="3A2BB052" w14:textId="77777777" w:rsidR="00794AA2" w:rsidRDefault="00794AA2">
            <w:r>
              <w:t>Minimum 3840 × 2160 pixeli, UHD 4K</w:t>
            </w:r>
          </w:p>
        </w:tc>
      </w:tr>
      <w:tr w:rsidR="00794AA2" w14:paraId="19C9D65B" w14:textId="77777777" w:rsidTr="00794AA2">
        <w:trPr>
          <w:tblCellSpacing w:w="15" w:type="dxa"/>
        </w:trPr>
        <w:tc>
          <w:tcPr>
            <w:tcW w:w="0" w:type="auto"/>
            <w:vAlign w:val="center"/>
            <w:hideMark/>
          </w:tcPr>
          <w:p w14:paraId="69AD9091" w14:textId="77777777" w:rsidR="00794AA2" w:rsidRDefault="00794AA2">
            <w:r>
              <w:t>4</w:t>
            </w:r>
          </w:p>
        </w:tc>
        <w:tc>
          <w:tcPr>
            <w:tcW w:w="0" w:type="auto"/>
            <w:vAlign w:val="center"/>
            <w:hideMark/>
          </w:tcPr>
          <w:p w14:paraId="428FF513" w14:textId="77777777" w:rsidR="00794AA2" w:rsidRDefault="00794AA2">
            <w:r>
              <w:t>Format imagine</w:t>
            </w:r>
          </w:p>
        </w:tc>
        <w:tc>
          <w:tcPr>
            <w:tcW w:w="0" w:type="auto"/>
            <w:vAlign w:val="center"/>
            <w:hideMark/>
          </w:tcPr>
          <w:p w14:paraId="27B9B10C" w14:textId="77777777" w:rsidR="00794AA2" w:rsidRDefault="00794AA2">
            <w:r>
              <w:t>16:9</w:t>
            </w:r>
          </w:p>
        </w:tc>
      </w:tr>
      <w:tr w:rsidR="00794AA2" w14:paraId="3F097B46" w14:textId="77777777" w:rsidTr="00794AA2">
        <w:trPr>
          <w:tblCellSpacing w:w="15" w:type="dxa"/>
        </w:trPr>
        <w:tc>
          <w:tcPr>
            <w:tcW w:w="0" w:type="auto"/>
            <w:vAlign w:val="center"/>
            <w:hideMark/>
          </w:tcPr>
          <w:p w14:paraId="6F310EFD" w14:textId="77777777" w:rsidR="00794AA2" w:rsidRDefault="00794AA2">
            <w:r>
              <w:t>5</w:t>
            </w:r>
          </w:p>
        </w:tc>
        <w:tc>
          <w:tcPr>
            <w:tcW w:w="0" w:type="auto"/>
            <w:vAlign w:val="center"/>
            <w:hideMark/>
          </w:tcPr>
          <w:p w14:paraId="4818E703" w14:textId="77777777" w:rsidR="00794AA2" w:rsidRDefault="00794AA2">
            <w:r>
              <w:t>Tehnologie afișare</w:t>
            </w:r>
          </w:p>
        </w:tc>
        <w:tc>
          <w:tcPr>
            <w:tcW w:w="0" w:type="auto"/>
            <w:vAlign w:val="center"/>
            <w:hideMark/>
          </w:tcPr>
          <w:p w14:paraId="7E633587" w14:textId="77777777" w:rsidR="00794AA2" w:rsidRDefault="00794AA2">
            <w:r>
              <w:t>LCD / LED / DLED / IPS sau echivalent</w:t>
            </w:r>
          </w:p>
        </w:tc>
      </w:tr>
      <w:tr w:rsidR="00794AA2" w14:paraId="21452756" w14:textId="77777777" w:rsidTr="00794AA2">
        <w:trPr>
          <w:tblCellSpacing w:w="15" w:type="dxa"/>
        </w:trPr>
        <w:tc>
          <w:tcPr>
            <w:tcW w:w="0" w:type="auto"/>
            <w:vAlign w:val="center"/>
            <w:hideMark/>
          </w:tcPr>
          <w:p w14:paraId="69CAF03D" w14:textId="77777777" w:rsidR="00794AA2" w:rsidRDefault="00794AA2">
            <w:r>
              <w:t>6</w:t>
            </w:r>
          </w:p>
        </w:tc>
        <w:tc>
          <w:tcPr>
            <w:tcW w:w="0" w:type="auto"/>
            <w:vAlign w:val="center"/>
            <w:hideMark/>
          </w:tcPr>
          <w:p w14:paraId="296F3CC3" w14:textId="77777777" w:rsidR="00794AA2" w:rsidRDefault="00794AA2">
            <w:r>
              <w:t>Luminozitate</w:t>
            </w:r>
          </w:p>
        </w:tc>
        <w:tc>
          <w:tcPr>
            <w:tcW w:w="0" w:type="auto"/>
            <w:vAlign w:val="center"/>
            <w:hideMark/>
          </w:tcPr>
          <w:p w14:paraId="2B7ACE32" w14:textId="77777777" w:rsidR="00794AA2" w:rsidRDefault="00794AA2">
            <w:r>
              <w:t>Minimum 500 cd/m²</w:t>
            </w:r>
          </w:p>
        </w:tc>
      </w:tr>
      <w:tr w:rsidR="00794AA2" w14:paraId="2A0664AD" w14:textId="77777777" w:rsidTr="00794AA2">
        <w:trPr>
          <w:tblCellSpacing w:w="15" w:type="dxa"/>
        </w:trPr>
        <w:tc>
          <w:tcPr>
            <w:tcW w:w="0" w:type="auto"/>
            <w:vAlign w:val="center"/>
            <w:hideMark/>
          </w:tcPr>
          <w:p w14:paraId="7502D98B" w14:textId="77777777" w:rsidR="00794AA2" w:rsidRDefault="00794AA2">
            <w:r>
              <w:t>7</w:t>
            </w:r>
          </w:p>
        </w:tc>
        <w:tc>
          <w:tcPr>
            <w:tcW w:w="0" w:type="auto"/>
            <w:vAlign w:val="center"/>
            <w:hideMark/>
          </w:tcPr>
          <w:p w14:paraId="09609865" w14:textId="77777777" w:rsidR="00794AA2" w:rsidRDefault="00794AA2">
            <w:r>
              <w:t>Contrast</w:t>
            </w:r>
          </w:p>
        </w:tc>
        <w:tc>
          <w:tcPr>
            <w:tcW w:w="0" w:type="auto"/>
            <w:vAlign w:val="center"/>
            <w:hideMark/>
          </w:tcPr>
          <w:p w14:paraId="59C30792" w14:textId="77777777" w:rsidR="00794AA2" w:rsidRDefault="00794AA2">
            <w:r>
              <w:t>Minimum 4000:1 sau echivalent</w:t>
            </w:r>
          </w:p>
        </w:tc>
      </w:tr>
      <w:tr w:rsidR="00794AA2" w14:paraId="5E6AA70B" w14:textId="77777777" w:rsidTr="00794AA2">
        <w:trPr>
          <w:tblCellSpacing w:w="15" w:type="dxa"/>
        </w:trPr>
        <w:tc>
          <w:tcPr>
            <w:tcW w:w="0" w:type="auto"/>
            <w:vAlign w:val="center"/>
            <w:hideMark/>
          </w:tcPr>
          <w:p w14:paraId="52510542" w14:textId="77777777" w:rsidR="00794AA2" w:rsidRDefault="00794AA2">
            <w:r>
              <w:t>8</w:t>
            </w:r>
          </w:p>
        </w:tc>
        <w:tc>
          <w:tcPr>
            <w:tcW w:w="0" w:type="auto"/>
            <w:vAlign w:val="center"/>
            <w:hideMark/>
          </w:tcPr>
          <w:p w14:paraId="0943889A" w14:textId="77777777" w:rsidR="00794AA2" w:rsidRDefault="00794AA2">
            <w:r>
              <w:t>Rată de actualizare</w:t>
            </w:r>
          </w:p>
        </w:tc>
        <w:tc>
          <w:tcPr>
            <w:tcW w:w="0" w:type="auto"/>
            <w:vAlign w:val="center"/>
            <w:hideMark/>
          </w:tcPr>
          <w:p w14:paraId="7EDC2454" w14:textId="77777777" w:rsidR="00794AA2" w:rsidRDefault="00794AA2">
            <w:r>
              <w:t>Minimum 60 Hz</w:t>
            </w:r>
          </w:p>
        </w:tc>
      </w:tr>
      <w:tr w:rsidR="00794AA2" w14:paraId="4E507DD6" w14:textId="77777777" w:rsidTr="00794AA2">
        <w:trPr>
          <w:tblCellSpacing w:w="15" w:type="dxa"/>
        </w:trPr>
        <w:tc>
          <w:tcPr>
            <w:tcW w:w="0" w:type="auto"/>
            <w:vAlign w:val="center"/>
            <w:hideMark/>
          </w:tcPr>
          <w:p w14:paraId="3C974CDA" w14:textId="77777777" w:rsidR="00794AA2" w:rsidRDefault="00794AA2">
            <w:r>
              <w:t>9</w:t>
            </w:r>
          </w:p>
        </w:tc>
        <w:tc>
          <w:tcPr>
            <w:tcW w:w="0" w:type="auto"/>
            <w:vAlign w:val="center"/>
            <w:hideMark/>
          </w:tcPr>
          <w:p w14:paraId="136C2AB4" w14:textId="77777777" w:rsidR="00794AA2" w:rsidRDefault="00794AA2">
            <w:r>
              <w:t>Unghi de vizualizare</w:t>
            </w:r>
          </w:p>
        </w:tc>
        <w:tc>
          <w:tcPr>
            <w:tcW w:w="0" w:type="auto"/>
            <w:vAlign w:val="center"/>
            <w:hideMark/>
          </w:tcPr>
          <w:p w14:paraId="37AEF742" w14:textId="77777777" w:rsidR="00794AA2" w:rsidRDefault="00794AA2">
            <w:r>
              <w:t>Minimum 178° / 178°</w:t>
            </w:r>
          </w:p>
        </w:tc>
      </w:tr>
      <w:tr w:rsidR="00794AA2" w14:paraId="475B7183" w14:textId="77777777" w:rsidTr="00794AA2">
        <w:trPr>
          <w:tblCellSpacing w:w="15" w:type="dxa"/>
        </w:trPr>
        <w:tc>
          <w:tcPr>
            <w:tcW w:w="0" w:type="auto"/>
            <w:vAlign w:val="center"/>
            <w:hideMark/>
          </w:tcPr>
          <w:p w14:paraId="00F852F0" w14:textId="77777777" w:rsidR="00794AA2" w:rsidRDefault="00794AA2">
            <w:r>
              <w:t>10</w:t>
            </w:r>
          </w:p>
        </w:tc>
        <w:tc>
          <w:tcPr>
            <w:tcW w:w="0" w:type="auto"/>
            <w:vAlign w:val="center"/>
            <w:hideMark/>
          </w:tcPr>
          <w:p w14:paraId="51926CA5" w14:textId="77777777" w:rsidR="00794AA2" w:rsidRDefault="00794AA2">
            <w:r>
              <w:t>Suprafață ecran</w:t>
            </w:r>
          </w:p>
        </w:tc>
        <w:tc>
          <w:tcPr>
            <w:tcW w:w="0" w:type="auto"/>
            <w:vAlign w:val="center"/>
            <w:hideMark/>
          </w:tcPr>
          <w:p w14:paraId="795EDD44" w14:textId="77777777" w:rsidR="00794AA2" w:rsidRDefault="00794AA2">
            <w:r>
              <w:t>Sticlă securizată, anti-glare / anti-reflexie sau echivalent</w:t>
            </w:r>
          </w:p>
        </w:tc>
      </w:tr>
      <w:tr w:rsidR="00794AA2" w14:paraId="3DFD43FB" w14:textId="77777777" w:rsidTr="00794AA2">
        <w:trPr>
          <w:tblCellSpacing w:w="15" w:type="dxa"/>
        </w:trPr>
        <w:tc>
          <w:tcPr>
            <w:tcW w:w="0" w:type="auto"/>
            <w:vAlign w:val="center"/>
            <w:hideMark/>
          </w:tcPr>
          <w:p w14:paraId="1A1E9984" w14:textId="77777777" w:rsidR="00794AA2" w:rsidRDefault="00794AA2">
            <w:r>
              <w:t>11</w:t>
            </w:r>
          </w:p>
        </w:tc>
        <w:tc>
          <w:tcPr>
            <w:tcW w:w="0" w:type="auto"/>
            <w:vAlign w:val="center"/>
            <w:hideMark/>
          </w:tcPr>
          <w:p w14:paraId="22F41826" w14:textId="77777777" w:rsidR="00794AA2" w:rsidRDefault="00794AA2">
            <w:r>
              <w:t>Protecție vizuală</w:t>
            </w:r>
          </w:p>
        </w:tc>
        <w:tc>
          <w:tcPr>
            <w:tcW w:w="0" w:type="auto"/>
            <w:vAlign w:val="center"/>
            <w:hideMark/>
          </w:tcPr>
          <w:p w14:paraId="094F3051" w14:textId="77777777" w:rsidR="00794AA2" w:rsidRDefault="00794AA2">
            <w:r>
              <w:t>Funcție de protecție a ochilor / reducere lumină albastră / anti-blue light sau echivalent</w:t>
            </w:r>
          </w:p>
        </w:tc>
      </w:tr>
      <w:tr w:rsidR="00794AA2" w14:paraId="198152E6" w14:textId="77777777" w:rsidTr="00794AA2">
        <w:trPr>
          <w:tblCellSpacing w:w="15" w:type="dxa"/>
        </w:trPr>
        <w:tc>
          <w:tcPr>
            <w:tcW w:w="0" w:type="auto"/>
            <w:vAlign w:val="center"/>
            <w:hideMark/>
          </w:tcPr>
          <w:p w14:paraId="3825C2A2" w14:textId="77777777" w:rsidR="00794AA2" w:rsidRDefault="00794AA2">
            <w:r>
              <w:t>12</w:t>
            </w:r>
          </w:p>
        </w:tc>
        <w:tc>
          <w:tcPr>
            <w:tcW w:w="0" w:type="auto"/>
            <w:vAlign w:val="center"/>
            <w:hideMark/>
          </w:tcPr>
          <w:p w14:paraId="1BA8A183" w14:textId="77777777" w:rsidR="00794AA2" w:rsidRDefault="00794AA2">
            <w:r>
              <w:t>Durată de viață panou</w:t>
            </w:r>
          </w:p>
        </w:tc>
        <w:tc>
          <w:tcPr>
            <w:tcW w:w="0" w:type="auto"/>
            <w:vAlign w:val="center"/>
            <w:hideMark/>
          </w:tcPr>
          <w:p w14:paraId="2F48DE35" w14:textId="77777777" w:rsidR="00794AA2" w:rsidRDefault="00794AA2">
            <w:r>
              <w:t>Minimum 50.000 ore</w:t>
            </w:r>
          </w:p>
        </w:tc>
      </w:tr>
      <w:tr w:rsidR="00794AA2" w14:paraId="074F4197" w14:textId="77777777" w:rsidTr="00794AA2">
        <w:trPr>
          <w:tblCellSpacing w:w="15" w:type="dxa"/>
        </w:trPr>
        <w:tc>
          <w:tcPr>
            <w:tcW w:w="0" w:type="auto"/>
            <w:vAlign w:val="center"/>
            <w:hideMark/>
          </w:tcPr>
          <w:p w14:paraId="11560B83" w14:textId="77777777" w:rsidR="00794AA2" w:rsidRDefault="00794AA2">
            <w:r>
              <w:t>13</w:t>
            </w:r>
          </w:p>
        </w:tc>
        <w:tc>
          <w:tcPr>
            <w:tcW w:w="0" w:type="auto"/>
            <w:vAlign w:val="center"/>
            <w:hideMark/>
          </w:tcPr>
          <w:p w14:paraId="2D045EC8" w14:textId="77777777" w:rsidR="00794AA2" w:rsidRDefault="00794AA2">
            <w:r>
              <w:t>Tehnologie tactilă</w:t>
            </w:r>
          </w:p>
        </w:tc>
        <w:tc>
          <w:tcPr>
            <w:tcW w:w="0" w:type="auto"/>
            <w:vAlign w:val="center"/>
            <w:hideMark/>
          </w:tcPr>
          <w:p w14:paraId="1BB4EF5B" w14:textId="77777777" w:rsidR="00794AA2" w:rsidRDefault="00794AA2">
            <w:r>
              <w:t>IR MultiTouch sau echivalent</w:t>
            </w:r>
          </w:p>
        </w:tc>
      </w:tr>
      <w:tr w:rsidR="00794AA2" w14:paraId="0EF96412" w14:textId="77777777" w:rsidTr="00794AA2">
        <w:trPr>
          <w:tblCellSpacing w:w="15" w:type="dxa"/>
        </w:trPr>
        <w:tc>
          <w:tcPr>
            <w:tcW w:w="0" w:type="auto"/>
            <w:vAlign w:val="center"/>
            <w:hideMark/>
          </w:tcPr>
          <w:p w14:paraId="0693F4EE" w14:textId="77777777" w:rsidR="00794AA2" w:rsidRDefault="00794AA2">
            <w:r>
              <w:t>14</w:t>
            </w:r>
          </w:p>
        </w:tc>
        <w:tc>
          <w:tcPr>
            <w:tcW w:w="0" w:type="auto"/>
            <w:vAlign w:val="center"/>
            <w:hideMark/>
          </w:tcPr>
          <w:p w14:paraId="75281557" w14:textId="77777777" w:rsidR="00794AA2" w:rsidRDefault="00794AA2">
            <w:r>
              <w:t>Puncte de atingere</w:t>
            </w:r>
          </w:p>
        </w:tc>
        <w:tc>
          <w:tcPr>
            <w:tcW w:w="0" w:type="auto"/>
            <w:vAlign w:val="center"/>
            <w:hideMark/>
          </w:tcPr>
          <w:p w14:paraId="1DC7A45E" w14:textId="77777777" w:rsidR="00794AA2" w:rsidRDefault="00794AA2">
            <w:r>
              <w:t>Minimum 50 puncte touch simultane</w:t>
            </w:r>
          </w:p>
        </w:tc>
      </w:tr>
      <w:tr w:rsidR="00794AA2" w14:paraId="6C9D780E" w14:textId="77777777" w:rsidTr="00794AA2">
        <w:trPr>
          <w:tblCellSpacing w:w="15" w:type="dxa"/>
        </w:trPr>
        <w:tc>
          <w:tcPr>
            <w:tcW w:w="0" w:type="auto"/>
            <w:vAlign w:val="center"/>
            <w:hideMark/>
          </w:tcPr>
          <w:p w14:paraId="1080C9AE" w14:textId="77777777" w:rsidR="00794AA2" w:rsidRDefault="00794AA2">
            <w:r>
              <w:t>15</w:t>
            </w:r>
          </w:p>
        </w:tc>
        <w:tc>
          <w:tcPr>
            <w:tcW w:w="0" w:type="auto"/>
            <w:vAlign w:val="center"/>
            <w:hideMark/>
          </w:tcPr>
          <w:p w14:paraId="37C5C219" w14:textId="77777777" w:rsidR="00794AA2" w:rsidRDefault="00794AA2">
            <w:r>
              <w:t>Scriere interactivă</w:t>
            </w:r>
          </w:p>
        </w:tc>
        <w:tc>
          <w:tcPr>
            <w:tcW w:w="0" w:type="auto"/>
            <w:vAlign w:val="center"/>
            <w:hideMark/>
          </w:tcPr>
          <w:p w14:paraId="38B4012A" w14:textId="77777777" w:rsidR="00794AA2" w:rsidRDefault="00794AA2">
            <w:r>
              <w:t>Suport pentru scriere cu degetul și/sau stylus pasiv</w:t>
            </w:r>
          </w:p>
        </w:tc>
      </w:tr>
      <w:tr w:rsidR="00794AA2" w14:paraId="5BB5B888" w14:textId="77777777" w:rsidTr="00794AA2">
        <w:trPr>
          <w:tblCellSpacing w:w="15" w:type="dxa"/>
        </w:trPr>
        <w:tc>
          <w:tcPr>
            <w:tcW w:w="0" w:type="auto"/>
            <w:vAlign w:val="center"/>
            <w:hideMark/>
          </w:tcPr>
          <w:p w14:paraId="70139C15" w14:textId="77777777" w:rsidR="00794AA2" w:rsidRDefault="00794AA2">
            <w:r>
              <w:t>16</w:t>
            </w:r>
          </w:p>
        </w:tc>
        <w:tc>
          <w:tcPr>
            <w:tcW w:w="0" w:type="auto"/>
            <w:vAlign w:val="center"/>
            <w:hideMark/>
          </w:tcPr>
          <w:p w14:paraId="3B57BA28" w14:textId="77777777" w:rsidR="00794AA2" w:rsidRDefault="00794AA2">
            <w:r>
              <w:t>Instrumente de scriere</w:t>
            </w:r>
          </w:p>
        </w:tc>
        <w:tc>
          <w:tcPr>
            <w:tcW w:w="0" w:type="auto"/>
            <w:vAlign w:val="center"/>
            <w:hideMark/>
          </w:tcPr>
          <w:p w14:paraId="2F8D52FE" w14:textId="77777777" w:rsidR="00794AA2" w:rsidRDefault="00794AA2">
            <w:r>
              <w:t>Minimum 6 instrumente / stylus-uri de scriere incluse</w:t>
            </w:r>
          </w:p>
        </w:tc>
      </w:tr>
      <w:tr w:rsidR="00794AA2" w14:paraId="6C55A824" w14:textId="77777777" w:rsidTr="00794AA2">
        <w:trPr>
          <w:tblCellSpacing w:w="15" w:type="dxa"/>
        </w:trPr>
        <w:tc>
          <w:tcPr>
            <w:tcW w:w="0" w:type="auto"/>
            <w:vAlign w:val="center"/>
            <w:hideMark/>
          </w:tcPr>
          <w:p w14:paraId="65752693" w14:textId="77777777" w:rsidR="00794AA2" w:rsidRDefault="00794AA2">
            <w:r>
              <w:t>17</w:t>
            </w:r>
          </w:p>
        </w:tc>
        <w:tc>
          <w:tcPr>
            <w:tcW w:w="0" w:type="auto"/>
            <w:vAlign w:val="center"/>
            <w:hideMark/>
          </w:tcPr>
          <w:p w14:paraId="5A55C831" w14:textId="77777777" w:rsidR="00794AA2" w:rsidRDefault="00794AA2">
            <w:r>
              <w:t>Software whiteboard</w:t>
            </w:r>
          </w:p>
        </w:tc>
        <w:tc>
          <w:tcPr>
            <w:tcW w:w="0" w:type="auto"/>
            <w:vAlign w:val="center"/>
            <w:hideMark/>
          </w:tcPr>
          <w:p w14:paraId="27EDE422" w14:textId="77777777" w:rsidR="00794AA2" w:rsidRDefault="00794AA2">
            <w:r>
              <w:t>Software inclus pentru scriere, desenare, adnotare, ștergere și salvare a notițelor</w:t>
            </w:r>
          </w:p>
        </w:tc>
      </w:tr>
      <w:tr w:rsidR="00794AA2" w14:paraId="180DE2A1" w14:textId="77777777" w:rsidTr="00794AA2">
        <w:trPr>
          <w:tblCellSpacing w:w="15" w:type="dxa"/>
        </w:trPr>
        <w:tc>
          <w:tcPr>
            <w:tcW w:w="0" w:type="auto"/>
            <w:vAlign w:val="center"/>
            <w:hideMark/>
          </w:tcPr>
          <w:p w14:paraId="2D206B55" w14:textId="77777777" w:rsidR="00794AA2" w:rsidRDefault="00794AA2">
            <w:r>
              <w:t>18</w:t>
            </w:r>
          </w:p>
        </w:tc>
        <w:tc>
          <w:tcPr>
            <w:tcW w:w="0" w:type="auto"/>
            <w:vAlign w:val="center"/>
            <w:hideMark/>
          </w:tcPr>
          <w:p w14:paraId="4FC27844" w14:textId="77777777" w:rsidR="00794AA2" w:rsidRDefault="00794AA2">
            <w:r>
              <w:t>Export notițe</w:t>
            </w:r>
          </w:p>
        </w:tc>
        <w:tc>
          <w:tcPr>
            <w:tcW w:w="0" w:type="auto"/>
            <w:vAlign w:val="center"/>
            <w:hideMark/>
          </w:tcPr>
          <w:p w14:paraId="728CA11E" w14:textId="77777777" w:rsidR="00794AA2" w:rsidRDefault="00794AA2">
            <w:r>
              <w:t>Posibilitate de salvare/export a notițelor în format PDF sau echivalent</w:t>
            </w:r>
          </w:p>
        </w:tc>
      </w:tr>
      <w:tr w:rsidR="00794AA2" w14:paraId="1A1BDCAC" w14:textId="77777777" w:rsidTr="00794AA2">
        <w:trPr>
          <w:tblCellSpacing w:w="15" w:type="dxa"/>
        </w:trPr>
        <w:tc>
          <w:tcPr>
            <w:tcW w:w="0" w:type="auto"/>
            <w:vAlign w:val="center"/>
            <w:hideMark/>
          </w:tcPr>
          <w:p w14:paraId="67BBEF29" w14:textId="77777777" w:rsidR="00794AA2" w:rsidRDefault="00794AA2">
            <w:r>
              <w:t>19</w:t>
            </w:r>
          </w:p>
        </w:tc>
        <w:tc>
          <w:tcPr>
            <w:tcW w:w="0" w:type="auto"/>
            <w:vAlign w:val="center"/>
            <w:hideMark/>
          </w:tcPr>
          <w:p w14:paraId="2FD2EC56" w14:textId="77777777" w:rsidR="00794AA2" w:rsidRDefault="00794AA2">
            <w:r>
              <w:t>Adnotare peste conținut</w:t>
            </w:r>
          </w:p>
        </w:tc>
        <w:tc>
          <w:tcPr>
            <w:tcW w:w="0" w:type="auto"/>
            <w:vAlign w:val="center"/>
            <w:hideMark/>
          </w:tcPr>
          <w:p w14:paraId="49C15D0F" w14:textId="77777777" w:rsidR="00794AA2" w:rsidRDefault="00794AA2">
            <w:r>
              <w:t>Posibilitate de scriere peste imagini, documente, pagini web, aplicații și conținut video</w:t>
            </w:r>
          </w:p>
        </w:tc>
      </w:tr>
      <w:tr w:rsidR="00794AA2" w14:paraId="1644BA71" w14:textId="77777777" w:rsidTr="00794AA2">
        <w:trPr>
          <w:tblCellSpacing w:w="15" w:type="dxa"/>
        </w:trPr>
        <w:tc>
          <w:tcPr>
            <w:tcW w:w="0" w:type="auto"/>
            <w:vAlign w:val="center"/>
            <w:hideMark/>
          </w:tcPr>
          <w:p w14:paraId="39ED6C41" w14:textId="77777777" w:rsidR="00794AA2" w:rsidRDefault="00794AA2">
            <w:r>
              <w:t>20</w:t>
            </w:r>
          </w:p>
        </w:tc>
        <w:tc>
          <w:tcPr>
            <w:tcW w:w="0" w:type="auto"/>
            <w:vAlign w:val="center"/>
            <w:hideMark/>
          </w:tcPr>
          <w:p w14:paraId="645ED52C" w14:textId="77777777" w:rsidR="00794AA2" w:rsidRDefault="00794AA2">
            <w:r>
              <w:t>Partajare wireless</w:t>
            </w:r>
          </w:p>
        </w:tc>
        <w:tc>
          <w:tcPr>
            <w:tcW w:w="0" w:type="auto"/>
            <w:vAlign w:val="center"/>
            <w:hideMark/>
          </w:tcPr>
          <w:p w14:paraId="2524F7D7" w14:textId="77777777" w:rsidR="00794AA2" w:rsidRDefault="00794AA2">
            <w:r>
              <w:t>Partajare wireless a ecranului de pe laptop, tabletă sau telefon, indiferent de sistemul de operare utilizat</w:t>
            </w:r>
          </w:p>
        </w:tc>
      </w:tr>
      <w:tr w:rsidR="00794AA2" w14:paraId="5F053220" w14:textId="77777777" w:rsidTr="00794AA2">
        <w:trPr>
          <w:tblCellSpacing w:w="15" w:type="dxa"/>
        </w:trPr>
        <w:tc>
          <w:tcPr>
            <w:tcW w:w="0" w:type="auto"/>
            <w:vAlign w:val="center"/>
            <w:hideMark/>
          </w:tcPr>
          <w:p w14:paraId="65B13187" w14:textId="77777777" w:rsidR="00794AA2" w:rsidRDefault="00794AA2">
            <w:r>
              <w:t>21</w:t>
            </w:r>
          </w:p>
        </w:tc>
        <w:tc>
          <w:tcPr>
            <w:tcW w:w="0" w:type="auto"/>
            <w:vAlign w:val="center"/>
            <w:hideMark/>
          </w:tcPr>
          <w:p w14:paraId="59C5F5E3" w14:textId="77777777" w:rsidR="00794AA2" w:rsidRDefault="00794AA2">
            <w:r>
              <w:t>Compatibilitate sisteme</w:t>
            </w:r>
          </w:p>
        </w:tc>
        <w:tc>
          <w:tcPr>
            <w:tcW w:w="0" w:type="auto"/>
            <w:vAlign w:val="center"/>
            <w:hideMark/>
          </w:tcPr>
          <w:p w14:paraId="1A76EA3F" w14:textId="77777777" w:rsidR="00794AA2" w:rsidRDefault="00794AA2">
            <w:r>
              <w:t>Windows, Android, macOS, iOS sau echivalent</w:t>
            </w:r>
          </w:p>
        </w:tc>
      </w:tr>
      <w:tr w:rsidR="00794AA2" w14:paraId="08BC208F" w14:textId="77777777" w:rsidTr="00794AA2">
        <w:trPr>
          <w:tblCellSpacing w:w="15" w:type="dxa"/>
        </w:trPr>
        <w:tc>
          <w:tcPr>
            <w:tcW w:w="0" w:type="auto"/>
            <w:vAlign w:val="center"/>
            <w:hideMark/>
          </w:tcPr>
          <w:p w14:paraId="6560DB27" w14:textId="77777777" w:rsidR="00794AA2" w:rsidRDefault="00794AA2">
            <w:r>
              <w:t>22</w:t>
            </w:r>
          </w:p>
        </w:tc>
        <w:tc>
          <w:tcPr>
            <w:tcW w:w="0" w:type="auto"/>
            <w:vAlign w:val="center"/>
            <w:hideMark/>
          </w:tcPr>
          <w:p w14:paraId="4FC445BA" w14:textId="77777777" w:rsidR="00794AA2" w:rsidRDefault="00794AA2">
            <w:r>
              <w:t>Sistem de operare integrat</w:t>
            </w:r>
          </w:p>
        </w:tc>
        <w:tc>
          <w:tcPr>
            <w:tcW w:w="0" w:type="auto"/>
            <w:vAlign w:val="center"/>
            <w:hideMark/>
          </w:tcPr>
          <w:p w14:paraId="37B3D340" w14:textId="77777777" w:rsidR="00794AA2" w:rsidRDefault="00794AA2">
            <w:r>
              <w:t>Android minimum versiunea 14 sau echivalent</w:t>
            </w:r>
          </w:p>
        </w:tc>
      </w:tr>
      <w:tr w:rsidR="00794AA2" w14:paraId="12F44B2D" w14:textId="77777777" w:rsidTr="00794AA2">
        <w:trPr>
          <w:tblCellSpacing w:w="15" w:type="dxa"/>
        </w:trPr>
        <w:tc>
          <w:tcPr>
            <w:tcW w:w="0" w:type="auto"/>
            <w:vAlign w:val="center"/>
            <w:hideMark/>
          </w:tcPr>
          <w:p w14:paraId="3439CD6A" w14:textId="77777777" w:rsidR="00794AA2" w:rsidRDefault="00794AA2">
            <w:r>
              <w:t>23</w:t>
            </w:r>
          </w:p>
        </w:tc>
        <w:tc>
          <w:tcPr>
            <w:tcW w:w="0" w:type="auto"/>
            <w:vAlign w:val="center"/>
            <w:hideMark/>
          </w:tcPr>
          <w:p w14:paraId="288A2F94" w14:textId="77777777" w:rsidR="00794AA2" w:rsidRDefault="00794AA2">
            <w:r>
              <w:t>Certificare servicii Google</w:t>
            </w:r>
          </w:p>
        </w:tc>
        <w:tc>
          <w:tcPr>
            <w:tcW w:w="0" w:type="auto"/>
            <w:vAlign w:val="center"/>
            <w:hideMark/>
          </w:tcPr>
          <w:p w14:paraId="585012F6" w14:textId="77777777" w:rsidR="00794AA2" w:rsidRDefault="00794AA2">
            <w:r>
              <w:t>Google EDLA sau funcționalitate echivalentă, cu acces securizat la aplicații educaționale și servicii cloud</w:t>
            </w:r>
          </w:p>
        </w:tc>
      </w:tr>
      <w:tr w:rsidR="00794AA2" w14:paraId="0AA9C20C" w14:textId="77777777" w:rsidTr="00794AA2">
        <w:trPr>
          <w:tblCellSpacing w:w="15" w:type="dxa"/>
        </w:trPr>
        <w:tc>
          <w:tcPr>
            <w:tcW w:w="0" w:type="auto"/>
            <w:vAlign w:val="center"/>
            <w:hideMark/>
          </w:tcPr>
          <w:p w14:paraId="40F4AEBA" w14:textId="77777777" w:rsidR="00794AA2" w:rsidRDefault="00794AA2">
            <w:r>
              <w:lastRenderedPageBreak/>
              <w:t>24</w:t>
            </w:r>
          </w:p>
        </w:tc>
        <w:tc>
          <w:tcPr>
            <w:tcW w:w="0" w:type="auto"/>
            <w:vAlign w:val="center"/>
            <w:hideMark/>
          </w:tcPr>
          <w:p w14:paraId="05DFE3F3" w14:textId="77777777" w:rsidR="00794AA2" w:rsidRDefault="00794AA2">
            <w:r>
              <w:t>Magazin aplicații</w:t>
            </w:r>
          </w:p>
        </w:tc>
        <w:tc>
          <w:tcPr>
            <w:tcW w:w="0" w:type="auto"/>
            <w:vAlign w:val="center"/>
            <w:hideMark/>
          </w:tcPr>
          <w:p w14:paraId="7938949A" w14:textId="77777777" w:rsidR="00794AA2" w:rsidRDefault="00794AA2">
            <w:r>
              <w:t>Acces la magazin de aplicații oficial / aplicații educaționale certificate sau echivalent</w:t>
            </w:r>
          </w:p>
        </w:tc>
      </w:tr>
      <w:tr w:rsidR="00794AA2" w14:paraId="2F5CE1DE" w14:textId="77777777" w:rsidTr="00794AA2">
        <w:trPr>
          <w:tblCellSpacing w:w="15" w:type="dxa"/>
        </w:trPr>
        <w:tc>
          <w:tcPr>
            <w:tcW w:w="0" w:type="auto"/>
            <w:vAlign w:val="center"/>
            <w:hideMark/>
          </w:tcPr>
          <w:p w14:paraId="2D8601A1" w14:textId="77777777" w:rsidR="00794AA2" w:rsidRDefault="00794AA2">
            <w:r>
              <w:t>25</w:t>
            </w:r>
          </w:p>
        </w:tc>
        <w:tc>
          <w:tcPr>
            <w:tcW w:w="0" w:type="auto"/>
            <w:vAlign w:val="center"/>
            <w:hideMark/>
          </w:tcPr>
          <w:p w14:paraId="08F94AF8" w14:textId="77777777" w:rsidR="00794AA2" w:rsidRDefault="00794AA2">
            <w:r>
              <w:t>Asistent inteligent</w:t>
            </w:r>
          </w:p>
        </w:tc>
        <w:tc>
          <w:tcPr>
            <w:tcW w:w="0" w:type="auto"/>
            <w:vAlign w:val="center"/>
            <w:hideMark/>
          </w:tcPr>
          <w:p w14:paraId="5EBDB886" w14:textId="77777777" w:rsidR="00794AA2" w:rsidRDefault="00794AA2">
            <w:r>
              <w:t>Funcție de asistent inteligent / AI Assistant sau echivalent, pentru suport în activități educaționale, căutare, organizare și productivitate</w:t>
            </w:r>
          </w:p>
        </w:tc>
      </w:tr>
      <w:tr w:rsidR="00794AA2" w14:paraId="1D64F60A" w14:textId="77777777" w:rsidTr="00794AA2">
        <w:trPr>
          <w:tblCellSpacing w:w="15" w:type="dxa"/>
        </w:trPr>
        <w:tc>
          <w:tcPr>
            <w:tcW w:w="0" w:type="auto"/>
            <w:vAlign w:val="center"/>
            <w:hideMark/>
          </w:tcPr>
          <w:p w14:paraId="1951DEC9" w14:textId="77777777" w:rsidR="00794AA2" w:rsidRDefault="00794AA2">
            <w:r>
              <w:t>26</w:t>
            </w:r>
          </w:p>
        </w:tc>
        <w:tc>
          <w:tcPr>
            <w:tcW w:w="0" w:type="auto"/>
            <w:vAlign w:val="center"/>
            <w:hideMark/>
          </w:tcPr>
          <w:p w14:paraId="74DC9664" w14:textId="77777777" w:rsidR="00794AA2" w:rsidRDefault="00794AA2">
            <w:r>
              <w:t>Butoane funcționale</w:t>
            </w:r>
          </w:p>
        </w:tc>
        <w:tc>
          <w:tcPr>
            <w:tcW w:w="0" w:type="auto"/>
            <w:vAlign w:val="center"/>
            <w:hideMark/>
          </w:tcPr>
          <w:p w14:paraId="4D825E35" w14:textId="77777777" w:rsidR="00794AA2" w:rsidRDefault="00794AA2">
            <w:r>
              <w:t>Butoane dedicate pentru funcții AI și/sau protecția confidențialității ori funcții echivalente</w:t>
            </w:r>
          </w:p>
        </w:tc>
      </w:tr>
      <w:tr w:rsidR="00794AA2" w14:paraId="613551A5" w14:textId="77777777" w:rsidTr="00794AA2">
        <w:trPr>
          <w:tblCellSpacing w:w="15" w:type="dxa"/>
        </w:trPr>
        <w:tc>
          <w:tcPr>
            <w:tcW w:w="0" w:type="auto"/>
            <w:vAlign w:val="center"/>
            <w:hideMark/>
          </w:tcPr>
          <w:p w14:paraId="453FAEDB" w14:textId="77777777" w:rsidR="00794AA2" w:rsidRDefault="00794AA2">
            <w:r>
              <w:t>27</w:t>
            </w:r>
          </w:p>
        </w:tc>
        <w:tc>
          <w:tcPr>
            <w:tcW w:w="0" w:type="auto"/>
            <w:vAlign w:val="center"/>
            <w:hideMark/>
          </w:tcPr>
          <w:p w14:paraId="3723DD81" w14:textId="77777777" w:rsidR="00794AA2" w:rsidRDefault="00794AA2">
            <w:r>
              <w:t>Procesor</w:t>
            </w:r>
          </w:p>
        </w:tc>
        <w:tc>
          <w:tcPr>
            <w:tcW w:w="0" w:type="auto"/>
            <w:vAlign w:val="center"/>
            <w:hideMark/>
          </w:tcPr>
          <w:p w14:paraId="75F55E73" w14:textId="77777777" w:rsidR="00794AA2" w:rsidRDefault="00794AA2">
            <w:r>
              <w:t>Procesor octa-core sau echivalent</w:t>
            </w:r>
          </w:p>
        </w:tc>
      </w:tr>
      <w:tr w:rsidR="00794AA2" w14:paraId="1A8A3361" w14:textId="77777777" w:rsidTr="00794AA2">
        <w:trPr>
          <w:tblCellSpacing w:w="15" w:type="dxa"/>
        </w:trPr>
        <w:tc>
          <w:tcPr>
            <w:tcW w:w="0" w:type="auto"/>
            <w:vAlign w:val="center"/>
            <w:hideMark/>
          </w:tcPr>
          <w:p w14:paraId="558A081F" w14:textId="77777777" w:rsidR="00794AA2" w:rsidRDefault="00794AA2">
            <w:r>
              <w:t>28</w:t>
            </w:r>
          </w:p>
        </w:tc>
        <w:tc>
          <w:tcPr>
            <w:tcW w:w="0" w:type="auto"/>
            <w:vAlign w:val="center"/>
            <w:hideMark/>
          </w:tcPr>
          <w:p w14:paraId="2B667DA8" w14:textId="77777777" w:rsidR="00794AA2" w:rsidRDefault="00794AA2">
            <w:r>
              <w:t>Arhitectură CPU</w:t>
            </w:r>
          </w:p>
        </w:tc>
        <w:tc>
          <w:tcPr>
            <w:tcW w:w="0" w:type="auto"/>
            <w:vAlign w:val="center"/>
            <w:hideMark/>
          </w:tcPr>
          <w:p w14:paraId="15EF5B31" w14:textId="77777777" w:rsidR="00794AA2" w:rsidRDefault="00794AA2">
            <w:r>
              <w:t>Minimum 4 nuclee performante + 4 nuclee eficiente sau echivalent</w:t>
            </w:r>
          </w:p>
        </w:tc>
      </w:tr>
      <w:tr w:rsidR="00794AA2" w14:paraId="1C80285B" w14:textId="77777777" w:rsidTr="00794AA2">
        <w:trPr>
          <w:tblCellSpacing w:w="15" w:type="dxa"/>
        </w:trPr>
        <w:tc>
          <w:tcPr>
            <w:tcW w:w="0" w:type="auto"/>
            <w:vAlign w:val="center"/>
            <w:hideMark/>
          </w:tcPr>
          <w:p w14:paraId="42E1DC24" w14:textId="77777777" w:rsidR="00794AA2" w:rsidRDefault="00794AA2">
            <w:r>
              <w:t>29</w:t>
            </w:r>
          </w:p>
        </w:tc>
        <w:tc>
          <w:tcPr>
            <w:tcW w:w="0" w:type="auto"/>
            <w:vAlign w:val="center"/>
            <w:hideMark/>
          </w:tcPr>
          <w:p w14:paraId="6DC72AFD" w14:textId="77777777" w:rsidR="00794AA2" w:rsidRDefault="00794AA2">
            <w:r>
              <w:t>Chipset</w:t>
            </w:r>
          </w:p>
        </w:tc>
        <w:tc>
          <w:tcPr>
            <w:tcW w:w="0" w:type="auto"/>
            <w:vAlign w:val="center"/>
            <w:hideMark/>
          </w:tcPr>
          <w:p w14:paraId="0CC92AEB" w14:textId="77777777" w:rsidR="00794AA2" w:rsidRDefault="00794AA2">
            <w:r>
              <w:t>Chipset de generație nouă, optimizat pentru aplicații educaționale, colaborare și redare multimedia 4K</w:t>
            </w:r>
          </w:p>
        </w:tc>
      </w:tr>
      <w:tr w:rsidR="00794AA2" w14:paraId="48F4A097" w14:textId="77777777" w:rsidTr="00794AA2">
        <w:trPr>
          <w:tblCellSpacing w:w="15" w:type="dxa"/>
        </w:trPr>
        <w:tc>
          <w:tcPr>
            <w:tcW w:w="0" w:type="auto"/>
            <w:vAlign w:val="center"/>
            <w:hideMark/>
          </w:tcPr>
          <w:p w14:paraId="7B98DA43" w14:textId="77777777" w:rsidR="00794AA2" w:rsidRDefault="00794AA2">
            <w:r>
              <w:t>30</w:t>
            </w:r>
          </w:p>
        </w:tc>
        <w:tc>
          <w:tcPr>
            <w:tcW w:w="0" w:type="auto"/>
            <w:vAlign w:val="center"/>
            <w:hideMark/>
          </w:tcPr>
          <w:p w14:paraId="31FA26D0" w14:textId="77777777" w:rsidR="00794AA2" w:rsidRDefault="00794AA2">
            <w:r>
              <w:t>Memorie RAM</w:t>
            </w:r>
          </w:p>
        </w:tc>
        <w:tc>
          <w:tcPr>
            <w:tcW w:w="0" w:type="auto"/>
            <w:vAlign w:val="center"/>
            <w:hideMark/>
          </w:tcPr>
          <w:p w14:paraId="64AFD7BF" w14:textId="77777777" w:rsidR="00794AA2" w:rsidRDefault="00794AA2">
            <w:r>
              <w:t>Minimum 8 GB RAM DDR5 sau echivalent</w:t>
            </w:r>
          </w:p>
        </w:tc>
      </w:tr>
      <w:tr w:rsidR="00794AA2" w14:paraId="718F7802" w14:textId="77777777" w:rsidTr="00794AA2">
        <w:trPr>
          <w:tblCellSpacing w:w="15" w:type="dxa"/>
        </w:trPr>
        <w:tc>
          <w:tcPr>
            <w:tcW w:w="0" w:type="auto"/>
            <w:vAlign w:val="center"/>
            <w:hideMark/>
          </w:tcPr>
          <w:p w14:paraId="6BC19167" w14:textId="77777777" w:rsidR="00794AA2" w:rsidRDefault="00794AA2">
            <w:r>
              <w:t>31</w:t>
            </w:r>
          </w:p>
        </w:tc>
        <w:tc>
          <w:tcPr>
            <w:tcW w:w="0" w:type="auto"/>
            <w:vAlign w:val="center"/>
            <w:hideMark/>
          </w:tcPr>
          <w:p w14:paraId="7BF4005E" w14:textId="77777777" w:rsidR="00794AA2" w:rsidRDefault="00794AA2">
            <w:r>
              <w:t>Stocare internă</w:t>
            </w:r>
          </w:p>
        </w:tc>
        <w:tc>
          <w:tcPr>
            <w:tcW w:w="0" w:type="auto"/>
            <w:vAlign w:val="center"/>
            <w:hideMark/>
          </w:tcPr>
          <w:p w14:paraId="5ABF2230" w14:textId="77777777" w:rsidR="00794AA2" w:rsidRDefault="00794AA2">
            <w:r>
              <w:t>Minimum 128 GB eMMC sau echivalent</w:t>
            </w:r>
          </w:p>
        </w:tc>
      </w:tr>
      <w:tr w:rsidR="00794AA2" w14:paraId="7597E0E9" w14:textId="77777777" w:rsidTr="00794AA2">
        <w:trPr>
          <w:tblCellSpacing w:w="15" w:type="dxa"/>
        </w:trPr>
        <w:tc>
          <w:tcPr>
            <w:tcW w:w="0" w:type="auto"/>
            <w:vAlign w:val="center"/>
            <w:hideMark/>
          </w:tcPr>
          <w:p w14:paraId="27FBC623" w14:textId="77777777" w:rsidR="00794AA2" w:rsidRDefault="00794AA2">
            <w:r>
              <w:t>32</w:t>
            </w:r>
          </w:p>
        </w:tc>
        <w:tc>
          <w:tcPr>
            <w:tcW w:w="0" w:type="auto"/>
            <w:vAlign w:val="center"/>
            <w:hideMark/>
          </w:tcPr>
          <w:p w14:paraId="00ECE54A" w14:textId="77777777" w:rsidR="00794AA2" w:rsidRDefault="00794AA2">
            <w:r>
              <w:t>Management dispozitiv</w:t>
            </w:r>
          </w:p>
        </w:tc>
        <w:tc>
          <w:tcPr>
            <w:tcW w:w="0" w:type="auto"/>
            <w:vAlign w:val="center"/>
            <w:hideMark/>
          </w:tcPr>
          <w:p w14:paraId="1B2500AE" w14:textId="77777777" w:rsidR="00794AA2" w:rsidRDefault="00794AA2">
            <w:r>
              <w:t>Aplicație / funcționalitate de administrare la distanță a dispozitivului sau echivalent</w:t>
            </w:r>
          </w:p>
        </w:tc>
      </w:tr>
      <w:tr w:rsidR="00794AA2" w14:paraId="617A139A" w14:textId="77777777" w:rsidTr="00794AA2">
        <w:trPr>
          <w:tblCellSpacing w:w="15" w:type="dxa"/>
        </w:trPr>
        <w:tc>
          <w:tcPr>
            <w:tcW w:w="0" w:type="auto"/>
            <w:vAlign w:val="center"/>
            <w:hideMark/>
          </w:tcPr>
          <w:p w14:paraId="5E9C3DD8" w14:textId="77777777" w:rsidR="00794AA2" w:rsidRDefault="00794AA2">
            <w:r>
              <w:t>33</w:t>
            </w:r>
          </w:p>
        </w:tc>
        <w:tc>
          <w:tcPr>
            <w:tcW w:w="0" w:type="auto"/>
            <w:vAlign w:val="center"/>
            <w:hideMark/>
          </w:tcPr>
          <w:p w14:paraId="2AFD7EFB" w14:textId="77777777" w:rsidR="00794AA2" w:rsidRDefault="00794AA2">
            <w:r>
              <w:t>Aplicații preinstalate</w:t>
            </w:r>
          </w:p>
        </w:tc>
        <w:tc>
          <w:tcPr>
            <w:tcW w:w="0" w:type="auto"/>
            <w:vAlign w:val="center"/>
            <w:hideMark/>
          </w:tcPr>
          <w:p w14:paraId="59FD3228" w14:textId="77777777" w:rsidR="00794AA2" w:rsidRDefault="00794AA2">
            <w:r>
              <w:t>Pachet de aplicații preinstalate pentru productivitate, management fișiere, whiteboard, adnotare și partajare wireless sau echivalent</w:t>
            </w:r>
          </w:p>
        </w:tc>
      </w:tr>
      <w:tr w:rsidR="00794AA2" w14:paraId="23C5F621" w14:textId="77777777" w:rsidTr="00794AA2">
        <w:trPr>
          <w:tblCellSpacing w:w="15" w:type="dxa"/>
        </w:trPr>
        <w:tc>
          <w:tcPr>
            <w:tcW w:w="0" w:type="auto"/>
            <w:vAlign w:val="center"/>
            <w:hideMark/>
          </w:tcPr>
          <w:p w14:paraId="234EEA71" w14:textId="77777777" w:rsidR="00794AA2" w:rsidRDefault="00794AA2">
            <w:r>
              <w:t>34</w:t>
            </w:r>
          </w:p>
        </w:tc>
        <w:tc>
          <w:tcPr>
            <w:tcW w:w="0" w:type="auto"/>
            <w:vAlign w:val="center"/>
            <w:hideMark/>
          </w:tcPr>
          <w:p w14:paraId="2584AF51" w14:textId="77777777" w:rsidR="00794AA2" w:rsidRDefault="00794AA2">
            <w:r>
              <w:t>Aplicație office</w:t>
            </w:r>
          </w:p>
        </w:tc>
        <w:tc>
          <w:tcPr>
            <w:tcW w:w="0" w:type="auto"/>
            <w:vAlign w:val="center"/>
            <w:hideMark/>
          </w:tcPr>
          <w:p w14:paraId="6E468E17" w14:textId="084924FB" w:rsidR="00794AA2" w:rsidRDefault="00794AA2" w:rsidP="00525D7F">
            <w:r>
              <w:t>Aplicație pentru vizualizare, e</w:t>
            </w:r>
            <w:r w:rsidR="00525D7F">
              <w:t xml:space="preserve">ditare și adnotare fișiere PDF </w:t>
            </w:r>
            <w:r>
              <w:t>sau echivalent</w:t>
            </w:r>
          </w:p>
        </w:tc>
      </w:tr>
      <w:tr w:rsidR="00794AA2" w14:paraId="68902FDF" w14:textId="77777777" w:rsidTr="00794AA2">
        <w:trPr>
          <w:tblCellSpacing w:w="15" w:type="dxa"/>
        </w:trPr>
        <w:tc>
          <w:tcPr>
            <w:tcW w:w="0" w:type="auto"/>
            <w:vAlign w:val="center"/>
            <w:hideMark/>
          </w:tcPr>
          <w:p w14:paraId="7C800782" w14:textId="77777777" w:rsidR="00794AA2" w:rsidRDefault="00794AA2">
            <w:r>
              <w:t>35</w:t>
            </w:r>
          </w:p>
        </w:tc>
        <w:tc>
          <w:tcPr>
            <w:tcW w:w="0" w:type="auto"/>
            <w:vAlign w:val="center"/>
            <w:hideMark/>
          </w:tcPr>
          <w:p w14:paraId="56ACF6EB" w14:textId="77777777" w:rsidR="00794AA2" w:rsidRDefault="00794AA2">
            <w:r>
              <w:t>Software educațional</w:t>
            </w:r>
          </w:p>
        </w:tc>
        <w:tc>
          <w:tcPr>
            <w:tcW w:w="0" w:type="auto"/>
            <w:vAlign w:val="center"/>
            <w:hideMark/>
          </w:tcPr>
          <w:p w14:paraId="44897667" w14:textId="77777777" w:rsidR="00794AA2" w:rsidRDefault="00794AA2">
            <w:r>
              <w:t>Licență software educațională interactivă inclusă pentru minimum 1 an sau echivalent</w:t>
            </w:r>
          </w:p>
        </w:tc>
      </w:tr>
      <w:tr w:rsidR="00794AA2" w14:paraId="3150A917" w14:textId="77777777" w:rsidTr="00794AA2">
        <w:trPr>
          <w:tblCellSpacing w:w="15" w:type="dxa"/>
        </w:trPr>
        <w:tc>
          <w:tcPr>
            <w:tcW w:w="0" w:type="auto"/>
            <w:vAlign w:val="center"/>
            <w:hideMark/>
          </w:tcPr>
          <w:p w14:paraId="7E8971C6" w14:textId="77777777" w:rsidR="00794AA2" w:rsidRDefault="00794AA2">
            <w:r>
              <w:t>36</w:t>
            </w:r>
          </w:p>
        </w:tc>
        <w:tc>
          <w:tcPr>
            <w:tcW w:w="0" w:type="auto"/>
            <w:vAlign w:val="center"/>
            <w:hideMark/>
          </w:tcPr>
          <w:p w14:paraId="79DEAB1E" w14:textId="77777777" w:rsidR="00794AA2" w:rsidRDefault="00794AA2">
            <w:r>
              <w:t>Cameră externă / compatibilitate</w:t>
            </w:r>
          </w:p>
        </w:tc>
        <w:tc>
          <w:tcPr>
            <w:tcW w:w="0" w:type="auto"/>
            <w:vAlign w:val="center"/>
            <w:hideMark/>
          </w:tcPr>
          <w:p w14:paraId="6E579734" w14:textId="77777777" w:rsidR="00794AA2" w:rsidRDefault="00794AA2">
            <w:r>
              <w:t>Posibilitate de conectare a camerei externe pentru lecții online și videoconferințe</w:t>
            </w:r>
          </w:p>
        </w:tc>
      </w:tr>
      <w:tr w:rsidR="00794AA2" w14:paraId="716D8740" w14:textId="77777777" w:rsidTr="00794AA2">
        <w:trPr>
          <w:tblCellSpacing w:w="15" w:type="dxa"/>
        </w:trPr>
        <w:tc>
          <w:tcPr>
            <w:tcW w:w="0" w:type="auto"/>
            <w:vAlign w:val="center"/>
            <w:hideMark/>
          </w:tcPr>
          <w:p w14:paraId="7E73B34A" w14:textId="77777777" w:rsidR="00794AA2" w:rsidRDefault="00794AA2">
            <w:r>
              <w:t>37</w:t>
            </w:r>
          </w:p>
        </w:tc>
        <w:tc>
          <w:tcPr>
            <w:tcW w:w="0" w:type="auto"/>
            <w:vAlign w:val="center"/>
            <w:hideMark/>
          </w:tcPr>
          <w:p w14:paraId="37B21937" w14:textId="77777777" w:rsidR="00794AA2" w:rsidRDefault="00794AA2">
            <w:r>
              <w:t>Microfoane integrate</w:t>
            </w:r>
          </w:p>
        </w:tc>
        <w:tc>
          <w:tcPr>
            <w:tcW w:w="0" w:type="auto"/>
            <w:vAlign w:val="center"/>
            <w:hideMark/>
          </w:tcPr>
          <w:p w14:paraId="467E2C12" w14:textId="77777777" w:rsidR="00794AA2" w:rsidRDefault="00794AA2">
            <w:r>
              <w:t>Minimum 4 microfoane integrate tip array sau echivalent</w:t>
            </w:r>
          </w:p>
        </w:tc>
      </w:tr>
      <w:tr w:rsidR="00794AA2" w14:paraId="2C19783F" w14:textId="77777777" w:rsidTr="00794AA2">
        <w:trPr>
          <w:tblCellSpacing w:w="15" w:type="dxa"/>
        </w:trPr>
        <w:tc>
          <w:tcPr>
            <w:tcW w:w="0" w:type="auto"/>
            <w:vAlign w:val="center"/>
            <w:hideMark/>
          </w:tcPr>
          <w:p w14:paraId="11EAA4DA" w14:textId="77777777" w:rsidR="00794AA2" w:rsidRDefault="00794AA2">
            <w:r>
              <w:t>38</w:t>
            </w:r>
          </w:p>
        </w:tc>
        <w:tc>
          <w:tcPr>
            <w:tcW w:w="0" w:type="auto"/>
            <w:vAlign w:val="center"/>
            <w:hideMark/>
          </w:tcPr>
          <w:p w14:paraId="71C309BF" w14:textId="77777777" w:rsidR="00794AA2" w:rsidRDefault="00794AA2">
            <w:r>
              <w:t>Rază captare voce</w:t>
            </w:r>
          </w:p>
        </w:tc>
        <w:tc>
          <w:tcPr>
            <w:tcW w:w="0" w:type="auto"/>
            <w:vAlign w:val="center"/>
            <w:hideMark/>
          </w:tcPr>
          <w:p w14:paraId="6259DA52" w14:textId="77777777" w:rsidR="00794AA2" w:rsidRDefault="00794AA2">
            <w:r>
              <w:t>Captare clară a vocii de la distanță de minimum 5 metri sau echivalent</w:t>
            </w:r>
          </w:p>
        </w:tc>
      </w:tr>
      <w:tr w:rsidR="00794AA2" w14:paraId="655BAA9D" w14:textId="77777777" w:rsidTr="00794AA2">
        <w:trPr>
          <w:tblCellSpacing w:w="15" w:type="dxa"/>
        </w:trPr>
        <w:tc>
          <w:tcPr>
            <w:tcW w:w="0" w:type="auto"/>
            <w:vAlign w:val="center"/>
            <w:hideMark/>
          </w:tcPr>
          <w:p w14:paraId="6826D769" w14:textId="77777777" w:rsidR="00794AA2" w:rsidRDefault="00794AA2">
            <w:r>
              <w:t>39</w:t>
            </w:r>
          </w:p>
        </w:tc>
        <w:tc>
          <w:tcPr>
            <w:tcW w:w="0" w:type="auto"/>
            <w:vAlign w:val="center"/>
            <w:hideMark/>
          </w:tcPr>
          <w:p w14:paraId="3522BEC5" w14:textId="77777777" w:rsidR="00794AA2" w:rsidRDefault="00794AA2">
            <w:r>
              <w:t>Sistem audio integrat</w:t>
            </w:r>
          </w:p>
        </w:tc>
        <w:tc>
          <w:tcPr>
            <w:tcW w:w="0" w:type="auto"/>
            <w:vAlign w:val="center"/>
            <w:hideMark/>
          </w:tcPr>
          <w:p w14:paraId="10FD6D6D" w14:textId="77777777" w:rsidR="00794AA2" w:rsidRDefault="00794AA2">
            <w:r>
              <w:t>Sistem audio integrat minimum 2.1 sau echivalent</w:t>
            </w:r>
          </w:p>
        </w:tc>
      </w:tr>
      <w:tr w:rsidR="00794AA2" w14:paraId="45D92D46" w14:textId="77777777" w:rsidTr="00794AA2">
        <w:trPr>
          <w:tblCellSpacing w:w="15" w:type="dxa"/>
        </w:trPr>
        <w:tc>
          <w:tcPr>
            <w:tcW w:w="0" w:type="auto"/>
            <w:vAlign w:val="center"/>
            <w:hideMark/>
          </w:tcPr>
          <w:p w14:paraId="08AD35D6" w14:textId="77777777" w:rsidR="00794AA2" w:rsidRDefault="00794AA2">
            <w:r>
              <w:t>40</w:t>
            </w:r>
          </w:p>
        </w:tc>
        <w:tc>
          <w:tcPr>
            <w:tcW w:w="0" w:type="auto"/>
            <w:vAlign w:val="center"/>
            <w:hideMark/>
          </w:tcPr>
          <w:p w14:paraId="77F6FC53" w14:textId="77777777" w:rsidR="00794AA2" w:rsidRDefault="00794AA2">
            <w:r>
              <w:t>Putere audio totală</w:t>
            </w:r>
          </w:p>
        </w:tc>
        <w:tc>
          <w:tcPr>
            <w:tcW w:w="0" w:type="auto"/>
            <w:vAlign w:val="center"/>
            <w:hideMark/>
          </w:tcPr>
          <w:p w14:paraId="593AF516" w14:textId="77777777" w:rsidR="00794AA2" w:rsidRDefault="00794AA2">
            <w:r>
              <w:t>Minimum 60W</w:t>
            </w:r>
          </w:p>
        </w:tc>
      </w:tr>
      <w:tr w:rsidR="00794AA2" w14:paraId="7C650F53" w14:textId="77777777" w:rsidTr="00794AA2">
        <w:trPr>
          <w:tblCellSpacing w:w="15" w:type="dxa"/>
        </w:trPr>
        <w:tc>
          <w:tcPr>
            <w:tcW w:w="0" w:type="auto"/>
            <w:vAlign w:val="center"/>
            <w:hideMark/>
          </w:tcPr>
          <w:p w14:paraId="37AABFEE" w14:textId="77777777" w:rsidR="00794AA2" w:rsidRDefault="00794AA2">
            <w:r>
              <w:t>41</w:t>
            </w:r>
          </w:p>
        </w:tc>
        <w:tc>
          <w:tcPr>
            <w:tcW w:w="0" w:type="auto"/>
            <w:vAlign w:val="center"/>
            <w:hideMark/>
          </w:tcPr>
          <w:p w14:paraId="2C91DDB6" w14:textId="77777777" w:rsidR="00794AA2" w:rsidRDefault="00794AA2">
            <w:r>
              <w:t>Conectivitate wireless</w:t>
            </w:r>
          </w:p>
        </w:tc>
        <w:tc>
          <w:tcPr>
            <w:tcW w:w="0" w:type="auto"/>
            <w:vAlign w:val="center"/>
            <w:hideMark/>
          </w:tcPr>
          <w:p w14:paraId="72F35732" w14:textId="77777777" w:rsidR="00794AA2" w:rsidRDefault="00794AA2">
            <w:r>
              <w:t>Wi-Fi 6 sau echivalent</w:t>
            </w:r>
          </w:p>
        </w:tc>
      </w:tr>
      <w:tr w:rsidR="00794AA2" w14:paraId="0034D518" w14:textId="77777777" w:rsidTr="00794AA2">
        <w:trPr>
          <w:tblCellSpacing w:w="15" w:type="dxa"/>
        </w:trPr>
        <w:tc>
          <w:tcPr>
            <w:tcW w:w="0" w:type="auto"/>
            <w:vAlign w:val="center"/>
            <w:hideMark/>
          </w:tcPr>
          <w:p w14:paraId="4C09CE39" w14:textId="77777777" w:rsidR="00794AA2" w:rsidRDefault="00794AA2">
            <w:r>
              <w:t>42</w:t>
            </w:r>
          </w:p>
        </w:tc>
        <w:tc>
          <w:tcPr>
            <w:tcW w:w="0" w:type="auto"/>
            <w:vAlign w:val="center"/>
            <w:hideMark/>
          </w:tcPr>
          <w:p w14:paraId="2F395047" w14:textId="77777777" w:rsidR="00794AA2" w:rsidRDefault="00794AA2">
            <w:r>
              <w:t>Conectivitate suplimentară wireless</w:t>
            </w:r>
          </w:p>
        </w:tc>
        <w:tc>
          <w:tcPr>
            <w:tcW w:w="0" w:type="auto"/>
            <w:vAlign w:val="center"/>
            <w:hideMark/>
          </w:tcPr>
          <w:p w14:paraId="44C97907" w14:textId="77777777" w:rsidR="00794AA2" w:rsidRDefault="00794AA2">
            <w:r>
              <w:t>Dual-band Wi-Fi 2.4 GHz + 5 GHz sau echivalent</w:t>
            </w:r>
          </w:p>
        </w:tc>
      </w:tr>
      <w:tr w:rsidR="00794AA2" w14:paraId="326089DD" w14:textId="77777777" w:rsidTr="00794AA2">
        <w:trPr>
          <w:tblCellSpacing w:w="15" w:type="dxa"/>
        </w:trPr>
        <w:tc>
          <w:tcPr>
            <w:tcW w:w="0" w:type="auto"/>
            <w:vAlign w:val="center"/>
            <w:hideMark/>
          </w:tcPr>
          <w:p w14:paraId="05DF9B24" w14:textId="77777777" w:rsidR="00794AA2" w:rsidRDefault="00794AA2">
            <w:r>
              <w:t>43</w:t>
            </w:r>
          </w:p>
        </w:tc>
        <w:tc>
          <w:tcPr>
            <w:tcW w:w="0" w:type="auto"/>
            <w:vAlign w:val="center"/>
            <w:hideMark/>
          </w:tcPr>
          <w:p w14:paraId="6E4F6801" w14:textId="77777777" w:rsidR="00794AA2" w:rsidRDefault="00794AA2">
            <w:r>
              <w:t>Bluetooth</w:t>
            </w:r>
          </w:p>
        </w:tc>
        <w:tc>
          <w:tcPr>
            <w:tcW w:w="0" w:type="auto"/>
            <w:vAlign w:val="center"/>
            <w:hideMark/>
          </w:tcPr>
          <w:p w14:paraId="7755D1DA" w14:textId="77777777" w:rsidR="00794AA2" w:rsidRDefault="00794AA2">
            <w:r>
              <w:t>Minimum versiunea 5.2 sau echivalent</w:t>
            </w:r>
          </w:p>
        </w:tc>
      </w:tr>
      <w:tr w:rsidR="00794AA2" w14:paraId="6BAADE96" w14:textId="77777777" w:rsidTr="00794AA2">
        <w:trPr>
          <w:tblCellSpacing w:w="15" w:type="dxa"/>
        </w:trPr>
        <w:tc>
          <w:tcPr>
            <w:tcW w:w="0" w:type="auto"/>
            <w:vAlign w:val="center"/>
            <w:hideMark/>
          </w:tcPr>
          <w:p w14:paraId="3C95ABE4" w14:textId="77777777" w:rsidR="00794AA2" w:rsidRDefault="00794AA2">
            <w:r>
              <w:t>44</w:t>
            </w:r>
          </w:p>
        </w:tc>
        <w:tc>
          <w:tcPr>
            <w:tcW w:w="0" w:type="auto"/>
            <w:vAlign w:val="center"/>
            <w:hideMark/>
          </w:tcPr>
          <w:p w14:paraId="54F0240A" w14:textId="77777777" w:rsidR="00794AA2" w:rsidRDefault="00794AA2">
            <w:r>
              <w:t>USB Type-C</w:t>
            </w:r>
          </w:p>
        </w:tc>
        <w:tc>
          <w:tcPr>
            <w:tcW w:w="0" w:type="auto"/>
            <w:vAlign w:val="center"/>
            <w:hideMark/>
          </w:tcPr>
          <w:p w14:paraId="1BA38826" w14:textId="77777777" w:rsidR="00794AA2" w:rsidRDefault="00794AA2">
            <w:r>
              <w:t>Minimum 1 × USB Type-C cu suport pentru transfer date, imagine și alimentare/încărcare minimum 65W sau echivalent</w:t>
            </w:r>
          </w:p>
        </w:tc>
      </w:tr>
      <w:tr w:rsidR="00794AA2" w14:paraId="35C69E9C" w14:textId="77777777" w:rsidTr="00794AA2">
        <w:trPr>
          <w:tblCellSpacing w:w="15" w:type="dxa"/>
        </w:trPr>
        <w:tc>
          <w:tcPr>
            <w:tcW w:w="0" w:type="auto"/>
            <w:vAlign w:val="center"/>
            <w:hideMark/>
          </w:tcPr>
          <w:p w14:paraId="152A16F5" w14:textId="77777777" w:rsidR="00794AA2" w:rsidRDefault="00794AA2">
            <w:r>
              <w:t>45</w:t>
            </w:r>
          </w:p>
        </w:tc>
        <w:tc>
          <w:tcPr>
            <w:tcW w:w="0" w:type="auto"/>
            <w:vAlign w:val="center"/>
            <w:hideMark/>
          </w:tcPr>
          <w:p w14:paraId="0ABF6F3A" w14:textId="77777777" w:rsidR="00794AA2" w:rsidRDefault="00794AA2">
            <w:r>
              <w:t>Porturi HDMI</w:t>
            </w:r>
          </w:p>
        </w:tc>
        <w:tc>
          <w:tcPr>
            <w:tcW w:w="0" w:type="auto"/>
            <w:vAlign w:val="center"/>
            <w:hideMark/>
          </w:tcPr>
          <w:p w14:paraId="6D1ABCB7" w14:textId="77777777" w:rsidR="00794AA2" w:rsidRDefault="00794AA2">
            <w:r>
              <w:t>Minimum 2 × HDMI IN și minimum 1 × HDMI OUT sau echivalent</w:t>
            </w:r>
          </w:p>
        </w:tc>
      </w:tr>
      <w:tr w:rsidR="00794AA2" w14:paraId="51E70A5C" w14:textId="77777777" w:rsidTr="00794AA2">
        <w:trPr>
          <w:tblCellSpacing w:w="15" w:type="dxa"/>
        </w:trPr>
        <w:tc>
          <w:tcPr>
            <w:tcW w:w="0" w:type="auto"/>
            <w:vAlign w:val="center"/>
            <w:hideMark/>
          </w:tcPr>
          <w:p w14:paraId="1FBF9054" w14:textId="77777777" w:rsidR="00794AA2" w:rsidRDefault="00794AA2">
            <w:r>
              <w:t>46</w:t>
            </w:r>
          </w:p>
        </w:tc>
        <w:tc>
          <w:tcPr>
            <w:tcW w:w="0" w:type="auto"/>
            <w:vAlign w:val="center"/>
            <w:hideMark/>
          </w:tcPr>
          <w:p w14:paraId="1310AF33" w14:textId="77777777" w:rsidR="00794AA2" w:rsidRDefault="00794AA2">
            <w:r>
              <w:t>Porturi USB</w:t>
            </w:r>
          </w:p>
        </w:tc>
        <w:tc>
          <w:tcPr>
            <w:tcW w:w="0" w:type="auto"/>
            <w:vAlign w:val="center"/>
            <w:hideMark/>
          </w:tcPr>
          <w:p w14:paraId="021DF25A" w14:textId="77777777" w:rsidR="00794AA2" w:rsidRDefault="00794AA2">
            <w:r>
              <w:t>Minimum 3 × USB Type-A</w:t>
            </w:r>
          </w:p>
        </w:tc>
      </w:tr>
      <w:tr w:rsidR="00794AA2" w14:paraId="3CE7DA32" w14:textId="77777777" w:rsidTr="00794AA2">
        <w:trPr>
          <w:tblCellSpacing w:w="15" w:type="dxa"/>
        </w:trPr>
        <w:tc>
          <w:tcPr>
            <w:tcW w:w="0" w:type="auto"/>
            <w:vAlign w:val="center"/>
            <w:hideMark/>
          </w:tcPr>
          <w:p w14:paraId="278556F3" w14:textId="77777777" w:rsidR="00794AA2" w:rsidRDefault="00794AA2">
            <w:r>
              <w:t>47</w:t>
            </w:r>
          </w:p>
        </w:tc>
        <w:tc>
          <w:tcPr>
            <w:tcW w:w="0" w:type="auto"/>
            <w:vAlign w:val="center"/>
            <w:hideMark/>
          </w:tcPr>
          <w:p w14:paraId="4165657E" w14:textId="77777777" w:rsidR="00794AA2" w:rsidRDefault="00794AA2">
            <w:r>
              <w:t>Port USB Touch</w:t>
            </w:r>
          </w:p>
        </w:tc>
        <w:tc>
          <w:tcPr>
            <w:tcW w:w="0" w:type="auto"/>
            <w:vAlign w:val="center"/>
            <w:hideMark/>
          </w:tcPr>
          <w:p w14:paraId="69F37BF8" w14:textId="77777777" w:rsidR="00794AA2" w:rsidRDefault="00794AA2">
            <w:r>
              <w:t>Minimum 1 × USB Touch</w:t>
            </w:r>
          </w:p>
        </w:tc>
      </w:tr>
      <w:tr w:rsidR="00794AA2" w14:paraId="6114622C" w14:textId="77777777" w:rsidTr="00794AA2">
        <w:trPr>
          <w:tblCellSpacing w:w="15" w:type="dxa"/>
        </w:trPr>
        <w:tc>
          <w:tcPr>
            <w:tcW w:w="0" w:type="auto"/>
            <w:vAlign w:val="center"/>
            <w:hideMark/>
          </w:tcPr>
          <w:p w14:paraId="25AA88BB" w14:textId="77777777" w:rsidR="00794AA2" w:rsidRDefault="00794AA2">
            <w:r>
              <w:t>48</w:t>
            </w:r>
          </w:p>
        </w:tc>
        <w:tc>
          <w:tcPr>
            <w:tcW w:w="0" w:type="auto"/>
            <w:vAlign w:val="center"/>
            <w:hideMark/>
          </w:tcPr>
          <w:p w14:paraId="1A4C3C3C" w14:textId="77777777" w:rsidR="00794AA2" w:rsidRDefault="00794AA2">
            <w:r>
              <w:t>Rețea cablată</w:t>
            </w:r>
          </w:p>
        </w:tc>
        <w:tc>
          <w:tcPr>
            <w:tcW w:w="0" w:type="auto"/>
            <w:vAlign w:val="center"/>
            <w:hideMark/>
          </w:tcPr>
          <w:p w14:paraId="79AF9C84" w14:textId="77777777" w:rsidR="00794AA2" w:rsidRDefault="00794AA2">
            <w:r>
              <w:t>Minimum 1 × LAN RJ45</w:t>
            </w:r>
          </w:p>
        </w:tc>
      </w:tr>
      <w:tr w:rsidR="00794AA2" w14:paraId="4245A300" w14:textId="77777777" w:rsidTr="00794AA2">
        <w:trPr>
          <w:tblCellSpacing w:w="15" w:type="dxa"/>
        </w:trPr>
        <w:tc>
          <w:tcPr>
            <w:tcW w:w="0" w:type="auto"/>
            <w:vAlign w:val="center"/>
            <w:hideMark/>
          </w:tcPr>
          <w:p w14:paraId="66071350" w14:textId="77777777" w:rsidR="00794AA2" w:rsidRDefault="00794AA2">
            <w:r>
              <w:t>49</w:t>
            </w:r>
          </w:p>
        </w:tc>
        <w:tc>
          <w:tcPr>
            <w:tcW w:w="0" w:type="auto"/>
            <w:vAlign w:val="center"/>
            <w:hideMark/>
          </w:tcPr>
          <w:p w14:paraId="387CE264" w14:textId="77777777" w:rsidR="00794AA2" w:rsidRDefault="00794AA2">
            <w:r>
              <w:t>Audio</w:t>
            </w:r>
          </w:p>
        </w:tc>
        <w:tc>
          <w:tcPr>
            <w:tcW w:w="0" w:type="auto"/>
            <w:vAlign w:val="center"/>
            <w:hideMark/>
          </w:tcPr>
          <w:p w14:paraId="2A05F99C" w14:textId="77777777" w:rsidR="00794AA2" w:rsidRDefault="00794AA2">
            <w:r>
              <w:t>Ieșire audio și/sau porturi audio integrate</w:t>
            </w:r>
          </w:p>
        </w:tc>
      </w:tr>
      <w:tr w:rsidR="00794AA2" w14:paraId="6BC9CF06" w14:textId="77777777" w:rsidTr="00794AA2">
        <w:trPr>
          <w:tblCellSpacing w:w="15" w:type="dxa"/>
        </w:trPr>
        <w:tc>
          <w:tcPr>
            <w:tcW w:w="0" w:type="auto"/>
            <w:vAlign w:val="center"/>
            <w:hideMark/>
          </w:tcPr>
          <w:p w14:paraId="048AFBDD" w14:textId="77777777" w:rsidR="00794AA2" w:rsidRDefault="00794AA2">
            <w:r>
              <w:lastRenderedPageBreak/>
              <w:t>50</w:t>
            </w:r>
          </w:p>
        </w:tc>
        <w:tc>
          <w:tcPr>
            <w:tcW w:w="0" w:type="auto"/>
            <w:vAlign w:val="center"/>
            <w:hideMark/>
          </w:tcPr>
          <w:p w14:paraId="62ECFDFD" w14:textId="77777777" w:rsidR="00794AA2" w:rsidRDefault="00794AA2">
            <w:r>
              <w:t>Modul OPS / PC extern</w:t>
            </w:r>
          </w:p>
        </w:tc>
        <w:tc>
          <w:tcPr>
            <w:tcW w:w="0" w:type="auto"/>
            <w:vAlign w:val="center"/>
            <w:hideMark/>
          </w:tcPr>
          <w:p w14:paraId="38D8AF4C" w14:textId="77777777" w:rsidR="00794AA2" w:rsidRDefault="00794AA2">
            <w:r>
              <w:t>Compatibilitate cu modul OPS / mini PC pentru extindere cu sistem de operare Windows sau echivalent</w:t>
            </w:r>
          </w:p>
        </w:tc>
      </w:tr>
      <w:tr w:rsidR="00794AA2" w14:paraId="532C2F77" w14:textId="77777777" w:rsidTr="00794AA2">
        <w:trPr>
          <w:tblCellSpacing w:w="15" w:type="dxa"/>
        </w:trPr>
        <w:tc>
          <w:tcPr>
            <w:tcW w:w="0" w:type="auto"/>
            <w:vAlign w:val="center"/>
            <w:hideMark/>
          </w:tcPr>
          <w:p w14:paraId="3817FFE8" w14:textId="77777777" w:rsidR="00794AA2" w:rsidRDefault="00794AA2">
            <w:r>
              <w:t>51</w:t>
            </w:r>
          </w:p>
        </w:tc>
        <w:tc>
          <w:tcPr>
            <w:tcW w:w="0" w:type="auto"/>
            <w:vAlign w:val="center"/>
            <w:hideMark/>
          </w:tcPr>
          <w:p w14:paraId="0BC14253" w14:textId="77777777" w:rsidR="00794AA2" w:rsidRDefault="00794AA2">
            <w:r>
              <w:t>Mod split-screen</w:t>
            </w:r>
          </w:p>
        </w:tc>
        <w:tc>
          <w:tcPr>
            <w:tcW w:w="0" w:type="auto"/>
            <w:vAlign w:val="center"/>
            <w:hideMark/>
          </w:tcPr>
          <w:p w14:paraId="101A11DE" w14:textId="328857EE" w:rsidR="00794AA2" w:rsidRDefault="00794AA2">
            <w:r>
              <w:t>Posibilitate de afișare / lucru în mod split-screen</w:t>
            </w:r>
            <w:r w:rsidR="00C8208C">
              <w:rPr>
                <w:lang w:val="ro-MD"/>
              </w:rPr>
              <w:t xml:space="preserve"> minim 4 utilizatori</w:t>
            </w:r>
            <w:bookmarkStart w:id="0" w:name="_GoBack"/>
            <w:bookmarkEnd w:id="0"/>
            <w:r>
              <w:t xml:space="preserve"> sau echivalent</w:t>
            </w:r>
          </w:p>
        </w:tc>
      </w:tr>
      <w:tr w:rsidR="00794AA2" w14:paraId="110296BF" w14:textId="77777777" w:rsidTr="00794AA2">
        <w:trPr>
          <w:tblCellSpacing w:w="15" w:type="dxa"/>
        </w:trPr>
        <w:tc>
          <w:tcPr>
            <w:tcW w:w="0" w:type="auto"/>
            <w:vAlign w:val="center"/>
            <w:hideMark/>
          </w:tcPr>
          <w:p w14:paraId="6125BC73" w14:textId="77777777" w:rsidR="00794AA2" w:rsidRDefault="00794AA2">
            <w:r>
              <w:t>52</w:t>
            </w:r>
          </w:p>
        </w:tc>
        <w:tc>
          <w:tcPr>
            <w:tcW w:w="0" w:type="auto"/>
            <w:vAlign w:val="center"/>
            <w:hideMark/>
          </w:tcPr>
          <w:p w14:paraId="7FBB67E8" w14:textId="77777777" w:rsidR="00794AA2" w:rsidRDefault="00794AA2">
            <w:r>
              <w:t>Whiteboard multi-utilizator</w:t>
            </w:r>
          </w:p>
        </w:tc>
        <w:tc>
          <w:tcPr>
            <w:tcW w:w="0" w:type="auto"/>
            <w:vAlign w:val="center"/>
            <w:hideMark/>
          </w:tcPr>
          <w:p w14:paraId="538E3135" w14:textId="77777777" w:rsidR="00794AA2" w:rsidRDefault="00794AA2">
            <w:r>
              <w:t>Suport pentru lucru colaborativ simultan al mai multor utilizatori</w:t>
            </w:r>
          </w:p>
        </w:tc>
      </w:tr>
      <w:tr w:rsidR="00794AA2" w14:paraId="6654FDA6" w14:textId="77777777" w:rsidTr="00794AA2">
        <w:trPr>
          <w:tblCellSpacing w:w="15" w:type="dxa"/>
        </w:trPr>
        <w:tc>
          <w:tcPr>
            <w:tcW w:w="0" w:type="auto"/>
            <w:vAlign w:val="center"/>
            <w:hideMark/>
          </w:tcPr>
          <w:p w14:paraId="2B5DE4B8" w14:textId="77777777" w:rsidR="00794AA2" w:rsidRDefault="00794AA2">
            <w:r>
              <w:t>53</w:t>
            </w:r>
          </w:p>
        </w:tc>
        <w:tc>
          <w:tcPr>
            <w:tcW w:w="0" w:type="auto"/>
            <w:vAlign w:val="center"/>
            <w:hideMark/>
          </w:tcPr>
          <w:p w14:paraId="4C1C3DAF" w14:textId="77777777" w:rsidR="00794AA2" w:rsidRDefault="00794AA2">
            <w:r>
              <w:t>Recunoaștere scris</w:t>
            </w:r>
          </w:p>
        </w:tc>
        <w:tc>
          <w:tcPr>
            <w:tcW w:w="0" w:type="auto"/>
            <w:vAlign w:val="center"/>
            <w:hideMark/>
          </w:tcPr>
          <w:p w14:paraId="7277506B" w14:textId="77777777" w:rsidR="00794AA2" w:rsidRDefault="00794AA2">
            <w:r>
              <w:t>Funcție de recunoaștere a scrisului de mână sau echivalent</w:t>
            </w:r>
          </w:p>
        </w:tc>
      </w:tr>
      <w:tr w:rsidR="00794AA2" w14:paraId="661CD36F" w14:textId="77777777" w:rsidTr="00794AA2">
        <w:trPr>
          <w:tblCellSpacing w:w="15" w:type="dxa"/>
        </w:trPr>
        <w:tc>
          <w:tcPr>
            <w:tcW w:w="0" w:type="auto"/>
            <w:vAlign w:val="center"/>
            <w:hideMark/>
          </w:tcPr>
          <w:p w14:paraId="6593AEFB" w14:textId="77777777" w:rsidR="00794AA2" w:rsidRDefault="00794AA2">
            <w:r>
              <w:t>54</w:t>
            </w:r>
          </w:p>
        </w:tc>
        <w:tc>
          <w:tcPr>
            <w:tcW w:w="0" w:type="auto"/>
            <w:vAlign w:val="center"/>
            <w:hideMark/>
          </w:tcPr>
          <w:p w14:paraId="6DACBFAD" w14:textId="77777777" w:rsidR="00794AA2" w:rsidRDefault="00794AA2">
            <w:r>
              <w:t>Compatibilitate educațională</w:t>
            </w:r>
          </w:p>
        </w:tc>
        <w:tc>
          <w:tcPr>
            <w:tcW w:w="0" w:type="auto"/>
            <w:vAlign w:val="center"/>
            <w:hideMark/>
          </w:tcPr>
          <w:p w14:paraId="174250A7" w14:textId="28A3C62A" w:rsidR="00794AA2" w:rsidRDefault="00794AA2" w:rsidP="00525D7F">
            <w:r>
              <w:t>Compatibilitate cu aplicații educaționale, pla</w:t>
            </w:r>
            <w:r w:rsidR="00525D7F">
              <w:t>tforme de videoconferință</w:t>
            </w:r>
          </w:p>
        </w:tc>
      </w:tr>
      <w:tr w:rsidR="00794AA2" w14:paraId="18356B89" w14:textId="77777777" w:rsidTr="00794AA2">
        <w:trPr>
          <w:tblCellSpacing w:w="15" w:type="dxa"/>
        </w:trPr>
        <w:tc>
          <w:tcPr>
            <w:tcW w:w="0" w:type="auto"/>
            <w:vAlign w:val="center"/>
            <w:hideMark/>
          </w:tcPr>
          <w:p w14:paraId="7AE82F13" w14:textId="77777777" w:rsidR="00794AA2" w:rsidRDefault="00794AA2">
            <w:r>
              <w:t>55</w:t>
            </w:r>
          </w:p>
        </w:tc>
        <w:tc>
          <w:tcPr>
            <w:tcW w:w="0" w:type="auto"/>
            <w:vAlign w:val="center"/>
            <w:hideMark/>
          </w:tcPr>
          <w:p w14:paraId="3862DF5E" w14:textId="77777777" w:rsidR="00794AA2" w:rsidRDefault="00794AA2">
            <w:r>
              <w:t>Accesorii incluse</w:t>
            </w:r>
          </w:p>
        </w:tc>
        <w:tc>
          <w:tcPr>
            <w:tcW w:w="0" w:type="auto"/>
            <w:vAlign w:val="center"/>
            <w:hideMark/>
          </w:tcPr>
          <w:p w14:paraId="441FEF8A" w14:textId="77777777" w:rsidR="00794AA2" w:rsidRDefault="00794AA2">
            <w:r>
              <w:t>Cablu alimentare, cablu HDMI, cablu USB, telecomandă, minimum 6 stylus-uri / instrumente de scriere</w:t>
            </w:r>
          </w:p>
        </w:tc>
      </w:tr>
      <w:tr w:rsidR="00794AA2" w14:paraId="47F7AF88" w14:textId="77777777" w:rsidTr="00794AA2">
        <w:trPr>
          <w:tblCellSpacing w:w="15" w:type="dxa"/>
        </w:trPr>
        <w:tc>
          <w:tcPr>
            <w:tcW w:w="0" w:type="auto"/>
            <w:vAlign w:val="center"/>
            <w:hideMark/>
          </w:tcPr>
          <w:p w14:paraId="546B178C" w14:textId="77777777" w:rsidR="00794AA2" w:rsidRDefault="00794AA2">
            <w:r>
              <w:t>56</w:t>
            </w:r>
          </w:p>
        </w:tc>
        <w:tc>
          <w:tcPr>
            <w:tcW w:w="0" w:type="auto"/>
            <w:vAlign w:val="center"/>
            <w:hideMark/>
          </w:tcPr>
          <w:p w14:paraId="2B733937" w14:textId="77777777" w:rsidR="00794AA2" w:rsidRDefault="00794AA2">
            <w:r>
              <w:t>Montare</w:t>
            </w:r>
          </w:p>
        </w:tc>
        <w:tc>
          <w:tcPr>
            <w:tcW w:w="0" w:type="auto"/>
            <w:vAlign w:val="center"/>
            <w:hideMark/>
          </w:tcPr>
          <w:p w14:paraId="7E66C745" w14:textId="77777777" w:rsidR="00794AA2" w:rsidRDefault="00794AA2">
            <w:r>
              <w:t>Suport de perete inclus sau compatibil VESA</w:t>
            </w:r>
          </w:p>
        </w:tc>
      </w:tr>
      <w:tr w:rsidR="00794AA2" w14:paraId="7C1E7457" w14:textId="77777777" w:rsidTr="00794AA2">
        <w:trPr>
          <w:tblCellSpacing w:w="15" w:type="dxa"/>
        </w:trPr>
        <w:tc>
          <w:tcPr>
            <w:tcW w:w="0" w:type="auto"/>
            <w:vAlign w:val="center"/>
            <w:hideMark/>
          </w:tcPr>
          <w:p w14:paraId="0415CBDA" w14:textId="77777777" w:rsidR="00794AA2" w:rsidRDefault="00794AA2">
            <w:r>
              <w:t>57</w:t>
            </w:r>
          </w:p>
        </w:tc>
        <w:tc>
          <w:tcPr>
            <w:tcW w:w="0" w:type="auto"/>
            <w:vAlign w:val="center"/>
            <w:hideMark/>
          </w:tcPr>
          <w:p w14:paraId="533A1CB2" w14:textId="77777777" w:rsidR="00794AA2" w:rsidRDefault="00794AA2">
            <w:r>
              <w:t>Garanție</w:t>
            </w:r>
          </w:p>
        </w:tc>
        <w:tc>
          <w:tcPr>
            <w:tcW w:w="0" w:type="auto"/>
            <w:vAlign w:val="center"/>
            <w:hideMark/>
          </w:tcPr>
          <w:p w14:paraId="776BC2D6" w14:textId="77777777" w:rsidR="00794AA2" w:rsidRDefault="00794AA2">
            <w:r>
              <w:t>Minimum 36 luni</w:t>
            </w:r>
          </w:p>
        </w:tc>
      </w:tr>
      <w:tr w:rsidR="00794AA2" w14:paraId="2D3055ED" w14:textId="77777777" w:rsidTr="00794AA2">
        <w:trPr>
          <w:tblCellSpacing w:w="15" w:type="dxa"/>
        </w:trPr>
        <w:tc>
          <w:tcPr>
            <w:tcW w:w="0" w:type="auto"/>
            <w:vAlign w:val="center"/>
            <w:hideMark/>
          </w:tcPr>
          <w:p w14:paraId="37621D53" w14:textId="77777777" w:rsidR="00794AA2" w:rsidRDefault="00794AA2">
            <w:r>
              <w:t>58</w:t>
            </w:r>
          </w:p>
        </w:tc>
        <w:tc>
          <w:tcPr>
            <w:tcW w:w="0" w:type="auto"/>
            <w:vAlign w:val="center"/>
            <w:hideMark/>
          </w:tcPr>
          <w:p w14:paraId="4A0BCC66" w14:textId="77777777" w:rsidR="00794AA2" w:rsidRDefault="00794AA2">
            <w:r>
              <w:t>Extindere garanție</w:t>
            </w:r>
          </w:p>
        </w:tc>
        <w:tc>
          <w:tcPr>
            <w:tcW w:w="0" w:type="auto"/>
            <w:vAlign w:val="center"/>
            <w:hideMark/>
          </w:tcPr>
          <w:p w14:paraId="41AD3754" w14:textId="77777777" w:rsidR="00794AA2" w:rsidRDefault="00794AA2">
            <w:r>
              <w:t>Posibilitate de extindere a garanției cu minimum 24 luni, opțional</w:t>
            </w:r>
          </w:p>
        </w:tc>
      </w:tr>
      <w:tr w:rsidR="00794AA2" w14:paraId="393CF575" w14:textId="77777777" w:rsidTr="00794AA2">
        <w:trPr>
          <w:tblCellSpacing w:w="15" w:type="dxa"/>
        </w:trPr>
        <w:tc>
          <w:tcPr>
            <w:tcW w:w="0" w:type="auto"/>
            <w:vAlign w:val="center"/>
            <w:hideMark/>
          </w:tcPr>
          <w:p w14:paraId="325D38B8" w14:textId="77777777" w:rsidR="00794AA2" w:rsidRDefault="00794AA2">
            <w:r>
              <w:t>59</w:t>
            </w:r>
          </w:p>
        </w:tc>
        <w:tc>
          <w:tcPr>
            <w:tcW w:w="0" w:type="auto"/>
            <w:vAlign w:val="center"/>
            <w:hideMark/>
          </w:tcPr>
          <w:p w14:paraId="3D55B998" w14:textId="77777777" w:rsidR="00794AA2" w:rsidRDefault="00794AA2">
            <w:r>
              <w:t>Service</w:t>
            </w:r>
          </w:p>
        </w:tc>
        <w:tc>
          <w:tcPr>
            <w:tcW w:w="0" w:type="auto"/>
            <w:vAlign w:val="center"/>
            <w:hideMark/>
          </w:tcPr>
          <w:p w14:paraId="1CBDD264" w14:textId="77777777" w:rsidR="00794AA2" w:rsidRDefault="00794AA2">
            <w:r>
              <w:t>Ofertantul trebuie să asigure service autorizat propriu sau prin partener service autorizat pe teritoriul Republicii Moldova</w:t>
            </w:r>
          </w:p>
        </w:tc>
      </w:tr>
      <w:tr w:rsidR="00794AA2" w14:paraId="53F03658" w14:textId="77777777" w:rsidTr="00794AA2">
        <w:trPr>
          <w:tblCellSpacing w:w="15" w:type="dxa"/>
        </w:trPr>
        <w:tc>
          <w:tcPr>
            <w:tcW w:w="0" w:type="auto"/>
            <w:vAlign w:val="center"/>
            <w:hideMark/>
          </w:tcPr>
          <w:p w14:paraId="72A16D02" w14:textId="77777777" w:rsidR="00794AA2" w:rsidRDefault="00794AA2">
            <w:r>
              <w:t>60</w:t>
            </w:r>
          </w:p>
        </w:tc>
        <w:tc>
          <w:tcPr>
            <w:tcW w:w="0" w:type="auto"/>
            <w:vAlign w:val="center"/>
            <w:hideMark/>
          </w:tcPr>
          <w:p w14:paraId="35DFC7F5" w14:textId="77777777" w:rsidR="00794AA2" w:rsidRDefault="00794AA2">
            <w:r>
              <w:t>Conformitate</w:t>
            </w:r>
          </w:p>
        </w:tc>
        <w:tc>
          <w:tcPr>
            <w:tcW w:w="0" w:type="auto"/>
            <w:vAlign w:val="center"/>
            <w:hideMark/>
          </w:tcPr>
          <w:p w14:paraId="6506E0F0" w14:textId="77777777" w:rsidR="00794AA2" w:rsidRDefault="00794AA2">
            <w:r>
              <w:t>Certificate / declarații de conformitate CE, RoHS sau echivalent</w:t>
            </w:r>
          </w:p>
        </w:tc>
      </w:tr>
      <w:tr w:rsidR="00794AA2" w14:paraId="6E21E19C" w14:textId="77777777" w:rsidTr="00794AA2">
        <w:trPr>
          <w:tblCellSpacing w:w="15" w:type="dxa"/>
        </w:trPr>
        <w:tc>
          <w:tcPr>
            <w:tcW w:w="0" w:type="auto"/>
            <w:vAlign w:val="center"/>
            <w:hideMark/>
          </w:tcPr>
          <w:p w14:paraId="4161C208" w14:textId="77777777" w:rsidR="00794AA2" w:rsidRDefault="00794AA2">
            <w:r>
              <w:t>61</w:t>
            </w:r>
          </w:p>
        </w:tc>
        <w:tc>
          <w:tcPr>
            <w:tcW w:w="0" w:type="auto"/>
            <w:vAlign w:val="center"/>
            <w:hideMark/>
          </w:tcPr>
          <w:p w14:paraId="5E5D949B" w14:textId="77777777" w:rsidR="00794AA2" w:rsidRDefault="00794AA2">
            <w:r>
              <w:t>Documente tehnice</w:t>
            </w:r>
          </w:p>
        </w:tc>
        <w:tc>
          <w:tcPr>
            <w:tcW w:w="0" w:type="auto"/>
            <w:vAlign w:val="center"/>
            <w:hideMark/>
          </w:tcPr>
          <w:p w14:paraId="471AE722" w14:textId="77777777" w:rsidR="00794AA2" w:rsidRDefault="00794AA2">
            <w:r>
              <w:t>Fișă tehnică oficială a produsului propus, emisă de producător sau distribuitor autorizat</w:t>
            </w:r>
          </w:p>
        </w:tc>
      </w:tr>
      <w:tr w:rsidR="00794AA2" w14:paraId="75F0A75C" w14:textId="77777777" w:rsidTr="00794AA2">
        <w:trPr>
          <w:tblCellSpacing w:w="15" w:type="dxa"/>
        </w:trPr>
        <w:tc>
          <w:tcPr>
            <w:tcW w:w="0" w:type="auto"/>
            <w:vAlign w:val="center"/>
            <w:hideMark/>
          </w:tcPr>
          <w:p w14:paraId="24D90AD8" w14:textId="77777777" w:rsidR="00794AA2" w:rsidRDefault="00794AA2">
            <w:r>
              <w:t>62</w:t>
            </w:r>
          </w:p>
        </w:tc>
        <w:tc>
          <w:tcPr>
            <w:tcW w:w="0" w:type="auto"/>
            <w:vAlign w:val="center"/>
            <w:hideMark/>
          </w:tcPr>
          <w:p w14:paraId="3581CCF9" w14:textId="77777777" w:rsidR="00794AA2" w:rsidRDefault="00794AA2">
            <w:r>
              <w:t>Stare echipament</w:t>
            </w:r>
          </w:p>
        </w:tc>
        <w:tc>
          <w:tcPr>
            <w:tcW w:w="0" w:type="auto"/>
            <w:vAlign w:val="center"/>
            <w:hideMark/>
          </w:tcPr>
          <w:p w14:paraId="4FA13164" w14:textId="77777777" w:rsidR="00794AA2" w:rsidRDefault="00794AA2">
            <w:r>
              <w:t>Nou, neutilizat, în ambalaj original al producătorului</w:t>
            </w:r>
          </w:p>
        </w:tc>
      </w:tr>
    </w:tbl>
    <w:p w14:paraId="2C51730D" w14:textId="77777777" w:rsidR="00794AA2" w:rsidRDefault="00C8208C" w:rsidP="00794AA2">
      <w:r>
        <w:rPr>
          <w:noProof/>
        </w:rPr>
        <w:pict w14:anchorId="099E6F47">
          <v:rect id="_x0000_i1027" alt="" style="width:451.3pt;height:.05pt;mso-width-percent:0;mso-height-percent:0;mso-width-percent:0;mso-height-percent:0" o:hralign="center" o:hrstd="t" o:hr="t" fillcolor="#a0a0a0" stroked="f"/>
        </w:pict>
      </w:r>
    </w:p>
    <w:p w14:paraId="4BB79283" w14:textId="77777777" w:rsidR="00DF0881" w:rsidRPr="00794AA2" w:rsidRDefault="00DF0881" w:rsidP="00794AA2"/>
    <w:sectPr w:rsidR="00DF0881" w:rsidRPr="00794A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0005C7"/>
    <w:multiLevelType w:val="multilevel"/>
    <w:tmpl w:val="947A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A2687D"/>
    <w:multiLevelType w:val="multilevel"/>
    <w:tmpl w:val="B086A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0881"/>
    <w:rsid w:val="000D619E"/>
    <w:rsid w:val="00137CA1"/>
    <w:rsid w:val="0025014A"/>
    <w:rsid w:val="00525D7F"/>
    <w:rsid w:val="00794AA2"/>
    <w:rsid w:val="00C8208C"/>
    <w:rsid w:val="00DF0881"/>
    <w:rsid w:val="00E86E5A"/>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6EA41D83"/>
  <w15:chartTrackingRefBased/>
  <w15:docId w15:val="{4CF9BD22-96AD-4D4B-A8F0-35D02CBB5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94AA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DF0881"/>
    <w:pPr>
      <w:spacing w:before="100" w:beforeAutospacing="1" w:after="100" w:afterAutospacing="1"/>
      <w:outlineLvl w:val="1"/>
    </w:pPr>
    <w:rPr>
      <w:rFonts w:ascii="Times New Roman" w:eastAsia="Times New Roman" w:hAnsi="Times New Roman" w:cs="Times New Roman"/>
      <w:b/>
      <w:bCs/>
      <w:kern w:val="0"/>
      <w:sz w:val="36"/>
      <w:szCs w:val="36"/>
      <w:lang w:eastAsia="en-GB"/>
      <w14:ligatures w14:val="none"/>
    </w:rPr>
  </w:style>
  <w:style w:type="paragraph" w:styleId="Heading3">
    <w:name w:val="heading 3"/>
    <w:basedOn w:val="Normal"/>
    <w:link w:val="Heading3Char"/>
    <w:uiPriority w:val="9"/>
    <w:qFormat/>
    <w:rsid w:val="00DF0881"/>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F0881"/>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DF0881"/>
    <w:rPr>
      <w:rFonts w:ascii="Times New Roman" w:eastAsia="Times New Roman" w:hAnsi="Times New Roman" w:cs="Times New Roman"/>
      <w:b/>
      <w:bCs/>
      <w:kern w:val="0"/>
      <w:sz w:val="27"/>
      <w:szCs w:val="27"/>
      <w:lang w:eastAsia="en-GB"/>
      <w14:ligatures w14:val="none"/>
    </w:rPr>
  </w:style>
  <w:style w:type="character" w:customStyle="1" w:styleId="Heading1Char">
    <w:name w:val="Heading 1 Char"/>
    <w:basedOn w:val="DefaultParagraphFont"/>
    <w:link w:val="Heading1"/>
    <w:uiPriority w:val="9"/>
    <w:rsid w:val="00794AA2"/>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94AA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794A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0320820">
      <w:bodyDiv w:val="1"/>
      <w:marLeft w:val="0"/>
      <w:marRight w:val="0"/>
      <w:marTop w:val="0"/>
      <w:marBottom w:val="0"/>
      <w:divBdr>
        <w:top w:val="none" w:sz="0" w:space="0" w:color="auto"/>
        <w:left w:val="none" w:sz="0" w:space="0" w:color="auto"/>
        <w:bottom w:val="none" w:sz="0" w:space="0" w:color="auto"/>
        <w:right w:val="none" w:sz="0" w:space="0" w:color="auto"/>
      </w:divBdr>
    </w:div>
    <w:div w:id="1719665211">
      <w:bodyDiv w:val="1"/>
      <w:marLeft w:val="0"/>
      <w:marRight w:val="0"/>
      <w:marTop w:val="0"/>
      <w:marBottom w:val="0"/>
      <w:divBdr>
        <w:top w:val="none" w:sz="0" w:space="0" w:color="auto"/>
        <w:left w:val="none" w:sz="0" w:space="0" w:color="auto"/>
        <w:bottom w:val="none" w:sz="0" w:space="0" w:color="auto"/>
        <w:right w:val="none" w:sz="0" w:space="0" w:color="auto"/>
      </w:divBdr>
      <w:divsChild>
        <w:div w:id="643969447">
          <w:marLeft w:val="0"/>
          <w:marRight w:val="0"/>
          <w:marTop w:val="0"/>
          <w:marBottom w:val="0"/>
          <w:divBdr>
            <w:top w:val="none" w:sz="0" w:space="0" w:color="auto"/>
            <w:left w:val="none" w:sz="0" w:space="0" w:color="auto"/>
            <w:bottom w:val="none" w:sz="0" w:space="0" w:color="auto"/>
            <w:right w:val="none" w:sz="0" w:space="0" w:color="auto"/>
          </w:divBdr>
        </w:div>
      </w:divsChild>
    </w:div>
    <w:div w:id="1860118327">
      <w:bodyDiv w:val="1"/>
      <w:marLeft w:val="0"/>
      <w:marRight w:val="0"/>
      <w:marTop w:val="0"/>
      <w:marBottom w:val="0"/>
      <w:divBdr>
        <w:top w:val="none" w:sz="0" w:space="0" w:color="auto"/>
        <w:left w:val="none" w:sz="0" w:space="0" w:color="auto"/>
        <w:bottom w:val="none" w:sz="0" w:space="0" w:color="auto"/>
        <w:right w:val="none" w:sz="0" w:space="0" w:color="auto"/>
      </w:divBdr>
      <w:divsChild>
        <w:div w:id="1399318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1722</Words>
  <Characters>9820</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 Verlan</dc:creator>
  <cp:keywords/>
  <dc:description/>
  <cp:lastModifiedBy>Liliana Reuleţ</cp:lastModifiedBy>
  <cp:revision>2</cp:revision>
  <dcterms:created xsi:type="dcterms:W3CDTF">2026-07-06T07:33:00Z</dcterms:created>
  <dcterms:modified xsi:type="dcterms:W3CDTF">2026-07-10T13:59:00Z</dcterms:modified>
</cp:coreProperties>
</file>