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35245F30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3F35C9">
        <w:rPr>
          <w:sz w:val="24"/>
          <w:szCs w:val="24"/>
          <w:lang w:val="ro-MD" w:eastAsia="ru-RU"/>
        </w:rPr>
        <w:t>Aparate de aer condiționat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07347F66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>cancelaria.cml@cml.gov.md/ http://medicina-legala.md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97"/>
        <w:gridCol w:w="696"/>
        <w:gridCol w:w="1839"/>
        <w:gridCol w:w="991"/>
        <w:gridCol w:w="706"/>
        <w:gridCol w:w="4116"/>
        <w:gridCol w:w="1129"/>
      </w:tblGrid>
      <w:tr w:rsidR="000F73E7" w:rsidRPr="00170E19" w14:paraId="60E97A10" w14:textId="77777777" w:rsidTr="00FD450B">
        <w:tc>
          <w:tcPr>
            <w:tcW w:w="342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904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7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7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23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5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FD450B">
        <w:tc>
          <w:tcPr>
            <w:tcW w:w="342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904" w:type="pct"/>
          </w:tcPr>
          <w:p w14:paraId="43B301FF" w14:textId="5ACAD208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B7764A">
              <w:rPr>
                <w:b/>
                <w:bCs/>
                <w:lang w:val="ro-MD" w:eastAsia="ru-RU"/>
              </w:rPr>
              <w:t>Aparate de aer condiționat</w:t>
            </w:r>
          </w:p>
        </w:tc>
        <w:tc>
          <w:tcPr>
            <w:tcW w:w="487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7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23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5" w:type="pct"/>
          </w:tcPr>
          <w:p w14:paraId="0D231FA2" w14:textId="40856496" w:rsidR="000F73E7" w:rsidRPr="00170E19" w:rsidRDefault="00FD450B" w:rsidP="00821DE0">
            <w:pPr>
              <w:ind w:firstLine="0"/>
              <w:rPr>
                <w:b/>
                <w:bCs/>
                <w:lang w:val="ro-MD"/>
              </w:rPr>
            </w:pPr>
            <w:r w:rsidRPr="00FD450B">
              <w:rPr>
                <w:b/>
                <w:bCs/>
                <w:lang w:val="ro-MD"/>
              </w:rPr>
              <w:t>41 666,67</w:t>
            </w:r>
          </w:p>
        </w:tc>
      </w:tr>
      <w:tr w:rsidR="000F73E7" w:rsidRPr="00170E19" w14:paraId="1D0DE36B" w14:textId="77777777" w:rsidTr="00FD450B">
        <w:trPr>
          <w:cantSplit/>
          <w:trHeight w:val="1134"/>
        </w:trPr>
        <w:tc>
          <w:tcPr>
            <w:tcW w:w="342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77FC46A6" w:rsidR="000F73E7" w:rsidRPr="00170E19" w:rsidRDefault="00B7764A" w:rsidP="00FD450B">
            <w:pPr>
              <w:ind w:left="113" w:right="113" w:firstLine="0"/>
              <w:jc w:val="left"/>
              <w:rPr>
                <w:lang w:val="ro-MD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904" w:type="pct"/>
          </w:tcPr>
          <w:p w14:paraId="535DA2D3" w14:textId="77777777" w:rsidR="00B7764A" w:rsidRDefault="00B7764A" w:rsidP="00DE626D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487D8F08" w14:textId="72160F80" w:rsidR="000F73E7" w:rsidRPr="00170E19" w:rsidRDefault="00B7764A" w:rsidP="00DE626D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9000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(Instalare în mun. Chișinău)</w:t>
            </w:r>
          </w:p>
        </w:tc>
        <w:tc>
          <w:tcPr>
            <w:tcW w:w="487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562DD1C9" w14:textId="1BF88FBD" w:rsidR="000F73E7" w:rsidRPr="00170E19" w:rsidRDefault="00B7764A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343A5B74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3DD34549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6D15DAAF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Capacitate: min. 9000 BTU/h</w:t>
            </w:r>
          </w:p>
          <w:p w14:paraId="7A734B41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341AFB2B" w14:textId="20E695EC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0A227285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6690203F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4231F91D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36D5F9DE" w14:textId="122E9A6A" w:rsidR="000F73E7" w:rsidRPr="00170E19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str. </w:t>
            </w:r>
            <w:proofErr w:type="spellStart"/>
            <w:r w:rsidRPr="00B7764A">
              <w:rPr>
                <w:lang w:val="ro-MD"/>
              </w:rPr>
              <w:t>Korolenko</w:t>
            </w:r>
            <w:proofErr w:type="spellEnd"/>
            <w:r w:rsidRPr="00B7764A">
              <w:rPr>
                <w:lang w:val="ro-MD"/>
              </w:rPr>
              <w:t>, 8</w:t>
            </w:r>
          </w:p>
        </w:tc>
        <w:tc>
          <w:tcPr>
            <w:tcW w:w="555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B7764A" w:rsidRPr="00170E19" w14:paraId="53B437AA" w14:textId="77777777" w:rsidTr="00FD450B">
        <w:trPr>
          <w:cantSplit/>
          <w:trHeight w:val="1134"/>
        </w:trPr>
        <w:tc>
          <w:tcPr>
            <w:tcW w:w="342" w:type="pct"/>
          </w:tcPr>
          <w:p w14:paraId="66ADD936" w14:textId="77777777" w:rsidR="00B7764A" w:rsidRPr="00170E19" w:rsidRDefault="00B7764A" w:rsidP="00B7764A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672E8B3" w14:textId="3228BE7D" w:rsidR="00B7764A" w:rsidRPr="00CE6899" w:rsidRDefault="00B7764A" w:rsidP="00FD450B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904" w:type="pct"/>
          </w:tcPr>
          <w:p w14:paraId="0A2C5B4F" w14:textId="77777777" w:rsidR="00B7764A" w:rsidRDefault="00B7764A" w:rsidP="00B7764A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7155ED12" w14:textId="4A3C6646" w:rsidR="00B7764A" w:rsidRPr="00877F8C" w:rsidRDefault="00B7764A" w:rsidP="00B7764A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9000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 xml:space="preserve">(Instalare în </w:t>
            </w:r>
            <w:r>
              <w:rPr>
                <w:color w:val="000000"/>
                <w:sz w:val="18"/>
                <w:szCs w:val="18"/>
                <w:lang w:val="ro-MD"/>
              </w:rPr>
              <w:t>or. Florești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487" w:type="pct"/>
          </w:tcPr>
          <w:p w14:paraId="0874C7C6" w14:textId="5E527386" w:rsidR="00B7764A" w:rsidRDefault="00B7764A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0320B0B4" w14:textId="1C26C269" w:rsidR="00B7764A" w:rsidRDefault="00B7764A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15FCEABF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22C6687F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30A39213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Capacitate: min. 9000 BTU/h</w:t>
            </w:r>
          </w:p>
          <w:p w14:paraId="0E27B6C0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249AA10B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5B20ECCD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19294B18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60328A4B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18279E98" w14:textId="5CE2CC27" w:rsidR="00B7764A" w:rsidRPr="00877F8C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</w:t>
            </w:r>
            <w:r>
              <w:rPr>
                <w:lang w:val="ro-MD"/>
              </w:rPr>
              <w:t>or.</w:t>
            </w:r>
            <w:r w:rsidRPr="00B7764A">
              <w:rPr>
                <w:lang w:val="ro-MD"/>
              </w:rPr>
              <w:t xml:space="preserve"> </w:t>
            </w:r>
            <w:r>
              <w:rPr>
                <w:lang w:val="ro-MD"/>
              </w:rPr>
              <w:t>Florești</w:t>
            </w:r>
            <w:r w:rsidRPr="00B7764A">
              <w:rPr>
                <w:lang w:val="ro-MD"/>
              </w:rPr>
              <w:t xml:space="preserve">, str. </w:t>
            </w:r>
            <w:r>
              <w:rPr>
                <w:lang w:val="ro-MD"/>
              </w:rPr>
              <w:t>Ștefan cel Mare, 33</w:t>
            </w:r>
          </w:p>
        </w:tc>
        <w:tc>
          <w:tcPr>
            <w:tcW w:w="555" w:type="pct"/>
          </w:tcPr>
          <w:p w14:paraId="42FBDF59" w14:textId="77777777" w:rsidR="00B7764A" w:rsidRPr="00170E19" w:rsidRDefault="00B7764A" w:rsidP="00B7764A">
            <w:pPr>
              <w:ind w:firstLine="0"/>
              <w:rPr>
                <w:lang w:val="ro-MD"/>
              </w:rPr>
            </w:pPr>
          </w:p>
        </w:tc>
      </w:tr>
      <w:tr w:rsidR="009A09C3" w:rsidRPr="00170E19" w14:paraId="24639E83" w14:textId="77777777" w:rsidTr="00FD450B">
        <w:trPr>
          <w:cantSplit/>
          <w:trHeight w:val="1134"/>
        </w:trPr>
        <w:tc>
          <w:tcPr>
            <w:tcW w:w="342" w:type="pct"/>
          </w:tcPr>
          <w:p w14:paraId="398ABF9F" w14:textId="77777777" w:rsidR="009A09C3" w:rsidRPr="00170E19" w:rsidRDefault="009A09C3" w:rsidP="009A09C3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1AE5FCD2" w14:textId="40C79C4A" w:rsidR="009A09C3" w:rsidRPr="00B7764A" w:rsidRDefault="009A09C3" w:rsidP="00FD450B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904" w:type="pct"/>
          </w:tcPr>
          <w:p w14:paraId="44C3A7BC" w14:textId="77777777" w:rsidR="009A09C3" w:rsidRDefault="009A09C3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0420D7C3" w14:textId="0B97DC85" w:rsidR="009A09C3" w:rsidRDefault="006E0A8D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9A09C3">
              <w:rPr>
                <w:lang w:val="ro-MD"/>
              </w:rPr>
              <w:t xml:space="preserve">000 BTU </w:t>
            </w:r>
            <w:r w:rsidR="009A09C3" w:rsidRPr="00A3624A">
              <w:rPr>
                <w:color w:val="000000"/>
                <w:sz w:val="18"/>
                <w:szCs w:val="18"/>
                <w:lang w:val="ro-MD"/>
              </w:rPr>
              <w:t xml:space="preserve">(Instalare în </w:t>
            </w:r>
            <w:r w:rsidR="009A09C3">
              <w:rPr>
                <w:color w:val="000000"/>
                <w:sz w:val="18"/>
                <w:szCs w:val="18"/>
                <w:lang w:val="ro-MD"/>
              </w:rPr>
              <w:t xml:space="preserve">or. </w:t>
            </w:r>
            <w:r w:rsidR="009A09C3">
              <w:rPr>
                <w:color w:val="000000"/>
                <w:sz w:val="18"/>
                <w:szCs w:val="18"/>
                <w:lang w:val="ro-MD"/>
              </w:rPr>
              <w:t>Criuleni</w:t>
            </w:r>
            <w:r w:rsidR="009A09C3"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487" w:type="pct"/>
          </w:tcPr>
          <w:p w14:paraId="7B0214A6" w14:textId="1B94FD0F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19DF2915" w14:textId="3DBCE105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12115BFA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3F025385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574AFD04" w14:textId="297C7774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 w:rsidR="006E0A8D">
              <w:rPr>
                <w:lang w:val="ro-MD"/>
              </w:rPr>
              <w:t>9</w:t>
            </w:r>
            <w:r w:rsidRPr="00B7764A">
              <w:rPr>
                <w:lang w:val="ro-MD"/>
              </w:rPr>
              <w:t>000 BTU/h</w:t>
            </w:r>
          </w:p>
          <w:p w14:paraId="72D96B46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19F5610E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75991D0A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0DFC095D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18FFEAA9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2137B903" w14:textId="27CCCD8A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</w:t>
            </w:r>
            <w:r>
              <w:rPr>
                <w:lang w:val="ro-MD"/>
              </w:rPr>
              <w:t>or.</w:t>
            </w:r>
            <w:r w:rsidRPr="00B7764A">
              <w:rPr>
                <w:lang w:val="ro-MD"/>
              </w:rPr>
              <w:t xml:space="preserve"> </w:t>
            </w:r>
            <w:r>
              <w:rPr>
                <w:lang w:val="ro-MD"/>
              </w:rPr>
              <w:t>Criuleni</w:t>
            </w:r>
            <w:r w:rsidRPr="00B7764A">
              <w:rPr>
                <w:lang w:val="ro-MD"/>
              </w:rPr>
              <w:t xml:space="preserve">, str. </w:t>
            </w:r>
            <w:r>
              <w:rPr>
                <w:lang w:val="ro-MD"/>
              </w:rPr>
              <w:t xml:space="preserve">Ștefan cel Mare, </w:t>
            </w:r>
            <w:r>
              <w:rPr>
                <w:lang w:val="ro-MD"/>
              </w:rPr>
              <w:t>1</w:t>
            </w:r>
          </w:p>
        </w:tc>
        <w:tc>
          <w:tcPr>
            <w:tcW w:w="555" w:type="pct"/>
          </w:tcPr>
          <w:p w14:paraId="71C16C46" w14:textId="77777777" w:rsidR="009A09C3" w:rsidRPr="00170E19" w:rsidRDefault="009A09C3" w:rsidP="009A09C3">
            <w:pPr>
              <w:ind w:firstLine="0"/>
              <w:rPr>
                <w:lang w:val="ro-MD"/>
              </w:rPr>
            </w:pPr>
          </w:p>
        </w:tc>
      </w:tr>
      <w:tr w:rsidR="009A09C3" w:rsidRPr="00170E19" w14:paraId="18AA1455" w14:textId="77777777" w:rsidTr="00FD450B">
        <w:trPr>
          <w:cantSplit/>
          <w:trHeight w:val="1134"/>
        </w:trPr>
        <w:tc>
          <w:tcPr>
            <w:tcW w:w="342" w:type="pct"/>
          </w:tcPr>
          <w:p w14:paraId="3B89FB30" w14:textId="77777777" w:rsidR="009A09C3" w:rsidRPr="00170E19" w:rsidRDefault="009A09C3" w:rsidP="009A09C3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7763029" w14:textId="467CAF7F" w:rsidR="009A09C3" w:rsidRPr="00B7764A" w:rsidRDefault="009A09C3" w:rsidP="00FD450B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904" w:type="pct"/>
          </w:tcPr>
          <w:p w14:paraId="051382AA" w14:textId="77777777" w:rsidR="009A09C3" w:rsidRDefault="009A09C3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4C2278EC" w14:textId="4CF5F211" w:rsidR="009A09C3" w:rsidRDefault="009A09C3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1</w:t>
            </w:r>
            <w:r>
              <w:rPr>
                <w:lang w:val="ro-MD"/>
              </w:rPr>
              <w:t>8</w:t>
            </w:r>
            <w:r>
              <w:rPr>
                <w:lang w:val="ro-MD"/>
              </w:rPr>
              <w:t xml:space="preserve">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 xml:space="preserve">(Instalare în 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or. </w:t>
            </w:r>
            <w:r>
              <w:rPr>
                <w:color w:val="000000"/>
                <w:sz w:val="18"/>
                <w:szCs w:val="18"/>
                <w:lang w:val="ro-MD"/>
              </w:rPr>
              <w:t>Nisporeni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487" w:type="pct"/>
          </w:tcPr>
          <w:p w14:paraId="6185E261" w14:textId="06431F93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684A8B9C" w14:textId="581EF03D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35F349F3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5168B76F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3951F418" w14:textId="4715C08E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>
              <w:rPr>
                <w:lang w:val="ro-MD"/>
              </w:rPr>
              <w:t>1</w:t>
            </w:r>
            <w:r>
              <w:rPr>
                <w:lang w:val="ro-MD"/>
              </w:rPr>
              <w:t>8</w:t>
            </w:r>
            <w:r w:rsidRPr="00B7764A">
              <w:rPr>
                <w:lang w:val="ro-MD"/>
              </w:rPr>
              <w:t>000 BTU/h</w:t>
            </w:r>
          </w:p>
          <w:p w14:paraId="180DFD3C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6BB8A955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2645071C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412E7FEF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2FEEC798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0EDAE0DA" w14:textId="62DAA0B0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</w:t>
            </w:r>
            <w:r>
              <w:rPr>
                <w:lang w:val="ro-MD"/>
              </w:rPr>
              <w:t>or.</w:t>
            </w:r>
            <w:r w:rsidRPr="00B7764A">
              <w:rPr>
                <w:lang w:val="ro-MD"/>
              </w:rPr>
              <w:t xml:space="preserve"> </w:t>
            </w:r>
            <w:r>
              <w:rPr>
                <w:lang w:val="ro-MD"/>
              </w:rPr>
              <w:t>Nisporeni</w:t>
            </w:r>
            <w:r w:rsidRPr="00B7764A">
              <w:rPr>
                <w:lang w:val="ro-MD"/>
              </w:rPr>
              <w:t xml:space="preserve">, str. </w:t>
            </w:r>
            <w:r>
              <w:rPr>
                <w:lang w:val="ro-MD"/>
              </w:rPr>
              <w:t>Toma Ciorbă</w:t>
            </w:r>
            <w:r>
              <w:rPr>
                <w:lang w:val="ro-MD"/>
              </w:rPr>
              <w:t xml:space="preserve">, </w:t>
            </w:r>
            <w:r>
              <w:rPr>
                <w:lang w:val="ro-MD"/>
              </w:rPr>
              <w:t>5</w:t>
            </w:r>
          </w:p>
        </w:tc>
        <w:tc>
          <w:tcPr>
            <w:tcW w:w="555" w:type="pct"/>
          </w:tcPr>
          <w:p w14:paraId="7DF0C45D" w14:textId="77777777" w:rsidR="009A09C3" w:rsidRPr="00170E19" w:rsidRDefault="009A09C3" w:rsidP="009A09C3">
            <w:pPr>
              <w:ind w:firstLine="0"/>
              <w:rPr>
                <w:lang w:val="ro-MD"/>
              </w:rPr>
            </w:pPr>
          </w:p>
        </w:tc>
      </w:tr>
      <w:tr w:rsidR="009A09C3" w:rsidRPr="00170E19" w14:paraId="4107C2A3" w14:textId="77777777" w:rsidTr="00FD450B">
        <w:trPr>
          <w:cantSplit/>
          <w:trHeight w:val="1134"/>
        </w:trPr>
        <w:tc>
          <w:tcPr>
            <w:tcW w:w="342" w:type="pct"/>
          </w:tcPr>
          <w:p w14:paraId="12C1A3BC" w14:textId="77777777" w:rsidR="009A09C3" w:rsidRPr="00170E19" w:rsidRDefault="009A09C3" w:rsidP="009A09C3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29B326CF" w14:textId="43BD5E6C" w:rsidR="009A09C3" w:rsidRPr="00B7764A" w:rsidRDefault="009A09C3" w:rsidP="00FD450B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904" w:type="pct"/>
          </w:tcPr>
          <w:p w14:paraId="52DC2D33" w14:textId="77777777" w:rsidR="009A09C3" w:rsidRDefault="009A09C3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58E49FED" w14:textId="54B6AEBC" w:rsidR="009A09C3" w:rsidRDefault="009A09C3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18000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 xml:space="preserve">(Instalare în 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or. </w:t>
            </w:r>
            <w:r>
              <w:rPr>
                <w:color w:val="000000"/>
                <w:sz w:val="18"/>
                <w:szCs w:val="18"/>
                <w:lang w:val="ro-MD"/>
              </w:rPr>
              <w:t>Bălți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487" w:type="pct"/>
          </w:tcPr>
          <w:p w14:paraId="55D820F0" w14:textId="2CC33287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5F7468DC" w14:textId="577629E7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6B3259FB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05B2F4F0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3D6B4D51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>
              <w:rPr>
                <w:lang w:val="ro-MD"/>
              </w:rPr>
              <w:t>18</w:t>
            </w:r>
            <w:r w:rsidRPr="00B7764A">
              <w:rPr>
                <w:lang w:val="ro-MD"/>
              </w:rPr>
              <w:t>000 BTU/h</w:t>
            </w:r>
          </w:p>
          <w:p w14:paraId="5881E3C2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0A0B6052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717AF145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1486C8D9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11D3EC26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0FE79951" w14:textId="20625929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</w:t>
            </w:r>
            <w:r>
              <w:rPr>
                <w:lang w:val="ro-MD"/>
              </w:rPr>
              <w:t>or.</w:t>
            </w:r>
            <w:r w:rsidRPr="00B7764A">
              <w:rPr>
                <w:lang w:val="ro-MD"/>
              </w:rPr>
              <w:t xml:space="preserve"> </w:t>
            </w:r>
            <w:r w:rsidR="0019657E">
              <w:rPr>
                <w:lang w:val="ro-MD"/>
              </w:rPr>
              <w:t>Bălți</w:t>
            </w:r>
            <w:r w:rsidRPr="00B7764A">
              <w:rPr>
                <w:lang w:val="ro-MD"/>
              </w:rPr>
              <w:t xml:space="preserve">, str. </w:t>
            </w:r>
            <w:r w:rsidR="0019657E">
              <w:rPr>
                <w:lang w:val="ro-MD"/>
              </w:rPr>
              <w:t>Decebal</w:t>
            </w:r>
            <w:r>
              <w:rPr>
                <w:lang w:val="ro-MD"/>
              </w:rPr>
              <w:t xml:space="preserve">, </w:t>
            </w:r>
            <w:r w:rsidR="0019657E">
              <w:rPr>
                <w:lang w:val="ro-MD"/>
              </w:rPr>
              <w:t>101</w:t>
            </w:r>
          </w:p>
        </w:tc>
        <w:tc>
          <w:tcPr>
            <w:tcW w:w="555" w:type="pct"/>
          </w:tcPr>
          <w:p w14:paraId="42F1604A" w14:textId="77777777" w:rsidR="009A09C3" w:rsidRPr="00170E19" w:rsidRDefault="009A09C3" w:rsidP="009A09C3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017DA981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6E0A8D">
              <w:rPr>
                <w:b/>
                <w:bCs/>
                <w:lang w:val="ro-MD"/>
              </w:rPr>
              <w:t>41 666</w:t>
            </w:r>
            <w:r w:rsidR="004361D7" w:rsidRPr="004361D7">
              <w:rPr>
                <w:b/>
                <w:bCs/>
                <w:lang w:val="ro-MD"/>
              </w:rPr>
              <w:t>,</w:t>
            </w:r>
            <w:r w:rsidR="006E0A8D">
              <w:rPr>
                <w:b/>
                <w:bCs/>
                <w:lang w:val="ro-MD"/>
              </w:rPr>
              <w:t>67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4C1544D8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6E0A8D" w:rsidRPr="006E0A8D">
        <w:rPr>
          <w:i/>
          <w:iCs/>
          <w:sz w:val="24"/>
          <w:szCs w:val="24"/>
          <w:lang w:val="ro-MD" w:eastAsia="ru-RU"/>
        </w:rPr>
        <w:t>Livrarea și instalarea va fi efectuată de către furnizor, la adresele menționate, în termen de 15 zile după înregistrarea contractului la trezorerie.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7B1544CD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EE661A" w:rsidRPr="00170E19">
        <w:rPr>
          <w:i/>
          <w:iCs/>
          <w:sz w:val="24"/>
          <w:szCs w:val="24"/>
          <w:lang w:val="ro-MD" w:eastAsia="ru-RU"/>
        </w:rPr>
        <w:t>5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3426CD98" w14:textId="77777777" w:rsidTr="004234E8">
        <w:tc>
          <w:tcPr>
            <w:tcW w:w="327" w:type="pct"/>
          </w:tcPr>
          <w:p w14:paraId="572FF3E8" w14:textId="622803A8" w:rsidR="00FD450B" w:rsidRPr="00170E19" w:rsidRDefault="00FD450B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</w:tcPr>
          <w:p w14:paraId="65ACDF59" w14:textId="77390F2F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Numărul de înregistrare din Lista producătorilor EEE, conform Hotărârii de Guvernului nr.212/2018</w:t>
            </w:r>
          </w:p>
        </w:tc>
        <w:tc>
          <w:tcPr>
            <w:tcW w:w="2641" w:type="pct"/>
          </w:tcPr>
          <w:p w14:paraId="340151E5" w14:textId="63088385" w:rsidR="00FD450B" w:rsidRPr="00170E19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Certificat, confirmat cu semnătura electronică a participantului</w:t>
            </w:r>
          </w:p>
        </w:tc>
        <w:tc>
          <w:tcPr>
            <w:tcW w:w="770" w:type="pct"/>
          </w:tcPr>
          <w:p w14:paraId="31AF7BA2" w14:textId="58AA727C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7638DD88" w:rsidR="00FB1247" w:rsidRPr="00170E19" w:rsidRDefault="00FD450B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2FC0BA31" w14:textId="77777777" w:rsidTr="00435322">
        <w:tc>
          <w:tcPr>
            <w:tcW w:w="327" w:type="pct"/>
          </w:tcPr>
          <w:p w14:paraId="10AFC457" w14:textId="1CBDC5BB" w:rsidR="00FD450B" w:rsidRPr="00170E19" w:rsidRDefault="00FD450B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420BE5B1" w14:textId="5E055687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 xml:space="preserve">Declarație privind acordarea perioadei de garanție </w:t>
            </w:r>
          </w:p>
        </w:tc>
        <w:tc>
          <w:tcPr>
            <w:tcW w:w="2641" w:type="pct"/>
          </w:tcPr>
          <w:p w14:paraId="5D7797F5" w14:textId="4F2693C0" w:rsidR="00FD450B" w:rsidRPr="00170E19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Declarație privind acordarea perioadei de garanție minim 36 luni - confirmată prin aplicarea semnăturii electronice a Participantului</w:t>
            </w:r>
          </w:p>
        </w:tc>
        <w:tc>
          <w:tcPr>
            <w:tcW w:w="770" w:type="pct"/>
          </w:tcPr>
          <w:p w14:paraId="500D77FB" w14:textId="760285A0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lastRenderedPageBreak/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2A76C6A4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9657E"/>
    <w:rsid w:val="001D2476"/>
    <w:rsid w:val="001E5A97"/>
    <w:rsid w:val="001F6F9C"/>
    <w:rsid w:val="002F1595"/>
    <w:rsid w:val="002F429D"/>
    <w:rsid w:val="00324C8A"/>
    <w:rsid w:val="003308CD"/>
    <w:rsid w:val="00331D4A"/>
    <w:rsid w:val="0038151B"/>
    <w:rsid w:val="003A6821"/>
    <w:rsid w:val="003B00CA"/>
    <w:rsid w:val="003F35C9"/>
    <w:rsid w:val="004361D7"/>
    <w:rsid w:val="004613C7"/>
    <w:rsid w:val="00486C3F"/>
    <w:rsid w:val="004B50EA"/>
    <w:rsid w:val="00543D87"/>
    <w:rsid w:val="00551BBF"/>
    <w:rsid w:val="00574D5A"/>
    <w:rsid w:val="00592BB6"/>
    <w:rsid w:val="00595934"/>
    <w:rsid w:val="005A34F2"/>
    <w:rsid w:val="006502D7"/>
    <w:rsid w:val="006E0A8D"/>
    <w:rsid w:val="00713750"/>
    <w:rsid w:val="007840B5"/>
    <w:rsid w:val="00794937"/>
    <w:rsid w:val="007977E4"/>
    <w:rsid w:val="007C1952"/>
    <w:rsid w:val="007E5162"/>
    <w:rsid w:val="007F584B"/>
    <w:rsid w:val="00850D1C"/>
    <w:rsid w:val="008703B4"/>
    <w:rsid w:val="00877F8C"/>
    <w:rsid w:val="008928C9"/>
    <w:rsid w:val="0098105F"/>
    <w:rsid w:val="009866D4"/>
    <w:rsid w:val="009A06DA"/>
    <w:rsid w:val="009A09C3"/>
    <w:rsid w:val="009A78EB"/>
    <w:rsid w:val="009E5108"/>
    <w:rsid w:val="00A85642"/>
    <w:rsid w:val="00A95D65"/>
    <w:rsid w:val="00AD7328"/>
    <w:rsid w:val="00AE7902"/>
    <w:rsid w:val="00B00DE0"/>
    <w:rsid w:val="00B64B1A"/>
    <w:rsid w:val="00B7764A"/>
    <w:rsid w:val="00BB4982"/>
    <w:rsid w:val="00BF5E78"/>
    <w:rsid w:val="00C10B43"/>
    <w:rsid w:val="00C67998"/>
    <w:rsid w:val="00CB6A95"/>
    <w:rsid w:val="00CD19B6"/>
    <w:rsid w:val="00CE2FA2"/>
    <w:rsid w:val="00D10D6F"/>
    <w:rsid w:val="00D277E6"/>
    <w:rsid w:val="00DE044A"/>
    <w:rsid w:val="00DE626D"/>
    <w:rsid w:val="00DF5420"/>
    <w:rsid w:val="00E20275"/>
    <w:rsid w:val="00E2533E"/>
    <w:rsid w:val="00E51DC3"/>
    <w:rsid w:val="00E8118F"/>
    <w:rsid w:val="00E84278"/>
    <w:rsid w:val="00EB47F0"/>
    <w:rsid w:val="00EE661A"/>
    <w:rsid w:val="00EF7185"/>
    <w:rsid w:val="00FB1247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1077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2024-12-18T14:39:00Z</cp:lastPrinted>
  <dcterms:created xsi:type="dcterms:W3CDTF">2025-11-04T11:04:00Z</dcterms:created>
  <dcterms:modified xsi:type="dcterms:W3CDTF">2025-11-04T11:58:00Z</dcterms:modified>
</cp:coreProperties>
</file>