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4420902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3245FD" w14:textId="77777777" w:rsidR="007415F2" w:rsidRPr="000E0709" w:rsidRDefault="00E74D3B" w:rsidP="00BF6883">
            <w:pPr>
              <w:rPr>
                <w:b/>
                <w:bCs/>
                <w:sz w:val="32"/>
                <w:szCs w:val="32"/>
                <w:lang w:val="en-US"/>
              </w:rPr>
            </w:pPr>
            <w:r w:rsidRPr="00082B3F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72B3B6C6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7377CF26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5652E382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4EED20F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18FD6F81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4DAB6A79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7443D24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0470D19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0CE4542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8E633A5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25842F1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F0CF702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2-1-1</w:t>
      </w:r>
    </w:p>
    <w:p w14:paraId="5F6CF14D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Reteaua exterioara de alimentare cu apa</w:t>
      </w:r>
    </w:p>
    <w:p w14:paraId="7171EE43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1CEA1FE8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3ACE71A2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E0709">
              <w:rPr>
                <w:b/>
                <w:bCs/>
                <w:sz w:val="22"/>
                <w:szCs w:val="22"/>
                <w:lang w:val="en-US"/>
              </w:rPr>
              <w:t>Valoarea de deviz  75 234,86 lei</w:t>
            </w:r>
          </w:p>
        </w:tc>
      </w:tr>
    </w:tbl>
    <w:p w14:paraId="5CD6C8C4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72C2CEB5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6E0FDF7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707BC2BF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6EB074E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184272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5DF11F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9C1ABF7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5EEFE26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C989BFF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5A55536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4CC14984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680EAA5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AB67D35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5EE15C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9C522C4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D3A60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4941DF3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314DC5D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FABF61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530DA00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E2E3B66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272A4C7F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A987DB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CDA132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ADBD53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4501E7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66D236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09B2C8B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C08C2E9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6D749FB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CC574B0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E1A41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050BDB9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248B2858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9976C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118C5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E4C62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36BE6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F9DF70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E203CC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5C927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10752E3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Montarea tevelor si armaturii</w:t>
            </w:r>
          </w:p>
          <w:p w14:paraId="0103894A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FB67F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74809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19CCC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76959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B9753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9A7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5CDD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64FA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avind diametrul de 50-100 mm  (Установка арматуры, ручным или механическим способом (задвижки, краны, вентили), на трубопроводы водоснабжения или канализации, диаметр 50-100 мм)Vana din fonta d=65 mm PN=16</w:t>
            </w:r>
          </w:p>
          <w:p w14:paraId="34CB7D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91F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531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19F9A77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A73E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1 398,40</w:t>
            </w:r>
          </w:p>
          <w:p w14:paraId="555DE99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434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2 796,79</w:t>
            </w:r>
          </w:p>
          <w:p w14:paraId="733D23E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7EF56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72BA6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5694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AcA10B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5295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in pamint a tevilor din polietilena de presiune, de inalta densitate, destinate alimentarilor cu apa, asamblate prin sudura cap la cap, conform normativului I-6-PE,  avind diametrul de 160-200 mm  (Подземная укладка напорных полиэтиленовых труб, высокой плотности, для водоснабжения, соединенные путем стыковой сварки, согласно нормативу,  диаметр 160-200 мм) Tub de protactie PE100 SDR26 PN6 d=180x6,9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L=200 mm 20 buc</w:t>
            </w:r>
          </w:p>
          <w:p w14:paraId="17904A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38F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445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4,0000</w:t>
            </w:r>
          </w:p>
          <w:p w14:paraId="74F4E46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B66C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136,00</w:t>
            </w:r>
          </w:p>
          <w:p w14:paraId="6ED21FC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A068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544,01</w:t>
            </w:r>
          </w:p>
          <w:p w14:paraId="177894C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80AF3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FA06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A02C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9B1A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 indicatoare montata la camine, rezervoare sau alte constructii si instalatii pentru alimentare cu apa si canalizare  (Указатель, установленный в колодцах, резервуарах или в других строениях и установках для водоснабжения и канализации)</w:t>
            </w:r>
          </w:p>
          <w:p w14:paraId="3D0175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BC9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896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7,0000</w:t>
            </w:r>
          </w:p>
          <w:p w14:paraId="74F8626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3EC3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131,41</w:t>
            </w:r>
          </w:p>
          <w:p w14:paraId="7DEB1D3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C388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919,90</w:t>
            </w:r>
          </w:p>
          <w:p w14:paraId="18A11E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A722D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38BF5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156C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AF8E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</w:t>
            </w:r>
          </w:p>
          <w:p w14:paraId="046B32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EF8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E16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0,6700</w:t>
            </w:r>
          </w:p>
          <w:p w14:paraId="02A6DE2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52B0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1 618,96</w:t>
            </w:r>
          </w:p>
          <w:p w14:paraId="1971640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6090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1 084,70</w:t>
            </w:r>
          </w:p>
          <w:p w14:paraId="1E66024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A6B770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943453E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4C42A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48DF5FC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522A6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569F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F3D41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C1631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CE12B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7C141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C0040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0B4FF4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AB2F5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6FE9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66C6E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8C89D9B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5 345,40</w:t>
            </w:r>
          </w:p>
          <w:p w14:paraId="53532C0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FC9C22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4B1CD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436D5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6B0CF28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Montarea tevelor si armaturii</w:t>
            </w:r>
          </w:p>
          <w:p w14:paraId="4807DB91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07F1F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7EFB7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254CB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A02F2B6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5 345,40</w:t>
            </w:r>
          </w:p>
          <w:p w14:paraId="4E25EB89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1 352,97</w:t>
            </w:r>
          </w:p>
        </w:tc>
      </w:tr>
      <w:tr w:rsidR="002D681E" w:rsidRPr="00B40365" w14:paraId="43469A9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A2B4FA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A9AA3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96E72E7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Tuburi Sistemul A0</w:t>
            </w:r>
          </w:p>
          <w:p w14:paraId="4D3AFCCE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B0152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CC55A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A364D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05120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72AF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A64C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C26A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AcF11C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4E96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Spalarea tevilor din PVC, fonta, azbociment, polietilena etc 20-75 mm, de apa potabila dupa montarea si imbinarea, inaintea receptiei  (Промывка чугунного, ПВХ, асбестоцементного, полиэтиленового и.т.д. трубопровода питьевой воды, 20-75 мм, после укладки и соединения, перед приемкой)</w:t>
            </w:r>
          </w:p>
          <w:p w14:paraId="4CAC03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90D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3F8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2 700,6000</w:t>
            </w:r>
          </w:p>
          <w:p w14:paraId="7C6C00C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752F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18,86</w:t>
            </w:r>
          </w:p>
          <w:p w14:paraId="54E7E62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5B7D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50 936,55</w:t>
            </w:r>
          </w:p>
          <w:p w14:paraId="4219AF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7AADE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C7FFD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F956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4762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Proba de presiune a conductelor din polietilena montate in transee pentru retelele de alimentare cu apa si canalizare, cu diametru  pina la 100 mm (Гидравлическое испытание полиэтиленовых трубопроводов, прокладываемых в траншеях для сетей водопровода и канализации, диаметром  до 100 мм)</w:t>
            </w:r>
          </w:p>
          <w:p w14:paraId="503489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473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BE3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2 700,6000</w:t>
            </w:r>
          </w:p>
          <w:p w14:paraId="5E3E34B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A22A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0,58</w:t>
            </w:r>
          </w:p>
          <w:p w14:paraId="4F8F70E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A1AE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1 559,23</w:t>
            </w:r>
          </w:p>
          <w:p w14:paraId="4C175F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D58455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1267ADD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C444A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2DC7F4C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00C5F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CBAE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1E7B2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0C414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3C286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E6A22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8A86E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094326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05DC5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6029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C197B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8AEF4BD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52 495,78</w:t>
            </w:r>
          </w:p>
          <w:p w14:paraId="0AEFAFE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1788D8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6E7D2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69405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7B311B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Tuburi Sistemul A0</w:t>
            </w:r>
          </w:p>
          <w:p w14:paraId="4BBA4B34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lastRenderedPageBreak/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4E3E18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550F2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D6E6A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006B05F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52 495,78</w:t>
            </w:r>
          </w:p>
          <w:p w14:paraId="2BA911AB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lastRenderedPageBreak/>
              <w:t>13 866,40</w:t>
            </w:r>
          </w:p>
        </w:tc>
      </w:tr>
      <w:tr w:rsidR="002D681E" w:rsidRPr="00B40365" w14:paraId="5DD5BD6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1E971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3A1F9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7FFBCF8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90145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C388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84EC8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16A15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7FAFF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BCF73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096A5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E59A7B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08469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CD79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FB35E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F460B05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57 841,18</w:t>
            </w:r>
          </w:p>
          <w:p w14:paraId="7D219C8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63BFF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68EF3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51681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B661AF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Asigurari socia;e si medicale (VR) * 24 %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7259F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70FB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E61D1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9AB629D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3 652,65</w:t>
            </w:r>
          </w:p>
          <w:p w14:paraId="1EF30717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D263C7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9C852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52233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C0C60B8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Cheltuieli de transport (VR) * 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E750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F9E1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A44FC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38DDC58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329,46</w:t>
            </w:r>
          </w:p>
          <w:p w14:paraId="344B05B2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2860D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EEA10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47D2B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0FF9FE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A6F1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9A3A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BB2E1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87F6D2A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164,73</w:t>
            </w:r>
          </w:p>
          <w:p w14:paraId="5B8BB84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A98DF9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A1800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5C60A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984F15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C2AEB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975C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AC9CC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AB565EB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8 988,26</w:t>
            </w:r>
          </w:p>
          <w:p w14:paraId="3C13B1CD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3A10A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5C751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A839A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5C158F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7F2C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DA7D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B14D7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9A2E2AA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4 258,58</w:t>
            </w:r>
          </w:p>
          <w:p w14:paraId="18DE4CEE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5B16416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59D36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B474F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9B58AB9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4497D484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FC0A8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D1829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2F323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4B498C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75 234,86</w:t>
            </w:r>
          </w:p>
          <w:p w14:paraId="2F54DD0F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15 219,37</w:t>
            </w:r>
          </w:p>
        </w:tc>
      </w:tr>
      <w:tr w:rsidR="002D681E" w:rsidRPr="00B40365" w14:paraId="7B6A086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61597F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17B48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31937BEA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20583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8A491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C65C5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74A60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681AE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DD16A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5FB1F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DF07F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E5BC7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2017F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E7896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33731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226E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80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9AE4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48F619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1604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B9B5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82F0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48731D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75 234,86</w:t>
            </w:r>
          </w:p>
          <w:p w14:paraId="7074F686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1A53A991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0DF481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781532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60498E0D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00DB6484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7BABBC9E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67001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1E6D9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02B21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71BCDCEF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75 234,86</w:t>
            </w:r>
          </w:p>
          <w:p w14:paraId="7574BBC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169CDA0C" w14:textId="77777777" w:rsidR="002D681E" w:rsidRPr="00B40365" w:rsidRDefault="002D681E">
      <w:pPr>
        <w:rPr>
          <w:sz w:val="22"/>
          <w:szCs w:val="22"/>
          <w:lang w:val="en-US"/>
        </w:rPr>
      </w:pPr>
    </w:p>
    <w:p w14:paraId="1A65C4F2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317EC87D" w14:textId="77777777">
        <w:tc>
          <w:tcPr>
            <w:tcW w:w="1548" w:type="dxa"/>
          </w:tcPr>
          <w:p w14:paraId="4D412F6F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8C5A604" w14:textId="77777777" w:rsidR="00CB60D8" w:rsidRPr="00AA670A" w:rsidRDefault="00AA670A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en-US"/>
              </w:rPr>
              <w:t>Mocanu V</w:t>
            </w:r>
          </w:p>
        </w:tc>
      </w:tr>
      <w:tr w:rsidR="00CB60D8" w:rsidRPr="009751BC" w14:paraId="4F6B6543" w14:textId="77777777">
        <w:trPr>
          <w:trHeight w:val="355"/>
        </w:trPr>
        <w:tc>
          <w:tcPr>
            <w:tcW w:w="5954" w:type="dxa"/>
            <w:gridSpan w:val="2"/>
          </w:tcPr>
          <w:p w14:paraId="67DE1F80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57FB1275" w14:textId="77777777">
        <w:tc>
          <w:tcPr>
            <w:tcW w:w="1548" w:type="dxa"/>
          </w:tcPr>
          <w:p w14:paraId="6618AD87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C60D5A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555D062D" w14:textId="77777777">
        <w:tc>
          <w:tcPr>
            <w:tcW w:w="5954" w:type="dxa"/>
            <w:gridSpan w:val="2"/>
          </w:tcPr>
          <w:p w14:paraId="55FFE766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6CC2C92E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07ACEBF1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0FE42457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3E52E264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0CC3E66E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26BC41B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B4F17DA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452CA14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 w14:paraId="25F0BFD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71F50D6" w14:textId="77777777" w:rsidR="0044340F" w:rsidRPr="00082B3F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82B3F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776CE70C" w14:textId="77777777" w:rsidR="0044340F" w:rsidRPr="00082B3F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27E8B83D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4CD4AD9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FFBB5F4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1680233E" w14:textId="77777777"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1613FF7A" w14:textId="77777777" w:rsidR="0044340F" w:rsidRDefault="0044340F" w:rsidP="0044340F">
      <w:pPr>
        <w:rPr>
          <w:sz w:val="22"/>
          <w:szCs w:val="22"/>
        </w:rPr>
      </w:pPr>
    </w:p>
    <w:p w14:paraId="183CB6B3" w14:textId="77777777" w:rsidR="0044340F" w:rsidRDefault="0044340F" w:rsidP="0044340F">
      <w:pPr>
        <w:rPr>
          <w:sz w:val="22"/>
          <w:szCs w:val="22"/>
        </w:rPr>
      </w:pPr>
    </w:p>
    <w:p w14:paraId="6C39C086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2-1-1</w:t>
      </w:r>
    </w:p>
    <w:p w14:paraId="7E9BCA2A" w14:textId="77777777" w:rsidR="0044340F" w:rsidRPr="00082B3F" w:rsidRDefault="0044340F" w:rsidP="0044340F">
      <w:pPr>
        <w:jc w:val="center"/>
        <w:rPr>
          <w:b/>
          <w:bCs/>
          <w:sz w:val="28"/>
          <w:szCs w:val="28"/>
          <w:lang w:val="en-US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 w:rsidRPr="00082B3F">
        <w:rPr>
          <w:b/>
          <w:bCs/>
          <w:sz w:val="28"/>
          <w:szCs w:val="28"/>
          <w:lang w:val="en-US"/>
        </w:rPr>
        <w:t>Reteaua exterioara de alimentare cu apa</w:t>
      </w:r>
    </w:p>
    <w:p w14:paraId="39A7A645" w14:textId="77777777" w:rsidR="0044340F" w:rsidRPr="00082B3F" w:rsidRDefault="0044340F" w:rsidP="0044340F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443106E4" w14:textId="77777777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6FA26607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75 234,86 lei</w:t>
            </w:r>
          </w:p>
        </w:tc>
      </w:tr>
    </w:tbl>
    <w:p w14:paraId="27E2257B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>ntocmit in preţuri  curente 15.06.2026</w:t>
      </w:r>
    </w:p>
    <w:p w14:paraId="29C4B28E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74F9F68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A02C760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7A7AD41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AE685C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lastRenderedPageBreak/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E671C7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2A7CFC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DA380C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0A4CD6B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697063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 xml:space="preserve">Cantitate </w:t>
            </w:r>
            <w:r>
              <w:rPr>
                <w:sz w:val="22"/>
                <w:szCs w:val="22"/>
                <w:lang w:val="ro-RO"/>
              </w:rPr>
              <w:lastRenderedPageBreak/>
              <w:t>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09832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Valoarea de deviz, lei</w:t>
            </w:r>
          </w:p>
        </w:tc>
      </w:tr>
      <w:tr w:rsidR="0044340F" w14:paraId="5C086B6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73F7E1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F9545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B268DF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121F5B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EDBEFA7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685BDC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43CE222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0222F7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2B0438EB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A0C6A8A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2069EDD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960051A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3B08F89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77F537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AB29849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088F300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DF0F9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66878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3CDCC07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D5C92A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93205C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4D2391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2-1-1: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5A49B8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CADBBA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E5C5E24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8945064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BD0F257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 w14:paraId="2707FCD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DF4A2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CEBC99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2619F1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BDFCA7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928529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2,3785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0B3E5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63CEF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276,93</w:t>
            </w:r>
          </w:p>
        </w:tc>
      </w:tr>
      <w:tr w:rsidR="0044340F" w:rsidRPr="005F2254" w14:paraId="70740C6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BFB3A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61DD93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7E33D6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974DA4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8A6F8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109,7880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E698C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7F6C8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12 782,61</w:t>
            </w:r>
          </w:p>
        </w:tc>
      </w:tr>
      <w:tr w:rsidR="0044340F" w:rsidRPr="005F2254" w14:paraId="1EC0E2A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D9C12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293CBA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0B6B6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Montator conducte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246BB1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44494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11,0725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BB284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058B6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1 289,17</w:t>
            </w:r>
          </w:p>
        </w:tc>
      </w:tr>
      <w:tr w:rsidR="0044340F" w:rsidRPr="005F2254" w14:paraId="1704AE5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4E9FA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510192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B6318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Tinichigiu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95F82E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5EE02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7,2100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C9A057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190C9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839,46</w:t>
            </w:r>
          </w:p>
        </w:tc>
      </w:tr>
      <w:tr w:rsidR="0044340F" w:rsidRPr="005F2254" w14:paraId="6D734CE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FE20B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AF9590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099FC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43C034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31712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0,2680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CF562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285C8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31,20</w:t>
            </w:r>
          </w:p>
        </w:tc>
      </w:tr>
      <w:tr w:rsidR="0044340F" w14:paraId="0A192AF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A6FC4" w14:textId="77777777"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7EAC69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A91BE0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9F3126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2D514D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94D04A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076E23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15 219,37</w:t>
            </w:r>
          </w:p>
        </w:tc>
      </w:tr>
    </w:tbl>
    <w:p w14:paraId="02919E66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30C1CC3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654A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9B050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31BE2E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DBEB0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D4DC6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0,4896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181DA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409,86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367F6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200,67</w:t>
            </w:r>
          </w:p>
        </w:tc>
      </w:tr>
      <w:tr w:rsidR="0044340F" w:rsidRPr="00BA2482" w14:paraId="00C979F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405E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22C03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35B7C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D8426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78660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0,5304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EED0A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338,58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C702F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179,58</w:t>
            </w:r>
          </w:p>
        </w:tc>
      </w:tr>
      <w:tr w:rsidR="0044340F" w:rsidRPr="00BA2482" w14:paraId="124291A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920C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4BF5B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2 874117300000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1D8CD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Armaturi cu actionarea manuala sau mecanica Vana din fonta d=65 mm PN=16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B0485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D48C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1AE78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1 283,04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30914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2 668,72</w:t>
            </w:r>
          </w:p>
        </w:tc>
      </w:tr>
      <w:tr w:rsidR="0044340F" w:rsidRPr="00BA2482" w14:paraId="1F07E22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AC8D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581F7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BC3B5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Bile, manele D=15-18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3DAFB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8B70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0,0146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576C4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E0F44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</w:t>
            </w:r>
          </w:p>
        </w:tc>
      </w:tr>
      <w:tr w:rsidR="0044340F" w:rsidRPr="00BA2482" w14:paraId="05F068D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C631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F135A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2430116100797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A5180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de plumb V-351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97606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5AB23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0,1081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742E3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28,51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1EE2D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3,08</w:t>
            </w:r>
          </w:p>
        </w:tc>
      </w:tr>
      <w:tr w:rsidR="0044340F" w:rsidRPr="00BA2482" w14:paraId="4FE807B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3F53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14619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2430116103220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F14A8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Vopsea alba V-101-1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C5FBD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5BEB7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0,1442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65AF5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32,08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0383E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4,63</w:t>
            </w:r>
          </w:p>
        </w:tc>
      </w:tr>
      <w:tr w:rsidR="0044340F" w:rsidRPr="00BA2482" w14:paraId="28C83B4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CC64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D07B7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2521216701001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1DA25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din polietilena PE100 SDR 17 PN10 d=180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E9546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57856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4,1209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A58AA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111,38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C5C29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458,99</w:t>
            </w:r>
          </w:p>
        </w:tc>
      </w:tr>
      <w:tr w:rsidR="0044340F" w:rsidRPr="00BA2482" w14:paraId="4A7D67C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80E9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75200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5AB6F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28DB8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7B52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125,8092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25D8F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2,49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00A9C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313,26</w:t>
            </w:r>
          </w:p>
        </w:tc>
      </w:tr>
      <w:tr w:rsidR="0044340F" w:rsidRPr="00BA2482" w14:paraId="247D8BB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3BB4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3549A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2710403600502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58170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Tabla otel neagra 1x1000x2000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77AB8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FC20E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1,8746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87F77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24,95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2E7CF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46,77</w:t>
            </w:r>
          </w:p>
        </w:tc>
      </w:tr>
      <w:tr w:rsidR="0044340F" w:rsidRPr="00BA2482" w14:paraId="67BC760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5BFD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7DD5E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2874115826423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83D25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 hexagonal M-6x30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28275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7A447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28,8400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A17F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B249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12,98</w:t>
            </w:r>
          </w:p>
        </w:tc>
      </w:tr>
      <w:tr w:rsidR="0044340F" w:rsidRPr="00BA2482" w14:paraId="6C94859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888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757C1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2874115840924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2640B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Piulite hexaf.uzual   S 922 OL 37 B M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8E905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433E5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28,8400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BBF51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B71B0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12,98</w:t>
            </w:r>
          </w:p>
        </w:tc>
      </w:tr>
      <w:tr w:rsidR="0044340F" w:rsidRPr="00BA2482" w14:paraId="2499D07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554C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226A9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5F752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1E144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FD1A6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0,1836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EB934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16,04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7DCFC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2,94</w:t>
            </w:r>
          </w:p>
        </w:tc>
      </w:tr>
      <w:tr w:rsidR="0044340F" w:rsidRPr="00BA2482" w14:paraId="281D1B9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FAC7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E82A6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AF445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potabila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DEEEF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83512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270,0600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CC24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16,04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90B2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4 331,76</w:t>
            </w:r>
          </w:p>
        </w:tc>
      </w:tr>
      <w:tr w:rsidR="0044340F" w:rsidRPr="00BA2482" w14:paraId="3515E44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92F9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62F69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99DC56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A6A9F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D3DAC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7BC60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69B372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8 236,39</w:t>
            </w:r>
          </w:p>
        </w:tc>
      </w:tr>
    </w:tbl>
    <w:p w14:paraId="23E30C53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4B2A4FA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C9D2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05A23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2C983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Compresor 5m3/min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D7F1B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609F6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5,4012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CFBC1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6F5C0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270,06</w:t>
            </w:r>
          </w:p>
        </w:tc>
      </w:tr>
      <w:tr w:rsidR="0044340F" w:rsidRPr="00BA2482" w14:paraId="1434A25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FCF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18BD3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1FEC6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Masina de sudura PE cu toate accesoriile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BDFEC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E397F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4ACF9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0B291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4,80</w:t>
            </w:r>
          </w:p>
        </w:tc>
      </w:tr>
      <w:tr w:rsidR="0044340F" w:rsidRPr="00BA2482" w14:paraId="08B557B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4998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C3AE0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F853C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B1EDB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F8DD0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0,0121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43DF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DC9E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4,36</w:t>
            </w:r>
          </w:p>
        </w:tc>
      </w:tr>
      <w:tr w:rsidR="0044340F" w:rsidRPr="00BA2482" w14:paraId="435CA5B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3DFC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DCA14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23B4F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E1A2C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2F41C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0,4020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FA543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7CB5F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8,44</w:t>
            </w:r>
          </w:p>
        </w:tc>
      </w:tr>
      <w:tr w:rsidR="0044340F" w:rsidRPr="00BA2482" w14:paraId="1C65A5C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EFD3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54A0E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ADEF7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C9C7D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050BE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0,0382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A6739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AE079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3,67</w:t>
            </w:r>
          </w:p>
        </w:tc>
      </w:tr>
      <w:tr w:rsidR="0044340F" w:rsidRPr="00BA2482" w14:paraId="78903C5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5F4E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DFFB9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C3648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Tirfor 1,5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F4D1B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1DE2D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946D6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3703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2,88</w:t>
            </w:r>
          </w:p>
        </w:tc>
      </w:tr>
      <w:tr w:rsidR="0044340F" w:rsidRPr="00BA2482" w14:paraId="2A4766C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6F88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59D5E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70880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1ECDA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C4757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0,1675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DAD1A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380,00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AA172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63,65</w:t>
            </w:r>
          </w:p>
        </w:tc>
      </w:tr>
      <w:tr w:rsidR="0044340F" w:rsidRPr="00BA2482" w14:paraId="416D54A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E7C7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39C67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7F5F8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81976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9991D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81,0180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7D065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69805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34 027,56</w:t>
            </w:r>
          </w:p>
        </w:tc>
      </w:tr>
      <w:tr w:rsidR="0044340F" w:rsidRPr="00131F3B" w14:paraId="00E3A8F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6979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014EE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3D84E1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1FA11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7340F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907FF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8971E8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34 385,42</w:t>
            </w:r>
          </w:p>
        </w:tc>
      </w:tr>
    </w:tbl>
    <w:p w14:paraId="38D539AF" w14:textId="77777777"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56FA7F7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6712CC62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737C0C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0EBE286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5DD9B0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7518D1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A45E8A3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14:paraId="16E6BB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F8F8A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682B9D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5DCCB3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82BE60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CE506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7F0407D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75 234,86</w:t>
            </w:r>
          </w:p>
        </w:tc>
      </w:tr>
      <w:tr w:rsidR="0044340F" w14:paraId="44ADBB08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B5D64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A5BA0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C9F04C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149863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26BC5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46684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75 234,86</w:t>
            </w:r>
          </w:p>
        </w:tc>
      </w:tr>
    </w:tbl>
    <w:p w14:paraId="57ECFD05" w14:textId="77777777" w:rsidR="0044340F" w:rsidRDefault="0044340F" w:rsidP="0044340F">
      <w:pPr>
        <w:jc w:val="center"/>
        <w:rPr>
          <w:sz w:val="28"/>
          <w:szCs w:val="28"/>
        </w:rPr>
      </w:pPr>
    </w:p>
    <w:p w14:paraId="39B37DDC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7225FBE7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35F040FB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CF9B1C7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Mocanu V</w:t>
            </w:r>
          </w:p>
        </w:tc>
      </w:tr>
      <w:tr w:rsidR="0044340F" w14:paraId="791E9098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3DBA3D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5EAE4CF6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249E20A4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156EC26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1A31FCAA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CB6D6E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0AB6C839" w14:textId="77777777" w:rsidR="0044340F" w:rsidRDefault="0044340F" w:rsidP="0044340F">
      <w:pPr>
        <w:rPr>
          <w:sz w:val="28"/>
          <w:szCs w:val="28"/>
        </w:rPr>
      </w:pPr>
    </w:p>
    <w:p w14:paraId="212BEA9B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CD4031E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C886253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730EE7A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B39C6D7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628DFE25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3036C689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7C5BBBB0" w14:textId="77777777" w:rsidR="00B42AF5" w:rsidRPr="00082B3F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082B3F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Construirea conductei de aductiune  a apei de la sonda 1446 spre turnurile de apa a s.Radenii Vechi rnul  Ungheni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663C3E81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Primaria Radenii Vechi</w:t>
            </w:r>
          </w:p>
        </w:tc>
      </w:tr>
    </w:tbl>
    <w:p w14:paraId="406B5049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6FF3C42D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75B9F35F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2011023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9BA7B9E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2256333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F5B464F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BA53A0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CB06D6C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7628F45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B1F050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5653792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78F9B3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B42DB5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EE52ED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94385D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E7158F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D6E3AB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58CE7F0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4EC0A8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6E5BE45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5B5CAD8E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7CD3D84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7B043E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5E8854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A0D52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1D524A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EAD206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78814A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A8D611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1D8ECF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CD27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C3F6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CDC41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14:paraId="52E87C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0D6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2043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C2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D0B3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BA110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905A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EAFC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F737AB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Montarea tevelor si armaturii</w:t>
            </w:r>
          </w:p>
          <w:p w14:paraId="501F6D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5BF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9B4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F1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21D9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770C6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08059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CB83E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14:paraId="458F9C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6D9F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armaturilor cu actionare manuala sau mecanica (vane, robinete, ventile), la conductele de alimentare cu apa sau de canalizare, avind diametrul de 50-100 mm  (Установка арматуры, ручным или механическим способом (задвижки, краны, вентили), на трубопроводы водоснабжения или канализации, диаметр 50-100 мм)Vana din fonta d=65 mm PN=16</w:t>
            </w:r>
          </w:p>
          <w:p w14:paraId="5591BE27" w14:textId="77777777" w:rsidR="00B42AF5" w:rsidRPr="00082B3F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8AF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C4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300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5ED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1 398,40</w:t>
            </w:r>
          </w:p>
          <w:p w14:paraId="3BCECBE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E26CC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AE3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3C36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011E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207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9EB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A1A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40F5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64,04</w:t>
            </w:r>
          </w:p>
        </w:tc>
      </w:tr>
      <w:tr w:rsidR="00B42AF5" w:rsidRPr="00B42AF5" w14:paraId="1D23DF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26A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1A64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2 874117300000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81B531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Armaturi cu actionarea manuala sau mecanica Vana din fonta d=65 mm PN=16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0DE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25B2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4CD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1 283,04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9041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1 334,36</w:t>
            </w:r>
          </w:p>
        </w:tc>
      </w:tr>
      <w:tr w:rsidR="00B42AF5" w:rsidRPr="00B42AF5" w14:paraId="2AE3B2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16A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9E4F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6D9BE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3C8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154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338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A848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2 796,79</w:t>
            </w:r>
          </w:p>
        </w:tc>
      </w:tr>
      <w:tr w:rsidR="00B42AF5" w:rsidRPr="00B42AF5" w14:paraId="553B19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90E3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B2A57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AcA10B</w:t>
            </w:r>
          </w:p>
          <w:p w14:paraId="75820E6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6F9FA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in pamint a tevilor din polietilena de presiune, de inalta densitate, destinate alimentarilor cu apa, asamblate prin sudura cap la cap, conform normativului I-6-PE,  avind diametrul de 160-200 mm  (Подземная укладка напорных полиэтиленовых труб, высокой плотности, для водоснабжения, соединенные путем стыковой сварки, согласно нормативу,  диаметр 160-200 мм) Tub de protactie PE100 SDR26 PN6 d=180x6,9 L=200 mm 20 buc</w:t>
            </w:r>
          </w:p>
          <w:p w14:paraId="6A4B69B5" w14:textId="77777777" w:rsidR="00B42AF5" w:rsidRPr="00082B3F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3218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99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FEB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BCC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136,00</w:t>
            </w:r>
          </w:p>
          <w:p w14:paraId="49D0402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B351A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DCB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A5EF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F044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72AB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2D6E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E7FE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2010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19,33</w:t>
            </w:r>
          </w:p>
        </w:tc>
      </w:tr>
      <w:tr w:rsidR="00B42AF5" w:rsidRPr="00B42AF5" w14:paraId="4F70B3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53E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99C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2521216701001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5616B4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Teava din polietilena PE100 SDR 17 PN10 d=180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1C3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982E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399F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111,38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B283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114,75</w:t>
            </w:r>
          </w:p>
        </w:tc>
      </w:tr>
      <w:tr w:rsidR="00B42AF5" w:rsidRPr="00B42AF5" w14:paraId="796EAE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2DA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9A4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2010102901170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148E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Bile, manele D=15-18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360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B5D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29F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3774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296DC7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03A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7E70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9E49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AB0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D4D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5CC4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DE7C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</w:tr>
      <w:tr w:rsidR="00B42AF5" w:rsidRPr="00B42AF5" w14:paraId="4F1388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718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8592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2940420002422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4714EE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Masina de sudura PE cu toate accesoriile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FADD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4FF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D11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31B5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1,20</w:t>
            </w:r>
          </w:p>
        </w:tc>
      </w:tr>
      <w:tr w:rsidR="00B42AF5" w:rsidRPr="00B42AF5" w14:paraId="445A5F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BBB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F3FC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34247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67FD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0F5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34A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25B9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544,01</w:t>
            </w:r>
          </w:p>
        </w:tc>
      </w:tr>
      <w:tr w:rsidR="00B42AF5" w:rsidRPr="00B42AF5" w14:paraId="5EA59E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5AB5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5A2E1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AcF09A</w:t>
            </w:r>
          </w:p>
          <w:p w14:paraId="7AA74F9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A564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Placa indicatoare montata la camine, rezervoare sau alte constructii si instalatii pentru alimentare cu apa si canalizare  (Указатель, установленный в колодцах, резервуарах или в других строениях и установках для водоснабжения и канализации)</w:t>
            </w:r>
          </w:p>
          <w:p w14:paraId="07037944" w14:textId="77777777" w:rsidR="00B42AF5" w:rsidRPr="00082B3F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FD7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D8D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869B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D664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131,41</w:t>
            </w:r>
          </w:p>
          <w:p w14:paraId="3F98A95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BCBF0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E9B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8761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B0CD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BE8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A478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B3AC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DA3F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119,92</w:t>
            </w:r>
          </w:p>
        </w:tc>
      </w:tr>
      <w:tr w:rsidR="00B42AF5" w:rsidRPr="00B42AF5" w14:paraId="6E4C89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E6A7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C574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2710403600502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25B672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Tabla otel neagra 1x1000x2000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517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416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29C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24,95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1B31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6,68</w:t>
            </w:r>
          </w:p>
        </w:tc>
      </w:tr>
      <w:tr w:rsidR="00B42AF5" w:rsidRPr="00B42AF5" w14:paraId="1FEC71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3CC4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5F8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2874115826423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67BD13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Surub hexagonal M-6x30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D56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1E2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ABA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3128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1,85</w:t>
            </w:r>
          </w:p>
        </w:tc>
      </w:tr>
      <w:tr w:rsidR="00B42AF5" w:rsidRPr="00B42AF5" w14:paraId="3DC513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3A6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9E53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2874115840924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EE6738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Piulite hexaf.uzual   S 922 OL 37 B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FABC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4A0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FA1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7DB6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1,85</w:t>
            </w:r>
          </w:p>
        </w:tc>
      </w:tr>
      <w:tr w:rsidR="00B42AF5" w:rsidRPr="00B42AF5" w14:paraId="6715A8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70D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41E5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2430116100797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212F45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Grund miniu de plumb V-351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F36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784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18B1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666A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</w:t>
            </w:r>
          </w:p>
        </w:tc>
      </w:tr>
      <w:tr w:rsidR="00B42AF5" w:rsidRPr="00B42AF5" w14:paraId="1F7C3D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527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FE0E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6FC1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 alba V-101-1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56A5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2077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90C7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32,08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512E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0,66</w:t>
            </w:r>
          </w:p>
        </w:tc>
      </w:tr>
      <w:tr w:rsidR="00B42AF5" w:rsidRPr="00B42AF5" w14:paraId="413361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2C3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4D8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D2D36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046E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6A6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1C42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2BED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919,90</w:t>
            </w:r>
          </w:p>
        </w:tc>
      </w:tr>
      <w:tr w:rsidR="00B42AF5" w:rsidRPr="00B42AF5" w14:paraId="4A818E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B67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2BD2B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CA03A</w:t>
            </w:r>
          </w:p>
          <w:p w14:paraId="5B3F4B6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3BE284" w14:textId="77777777" w:rsidR="00B42AF5" w:rsidRPr="00082B3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82B3F">
              <w:rPr>
                <w:rFonts w:eastAsia="MS Mincho"/>
                <w:sz w:val="18"/>
                <w:szCs w:val="18"/>
                <w:lang w:val="en-US" w:eastAsia="ja-JP"/>
              </w:rPr>
              <w:t xml:space="preserve">Beton turnat in fundatii, socluri, ziduri de sprijin, pereti sub cota zero, preparat cu centrala de betoane si turnarea cu mijloace </w:t>
            </w:r>
            <w:r w:rsidRPr="00082B3F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clasice beton simplu clasa C 5/4 (Bc 5/B 75)</w:t>
            </w:r>
          </w:p>
          <w:p w14:paraId="626DBBB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74C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074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D2E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8751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1 618,96</w:t>
            </w:r>
          </w:p>
          <w:p w14:paraId="796FA10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A0889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4A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2C99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0828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0C27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55E5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3FF5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C336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413,33</w:t>
            </w:r>
          </w:p>
        </w:tc>
      </w:tr>
      <w:tr w:rsidR="00B42AF5" w:rsidRPr="00B42AF5" w14:paraId="65576C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9F95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3617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2119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E055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75C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7F5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E691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46,57</w:t>
            </w:r>
          </w:p>
        </w:tc>
      </w:tr>
      <w:tr w:rsidR="00B42AF5" w:rsidRPr="00B42AF5" w14:paraId="485E8F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571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4982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2651122100397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13F7BA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136C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2F3F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ECC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DF73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467,55</w:t>
            </w:r>
          </w:p>
        </w:tc>
      </w:tr>
      <w:tr w:rsidR="00B42AF5" w:rsidRPr="00B42AF5" w14:paraId="421AC9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3FC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E928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BD539E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DAF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778A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FBC4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338,58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A85D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268,03</w:t>
            </w:r>
          </w:p>
        </w:tc>
      </w:tr>
      <w:tr w:rsidR="00B42AF5" w:rsidRPr="00B42AF5" w14:paraId="55BFB4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F49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C1FE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51C225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201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283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C47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409,86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60B9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299,51</w:t>
            </w:r>
          </w:p>
        </w:tc>
      </w:tr>
      <w:tr w:rsidR="00B42AF5" w:rsidRPr="00B42AF5" w14:paraId="08AE7B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53B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3863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51F604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57E6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3B6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ECA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16,04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5E74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4,39</w:t>
            </w:r>
          </w:p>
        </w:tc>
      </w:tr>
      <w:tr w:rsidR="00B42AF5" w:rsidRPr="00B42AF5" w14:paraId="339DD5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C753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755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ECB4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F18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EFA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446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57FD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5,48</w:t>
            </w:r>
          </w:p>
        </w:tc>
      </w:tr>
      <w:tr w:rsidR="00B42AF5" w:rsidRPr="00B42AF5" w14:paraId="009EB8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82D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D71D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82D6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6F28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952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94E4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11C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6,51</w:t>
            </w:r>
          </w:p>
        </w:tc>
      </w:tr>
      <w:tr w:rsidR="00B42AF5" w:rsidRPr="00B42AF5" w14:paraId="6BEEFA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6A1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5BB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FA48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E80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806B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B5D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4EC5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12,60</w:t>
            </w:r>
          </w:p>
        </w:tc>
      </w:tr>
      <w:tr w:rsidR="00B42AF5" w:rsidRPr="00B42AF5" w14:paraId="7F1312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E57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1F1D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AC1C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C696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7965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32C6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E2DB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95,00</w:t>
            </w:r>
          </w:p>
        </w:tc>
      </w:tr>
      <w:tr w:rsidR="00B42AF5" w:rsidRPr="00B42AF5" w14:paraId="36FB0B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9CC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EF20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C5A6B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AF1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DC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47A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43AA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1 084,70</w:t>
            </w:r>
          </w:p>
        </w:tc>
      </w:tr>
      <w:tr w:rsidR="00B42AF5" w:rsidRPr="00B42AF5" w14:paraId="7D0FCE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7AAD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92B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5D166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Tuburi Sistemul A0</w:t>
            </w:r>
          </w:p>
          <w:p w14:paraId="7E3190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7182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947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74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B998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6999B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AB65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E21B5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AcF11C</w:t>
            </w:r>
          </w:p>
          <w:p w14:paraId="2740D7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91F78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Spalarea tevilor din PVC, fonta, azbociment, polietilena etc 20-75 mm, de apa potabila dupa montarea si imbinarea, inaintea receptiei  (Промывка чугунного, ПВХ, асбестоцементного, полиэтиленового и.т.д. трубопровода питьевой воды, 20-75 мм, после укладки и соединения, перед приемкой)</w:t>
            </w:r>
          </w:p>
          <w:p w14:paraId="63D2B8FB" w14:textId="77777777" w:rsidR="00B42AF5" w:rsidRPr="00082B3F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F70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30E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55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4D1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18,86</w:t>
            </w:r>
          </w:p>
          <w:p w14:paraId="68D821E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8D8C3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4E5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0320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00AC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B4F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929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89F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563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4,66</w:t>
            </w:r>
          </w:p>
        </w:tc>
      </w:tr>
      <w:tr w:rsidR="00B42AF5" w:rsidRPr="00B42AF5" w14:paraId="62A329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112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B1C6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1C95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EF9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13E9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FC39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16,04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23C0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</w:t>
            </w:r>
          </w:p>
        </w:tc>
      </w:tr>
      <w:tr w:rsidR="00B42AF5" w:rsidRPr="00B42AF5" w14:paraId="11BDE3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67F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E854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03E19B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2E2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4D1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276F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FCF1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12,60</w:t>
            </w:r>
          </w:p>
        </w:tc>
      </w:tr>
      <w:tr w:rsidR="00B42AF5" w:rsidRPr="00B42AF5" w14:paraId="063B45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92B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5779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D9796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1235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F8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832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B476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50 936,55</w:t>
            </w:r>
          </w:p>
        </w:tc>
      </w:tr>
      <w:tr w:rsidR="00B42AF5" w:rsidRPr="00B42AF5" w14:paraId="725ACE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DDF6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489B2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AcF12A</w:t>
            </w:r>
          </w:p>
          <w:p w14:paraId="1C74DA6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EC1E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Proba de presiune a conductelor din polietilena montate in transee pentru retelele de alimentare cu apa si canalizare, cu diametru  pina la 100 mm (Гидравлическое испытание полиэтиленовых трубопроводов, прокладываемых в траншеях для сетей водопровода и канализации, диаметром  до 100 мм)</w:t>
            </w:r>
          </w:p>
          <w:p w14:paraId="0247CBC2" w14:textId="77777777" w:rsidR="00B42AF5" w:rsidRPr="00082B3F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0783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0AC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EDA0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FAA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0,58</w:t>
            </w:r>
          </w:p>
          <w:p w14:paraId="5BC6BD5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2A298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D90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5D77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BE9D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C36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BB41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D268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F55A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</w:t>
            </w:r>
          </w:p>
        </w:tc>
      </w:tr>
      <w:tr w:rsidR="00B42AF5" w:rsidRPr="00B42AF5" w14:paraId="60FCBA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445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8006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28752774100000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95CE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5m3/min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C0E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2C98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077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4B8A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</w:t>
            </w:r>
          </w:p>
        </w:tc>
      </w:tr>
      <w:tr w:rsidR="00B42AF5" w:rsidRPr="00B42AF5" w14:paraId="4B0C49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7BB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FEBD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C76D2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B35A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603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0879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248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1 559,23</w:t>
            </w:r>
          </w:p>
        </w:tc>
      </w:tr>
    </w:tbl>
    <w:p w14:paraId="317AA8F5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49B09AA4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1729650A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3D142FE6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2A15F3D8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27387CB0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720F9547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7E5ABA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sz w:val="26"/>
                <w:szCs w:val="26"/>
                <w:lang w:val="en-US" w:eastAsia="ja-JP"/>
              </w:rPr>
              <w:t>Mocanu V</w:t>
            </w: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6B790B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2BFC61A2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5ADEAF6A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0C3A3B74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31077C13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072FC1D1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2B3F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E4A28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74D3B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2C8B92"/>
  <w14:defaultImageDpi w14:val="0"/>
  <w15:docId w15:val="{6135C71E-7A4B-4C4A-A9A9-50B8246C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9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1683</Words>
  <Characters>9594</Characters>
  <Application>Microsoft Office Word</Application>
  <DocSecurity>0</DocSecurity>
  <Lines>79</Lines>
  <Paragraphs>22</Paragraphs>
  <ScaleCrop>false</ScaleCrop>
  <Company/>
  <LinksUpToDate>false</LinksUpToDate>
  <CharactersWithSpaces>11255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2026-07-06T15:35:00Z</dcterms:created>
  <dcterms:modified xsi:type="dcterms:W3CDTF">2026-07-06T15:35:00Z</dcterms:modified>
</cp:coreProperties>
</file>