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255" w:type="dxa"/>
        <w:tblLayout w:type="fixed"/>
        <w:tblLook w:val="04A0" w:firstRow="1" w:lastRow="0" w:firstColumn="1" w:lastColumn="0" w:noHBand="0" w:noVBand="1"/>
      </w:tblPr>
      <w:tblGrid>
        <w:gridCol w:w="1547"/>
        <w:gridCol w:w="2306"/>
        <w:gridCol w:w="1024"/>
        <w:gridCol w:w="1136"/>
        <w:gridCol w:w="1113"/>
        <w:gridCol w:w="1215"/>
        <w:gridCol w:w="1558"/>
        <w:gridCol w:w="1213"/>
        <w:gridCol w:w="1085"/>
        <w:gridCol w:w="3058"/>
      </w:tblGrid>
      <w:tr w:rsidR="00AE683D" w:rsidTr="00AE683D">
        <w:trPr>
          <w:trHeight w:val="366"/>
        </w:trPr>
        <w:tc>
          <w:tcPr>
            <w:tcW w:w="15255" w:type="dxa"/>
            <w:gridSpan w:val="10"/>
            <w:vAlign w:val="center"/>
            <w:hideMark/>
          </w:tcPr>
          <w:p w:rsidR="00AE683D" w:rsidRDefault="00AE683D"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</w:rPr>
              <w:t xml:space="preserve">Specificaţii de preţ </w:t>
            </w:r>
            <w:bookmarkEnd w:id="0"/>
            <w:bookmarkEnd w:id="1"/>
          </w:p>
        </w:tc>
      </w:tr>
      <w:tr w:rsidR="00AE683D" w:rsidTr="00AE683D">
        <w:tc>
          <w:tcPr>
            <w:tcW w:w="1525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683D" w:rsidRDefault="00AE683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:rsidR="00AE683D" w:rsidRDefault="00AE683D"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AE683D" w:rsidTr="00AE683D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Numărul procedurii de achiziție: ______ din _______</w:t>
            </w:r>
          </w:p>
        </w:tc>
      </w:tr>
      <w:tr w:rsidR="00AE683D" w:rsidTr="00AE683D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 w:rsidP="008C515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Denumirea licitaţiei:</w:t>
            </w:r>
            <w:r>
              <w:rPr>
                <w:rFonts w:ascii="Times New Roman" w:hAnsi="Times New Roman"/>
                <w:sz w:val="20"/>
                <w:lang w:val="ro-MD"/>
              </w:rPr>
              <w:t xml:space="preserve"> </w:t>
            </w:r>
            <w:r w:rsidR="008C5159">
              <w:rPr>
                <w:rFonts w:ascii="Times New Roman" w:hAnsi="Times New Roman"/>
                <w:b/>
                <w:bCs/>
                <w:iCs/>
                <w:u w:val="single"/>
              </w:rPr>
              <w:t>Capuri de troleu în complet</w:t>
            </w:r>
          </w:p>
        </w:tc>
      </w:tr>
      <w:tr w:rsidR="00AE683D" w:rsidTr="00AE683D">
        <w:trPr>
          <w:trHeight w:val="1043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Cod CPV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Denumirea bunului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Unitatea de măsură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Cantitatea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Preţ unitar (cu TVA)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Suma</w:t>
            </w:r>
          </w:p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fără</w:t>
            </w:r>
          </w:p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TVA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Suma</w:t>
            </w:r>
          </w:p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cu TVA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>
              <w:rPr>
                <w:rFonts w:ascii="Times New Roman" w:hAnsi="Times New Roman"/>
                <w:b/>
                <w:sz w:val="20"/>
                <w:szCs w:val="28"/>
              </w:rPr>
              <w:t>Termenul de</w:t>
            </w:r>
          </w:p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8"/>
              </w:rPr>
              <w:t>livrare/ zile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>
              <w:rPr>
                <w:rFonts w:ascii="Times New Roman" w:hAnsi="Times New Roman"/>
                <w:b/>
                <w:sz w:val="20"/>
                <w:szCs w:val="28"/>
              </w:rPr>
              <w:t>Clasificație bugetară (IBAN)</w:t>
            </w:r>
          </w:p>
        </w:tc>
      </w:tr>
      <w:tr w:rsidR="00AE683D" w:rsidTr="00AE683D">
        <w:trPr>
          <w:trHeight w:val="283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 w:rsidR="00AE683D" w:rsidTr="00AE683D">
        <w:trPr>
          <w:trHeight w:val="390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83D" w:rsidRDefault="00AE68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Lotul 1</w:t>
            </w:r>
          </w:p>
        </w:tc>
      </w:tr>
      <w:tr w:rsidR="008C5159" w:rsidTr="00AE683D">
        <w:trPr>
          <w:trHeight w:val="390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159" w:rsidRDefault="008C5159" w:rsidP="008C5159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34900000-6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159" w:rsidRPr="008C5159" w:rsidRDefault="008C5159" w:rsidP="008C5159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8C5159">
              <w:rPr>
                <w:rFonts w:ascii="Times New Roman" w:hAnsi="Times New Roman"/>
                <w:iCs/>
                <w:sz w:val="22"/>
                <w:szCs w:val="22"/>
              </w:rPr>
              <w:t>Capuri de troleu în complet ГТ 14А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159" w:rsidRPr="008C5159" w:rsidRDefault="008C5159" w:rsidP="008C515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C5159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159" w:rsidRPr="008C5159" w:rsidRDefault="008C5159" w:rsidP="008C515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C5159">
              <w:rPr>
                <w:rFonts w:ascii="Times New Roman" w:hAnsi="Times New Roman"/>
                <w:sz w:val="22"/>
                <w:szCs w:val="22"/>
              </w:rPr>
              <w:t>400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159" w:rsidRDefault="008C5159" w:rsidP="008C5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159" w:rsidRDefault="008C5159" w:rsidP="008C51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159" w:rsidRDefault="008C5159" w:rsidP="008C51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159" w:rsidRDefault="008C5159" w:rsidP="008C51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159" w:rsidRDefault="008C5159" w:rsidP="008C5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zile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159" w:rsidRDefault="008C5159" w:rsidP="008C5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 w:rsidR="00AE683D" w:rsidTr="00AE683D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683D" w:rsidRDefault="00AE683D">
            <w:pPr>
              <w:tabs>
                <w:tab w:val="left" w:pos="6120"/>
              </w:tabs>
              <w:rPr>
                <w:rFonts w:ascii="Times New Roman" w:hAnsi="Times New Roman"/>
                <w:sz w:val="20"/>
              </w:rPr>
            </w:pPr>
            <w:bookmarkStart w:id="2" w:name="_GoBack"/>
            <w:bookmarkEnd w:id="2"/>
          </w:p>
          <w:p w:rsidR="00AE683D" w:rsidRDefault="00AE683D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Semnat:_______________ Numele, Prenumele:_____________________________ În calitate de: _____________________</w:t>
            </w:r>
          </w:p>
          <w:p w:rsidR="00AE683D" w:rsidRDefault="00AE683D">
            <w:pPr>
              <w:rPr>
                <w:rFonts w:ascii="Times New Roman" w:hAnsi="Times New Roman"/>
                <w:sz w:val="20"/>
              </w:rPr>
            </w:pPr>
          </w:p>
          <w:p w:rsidR="00AE683D" w:rsidRDefault="00AE683D">
            <w:pPr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>Ofertantul: _______________________ Adresa (sediul): _______________________________________________________</w:t>
            </w:r>
          </w:p>
          <w:p w:rsidR="00AE683D" w:rsidRDefault="00AE683D">
            <w:pPr>
              <w:rPr>
                <w:rFonts w:ascii="Times New Roman" w:hAnsi="Times New Roman"/>
                <w:bCs/>
                <w:iCs/>
                <w:sz w:val="20"/>
              </w:rPr>
            </w:pPr>
          </w:p>
          <w:p w:rsidR="00AE683D" w:rsidRDefault="00AE683D">
            <w:pPr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>E-mail: _____________________________ Telefon (fix şi mobil): _______________________________________________</w:t>
            </w:r>
          </w:p>
          <w:p w:rsidR="00AE683D" w:rsidRDefault="00AE683D">
            <w:pPr>
              <w:tabs>
                <w:tab w:val="left" w:pos="6120"/>
              </w:tabs>
              <w:rPr>
                <w:rFonts w:ascii="Times New Roman" w:hAnsi="Times New Roman"/>
                <w:sz w:val="20"/>
              </w:rPr>
            </w:pPr>
          </w:p>
        </w:tc>
      </w:tr>
    </w:tbl>
    <w:p w:rsidR="00AE683D" w:rsidRDefault="00AE683D" w:rsidP="00AE683D"/>
    <w:p w:rsidR="00F56D9D" w:rsidRDefault="008C5159"/>
    <w:sectPr w:rsidR="00F56D9D" w:rsidSect="00AE683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4E091"/>
  <w15:chartTrackingRefBased/>
  <w15:docId w15:val="{66D2A6EF-6F43-4AD4-AC0C-1EF213DE0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83D"/>
    <w:pPr>
      <w:spacing w:after="0" w:line="240" w:lineRule="auto"/>
    </w:pPr>
    <w:rPr>
      <w:rFonts w:ascii="Calibri" w:eastAsia="Calibri" w:hAnsi="Calibri" w:cs="Times New Roman"/>
      <w:sz w:val="24"/>
      <w:szCs w:val="24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AE683D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E683D"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3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2020-09-17T08:47:00Z</dcterms:created>
  <dcterms:modified xsi:type="dcterms:W3CDTF">2020-09-17T09:07:00Z</dcterms:modified>
</cp:coreProperties>
</file>