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411"/>
        <w:gridCol w:w="1274"/>
        <w:gridCol w:w="1134"/>
        <w:gridCol w:w="1277"/>
        <w:gridCol w:w="3828"/>
        <w:gridCol w:w="3255"/>
        <w:gridCol w:w="1137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45AB857C" w14:textId="77777777" w:rsidR="00DF4B4F" w:rsidRDefault="00BA4E6C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DF5AE3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F7841FB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B46939C" w14:textId="6ABD087A" w:rsidR="00BA4E6C" w:rsidRPr="004B16DD" w:rsidRDefault="00DF4B4F" w:rsidP="00282AB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  <w:r w:rsidR="003667E5">
              <w:rPr>
                <w:b/>
                <w:sz w:val="20"/>
                <w:szCs w:val="20"/>
                <w:lang w:val="it-IT"/>
              </w:rPr>
              <w:t xml:space="preserve">                                    </w:t>
            </w:r>
            <w:r w:rsidR="00BA4E6C" w:rsidRPr="00A30B00">
              <w:rPr>
                <w:lang w:val="it-IT"/>
              </w:rPr>
              <w:t>Anexa nr.</w:t>
            </w:r>
            <w:r w:rsidR="00BA4E6C">
              <w:rPr>
                <w:lang w:val="it-IT"/>
              </w:rPr>
              <w:t xml:space="preserve"> 22</w:t>
            </w:r>
          </w:p>
          <w:p w14:paraId="71E5B570" w14:textId="73D31244" w:rsidR="00DB4C24" w:rsidRDefault="003667E5" w:rsidP="003667E5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="00BA4E6C" w:rsidRPr="0003591A">
              <w:rPr>
                <w:lang w:val="it-IT"/>
              </w:rPr>
              <w:t xml:space="preserve">la </w:t>
            </w:r>
            <w:r w:rsidR="00BA4E6C">
              <w:rPr>
                <w:lang w:val="it-IT"/>
              </w:rPr>
              <w:t>Documentația standard</w:t>
            </w:r>
          </w:p>
          <w:p w14:paraId="5D2AF037" w14:textId="19A1F84A" w:rsidR="00E55D37" w:rsidRDefault="00C9783B" w:rsidP="00282AB0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>
              <w:rPr>
                <w:lang w:val="it-IT"/>
              </w:rPr>
              <w:t xml:space="preserve">                                       </w:t>
            </w:r>
            <w:r>
              <w:rPr>
                <w:lang w:val="it-IT"/>
              </w:rPr>
              <w:t>nr. 115 din 15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09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20</w:t>
            </w:r>
            <w:r w:rsidR="00D147F0">
              <w:rPr>
                <w:lang w:val="it-IT"/>
              </w:rPr>
              <w:t>21</w:t>
            </w:r>
          </w:p>
          <w:p w14:paraId="2A4EA67E" w14:textId="3FAE3655" w:rsidR="00281C49" w:rsidRPr="002D48C7" w:rsidRDefault="00281C49" w:rsidP="00282AB0"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826248">
              <w:rPr>
                <w:lang w:val="it-IT"/>
              </w:rPr>
              <w:t xml:space="preserve">       </w:t>
            </w:r>
            <w:r>
              <w:rPr>
                <w:lang w:val="it-IT"/>
              </w:rPr>
              <w:t xml:space="preserve">   </w:t>
            </w:r>
            <w:r w:rsidR="003667E5">
              <w:rPr>
                <w:lang w:val="it-IT"/>
              </w:rPr>
              <w:t xml:space="preserve"> 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 w:rsidR="003667E5" w:rsidRPr="003667E5">
              <w:rPr>
                <w:lang w:val="en-US"/>
              </w:rPr>
              <w:t> </w:t>
            </w:r>
            <w:r w:rsidR="00A26C86" w:rsidRPr="00A26C86">
              <w:t xml:space="preserve"> </w:t>
            </w:r>
            <w:hyperlink r:id="rId8" w:tgtFrame="_blank" w:history="1">
              <w:r w:rsidR="009A0C8B" w:rsidRPr="009A0C8B">
                <w:rPr>
                  <w:rStyle w:val="ac"/>
                </w:rPr>
                <w:t>ocds-b3wdp1-MD-1783598962886</w:t>
              </w:r>
            </w:hyperlink>
          </w:p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0AEB9D57" w:rsidR="00BA4E6C" w:rsidRPr="003667E5" w:rsidRDefault="00BA4E6C" w:rsidP="00282AB0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625C09" w:rsidRPr="00520838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="00BA48E5" w:rsidRPr="00BA48E5">
              <w:t xml:space="preserve"> </w:t>
            </w:r>
            <w:r w:rsidR="00A26C86" w:rsidRPr="00A26C86">
              <w:t xml:space="preserve"> </w:t>
            </w:r>
            <w:hyperlink r:id="rId9" w:tgtFrame="_blank" w:history="1">
              <w:r w:rsidR="009A0C8B" w:rsidRPr="009A0C8B">
                <w:rPr>
                  <w:rStyle w:val="ac"/>
                </w:rPr>
                <w:t>ocds-b3wdp1-MD-1783598962886</w:t>
              </w:r>
            </w:hyperlink>
          </w:p>
        </w:tc>
      </w:tr>
      <w:tr w:rsidR="00BA4E6C" w:rsidRPr="00C00499" w14:paraId="47FD4DC2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09990B35" w:rsidR="00BA4E6C" w:rsidRPr="0050781B" w:rsidRDefault="00BA4E6C" w:rsidP="003D0370">
            <w:pPr>
              <w:shd w:val="clear" w:color="auto" w:fill="FFFFFF" w:themeFill="background1"/>
              <w:rPr>
                <w:b/>
                <w:bCs/>
                <w:i/>
                <w:iCs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</w:t>
            </w:r>
            <w:r w:rsidR="007D2037">
              <w:rPr>
                <w:b/>
                <w:bCs/>
                <w:sz w:val="22"/>
                <w:szCs w:val="22"/>
              </w:rPr>
              <w:t>:</w:t>
            </w:r>
            <w:r w:rsidR="0050781B" w:rsidRPr="00BF2BC9">
              <w:rPr>
                <w:b/>
                <w:bCs/>
                <w:i/>
                <w:iCs/>
              </w:rPr>
              <w:t xml:space="preserve"> Achiziționarea</w:t>
            </w:r>
            <w:r w:rsidR="0050781B">
              <w:rPr>
                <w:b/>
                <w:bCs/>
                <w:i/>
                <w:iCs/>
              </w:rPr>
              <w:t xml:space="preserve"> </w:t>
            </w:r>
            <w:r w:rsidR="0050781B" w:rsidRPr="00BF2BC9">
              <w:rPr>
                <w:b/>
                <w:bCs/>
                <w:i/>
                <w:iCs/>
              </w:rPr>
              <w:t>echipamentului pentru implementarea și funcționarea sistemului de supraveghere video</w:t>
            </w:r>
            <w:r w:rsidR="0050781B" w:rsidRPr="00BF2BC9">
              <w:rPr>
                <w:rStyle w:val="af7"/>
                <w:b/>
                <w:bCs/>
                <w:color w:val="auto"/>
              </w:rPr>
              <w:t xml:space="preserve"> </w:t>
            </w:r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CE227A">
        <w:trPr>
          <w:trHeight w:val="104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5020000D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CE227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3CF6" w:rsidRPr="00C00499" w14:paraId="39F36AF4" w14:textId="77777777" w:rsidTr="00CE227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385C3" w14:textId="2AEC4F80" w:rsidR="006D3CF6" w:rsidRPr="00DC3F94" w:rsidRDefault="001F595A" w:rsidP="006D3CF6">
            <w:pPr>
              <w:jc w:val="center"/>
              <w:rPr>
                <w:sz w:val="22"/>
                <w:szCs w:val="22"/>
              </w:rPr>
            </w:pPr>
            <w:r w:rsidRPr="00076F54">
              <w:rPr>
                <w:rFonts w:eastAsiaTheme="minorHAnsi"/>
                <w:noProof/>
                <w:sz w:val="22"/>
                <w:szCs w:val="22"/>
                <w:lang w:val="ro-MD"/>
                <w14:ligatures w14:val="standardContextual"/>
              </w:rPr>
              <w:t>Videoregistrator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F66E7" w14:textId="77777777" w:rsidR="006D3CF6" w:rsidRDefault="006D3CF6" w:rsidP="006D3C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7653" w14:textId="77777777" w:rsidR="006D3CF6" w:rsidRDefault="006D3CF6" w:rsidP="006D3C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70FCA" w14:textId="77777777" w:rsidR="006D3CF6" w:rsidRDefault="006D3CF6" w:rsidP="006D3C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6E7F" w14:textId="77777777" w:rsidR="00F6429E" w:rsidRPr="00F6429E" w:rsidRDefault="00F6429E" w:rsidP="00F6429E">
            <w:pPr>
              <w:rPr>
                <w:color w:val="000000"/>
                <w:sz w:val="22"/>
                <w:szCs w:val="22"/>
                <w:lang w:val="ro-MD"/>
              </w:rPr>
            </w:pPr>
            <w:r w:rsidRPr="00F6429E">
              <w:rPr>
                <w:color w:val="000000"/>
                <w:sz w:val="22"/>
                <w:szCs w:val="22"/>
                <w:lang w:val="ro-MD"/>
              </w:rPr>
              <w:t xml:space="preserve">Tip - TRASSIR </w:t>
            </w:r>
            <w:proofErr w:type="spellStart"/>
            <w:r w:rsidRPr="00F6429E">
              <w:rPr>
                <w:color w:val="000000"/>
                <w:sz w:val="22"/>
                <w:szCs w:val="22"/>
                <w:lang w:val="ro-MD"/>
              </w:rPr>
              <w:t>NeuroStation</w:t>
            </w:r>
            <w:proofErr w:type="spellEnd"/>
            <w:r w:rsidRPr="00F6429E">
              <w:rPr>
                <w:color w:val="000000"/>
                <w:sz w:val="22"/>
                <w:szCs w:val="22"/>
                <w:lang w:val="ro-MD"/>
              </w:rPr>
              <w:t xml:space="preserve"> 128, configurație include:</w:t>
            </w:r>
          </w:p>
          <w:p w14:paraId="37C4BF66" w14:textId="77777777" w:rsidR="00F6429E" w:rsidRPr="00F6429E" w:rsidRDefault="00F6429E" w:rsidP="00F6429E">
            <w:pPr>
              <w:rPr>
                <w:color w:val="000000"/>
                <w:sz w:val="22"/>
                <w:szCs w:val="22"/>
                <w:lang w:val="ro-MD"/>
              </w:rPr>
            </w:pPr>
            <w:r w:rsidRPr="00F6429E">
              <w:rPr>
                <w:color w:val="000000"/>
                <w:sz w:val="22"/>
                <w:szCs w:val="22"/>
                <w:lang w:val="ro-MD"/>
              </w:rPr>
              <w:t>- 8 unități HDD SATA de 18 TB instalate +4 rezerve</w:t>
            </w:r>
          </w:p>
          <w:p w14:paraId="11EF8DEA" w14:textId="77777777" w:rsidR="00F6429E" w:rsidRPr="00F6429E" w:rsidRDefault="00F6429E" w:rsidP="00F6429E">
            <w:pPr>
              <w:rPr>
                <w:color w:val="000000"/>
                <w:sz w:val="22"/>
                <w:szCs w:val="22"/>
                <w:lang w:val="ro-MD"/>
              </w:rPr>
            </w:pPr>
            <w:r w:rsidRPr="00F6429E">
              <w:rPr>
                <w:color w:val="000000"/>
                <w:sz w:val="22"/>
                <w:szCs w:val="22"/>
                <w:lang w:val="ro-MD"/>
              </w:rPr>
              <w:t>- 2 adaptoare de rețea 1Gb</w:t>
            </w:r>
          </w:p>
          <w:p w14:paraId="2E240607" w14:textId="77777777" w:rsidR="00F6429E" w:rsidRPr="00F6429E" w:rsidRDefault="00F6429E" w:rsidP="00F6429E">
            <w:pPr>
              <w:rPr>
                <w:color w:val="000000"/>
                <w:sz w:val="22"/>
                <w:szCs w:val="22"/>
                <w:lang w:val="ro-MD"/>
              </w:rPr>
            </w:pPr>
            <w:r w:rsidRPr="00F6429E">
              <w:rPr>
                <w:color w:val="000000"/>
                <w:sz w:val="22"/>
                <w:szCs w:val="22"/>
                <w:lang w:val="ro-MD"/>
              </w:rPr>
              <w:t xml:space="preserve">- rack </w:t>
            </w:r>
            <w:proofErr w:type="spellStart"/>
            <w:r w:rsidRPr="00F6429E">
              <w:rPr>
                <w:color w:val="000000"/>
                <w:sz w:val="22"/>
                <w:szCs w:val="22"/>
                <w:lang w:val="ro-MD"/>
              </w:rPr>
              <w:t>mount</w:t>
            </w:r>
            <w:proofErr w:type="spellEnd"/>
            <w:r w:rsidRPr="00F6429E">
              <w:rPr>
                <w:color w:val="000000"/>
                <w:sz w:val="22"/>
                <w:szCs w:val="22"/>
                <w:lang w:val="ro-MD"/>
              </w:rPr>
              <w:t xml:space="preserve"> 19``</w:t>
            </w:r>
          </w:p>
          <w:p w14:paraId="370800FA" w14:textId="77777777" w:rsidR="00F6429E" w:rsidRPr="00F6429E" w:rsidRDefault="00F6429E" w:rsidP="00F6429E">
            <w:pPr>
              <w:rPr>
                <w:color w:val="000000"/>
                <w:sz w:val="22"/>
                <w:szCs w:val="22"/>
                <w:lang w:val="en-US"/>
              </w:rPr>
            </w:pPr>
            <w:r w:rsidRPr="00F6429E">
              <w:rPr>
                <w:color w:val="000000"/>
                <w:sz w:val="22"/>
                <w:szCs w:val="22"/>
                <w:lang w:val="ro-MD"/>
              </w:rPr>
              <w:t>Licențe</w:t>
            </w:r>
            <w:r w:rsidRPr="00F6429E">
              <w:rPr>
                <w:color w:val="000000"/>
                <w:sz w:val="22"/>
                <w:szCs w:val="22"/>
                <w:lang w:val="en-US"/>
              </w:rPr>
              <w:t>:</w:t>
            </w:r>
          </w:p>
          <w:p w14:paraId="491A46C5" w14:textId="77777777" w:rsidR="00F6429E" w:rsidRPr="00F6429E" w:rsidRDefault="00F6429E" w:rsidP="00F6429E">
            <w:pPr>
              <w:rPr>
                <w:color w:val="000000"/>
                <w:sz w:val="22"/>
                <w:szCs w:val="22"/>
                <w:lang w:val="ro-MD"/>
              </w:rPr>
            </w:pPr>
            <w:r w:rsidRPr="00F6429E">
              <w:rPr>
                <w:color w:val="000000"/>
                <w:sz w:val="22"/>
                <w:szCs w:val="22"/>
                <w:lang w:val="ro-MD"/>
              </w:rPr>
              <w:t>- 48 licențe ANI IP</w:t>
            </w:r>
          </w:p>
          <w:p w14:paraId="1019C624" w14:textId="77777777" w:rsidR="00F6429E" w:rsidRPr="00F6429E" w:rsidRDefault="00F6429E" w:rsidP="00F6429E">
            <w:pPr>
              <w:rPr>
                <w:color w:val="000000"/>
                <w:sz w:val="22"/>
                <w:szCs w:val="22"/>
                <w:lang w:val="ro-MD"/>
              </w:rPr>
            </w:pPr>
            <w:r w:rsidRPr="00F6429E">
              <w:rPr>
                <w:color w:val="000000"/>
                <w:sz w:val="22"/>
                <w:szCs w:val="22"/>
                <w:lang w:val="ro-MD"/>
              </w:rPr>
              <w:t xml:space="preserve">- TRASSIR </w:t>
            </w:r>
            <w:proofErr w:type="spellStart"/>
            <w:r w:rsidRPr="00F6429E">
              <w:rPr>
                <w:color w:val="000000"/>
                <w:sz w:val="22"/>
                <w:szCs w:val="22"/>
                <w:lang w:val="ro-MD"/>
              </w:rPr>
              <w:t>Direction</w:t>
            </w:r>
            <w:proofErr w:type="spellEnd"/>
            <w:r w:rsidRPr="00F6429E">
              <w:rPr>
                <w:color w:val="000000"/>
                <w:sz w:val="22"/>
                <w:szCs w:val="22"/>
                <w:lang w:val="ro-MD"/>
              </w:rPr>
              <w:t xml:space="preserve"> Detector – 6 licențe</w:t>
            </w:r>
          </w:p>
          <w:p w14:paraId="47D30CFF" w14:textId="77777777" w:rsidR="00F6429E" w:rsidRPr="00F6429E" w:rsidRDefault="00F6429E" w:rsidP="00F6429E">
            <w:pPr>
              <w:rPr>
                <w:color w:val="000000"/>
                <w:sz w:val="22"/>
                <w:szCs w:val="22"/>
                <w:lang w:val="ro-MD"/>
              </w:rPr>
            </w:pPr>
            <w:r w:rsidRPr="00F6429E">
              <w:rPr>
                <w:color w:val="000000"/>
                <w:sz w:val="22"/>
                <w:szCs w:val="22"/>
                <w:lang w:val="ro-MD"/>
              </w:rPr>
              <w:t xml:space="preserve">- TRASSIR </w:t>
            </w:r>
            <w:proofErr w:type="spellStart"/>
            <w:r w:rsidRPr="00F6429E">
              <w:rPr>
                <w:color w:val="000000"/>
                <w:sz w:val="22"/>
                <w:szCs w:val="22"/>
                <w:lang w:val="ro-MD"/>
              </w:rPr>
              <w:t>Neuro</w:t>
            </w:r>
            <w:proofErr w:type="spellEnd"/>
            <w:r w:rsidRPr="00F6429E"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F6429E">
              <w:rPr>
                <w:color w:val="000000"/>
                <w:sz w:val="22"/>
                <w:szCs w:val="22"/>
                <w:lang w:val="ro-MD"/>
              </w:rPr>
              <w:t>Counter</w:t>
            </w:r>
            <w:proofErr w:type="spellEnd"/>
            <w:r w:rsidRPr="00F6429E">
              <w:rPr>
                <w:color w:val="000000"/>
                <w:sz w:val="22"/>
                <w:szCs w:val="22"/>
                <w:lang w:val="ro-MD"/>
              </w:rPr>
              <w:t xml:space="preserve"> – 4 licențe</w:t>
            </w:r>
          </w:p>
          <w:p w14:paraId="06A67C24" w14:textId="77777777" w:rsidR="00F6429E" w:rsidRPr="00F6429E" w:rsidRDefault="00F6429E" w:rsidP="00F6429E">
            <w:pPr>
              <w:rPr>
                <w:color w:val="000000"/>
                <w:sz w:val="22"/>
                <w:szCs w:val="22"/>
                <w:lang w:val="ro-MD"/>
              </w:rPr>
            </w:pPr>
            <w:r w:rsidRPr="00F6429E">
              <w:rPr>
                <w:color w:val="000000"/>
                <w:sz w:val="22"/>
                <w:szCs w:val="22"/>
                <w:lang w:val="ro-MD"/>
              </w:rPr>
              <w:t xml:space="preserve">- TRASSIR  Face </w:t>
            </w:r>
            <w:proofErr w:type="spellStart"/>
            <w:r w:rsidRPr="00F6429E">
              <w:rPr>
                <w:color w:val="000000"/>
                <w:sz w:val="22"/>
                <w:szCs w:val="22"/>
                <w:lang w:val="ro-MD"/>
              </w:rPr>
              <w:t>Recognition</w:t>
            </w:r>
            <w:proofErr w:type="spellEnd"/>
            <w:r w:rsidRPr="00F6429E">
              <w:rPr>
                <w:color w:val="000000"/>
                <w:sz w:val="22"/>
                <w:szCs w:val="22"/>
                <w:lang w:val="ro-MD"/>
              </w:rPr>
              <w:t xml:space="preserve"> V2.0 + Face </w:t>
            </w:r>
            <w:proofErr w:type="spellStart"/>
            <w:r w:rsidRPr="00F6429E">
              <w:rPr>
                <w:color w:val="000000"/>
                <w:sz w:val="22"/>
                <w:szCs w:val="22"/>
                <w:lang w:val="ro-MD"/>
              </w:rPr>
              <w:t>Analytics</w:t>
            </w:r>
            <w:proofErr w:type="spellEnd"/>
            <w:r w:rsidRPr="00F6429E">
              <w:rPr>
                <w:color w:val="000000"/>
                <w:sz w:val="22"/>
                <w:szCs w:val="22"/>
                <w:lang w:val="ro-MD"/>
              </w:rPr>
              <w:t xml:space="preserve"> V2.0 – 6 licențe</w:t>
            </w:r>
          </w:p>
          <w:p w14:paraId="3BF51AF7" w14:textId="77777777" w:rsidR="00F6429E" w:rsidRPr="00F6429E" w:rsidRDefault="00F6429E" w:rsidP="00F6429E">
            <w:pPr>
              <w:rPr>
                <w:color w:val="000000"/>
                <w:sz w:val="22"/>
                <w:szCs w:val="22"/>
                <w:lang w:val="ro-MD"/>
              </w:rPr>
            </w:pPr>
            <w:r w:rsidRPr="00F6429E">
              <w:rPr>
                <w:color w:val="000000"/>
                <w:sz w:val="22"/>
                <w:szCs w:val="22"/>
                <w:lang w:val="ro-MD"/>
              </w:rPr>
              <w:lastRenderedPageBreak/>
              <w:t>- AutoTRASSIR-30 – 4 licențe</w:t>
            </w:r>
          </w:p>
          <w:p w14:paraId="45183DD0" w14:textId="77777777" w:rsidR="00F6429E" w:rsidRPr="00F6429E" w:rsidRDefault="00F6429E" w:rsidP="00F6429E">
            <w:pPr>
              <w:rPr>
                <w:color w:val="000000"/>
                <w:sz w:val="22"/>
                <w:szCs w:val="22"/>
                <w:lang w:val="ro-MD"/>
              </w:rPr>
            </w:pPr>
            <w:r w:rsidRPr="00F6429E">
              <w:rPr>
                <w:color w:val="000000"/>
                <w:sz w:val="22"/>
                <w:szCs w:val="22"/>
                <w:lang w:val="ro-MD"/>
              </w:rPr>
              <w:t xml:space="preserve">- TRASSIR  </w:t>
            </w:r>
            <w:proofErr w:type="spellStart"/>
            <w:r w:rsidRPr="00F6429E">
              <w:rPr>
                <w:color w:val="000000"/>
                <w:sz w:val="22"/>
                <w:szCs w:val="22"/>
                <w:lang w:val="ro-MD"/>
              </w:rPr>
              <w:t>AutoTRASSIR</w:t>
            </w:r>
            <w:proofErr w:type="spellEnd"/>
            <w:r w:rsidRPr="00F6429E">
              <w:rPr>
                <w:color w:val="000000"/>
                <w:sz w:val="22"/>
                <w:szCs w:val="22"/>
                <w:lang w:val="ro-MD"/>
              </w:rPr>
              <w:t xml:space="preserve"> HW – 6 licențe</w:t>
            </w:r>
          </w:p>
          <w:p w14:paraId="1D5596B8" w14:textId="4E08245C" w:rsidR="006D3CF6" w:rsidRPr="006D3CF6" w:rsidRDefault="00F6429E" w:rsidP="00F6429E">
            <w:pPr>
              <w:rPr>
                <w:sz w:val="22"/>
                <w:szCs w:val="22"/>
              </w:rPr>
            </w:pPr>
            <w:r w:rsidRPr="00F6429E">
              <w:rPr>
                <w:color w:val="000000"/>
                <w:sz w:val="22"/>
                <w:szCs w:val="22"/>
              </w:rPr>
              <w:t xml:space="preserve">     Garanție – 24 luni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DE9E" w14:textId="77777777" w:rsidR="006D3CF6" w:rsidRDefault="006D3CF6" w:rsidP="006D3C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04212" w14:textId="77777777" w:rsidR="006D3CF6" w:rsidRDefault="006D3CF6" w:rsidP="006D3CF6">
            <w:pPr>
              <w:jc w:val="center"/>
              <w:rPr>
                <w:sz w:val="20"/>
                <w:szCs w:val="20"/>
              </w:rPr>
            </w:pPr>
          </w:p>
        </w:tc>
      </w:tr>
      <w:tr w:rsidR="00686BE6" w:rsidRPr="00C00499" w14:paraId="4C06C186" w14:textId="77777777" w:rsidTr="00CE227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B5C0E" w14:textId="4D82C464" w:rsidR="00686BE6" w:rsidRPr="00DC3F94" w:rsidRDefault="00686BE6" w:rsidP="00686BE6">
            <w:pPr>
              <w:jc w:val="center"/>
              <w:rPr>
                <w:sz w:val="22"/>
                <w:szCs w:val="22"/>
              </w:rPr>
            </w:pPr>
            <w:r w:rsidRPr="00076F54">
              <w:rPr>
                <w:rFonts w:eastAsiaTheme="minorHAnsi"/>
                <w:noProof/>
                <w:sz w:val="22"/>
                <w:szCs w:val="22"/>
                <w:lang w:val="ro-MD"/>
                <w14:ligatures w14:val="standardContextual"/>
              </w:rPr>
              <w:t>Camere video tip fix (dome)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78429" w14:textId="77777777" w:rsidR="00686BE6" w:rsidRDefault="00686BE6" w:rsidP="00686B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61B80" w14:textId="77777777" w:rsidR="00686BE6" w:rsidRDefault="00686BE6" w:rsidP="00686B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9A1B1" w14:textId="77777777" w:rsidR="00686BE6" w:rsidRDefault="00686BE6" w:rsidP="00686B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76AC1" w14:textId="77777777" w:rsidR="00AE6685" w:rsidRPr="00AE6685" w:rsidRDefault="00AE6685" w:rsidP="00AE6685">
            <w:pPr>
              <w:rPr>
                <w:noProof/>
                <w:sz w:val="22"/>
                <w:szCs w:val="22"/>
                <w:lang w:val="ro-MD"/>
              </w:rPr>
            </w:pPr>
            <w:r w:rsidRPr="00AE6685">
              <w:rPr>
                <w:noProof/>
                <w:sz w:val="22"/>
                <w:szCs w:val="22"/>
                <w:lang w:val="ro-MD"/>
              </w:rPr>
              <w:t xml:space="preserve">Camere pentru instalare în exterior. Camere video digitale cu mod zi/noapte, cu specificații minime de 1/1.8”, 8 MP, CMOS, 25 fps × </w:t>
            </w:r>
            <w:r w:rsidRPr="00AE6685">
              <w:rPr>
                <w:noProof/>
                <w:color w:val="333333"/>
                <w:sz w:val="22"/>
                <w:szCs w:val="22"/>
                <w:shd w:val="clear" w:color="auto" w:fill="F5F5F5"/>
                <w:lang w:val="ro-MD"/>
              </w:rPr>
              <w:t>3840 × 2160</w:t>
            </w:r>
            <w:r w:rsidRPr="00AE6685">
              <w:rPr>
                <w:noProof/>
                <w:sz w:val="22"/>
                <w:szCs w:val="22"/>
                <w:lang w:val="ro-MD"/>
              </w:rPr>
              <w:t>, FULL COLOR, compresie video H.265, carcasă de protecție IP67 sau mai mare, lentilă focală fixă 2.8 mm, POE. Compresie video: H.265/H.265+ Rețea: protocoale TCP/IP, ICMP, HTTP, HTTPS, FTP, DHCP, DNS, DNS, RTP, RTSP, RTCP, PPPoE, 802.1X,QoS,IPv6,Bonjour,WebSocket,WebSockets, compatibil cu software-ul Trassir.</w:t>
            </w:r>
          </w:p>
          <w:p w14:paraId="580CD2E0" w14:textId="51373CF0" w:rsidR="00686BE6" w:rsidRPr="006D3CF6" w:rsidRDefault="00AE6685" w:rsidP="00AE6685">
            <w:pPr>
              <w:rPr>
                <w:sz w:val="22"/>
                <w:szCs w:val="22"/>
              </w:rPr>
            </w:pPr>
            <w:r w:rsidRPr="00AE6685">
              <w:rPr>
                <w:noProof/>
                <w:color w:val="000000"/>
                <w:sz w:val="22"/>
                <w:szCs w:val="22"/>
                <w:lang w:val="ro-MD"/>
              </w:rPr>
              <w:t>Garanție – 24 luni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B177" w14:textId="77777777" w:rsidR="00686BE6" w:rsidRDefault="00686BE6" w:rsidP="00686B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F171F" w14:textId="77777777" w:rsidR="00686BE6" w:rsidRDefault="00686BE6" w:rsidP="00686BE6">
            <w:pPr>
              <w:jc w:val="center"/>
              <w:rPr>
                <w:sz w:val="20"/>
                <w:szCs w:val="20"/>
              </w:rPr>
            </w:pPr>
          </w:p>
        </w:tc>
      </w:tr>
      <w:tr w:rsidR="00851246" w:rsidRPr="00C00499" w14:paraId="6571306D" w14:textId="77777777" w:rsidTr="00C6054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16715" w14:textId="2CB4FF14" w:rsidR="00851246" w:rsidRPr="00DC3F94" w:rsidRDefault="00851246" w:rsidP="00851246">
            <w:pPr>
              <w:jc w:val="center"/>
              <w:rPr>
                <w:sz w:val="22"/>
                <w:szCs w:val="22"/>
              </w:rPr>
            </w:pPr>
            <w:r w:rsidRPr="00076F54">
              <w:rPr>
                <w:rFonts w:eastAsiaTheme="minorHAnsi"/>
                <w:noProof/>
                <w:sz w:val="22"/>
                <w:szCs w:val="22"/>
                <w:lang w:val="ro-MD"/>
                <w14:ligatures w14:val="standardContextual"/>
              </w:rPr>
              <w:t>Camere video tip fix (bullet)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C7F5F" w14:textId="77777777" w:rsidR="00851246" w:rsidRDefault="00851246" w:rsidP="008512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4B30" w14:textId="77777777" w:rsidR="00851246" w:rsidRDefault="00851246" w:rsidP="008512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424AA" w14:textId="77777777" w:rsidR="00851246" w:rsidRDefault="00851246" w:rsidP="008512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07E35" w14:textId="77777777" w:rsidR="00851246" w:rsidRPr="00851246" w:rsidRDefault="00851246" w:rsidP="00851246">
            <w:pPr>
              <w:rPr>
                <w:noProof/>
                <w:sz w:val="22"/>
                <w:szCs w:val="22"/>
                <w:lang w:val="ro-MD"/>
              </w:rPr>
            </w:pPr>
            <w:r w:rsidRPr="00851246">
              <w:rPr>
                <w:noProof/>
                <w:sz w:val="22"/>
                <w:szCs w:val="22"/>
                <w:lang w:val="ro-MD"/>
              </w:rPr>
              <w:t xml:space="preserve">Camere pentru instalare în exterior. Camere video digitale cu mod zi/noapte, cu specificații minime de 1/1.8”, 8 MP, CMOS, 25 fps × </w:t>
            </w:r>
            <w:r w:rsidRPr="00851246">
              <w:rPr>
                <w:noProof/>
                <w:color w:val="333333"/>
                <w:sz w:val="22"/>
                <w:szCs w:val="22"/>
                <w:shd w:val="clear" w:color="auto" w:fill="F5F5F5"/>
                <w:lang w:val="ro-MD"/>
              </w:rPr>
              <w:t>3840 × 2160</w:t>
            </w:r>
            <w:r w:rsidRPr="00851246">
              <w:rPr>
                <w:noProof/>
                <w:sz w:val="22"/>
                <w:szCs w:val="22"/>
                <w:lang w:val="ro-MD"/>
              </w:rPr>
              <w:t xml:space="preserve">, FULL COLOR, compresie video H.265, carcasă de protecție IP67 sau mai mare, Motorized Varifocal </w:t>
            </w:r>
            <w:r w:rsidRPr="00851246">
              <w:rPr>
                <w:noProof/>
                <w:color w:val="333333"/>
                <w:sz w:val="22"/>
                <w:szCs w:val="22"/>
                <w:shd w:val="clear" w:color="auto" w:fill="FFFFFF"/>
                <w:lang w:val="ro-MD"/>
              </w:rPr>
              <w:t>2.8-12 mm</w:t>
            </w:r>
            <w:r w:rsidRPr="00851246">
              <w:rPr>
                <w:noProof/>
                <w:sz w:val="22"/>
                <w:szCs w:val="22"/>
                <w:lang w:val="ro-MD"/>
              </w:rPr>
              <w:t>, POE. Compresie video: H.265/H.265+ Rețea: protocoale TCP/IP, ICMP, HTTP, HTTPS, FTP, DHCP, DNS, DNS, RTP, RTSP, RTCP, PPPoE, 802.1X,QoS,IPv6,Bonjour,WebSocket,WebSockets, compatibil cu software-ul Trassir.</w:t>
            </w:r>
          </w:p>
          <w:p w14:paraId="1DBF5864" w14:textId="62C689F9" w:rsidR="00851246" w:rsidRPr="00851246" w:rsidRDefault="00851246" w:rsidP="00851246">
            <w:pPr>
              <w:rPr>
                <w:sz w:val="22"/>
                <w:szCs w:val="22"/>
              </w:rPr>
            </w:pPr>
            <w:r w:rsidRPr="00851246">
              <w:rPr>
                <w:noProof/>
                <w:color w:val="000000"/>
                <w:sz w:val="22"/>
                <w:szCs w:val="22"/>
                <w:lang w:val="ro-MD"/>
              </w:rPr>
              <w:t>Garanție – 24 luni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A482" w14:textId="77777777" w:rsidR="00851246" w:rsidRDefault="00851246" w:rsidP="008512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9E132" w14:textId="77777777" w:rsidR="00851246" w:rsidRDefault="00851246" w:rsidP="00851246">
            <w:pPr>
              <w:jc w:val="center"/>
              <w:rPr>
                <w:sz w:val="20"/>
                <w:szCs w:val="20"/>
              </w:rPr>
            </w:pPr>
          </w:p>
        </w:tc>
      </w:tr>
      <w:tr w:rsidR="00851246" w:rsidRPr="00C00499" w14:paraId="6161A808" w14:textId="77777777" w:rsidTr="00C6054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48B0" w14:textId="6CE2005C" w:rsidR="00851246" w:rsidRPr="00DC3F94" w:rsidRDefault="00851246" w:rsidP="00851246">
            <w:pPr>
              <w:jc w:val="center"/>
              <w:rPr>
                <w:sz w:val="22"/>
                <w:szCs w:val="22"/>
              </w:rPr>
            </w:pPr>
            <w:r w:rsidRPr="00076F54">
              <w:rPr>
                <w:noProof/>
                <w:color w:val="000000"/>
                <w:sz w:val="22"/>
                <w:szCs w:val="22"/>
                <w:lang w:val="ro-MD"/>
              </w:rPr>
              <w:lastRenderedPageBreak/>
              <w:t>Camere video pentru plate number recognition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F6B12" w14:textId="77777777" w:rsidR="00851246" w:rsidRDefault="00851246" w:rsidP="008512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B50ED" w14:textId="77777777" w:rsidR="00851246" w:rsidRDefault="00851246" w:rsidP="008512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C8791" w14:textId="77777777" w:rsidR="00851246" w:rsidRDefault="00851246" w:rsidP="008512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803AC" w14:textId="77777777" w:rsidR="00851246" w:rsidRPr="00851246" w:rsidRDefault="00851246" w:rsidP="00851246">
            <w:pPr>
              <w:pStyle w:val="af8"/>
              <w:rPr>
                <w:noProof/>
                <w:color w:val="212529"/>
                <w:sz w:val="22"/>
                <w:szCs w:val="22"/>
                <w:lang w:val="ro-MD"/>
              </w:rPr>
            </w:pPr>
            <w:r w:rsidRPr="00851246">
              <w:rPr>
                <w:noProof/>
                <w:sz w:val="22"/>
                <w:szCs w:val="22"/>
                <w:lang w:val="ro-MD"/>
              </w:rPr>
              <w:t>Max. Resolution2688 × 1520</w:t>
            </w:r>
          </w:p>
          <w:p w14:paraId="49A1E51B" w14:textId="77777777" w:rsidR="00851246" w:rsidRPr="00851246" w:rsidRDefault="00851246" w:rsidP="00851246">
            <w:pPr>
              <w:pStyle w:val="af8"/>
              <w:rPr>
                <w:noProof/>
                <w:sz w:val="22"/>
                <w:szCs w:val="22"/>
                <w:lang w:val="ro-MD"/>
              </w:rPr>
            </w:pPr>
            <w:r w:rsidRPr="00851246">
              <w:rPr>
                <w:noProof/>
                <w:sz w:val="22"/>
                <w:szCs w:val="22"/>
                <w:lang w:val="ro-MD"/>
              </w:rPr>
              <w:t>Min. Illumination</w:t>
            </w:r>
          </w:p>
          <w:p w14:paraId="62DF0DF4" w14:textId="77777777" w:rsidR="00851246" w:rsidRPr="00851246" w:rsidRDefault="00851246" w:rsidP="00851246">
            <w:pPr>
              <w:pStyle w:val="af8"/>
              <w:rPr>
                <w:noProof/>
                <w:sz w:val="22"/>
                <w:szCs w:val="22"/>
                <w:lang w:val="ro-MD"/>
              </w:rPr>
            </w:pPr>
            <w:r w:rsidRPr="00851246">
              <w:rPr>
                <w:noProof/>
                <w:sz w:val="22"/>
                <w:szCs w:val="22"/>
                <w:lang w:val="ro-MD"/>
              </w:rPr>
              <w:t>Color: 0.0005 Lux @ (F1.2, AGC ON);</w:t>
            </w:r>
          </w:p>
          <w:p w14:paraId="22273EFB" w14:textId="77777777" w:rsidR="00851246" w:rsidRPr="00851246" w:rsidRDefault="00851246" w:rsidP="00851246">
            <w:pPr>
              <w:pStyle w:val="af8"/>
              <w:rPr>
                <w:noProof/>
                <w:sz w:val="22"/>
                <w:szCs w:val="22"/>
                <w:lang w:val="ro-MD"/>
              </w:rPr>
            </w:pPr>
            <w:r w:rsidRPr="00851246">
              <w:rPr>
                <w:noProof/>
                <w:sz w:val="22"/>
                <w:szCs w:val="22"/>
                <w:lang w:val="ro-MD"/>
              </w:rPr>
              <w:t>B/W: 0.0001 Lux @ (F1.2, AGC ON), 0 Lux with IR, IR cut filter, Blue glass module to reduce ghost phenomenon</w:t>
            </w:r>
          </w:p>
          <w:p w14:paraId="56A7E7E4" w14:textId="77777777" w:rsidR="00851246" w:rsidRPr="00851246" w:rsidRDefault="00851246" w:rsidP="00851246">
            <w:pPr>
              <w:pStyle w:val="af8"/>
              <w:rPr>
                <w:noProof/>
                <w:sz w:val="22"/>
                <w:szCs w:val="22"/>
                <w:lang w:val="ro-MD"/>
              </w:rPr>
            </w:pPr>
            <w:r w:rsidRPr="00851246">
              <w:rPr>
                <w:rStyle w:val="tech-specs-items-descriptiontitle"/>
                <w:noProof/>
                <w:color w:val="333333"/>
                <w:sz w:val="22"/>
                <w:szCs w:val="22"/>
                <w:lang w:val="ro-MD"/>
              </w:rPr>
              <w:t xml:space="preserve">Focal Length - </w:t>
            </w:r>
            <w:r w:rsidRPr="00851246">
              <w:rPr>
                <w:noProof/>
                <w:sz w:val="22"/>
                <w:szCs w:val="22"/>
                <w:lang w:val="ro-MD"/>
              </w:rPr>
              <w:t>2.8 to 12 mm, horizontal FOV: 114.5° to 41.8°, vertical FOV: 59.3° to 23.6°, diagonal FOV: 141.1° to 48°</w:t>
            </w:r>
          </w:p>
          <w:p w14:paraId="1C3975B5" w14:textId="02780553" w:rsidR="00851246" w:rsidRPr="00851246" w:rsidRDefault="00851246" w:rsidP="00851246">
            <w:pPr>
              <w:rPr>
                <w:sz w:val="22"/>
                <w:szCs w:val="22"/>
              </w:rPr>
            </w:pPr>
            <w:r w:rsidRPr="00851246">
              <w:rPr>
                <w:noProof/>
                <w:color w:val="000000"/>
                <w:sz w:val="22"/>
                <w:szCs w:val="22"/>
                <w:lang w:val="ro-MD"/>
              </w:rPr>
              <w:t>Garanție – 24 luni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64C9" w14:textId="77777777" w:rsidR="00851246" w:rsidRDefault="00851246" w:rsidP="008512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87086" w14:textId="77777777" w:rsidR="00851246" w:rsidRDefault="00851246" w:rsidP="00851246">
            <w:pPr>
              <w:jc w:val="center"/>
              <w:rPr>
                <w:sz w:val="20"/>
                <w:szCs w:val="20"/>
              </w:rPr>
            </w:pPr>
          </w:p>
        </w:tc>
      </w:tr>
      <w:tr w:rsidR="00851246" w:rsidRPr="00C00499" w14:paraId="1F5AA7BE" w14:textId="77777777" w:rsidTr="00C6054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BE9F6" w14:textId="3534CB80" w:rsidR="00851246" w:rsidRPr="00DC3F94" w:rsidRDefault="00851246" w:rsidP="00851246">
            <w:pPr>
              <w:jc w:val="center"/>
              <w:rPr>
                <w:sz w:val="22"/>
                <w:szCs w:val="22"/>
              </w:rPr>
            </w:pPr>
            <w:r w:rsidRPr="00076F54">
              <w:rPr>
                <w:noProof/>
                <w:color w:val="000000"/>
                <w:sz w:val="22"/>
                <w:szCs w:val="22"/>
                <w:lang w:val="ro-MD"/>
              </w:rPr>
              <w:t>Camere video pentru plate number recognition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B250F" w14:textId="77777777" w:rsidR="00851246" w:rsidRDefault="00851246" w:rsidP="008512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8E1D" w14:textId="77777777" w:rsidR="00851246" w:rsidRDefault="00851246" w:rsidP="008512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A3F6" w14:textId="77777777" w:rsidR="00851246" w:rsidRDefault="00851246" w:rsidP="008512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FF6B" w14:textId="77777777" w:rsidR="00851246" w:rsidRPr="00851246" w:rsidRDefault="00851246" w:rsidP="00851246">
            <w:pPr>
              <w:pStyle w:val="af8"/>
              <w:rPr>
                <w:noProof/>
                <w:color w:val="212529"/>
                <w:sz w:val="22"/>
                <w:szCs w:val="22"/>
                <w:lang w:val="ro-MD"/>
              </w:rPr>
            </w:pPr>
            <w:r w:rsidRPr="00851246">
              <w:rPr>
                <w:noProof/>
                <w:sz w:val="22"/>
                <w:szCs w:val="22"/>
                <w:lang w:val="ro-MD"/>
              </w:rPr>
              <w:t>Max. Resolution2688 × 1520</w:t>
            </w:r>
          </w:p>
          <w:p w14:paraId="77038389" w14:textId="77777777" w:rsidR="00851246" w:rsidRPr="00851246" w:rsidRDefault="00851246" w:rsidP="00851246">
            <w:pPr>
              <w:pStyle w:val="af8"/>
              <w:rPr>
                <w:noProof/>
                <w:sz w:val="22"/>
                <w:szCs w:val="22"/>
                <w:lang w:val="ro-MD"/>
              </w:rPr>
            </w:pPr>
            <w:r w:rsidRPr="00851246">
              <w:rPr>
                <w:noProof/>
                <w:sz w:val="22"/>
                <w:szCs w:val="22"/>
                <w:lang w:val="ro-MD"/>
              </w:rPr>
              <w:t>Min. Illumination</w:t>
            </w:r>
          </w:p>
          <w:p w14:paraId="5CDA238B" w14:textId="77777777" w:rsidR="00851246" w:rsidRPr="00851246" w:rsidRDefault="00851246" w:rsidP="00851246">
            <w:pPr>
              <w:pStyle w:val="af8"/>
              <w:rPr>
                <w:noProof/>
                <w:sz w:val="22"/>
                <w:szCs w:val="22"/>
                <w:lang w:val="ro-MD"/>
              </w:rPr>
            </w:pPr>
            <w:r w:rsidRPr="00851246">
              <w:rPr>
                <w:noProof/>
                <w:sz w:val="22"/>
                <w:szCs w:val="22"/>
                <w:lang w:val="ro-MD"/>
              </w:rPr>
              <w:t>Color: 0.0005 Lux @ (F1.2, AGC ON);</w:t>
            </w:r>
          </w:p>
          <w:p w14:paraId="3792603E" w14:textId="77777777" w:rsidR="00851246" w:rsidRPr="00851246" w:rsidRDefault="00851246" w:rsidP="00851246">
            <w:pPr>
              <w:pStyle w:val="af8"/>
              <w:rPr>
                <w:noProof/>
                <w:sz w:val="22"/>
                <w:szCs w:val="22"/>
                <w:lang w:val="ro-MD"/>
              </w:rPr>
            </w:pPr>
            <w:r w:rsidRPr="00851246">
              <w:rPr>
                <w:noProof/>
                <w:sz w:val="22"/>
                <w:szCs w:val="22"/>
                <w:lang w:val="ro-MD"/>
              </w:rPr>
              <w:t>B/W: 0.0001 Lux @ (F1.2, AGC ON), 0 Lux with IR IR cut filter.</w:t>
            </w:r>
          </w:p>
          <w:p w14:paraId="0582EEB6" w14:textId="77777777" w:rsidR="00851246" w:rsidRPr="00851246" w:rsidRDefault="00851246" w:rsidP="00851246">
            <w:pPr>
              <w:pStyle w:val="af8"/>
              <w:rPr>
                <w:noProof/>
                <w:sz w:val="22"/>
                <w:szCs w:val="22"/>
                <w:lang w:val="ro-MD"/>
              </w:rPr>
            </w:pPr>
            <w:r w:rsidRPr="00851246">
              <w:rPr>
                <w:noProof/>
                <w:sz w:val="22"/>
                <w:szCs w:val="22"/>
                <w:lang w:val="ro-MD"/>
              </w:rPr>
              <w:t>Blue glass module to reduce ghost phenomenon</w:t>
            </w:r>
          </w:p>
          <w:p w14:paraId="0B0C7AD6" w14:textId="77777777" w:rsidR="00851246" w:rsidRPr="00851246" w:rsidRDefault="00851246" w:rsidP="00851246">
            <w:pPr>
              <w:pStyle w:val="af8"/>
              <w:rPr>
                <w:noProof/>
                <w:sz w:val="22"/>
                <w:szCs w:val="22"/>
                <w:lang w:val="ro-MD"/>
              </w:rPr>
            </w:pPr>
            <w:r w:rsidRPr="00851246">
              <w:rPr>
                <w:rStyle w:val="tech-specs-items-descriptiontitle"/>
                <w:noProof/>
                <w:color w:val="333333"/>
                <w:sz w:val="22"/>
                <w:szCs w:val="22"/>
                <w:lang w:val="ro-MD"/>
              </w:rPr>
              <w:t xml:space="preserve">Focal Length - </w:t>
            </w:r>
            <w:r w:rsidRPr="00851246">
              <w:rPr>
                <w:noProof/>
                <w:sz w:val="22"/>
                <w:szCs w:val="22"/>
                <w:lang w:val="ro-MD"/>
              </w:rPr>
              <w:t>8 to 32 mm, horizontal FOV: 42.5° to 15.1°, vertical FOV: 23.3° to 8.64°, diagonal FOV: 49.6° to 17.3</w:t>
            </w:r>
          </w:p>
          <w:p w14:paraId="19D7DB67" w14:textId="78D1187D" w:rsidR="00851246" w:rsidRPr="00851246" w:rsidRDefault="00851246" w:rsidP="00851246">
            <w:pPr>
              <w:rPr>
                <w:sz w:val="22"/>
                <w:szCs w:val="22"/>
              </w:rPr>
            </w:pPr>
            <w:r w:rsidRPr="00851246">
              <w:rPr>
                <w:noProof/>
                <w:color w:val="000000"/>
                <w:sz w:val="22"/>
                <w:szCs w:val="22"/>
                <w:lang w:val="ro-MD"/>
              </w:rPr>
              <w:t>Garanție – 24 luni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B964" w14:textId="77777777" w:rsidR="00851246" w:rsidRDefault="00851246" w:rsidP="008512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E2EF" w14:textId="77777777" w:rsidR="00851246" w:rsidRDefault="00851246" w:rsidP="0085124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EF04201" w14:textId="77777777" w:rsidR="004B1A6D" w:rsidRDefault="004B1A6D" w:rsidP="00484F20">
      <w:pPr>
        <w:jc w:val="both"/>
      </w:pPr>
    </w:p>
    <w:p w14:paraId="20E974CF" w14:textId="77777777" w:rsidR="00BB00C5" w:rsidRDefault="00BB00C5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B8444" w14:textId="77777777" w:rsidR="00306266" w:rsidRDefault="00306266" w:rsidP="00D141B8">
      <w:r>
        <w:separator/>
      </w:r>
    </w:p>
  </w:endnote>
  <w:endnote w:type="continuationSeparator" w:id="0">
    <w:p w14:paraId="754E4257" w14:textId="77777777" w:rsidR="00306266" w:rsidRDefault="00306266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8EDF8" w14:textId="77777777" w:rsidR="00306266" w:rsidRDefault="00306266" w:rsidP="00D141B8">
      <w:r>
        <w:separator/>
      </w:r>
    </w:p>
  </w:footnote>
  <w:footnote w:type="continuationSeparator" w:id="0">
    <w:p w14:paraId="05A8CE80" w14:textId="77777777" w:rsidR="00306266" w:rsidRDefault="00306266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1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6228B5"/>
    <w:multiLevelType w:val="hybridMultilevel"/>
    <w:tmpl w:val="70002DCC"/>
    <w:lvl w:ilvl="0" w:tplc="2E361E80">
      <w:start w:val="296"/>
      <w:numFmt w:val="bullet"/>
      <w:lvlText w:val="-"/>
      <w:lvlJc w:val="left"/>
      <w:pPr>
        <w:ind w:left="720" w:hanging="360"/>
      </w:pPr>
      <w:rPr>
        <w:rFonts w:ascii="Aptos" w:eastAsia="Times New Roman" w:hAnsi="Aptos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6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9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4"/>
  </w:num>
  <w:num w:numId="2" w16cid:durableId="1481190258">
    <w:abstractNumId w:val="22"/>
  </w:num>
  <w:num w:numId="3" w16cid:durableId="1818913583">
    <w:abstractNumId w:val="16"/>
  </w:num>
  <w:num w:numId="4" w16cid:durableId="387070916">
    <w:abstractNumId w:val="1"/>
  </w:num>
  <w:num w:numId="5" w16cid:durableId="1368796810">
    <w:abstractNumId w:val="8"/>
  </w:num>
  <w:num w:numId="6" w16cid:durableId="2043628482">
    <w:abstractNumId w:val="3"/>
  </w:num>
  <w:num w:numId="7" w16cid:durableId="505557456">
    <w:abstractNumId w:val="15"/>
  </w:num>
  <w:num w:numId="8" w16cid:durableId="1265385610">
    <w:abstractNumId w:val="13"/>
  </w:num>
  <w:num w:numId="9" w16cid:durableId="992756764">
    <w:abstractNumId w:val="7"/>
  </w:num>
  <w:num w:numId="10" w16cid:durableId="2118526648">
    <w:abstractNumId w:val="6"/>
  </w:num>
  <w:num w:numId="11" w16cid:durableId="133911588">
    <w:abstractNumId w:val="25"/>
  </w:num>
  <w:num w:numId="12" w16cid:durableId="2001231952">
    <w:abstractNumId w:val="11"/>
  </w:num>
  <w:num w:numId="13" w16cid:durableId="1921211473">
    <w:abstractNumId w:val="20"/>
  </w:num>
  <w:num w:numId="14" w16cid:durableId="2000032646">
    <w:abstractNumId w:val="28"/>
  </w:num>
  <w:num w:numId="15" w16cid:durableId="431096842">
    <w:abstractNumId w:val="14"/>
  </w:num>
  <w:num w:numId="16" w16cid:durableId="2139449473">
    <w:abstractNumId w:val="21"/>
  </w:num>
  <w:num w:numId="17" w16cid:durableId="685860784">
    <w:abstractNumId w:val="5"/>
  </w:num>
  <w:num w:numId="18" w16cid:durableId="646012095">
    <w:abstractNumId w:val="17"/>
  </w:num>
  <w:num w:numId="19" w16cid:durableId="706758790">
    <w:abstractNumId w:val="4"/>
  </w:num>
  <w:num w:numId="20" w16cid:durableId="1530872251">
    <w:abstractNumId w:val="19"/>
  </w:num>
  <w:num w:numId="21" w16cid:durableId="1225146497">
    <w:abstractNumId w:val="23"/>
  </w:num>
  <w:num w:numId="22" w16cid:durableId="1720857930">
    <w:abstractNumId w:val="26"/>
  </w:num>
  <w:num w:numId="23" w16cid:durableId="1775636512">
    <w:abstractNumId w:val="2"/>
  </w:num>
  <w:num w:numId="24" w16cid:durableId="768431394">
    <w:abstractNumId w:val="18"/>
  </w:num>
  <w:num w:numId="25" w16cid:durableId="997537351">
    <w:abstractNumId w:val="0"/>
  </w:num>
  <w:num w:numId="26" w16cid:durableId="294213383">
    <w:abstractNumId w:val="9"/>
  </w:num>
  <w:num w:numId="27" w16cid:durableId="2038040260">
    <w:abstractNumId w:val="10"/>
  </w:num>
  <w:num w:numId="28" w16cid:durableId="561402937">
    <w:abstractNumId w:val="27"/>
  </w:num>
  <w:num w:numId="29" w16cid:durableId="12985305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36BB"/>
    <w:rsid w:val="00056294"/>
    <w:rsid w:val="0005768B"/>
    <w:rsid w:val="00060412"/>
    <w:rsid w:val="00060424"/>
    <w:rsid w:val="00060514"/>
    <w:rsid w:val="00061E19"/>
    <w:rsid w:val="0006759E"/>
    <w:rsid w:val="00067A33"/>
    <w:rsid w:val="00067EDE"/>
    <w:rsid w:val="00072457"/>
    <w:rsid w:val="00073FFF"/>
    <w:rsid w:val="0007512C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C07C7"/>
    <w:rsid w:val="000C7DA5"/>
    <w:rsid w:val="000C7E6F"/>
    <w:rsid w:val="000D092A"/>
    <w:rsid w:val="000D224D"/>
    <w:rsid w:val="000D2B64"/>
    <w:rsid w:val="000D39F6"/>
    <w:rsid w:val="000E0480"/>
    <w:rsid w:val="000E41A3"/>
    <w:rsid w:val="000F297E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55D48"/>
    <w:rsid w:val="001620C6"/>
    <w:rsid w:val="00166AA6"/>
    <w:rsid w:val="0017417E"/>
    <w:rsid w:val="00174D42"/>
    <w:rsid w:val="001753B0"/>
    <w:rsid w:val="0017644B"/>
    <w:rsid w:val="00184E0C"/>
    <w:rsid w:val="00185794"/>
    <w:rsid w:val="00192184"/>
    <w:rsid w:val="00193138"/>
    <w:rsid w:val="001A0436"/>
    <w:rsid w:val="001A07D6"/>
    <w:rsid w:val="001A0836"/>
    <w:rsid w:val="001A4B25"/>
    <w:rsid w:val="001A5D26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95A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058B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766EA"/>
    <w:rsid w:val="00280686"/>
    <w:rsid w:val="00280F5E"/>
    <w:rsid w:val="00281C49"/>
    <w:rsid w:val="00282AB0"/>
    <w:rsid w:val="00282E8C"/>
    <w:rsid w:val="00291902"/>
    <w:rsid w:val="00292162"/>
    <w:rsid w:val="002948D1"/>
    <w:rsid w:val="00294996"/>
    <w:rsid w:val="00296D3B"/>
    <w:rsid w:val="002975C2"/>
    <w:rsid w:val="002A03D3"/>
    <w:rsid w:val="002A27C0"/>
    <w:rsid w:val="002A78EB"/>
    <w:rsid w:val="002B6947"/>
    <w:rsid w:val="002B6E4C"/>
    <w:rsid w:val="002B7391"/>
    <w:rsid w:val="002C05CC"/>
    <w:rsid w:val="002C1261"/>
    <w:rsid w:val="002C2143"/>
    <w:rsid w:val="002C29F0"/>
    <w:rsid w:val="002C458C"/>
    <w:rsid w:val="002D0BD3"/>
    <w:rsid w:val="002D48C7"/>
    <w:rsid w:val="002D5B50"/>
    <w:rsid w:val="002D5CE4"/>
    <w:rsid w:val="002E0A1E"/>
    <w:rsid w:val="002E4A5A"/>
    <w:rsid w:val="002F06A7"/>
    <w:rsid w:val="002F18D3"/>
    <w:rsid w:val="002F4399"/>
    <w:rsid w:val="003008B1"/>
    <w:rsid w:val="00300EAF"/>
    <w:rsid w:val="003025E1"/>
    <w:rsid w:val="00306266"/>
    <w:rsid w:val="0031054C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49AA"/>
    <w:rsid w:val="003355F2"/>
    <w:rsid w:val="003364B5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2EF7"/>
    <w:rsid w:val="00366387"/>
    <w:rsid w:val="003667E5"/>
    <w:rsid w:val="00370BF4"/>
    <w:rsid w:val="00372957"/>
    <w:rsid w:val="00377D4B"/>
    <w:rsid w:val="003868EC"/>
    <w:rsid w:val="00386B38"/>
    <w:rsid w:val="00393AF5"/>
    <w:rsid w:val="003A0190"/>
    <w:rsid w:val="003A2A06"/>
    <w:rsid w:val="003A3396"/>
    <w:rsid w:val="003A521C"/>
    <w:rsid w:val="003B1487"/>
    <w:rsid w:val="003B3373"/>
    <w:rsid w:val="003C3617"/>
    <w:rsid w:val="003C37F7"/>
    <w:rsid w:val="003C7610"/>
    <w:rsid w:val="003D0370"/>
    <w:rsid w:val="003D042D"/>
    <w:rsid w:val="003D19AC"/>
    <w:rsid w:val="003D1DDD"/>
    <w:rsid w:val="003D28B9"/>
    <w:rsid w:val="003D2ACC"/>
    <w:rsid w:val="003D3347"/>
    <w:rsid w:val="003D40E2"/>
    <w:rsid w:val="003D4AF5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10"/>
    <w:rsid w:val="00413AB8"/>
    <w:rsid w:val="00415BE7"/>
    <w:rsid w:val="00420F49"/>
    <w:rsid w:val="00423353"/>
    <w:rsid w:val="004239C3"/>
    <w:rsid w:val="00426A07"/>
    <w:rsid w:val="00431A1E"/>
    <w:rsid w:val="00434198"/>
    <w:rsid w:val="004373A2"/>
    <w:rsid w:val="00437A05"/>
    <w:rsid w:val="00437F98"/>
    <w:rsid w:val="004421DD"/>
    <w:rsid w:val="004432EF"/>
    <w:rsid w:val="004437C9"/>
    <w:rsid w:val="00444B23"/>
    <w:rsid w:val="00447398"/>
    <w:rsid w:val="004500B6"/>
    <w:rsid w:val="00450435"/>
    <w:rsid w:val="00451DEA"/>
    <w:rsid w:val="0045213E"/>
    <w:rsid w:val="004528ED"/>
    <w:rsid w:val="0045520E"/>
    <w:rsid w:val="00462450"/>
    <w:rsid w:val="00462A83"/>
    <w:rsid w:val="004636BD"/>
    <w:rsid w:val="0046561F"/>
    <w:rsid w:val="00467117"/>
    <w:rsid w:val="004768E9"/>
    <w:rsid w:val="00477F21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1A6D"/>
    <w:rsid w:val="004B2590"/>
    <w:rsid w:val="004B591C"/>
    <w:rsid w:val="004C4721"/>
    <w:rsid w:val="004C4A95"/>
    <w:rsid w:val="004D0310"/>
    <w:rsid w:val="004D3762"/>
    <w:rsid w:val="004D3A81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0781B"/>
    <w:rsid w:val="00507E50"/>
    <w:rsid w:val="0051038E"/>
    <w:rsid w:val="00511776"/>
    <w:rsid w:val="005143AC"/>
    <w:rsid w:val="00514B15"/>
    <w:rsid w:val="00517772"/>
    <w:rsid w:val="00517A95"/>
    <w:rsid w:val="00520838"/>
    <w:rsid w:val="00522F21"/>
    <w:rsid w:val="00526B17"/>
    <w:rsid w:val="00526EB2"/>
    <w:rsid w:val="00531E76"/>
    <w:rsid w:val="00532ECA"/>
    <w:rsid w:val="0054233B"/>
    <w:rsid w:val="00542955"/>
    <w:rsid w:val="00547001"/>
    <w:rsid w:val="00553F44"/>
    <w:rsid w:val="00554D8E"/>
    <w:rsid w:val="00560EE4"/>
    <w:rsid w:val="00562751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0BA6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0485"/>
    <w:rsid w:val="005B0E48"/>
    <w:rsid w:val="005B160E"/>
    <w:rsid w:val="005B1F08"/>
    <w:rsid w:val="005B353B"/>
    <w:rsid w:val="005B3761"/>
    <w:rsid w:val="005C03C0"/>
    <w:rsid w:val="005C1962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04909"/>
    <w:rsid w:val="00616DD5"/>
    <w:rsid w:val="006205C3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6C52"/>
    <w:rsid w:val="00656099"/>
    <w:rsid w:val="00662BA8"/>
    <w:rsid w:val="00665AE5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86BE6"/>
    <w:rsid w:val="006903E1"/>
    <w:rsid w:val="006A071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0BF1"/>
    <w:rsid w:val="006B3B11"/>
    <w:rsid w:val="006B4339"/>
    <w:rsid w:val="006B4CF5"/>
    <w:rsid w:val="006C08EF"/>
    <w:rsid w:val="006C09D0"/>
    <w:rsid w:val="006C0B77"/>
    <w:rsid w:val="006C3C8D"/>
    <w:rsid w:val="006C577A"/>
    <w:rsid w:val="006C7B64"/>
    <w:rsid w:val="006D1520"/>
    <w:rsid w:val="006D277B"/>
    <w:rsid w:val="006D3CF6"/>
    <w:rsid w:val="006D4CB6"/>
    <w:rsid w:val="006D6397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90259"/>
    <w:rsid w:val="00790374"/>
    <w:rsid w:val="007915DD"/>
    <w:rsid w:val="00791BA4"/>
    <w:rsid w:val="00792137"/>
    <w:rsid w:val="00792D8A"/>
    <w:rsid w:val="00792E4F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C0E05"/>
    <w:rsid w:val="007D2037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0658"/>
    <w:rsid w:val="00833FDB"/>
    <w:rsid w:val="00834765"/>
    <w:rsid w:val="00834A13"/>
    <w:rsid w:val="008414FF"/>
    <w:rsid w:val="00842178"/>
    <w:rsid w:val="00846F8A"/>
    <w:rsid w:val="00847F69"/>
    <w:rsid w:val="00850DB7"/>
    <w:rsid w:val="00851246"/>
    <w:rsid w:val="008535AD"/>
    <w:rsid w:val="008537DC"/>
    <w:rsid w:val="00853A65"/>
    <w:rsid w:val="00854D88"/>
    <w:rsid w:val="00863B49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E4223"/>
    <w:rsid w:val="008E48F0"/>
    <w:rsid w:val="008E6149"/>
    <w:rsid w:val="008F06BC"/>
    <w:rsid w:val="008F3666"/>
    <w:rsid w:val="008F4E09"/>
    <w:rsid w:val="0090361B"/>
    <w:rsid w:val="00907245"/>
    <w:rsid w:val="00912032"/>
    <w:rsid w:val="009122F0"/>
    <w:rsid w:val="00914F87"/>
    <w:rsid w:val="00917305"/>
    <w:rsid w:val="00920A12"/>
    <w:rsid w:val="00922C48"/>
    <w:rsid w:val="00923153"/>
    <w:rsid w:val="00923461"/>
    <w:rsid w:val="009251CD"/>
    <w:rsid w:val="00926B82"/>
    <w:rsid w:val="00934030"/>
    <w:rsid w:val="009340C5"/>
    <w:rsid w:val="009365DD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C02"/>
    <w:rsid w:val="00995A67"/>
    <w:rsid w:val="009A0C8B"/>
    <w:rsid w:val="009A0D88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07FE"/>
    <w:rsid w:val="00A077C6"/>
    <w:rsid w:val="00A1119A"/>
    <w:rsid w:val="00A14B12"/>
    <w:rsid w:val="00A211CD"/>
    <w:rsid w:val="00A22E15"/>
    <w:rsid w:val="00A23D8F"/>
    <w:rsid w:val="00A261BB"/>
    <w:rsid w:val="00A26C86"/>
    <w:rsid w:val="00A27678"/>
    <w:rsid w:val="00A30D3A"/>
    <w:rsid w:val="00A35B2C"/>
    <w:rsid w:val="00A46515"/>
    <w:rsid w:val="00A4793A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908B6"/>
    <w:rsid w:val="00A90A56"/>
    <w:rsid w:val="00A91137"/>
    <w:rsid w:val="00A91B57"/>
    <w:rsid w:val="00A91FAC"/>
    <w:rsid w:val="00A92FF7"/>
    <w:rsid w:val="00A96E96"/>
    <w:rsid w:val="00AA1267"/>
    <w:rsid w:val="00AA4B43"/>
    <w:rsid w:val="00AA55A2"/>
    <w:rsid w:val="00AA63EE"/>
    <w:rsid w:val="00AB03EE"/>
    <w:rsid w:val="00AB0F56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AE6685"/>
    <w:rsid w:val="00B0605F"/>
    <w:rsid w:val="00B07C8B"/>
    <w:rsid w:val="00B104F8"/>
    <w:rsid w:val="00B148AD"/>
    <w:rsid w:val="00B15100"/>
    <w:rsid w:val="00B165F7"/>
    <w:rsid w:val="00B1676F"/>
    <w:rsid w:val="00B30783"/>
    <w:rsid w:val="00B31E42"/>
    <w:rsid w:val="00B32628"/>
    <w:rsid w:val="00B335D2"/>
    <w:rsid w:val="00B3391A"/>
    <w:rsid w:val="00B34034"/>
    <w:rsid w:val="00B4206E"/>
    <w:rsid w:val="00B4249E"/>
    <w:rsid w:val="00B42601"/>
    <w:rsid w:val="00B4388D"/>
    <w:rsid w:val="00B46F95"/>
    <w:rsid w:val="00B502BF"/>
    <w:rsid w:val="00B51A7E"/>
    <w:rsid w:val="00B607BE"/>
    <w:rsid w:val="00B60BD2"/>
    <w:rsid w:val="00B63D40"/>
    <w:rsid w:val="00B64F50"/>
    <w:rsid w:val="00B65500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92EA2"/>
    <w:rsid w:val="00B92ED5"/>
    <w:rsid w:val="00BA0EC2"/>
    <w:rsid w:val="00BA48E5"/>
    <w:rsid w:val="00BA4E6C"/>
    <w:rsid w:val="00BA6EFC"/>
    <w:rsid w:val="00BB00C5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5DFB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950"/>
    <w:rsid w:val="00C525CB"/>
    <w:rsid w:val="00C52ED3"/>
    <w:rsid w:val="00C539F1"/>
    <w:rsid w:val="00C540ED"/>
    <w:rsid w:val="00C55F58"/>
    <w:rsid w:val="00C57A78"/>
    <w:rsid w:val="00C6337B"/>
    <w:rsid w:val="00C63FA3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3847"/>
    <w:rsid w:val="00CA475B"/>
    <w:rsid w:val="00CA60CC"/>
    <w:rsid w:val="00CB0947"/>
    <w:rsid w:val="00CB0EB2"/>
    <w:rsid w:val="00CB3F3C"/>
    <w:rsid w:val="00CB62B7"/>
    <w:rsid w:val="00CB77BF"/>
    <w:rsid w:val="00CB7F9A"/>
    <w:rsid w:val="00CC1996"/>
    <w:rsid w:val="00CC1ACE"/>
    <w:rsid w:val="00CC3BF5"/>
    <w:rsid w:val="00CC5EFD"/>
    <w:rsid w:val="00CC6D11"/>
    <w:rsid w:val="00CD1883"/>
    <w:rsid w:val="00CD4184"/>
    <w:rsid w:val="00CD6388"/>
    <w:rsid w:val="00CD6589"/>
    <w:rsid w:val="00CE227A"/>
    <w:rsid w:val="00CE26C3"/>
    <w:rsid w:val="00CE2B70"/>
    <w:rsid w:val="00CE2C66"/>
    <w:rsid w:val="00CE302C"/>
    <w:rsid w:val="00CE52AB"/>
    <w:rsid w:val="00CE5848"/>
    <w:rsid w:val="00CF315B"/>
    <w:rsid w:val="00CF42DF"/>
    <w:rsid w:val="00CF4A15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46373"/>
    <w:rsid w:val="00D51868"/>
    <w:rsid w:val="00D536F3"/>
    <w:rsid w:val="00D54804"/>
    <w:rsid w:val="00D56080"/>
    <w:rsid w:val="00D57CD0"/>
    <w:rsid w:val="00D65E29"/>
    <w:rsid w:val="00D66A82"/>
    <w:rsid w:val="00D66FC7"/>
    <w:rsid w:val="00D71349"/>
    <w:rsid w:val="00D71454"/>
    <w:rsid w:val="00D76270"/>
    <w:rsid w:val="00D82CDB"/>
    <w:rsid w:val="00D836C2"/>
    <w:rsid w:val="00D85035"/>
    <w:rsid w:val="00D85334"/>
    <w:rsid w:val="00D86C58"/>
    <w:rsid w:val="00D91F02"/>
    <w:rsid w:val="00D92649"/>
    <w:rsid w:val="00D96EE9"/>
    <w:rsid w:val="00DA12F9"/>
    <w:rsid w:val="00DA310A"/>
    <w:rsid w:val="00DA6778"/>
    <w:rsid w:val="00DB3446"/>
    <w:rsid w:val="00DB4C24"/>
    <w:rsid w:val="00DB4FD0"/>
    <w:rsid w:val="00DB575D"/>
    <w:rsid w:val="00DB61AB"/>
    <w:rsid w:val="00DC297E"/>
    <w:rsid w:val="00DC2B06"/>
    <w:rsid w:val="00DC3510"/>
    <w:rsid w:val="00DC3F94"/>
    <w:rsid w:val="00DC4B38"/>
    <w:rsid w:val="00DD1130"/>
    <w:rsid w:val="00DD1D9B"/>
    <w:rsid w:val="00DD3D8B"/>
    <w:rsid w:val="00DD5FD5"/>
    <w:rsid w:val="00DD6D01"/>
    <w:rsid w:val="00DD73C6"/>
    <w:rsid w:val="00DE011A"/>
    <w:rsid w:val="00DE0E3D"/>
    <w:rsid w:val="00DE29E0"/>
    <w:rsid w:val="00DE41CA"/>
    <w:rsid w:val="00DE5BFD"/>
    <w:rsid w:val="00DF0427"/>
    <w:rsid w:val="00DF4339"/>
    <w:rsid w:val="00DF4B4F"/>
    <w:rsid w:val="00DF642C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6EF8"/>
    <w:rsid w:val="00E52286"/>
    <w:rsid w:val="00E529C6"/>
    <w:rsid w:val="00E52F9A"/>
    <w:rsid w:val="00E54946"/>
    <w:rsid w:val="00E551E5"/>
    <w:rsid w:val="00E55D37"/>
    <w:rsid w:val="00E57B1E"/>
    <w:rsid w:val="00E6134E"/>
    <w:rsid w:val="00E65012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97840"/>
    <w:rsid w:val="00EA0E80"/>
    <w:rsid w:val="00EA2E27"/>
    <w:rsid w:val="00EA3219"/>
    <w:rsid w:val="00EA59DF"/>
    <w:rsid w:val="00EA5A5D"/>
    <w:rsid w:val="00EB190E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18F5"/>
    <w:rsid w:val="00EF67E5"/>
    <w:rsid w:val="00EF6BF5"/>
    <w:rsid w:val="00EF6E07"/>
    <w:rsid w:val="00F00234"/>
    <w:rsid w:val="00F011E5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57E3"/>
    <w:rsid w:val="00F36B27"/>
    <w:rsid w:val="00F418C0"/>
    <w:rsid w:val="00F41CB9"/>
    <w:rsid w:val="00F44CA2"/>
    <w:rsid w:val="00F47397"/>
    <w:rsid w:val="00F516FA"/>
    <w:rsid w:val="00F536B1"/>
    <w:rsid w:val="00F54282"/>
    <w:rsid w:val="00F56D5E"/>
    <w:rsid w:val="00F57CFB"/>
    <w:rsid w:val="00F60A25"/>
    <w:rsid w:val="00F6429E"/>
    <w:rsid w:val="00F65688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D0A32"/>
    <w:rsid w:val="00FD153E"/>
    <w:rsid w:val="00FD644C"/>
    <w:rsid w:val="00FD7226"/>
    <w:rsid w:val="00FE00D7"/>
    <w:rsid w:val="00FE25E8"/>
    <w:rsid w:val="00FE4F4E"/>
    <w:rsid w:val="00FE4FE1"/>
    <w:rsid w:val="00FE6894"/>
    <w:rsid w:val="00FF1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  <w:style w:type="character" w:styleId="af7">
    <w:name w:val="Subtle Emphasis"/>
    <w:basedOn w:val="a1"/>
    <w:uiPriority w:val="19"/>
    <w:qFormat/>
    <w:rsid w:val="003D0370"/>
    <w:rPr>
      <w:i/>
      <w:iCs/>
      <w:color w:val="404040" w:themeColor="text1" w:themeTint="BF"/>
    </w:rPr>
  </w:style>
  <w:style w:type="paragraph" w:customStyle="1" w:styleId="Default">
    <w:name w:val="Default"/>
    <w:rsid w:val="005B0E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ru-MD"/>
    </w:rPr>
  </w:style>
  <w:style w:type="character" w:customStyle="1" w:styleId="tech-specs-items-descriptiontitle">
    <w:name w:val="tech-specs-items-description__title"/>
    <w:basedOn w:val="a1"/>
    <w:rsid w:val="00851246"/>
  </w:style>
  <w:style w:type="paragraph" w:styleId="af8">
    <w:name w:val="No Spacing"/>
    <w:uiPriority w:val="1"/>
    <w:qFormat/>
    <w:rsid w:val="008512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359896288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35989628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3</Pages>
  <Words>659</Words>
  <Characters>3761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583</cp:revision>
  <cp:lastPrinted>2023-10-16T07:50:00Z</cp:lastPrinted>
  <dcterms:created xsi:type="dcterms:W3CDTF">2023-10-12T10:10:00Z</dcterms:created>
  <dcterms:modified xsi:type="dcterms:W3CDTF">2026-07-09T12:10:00Z</dcterms:modified>
</cp:coreProperties>
</file>