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310" w:type="dxa"/>
        <w:tblLook w:val="04A0" w:firstRow="1" w:lastRow="0" w:firstColumn="1" w:lastColumn="0" w:noHBand="0" w:noVBand="1"/>
      </w:tblPr>
      <w:tblGrid>
        <w:gridCol w:w="13826"/>
        <w:gridCol w:w="484"/>
      </w:tblGrid>
      <w:tr w:rsidR="0073264C" w:rsidRPr="00C00499" w:rsidTr="0073264C">
        <w:trPr>
          <w:gridAfter w:val="1"/>
          <w:wAfter w:w="484" w:type="dxa"/>
          <w:trHeight w:val="697"/>
        </w:trPr>
        <w:tc>
          <w:tcPr>
            <w:tcW w:w="13826" w:type="dxa"/>
            <w:shd w:val="clear" w:color="auto" w:fill="auto"/>
            <w:vAlign w:val="center"/>
          </w:tcPr>
          <w:p w:rsidR="0073264C" w:rsidRPr="00C00499" w:rsidRDefault="0073264C" w:rsidP="0073264C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t xml:space="preserve">Specificații de preț </w:t>
            </w:r>
            <w:r w:rsidRPr="00C00499">
              <w:rPr>
                <w:lang w:val="en-US"/>
              </w:rPr>
              <w:t>(F4.2)</w:t>
            </w:r>
            <w:r w:rsidRPr="00C00499">
              <w:rPr>
                <w:b w:val="0"/>
              </w:rPr>
              <w:t xml:space="preserve"> </w:t>
            </w:r>
          </w:p>
        </w:tc>
      </w:tr>
      <w:tr w:rsidR="0073264C" w:rsidRPr="00C00499" w:rsidTr="0073264C">
        <w:trPr>
          <w:gridAfter w:val="1"/>
          <w:wAfter w:w="484" w:type="dxa"/>
        </w:trPr>
        <w:tc>
          <w:tcPr>
            <w:tcW w:w="13826" w:type="dxa"/>
            <w:tcBorders>
              <w:bottom w:val="single" w:sz="4" w:space="0" w:color="auto"/>
            </w:tcBorders>
            <w:shd w:val="clear" w:color="auto" w:fill="auto"/>
          </w:tcPr>
          <w:p w:rsidR="0073264C" w:rsidRPr="00C00499" w:rsidRDefault="0073264C" w:rsidP="0073264C">
            <w:pPr>
              <w:jc w:val="both"/>
            </w:pPr>
            <w:r w:rsidRPr="007C0C9D">
              <w:rPr>
                <w:i/>
                <w:iCs/>
              </w:rPr>
              <w:t xml:space="preserve">[Acest tabel va fi completat de către ofertant în coloanele </w:t>
            </w:r>
            <w:r>
              <w:rPr>
                <w:i/>
                <w:iCs/>
              </w:rPr>
              <w:t>5,6,7,8</w:t>
            </w:r>
            <w:r w:rsidRPr="007C0C9D">
              <w:rPr>
                <w:i/>
                <w:iCs/>
              </w:rPr>
              <w:t xml:space="preserve">, iar de către autoritatea contractantă – în coloanele </w:t>
            </w:r>
            <w:r>
              <w:rPr>
                <w:i/>
                <w:iCs/>
              </w:rPr>
              <w:t>1,2,3,4,9,10</w:t>
            </w:r>
            <w:r w:rsidRPr="007C0C9D">
              <w:rPr>
                <w:i/>
                <w:iCs/>
              </w:rPr>
              <w:t>]</w:t>
            </w:r>
          </w:p>
        </w:tc>
      </w:tr>
      <w:tr w:rsidR="0073264C" w:rsidRPr="00C00499" w:rsidTr="00425733">
        <w:trPr>
          <w:trHeight w:val="198"/>
        </w:trPr>
        <w:tc>
          <w:tcPr>
            <w:tcW w:w="14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64C" w:rsidRPr="00C00499" w:rsidRDefault="0073264C" w:rsidP="00010589">
            <w:r w:rsidRPr="00C00499">
              <w:t xml:space="preserve">Numărul </w:t>
            </w:r>
            <w:r>
              <w:t xml:space="preserve"> procedurii de achiziție:</w:t>
            </w:r>
            <w:r>
              <w:rPr>
                <w:lang w:val="en-US"/>
              </w:rPr>
              <w:t xml:space="preserve"> </w:t>
            </w:r>
            <w:r w:rsidR="00586D54">
              <w:rPr>
                <w:lang w:val="en-US"/>
              </w:rPr>
              <w:t xml:space="preserve">21012907 din 07.10.2019 </w:t>
            </w:r>
          </w:p>
        </w:tc>
      </w:tr>
      <w:tr w:rsidR="0073264C" w:rsidRPr="00C00499" w:rsidTr="00010589">
        <w:trPr>
          <w:trHeight w:val="256"/>
        </w:trPr>
        <w:tc>
          <w:tcPr>
            <w:tcW w:w="14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64C" w:rsidRPr="00C00499" w:rsidRDefault="0073264C" w:rsidP="009D624D">
            <w:r w:rsidRPr="00C00499">
              <w:t xml:space="preserve">Denumirea </w:t>
            </w:r>
            <w:r>
              <w:t xml:space="preserve"> procedurii de achiziție</w:t>
            </w:r>
            <w:r w:rsidRPr="00C00499">
              <w:t>:</w:t>
            </w:r>
            <w:r>
              <w:t xml:space="preserve"> </w:t>
            </w:r>
            <w:r w:rsidR="00725861">
              <w:t>licitație deschisă</w:t>
            </w:r>
          </w:p>
        </w:tc>
      </w:tr>
    </w:tbl>
    <w:p w:rsidR="00A301C2" w:rsidRDefault="00A301C2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25"/>
        <w:gridCol w:w="3424"/>
        <w:gridCol w:w="1023"/>
        <w:gridCol w:w="829"/>
        <w:gridCol w:w="1283"/>
        <w:gridCol w:w="1283"/>
        <w:gridCol w:w="1271"/>
        <w:gridCol w:w="1271"/>
        <w:gridCol w:w="1780"/>
        <w:gridCol w:w="1397"/>
      </w:tblGrid>
      <w:tr w:rsidR="0073264C" w:rsidTr="00A50200">
        <w:tc>
          <w:tcPr>
            <w:tcW w:w="1225" w:type="dxa"/>
            <w:vAlign w:val="center"/>
          </w:tcPr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Cod CPV</w:t>
            </w:r>
          </w:p>
        </w:tc>
        <w:tc>
          <w:tcPr>
            <w:tcW w:w="3424" w:type="dxa"/>
          </w:tcPr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Denumirea bunurilor</w:t>
            </w:r>
          </w:p>
        </w:tc>
        <w:tc>
          <w:tcPr>
            <w:tcW w:w="1023" w:type="dxa"/>
          </w:tcPr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Unitatea de măsură</w:t>
            </w:r>
          </w:p>
        </w:tc>
        <w:tc>
          <w:tcPr>
            <w:tcW w:w="829" w:type="dxa"/>
          </w:tcPr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A770B">
              <w:rPr>
                <w:rFonts w:ascii="Times New Roman" w:hAnsi="Times New Roman" w:cs="Times New Roman"/>
                <w:b/>
              </w:rPr>
              <w:t>Canti-tatea</w:t>
            </w:r>
            <w:proofErr w:type="spellEnd"/>
          </w:p>
        </w:tc>
        <w:tc>
          <w:tcPr>
            <w:tcW w:w="1283" w:type="dxa"/>
          </w:tcPr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Preţ unitar (fără TVA)</w:t>
            </w:r>
          </w:p>
        </w:tc>
        <w:tc>
          <w:tcPr>
            <w:tcW w:w="1283" w:type="dxa"/>
          </w:tcPr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Preţ unitar (cu TVA)</w:t>
            </w:r>
          </w:p>
        </w:tc>
        <w:tc>
          <w:tcPr>
            <w:tcW w:w="1271" w:type="dxa"/>
          </w:tcPr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Suma</w:t>
            </w:r>
          </w:p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fără</w:t>
            </w:r>
          </w:p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271" w:type="dxa"/>
          </w:tcPr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Suma</w:t>
            </w:r>
          </w:p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cu TVA</w:t>
            </w:r>
          </w:p>
        </w:tc>
        <w:tc>
          <w:tcPr>
            <w:tcW w:w="1780" w:type="dxa"/>
          </w:tcPr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 xml:space="preserve">Termenul de </w:t>
            </w:r>
          </w:p>
          <w:p w:rsidR="0073264C" w:rsidRPr="006A770B" w:rsidRDefault="0073264C" w:rsidP="007326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 xml:space="preserve">Livrare/prestare </w:t>
            </w:r>
          </w:p>
        </w:tc>
        <w:tc>
          <w:tcPr>
            <w:tcW w:w="1397" w:type="dxa"/>
          </w:tcPr>
          <w:p w:rsidR="0073264C" w:rsidRPr="006A770B" w:rsidRDefault="0073264C" w:rsidP="0073264C">
            <w:pPr>
              <w:rPr>
                <w:rFonts w:ascii="Times New Roman" w:hAnsi="Times New Roman" w:cs="Times New Roman"/>
                <w:b/>
              </w:rPr>
            </w:pPr>
            <w:r w:rsidRPr="006A770B">
              <w:rPr>
                <w:rFonts w:ascii="Times New Roman" w:hAnsi="Times New Roman" w:cs="Times New Roman"/>
                <w:b/>
              </w:rPr>
              <w:t>Clasificație bugetară (IBAN)</w:t>
            </w:r>
          </w:p>
        </w:tc>
      </w:tr>
      <w:tr w:rsidR="0073264C" w:rsidTr="00A50200">
        <w:tc>
          <w:tcPr>
            <w:tcW w:w="1225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424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023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29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283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283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271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271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780" w:type="dxa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397" w:type="dxa"/>
          </w:tcPr>
          <w:p w:rsidR="0073264C" w:rsidRPr="006C1FA2" w:rsidRDefault="0073264C" w:rsidP="007326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 xml:space="preserve">Albastru  de  </w:t>
            </w:r>
            <w:proofErr w:type="spellStart"/>
            <w:r w:rsidRPr="00F07E8C">
              <w:rPr>
                <w:color w:val="000000"/>
              </w:rPr>
              <w:t>bromfenol</w:t>
            </w:r>
            <w:proofErr w:type="spellEnd"/>
          </w:p>
        </w:tc>
        <w:tc>
          <w:tcPr>
            <w:tcW w:w="1023" w:type="dxa"/>
          </w:tcPr>
          <w:p w:rsidR="00A50200" w:rsidRPr="0030467F" w:rsidRDefault="00A50200" w:rsidP="0092052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0,12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9D553E" w:rsidTr="00A50200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1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 xml:space="preserve">Albastru  de  </w:t>
            </w:r>
            <w:proofErr w:type="spellStart"/>
            <w:r w:rsidRPr="00F07E8C">
              <w:rPr>
                <w:color w:val="000000"/>
              </w:rPr>
              <w:t>bromtimol</w:t>
            </w:r>
            <w:proofErr w:type="spellEnd"/>
          </w:p>
        </w:tc>
        <w:tc>
          <w:tcPr>
            <w:tcW w:w="1023" w:type="dxa"/>
          </w:tcPr>
          <w:p w:rsidR="00A50200" w:rsidRDefault="00A50200" w:rsidP="00920528">
            <w:pPr>
              <w:jc w:val="center"/>
            </w:pPr>
            <w:r w:rsidRPr="00420E1C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0,14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9D553E" w:rsidTr="00A50200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2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>Albastru  de  metilen</w:t>
            </w:r>
          </w:p>
        </w:tc>
        <w:tc>
          <w:tcPr>
            <w:tcW w:w="1023" w:type="dxa"/>
          </w:tcPr>
          <w:p w:rsidR="00A50200" w:rsidRDefault="00A50200" w:rsidP="00920528">
            <w:pPr>
              <w:jc w:val="center"/>
            </w:pPr>
            <w:r w:rsidRPr="00420E1C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0,25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9D553E" w:rsidTr="00A50200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3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Alizarin-complexon</w:t>
            </w:r>
            <w:proofErr w:type="spellEnd"/>
          </w:p>
        </w:tc>
        <w:tc>
          <w:tcPr>
            <w:tcW w:w="1023" w:type="dxa"/>
          </w:tcPr>
          <w:p w:rsidR="00A50200" w:rsidRDefault="00A50200" w:rsidP="00920528">
            <w:pPr>
              <w:jc w:val="center"/>
            </w:pPr>
            <w:r w:rsidRPr="00420E1C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0,45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9D553E" w:rsidTr="00A50200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4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Alizarin-roşu</w:t>
            </w:r>
            <w:proofErr w:type="spellEnd"/>
          </w:p>
        </w:tc>
        <w:tc>
          <w:tcPr>
            <w:tcW w:w="1023" w:type="dxa"/>
          </w:tcPr>
          <w:p w:rsidR="00A50200" w:rsidRDefault="00A50200" w:rsidP="00920528">
            <w:pPr>
              <w:jc w:val="center"/>
            </w:pPr>
            <w:r w:rsidRPr="00420E1C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0,01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9D553E" w:rsidTr="00A50200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5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Aluminon</w:t>
            </w:r>
            <w:proofErr w:type="spellEnd"/>
          </w:p>
        </w:tc>
        <w:tc>
          <w:tcPr>
            <w:tcW w:w="1023" w:type="dxa"/>
          </w:tcPr>
          <w:p w:rsidR="00A50200" w:rsidRDefault="00A50200" w:rsidP="00920528">
            <w:pPr>
              <w:jc w:val="center"/>
            </w:pPr>
            <w:r w:rsidRPr="00420E1C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0,17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9D553E" w:rsidTr="00A50200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6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>Amidon (solubil)</w:t>
            </w:r>
          </w:p>
        </w:tc>
        <w:tc>
          <w:tcPr>
            <w:tcW w:w="1023" w:type="dxa"/>
          </w:tcPr>
          <w:p w:rsidR="00A50200" w:rsidRDefault="00A50200" w:rsidP="00920528">
            <w:pPr>
              <w:jc w:val="center"/>
            </w:pPr>
            <w:r w:rsidRPr="00420E1C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4,67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9D553E" w:rsidTr="00A50200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7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>Azur 1</w:t>
            </w:r>
          </w:p>
        </w:tc>
        <w:tc>
          <w:tcPr>
            <w:tcW w:w="1023" w:type="dxa"/>
          </w:tcPr>
          <w:p w:rsidR="00A50200" w:rsidRDefault="00A50200" w:rsidP="00920528">
            <w:pPr>
              <w:jc w:val="center"/>
            </w:pPr>
            <w:r w:rsidRPr="00420E1C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0,02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9D553E" w:rsidTr="00A50200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8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</w:pPr>
            <w:r w:rsidRPr="00F07E8C">
              <w:t xml:space="preserve">Indicator </w:t>
            </w:r>
            <w:proofErr w:type="spellStart"/>
            <w:r w:rsidRPr="00F07E8C">
              <w:t>Andrede</w:t>
            </w:r>
            <w:proofErr w:type="spellEnd"/>
          </w:p>
        </w:tc>
        <w:tc>
          <w:tcPr>
            <w:tcW w:w="1023" w:type="dxa"/>
          </w:tcPr>
          <w:p w:rsidR="00A50200" w:rsidRDefault="00A50200" w:rsidP="00920528">
            <w:pPr>
              <w:jc w:val="center"/>
            </w:pPr>
            <w:r w:rsidRPr="00420E1C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0,50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9D553E" w:rsidTr="00A50200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9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Bromcrezol</w:t>
            </w:r>
            <w:proofErr w:type="spellEnd"/>
            <w:r w:rsidRPr="00F07E8C">
              <w:rPr>
                <w:color w:val="000000"/>
              </w:rPr>
              <w:t xml:space="preserve"> purpurie</w:t>
            </w:r>
          </w:p>
        </w:tc>
        <w:tc>
          <w:tcPr>
            <w:tcW w:w="1023" w:type="dxa"/>
          </w:tcPr>
          <w:p w:rsidR="00A50200" w:rsidRDefault="00A50200" w:rsidP="00920528">
            <w:pPr>
              <w:jc w:val="center"/>
            </w:pPr>
            <w:r w:rsidRPr="00420E1C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0,02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9D553E" w:rsidTr="00A50200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10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Carmine</w:t>
            </w:r>
            <w:proofErr w:type="spellEnd"/>
          </w:p>
        </w:tc>
        <w:tc>
          <w:tcPr>
            <w:tcW w:w="1023" w:type="dxa"/>
          </w:tcPr>
          <w:p w:rsidR="00A50200" w:rsidRDefault="00A50200" w:rsidP="00920528">
            <w:pPr>
              <w:jc w:val="center"/>
            </w:pPr>
            <w:r w:rsidRPr="00420E1C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0,16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9D553E" w:rsidTr="00A50200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lastRenderedPageBreak/>
              <w:t>24000000-4</w:t>
            </w:r>
          </w:p>
        </w:tc>
        <w:tc>
          <w:tcPr>
            <w:tcW w:w="3424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11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Cloramin</w:t>
            </w:r>
            <w:proofErr w:type="spellEnd"/>
            <w:r w:rsidRPr="00F07E8C">
              <w:rPr>
                <w:color w:val="000000"/>
              </w:rPr>
              <w:t xml:space="preserve"> T</w:t>
            </w:r>
          </w:p>
        </w:tc>
        <w:tc>
          <w:tcPr>
            <w:tcW w:w="1023" w:type="dxa"/>
          </w:tcPr>
          <w:p w:rsidR="00A50200" w:rsidRDefault="00A50200" w:rsidP="00920528">
            <w:pPr>
              <w:jc w:val="center"/>
            </w:pPr>
            <w:r w:rsidRPr="00420E1C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0,23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9D553E" w:rsidTr="00A50200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12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>Cromogen negru</w:t>
            </w:r>
          </w:p>
        </w:tc>
        <w:tc>
          <w:tcPr>
            <w:tcW w:w="1023" w:type="dxa"/>
          </w:tcPr>
          <w:p w:rsidR="00A50200" w:rsidRDefault="00A50200" w:rsidP="00920528">
            <w:pPr>
              <w:jc w:val="center"/>
            </w:pPr>
            <w:r w:rsidRPr="00420E1C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0,25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9D553E" w:rsidTr="00A50200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13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 xml:space="preserve">Crom albastru </w:t>
            </w:r>
            <w:proofErr w:type="spellStart"/>
            <w:r w:rsidRPr="00F07E8C">
              <w:rPr>
                <w:color w:val="000000"/>
              </w:rPr>
              <w:t>intunecat</w:t>
            </w:r>
            <w:proofErr w:type="spellEnd"/>
          </w:p>
        </w:tc>
        <w:tc>
          <w:tcPr>
            <w:tcW w:w="1023" w:type="dxa"/>
          </w:tcPr>
          <w:p w:rsidR="00A50200" w:rsidRDefault="00A50200" w:rsidP="00920528">
            <w:pPr>
              <w:jc w:val="center"/>
            </w:pPr>
            <w:r w:rsidRPr="00420E1C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0,01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9D553E" w:rsidTr="00A50200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14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>Cristal Violet</w:t>
            </w:r>
          </w:p>
        </w:tc>
        <w:tc>
          <w:tcPr>
            <w:tcW w:w="1023" w:type="dxa"/>
          </w:tcPr>
          <w:p w:rsidR="00A50200" w:rsidRDefault="00A50200" w:rsidP="00920528">
            <w:pPr>
              <w:jc w:val="center"/>
            </w:pPr>
            <w:r w:rsidRPr="00420E1C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0,07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9D553E" w:rsidTr="00A50200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15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Difenilcarbazid</w:t>
            </w:r>
            <w:proofErr w:type="spellEnd"/>
          </w:p>
        </w:tc>
        <w:tc>
          <w:tcPr>
            <w:tcW w:w="1023" w:type="dxa"/>
          </w:tcPr>
          <w:p w:rsidR="00A50200" w:rsidRDefault="00A50200" w:rsidP="00920528">
            <w:pPr>
              <w:jc w:val="center"/>
            </w:pPr>
            <w:r w:rsidRPr="00420E1C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0,07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9D553E" w:rsidTr="00A50200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16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Diazol</w:t>
            </w:r>
            <w:proofErr w:type="spellEnd"/>
            <w:r w:rsidRPr="00F07E8C">
              <w:rPr>
                <w:color w:val="000000"/>
              </w:rPr>
              <w:t xml:space="preserve"> albastru</w:t>
            </w:r>
          </w:p>
        </w:tc>
        <w:tc>
          <w:tcPr>
            <w:tcW w:w="1023" w:type="dxa"/>
          </w:tcPr>
          <w:p w:rsidR="00A50200" w:rsidRDefault="00A50200" w:rsidP="00920528">
            <w:pPr>
              <w:jc w:val="center"/>
            </w:pPr>
            <w:r w:rsidRPr="00420E1C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0,02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9D553E" w:rsidTr="00A50200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17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Fenolftaleină</w:t>
            </w:r>
            <w:proofErr w:type="spellEnd"/>
          </w:p>
        </w:tc>
        <w:tc>
          <w:tcPr>
            <w:tcW w:w="1023" w:type="dxa"/>
          </w:tcPr>
          <w:p w:rsidR="00A50200" w:rsidRDefault="00A50200" w:rsidP="00920528">
            <w:pPr>
              <w:jc w:val="center"/>
            </w:pPr>
            <w:r w:rsidRPr="00420E1C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0,62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9D553E" w:rsidTr="00A50200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18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Fuxin</w:t>
            </w:r>
            <w:proofErr w:type="spellEnd"/>
            <w:r w:rsidRPr="00F07E8C">
              <w:rPr>
                <w:color w:val="000000"/>
              </w:rPr>
              <w:t xml:space="preserve"> bazica</w:t>
            </w:r>
          </w:p>
        </w:tc>
        <w:tc>
          <w:tcPr>
            <w:tcW w:w="1023" w:type="dxa"/>
          </w:tcPr>
          <w:p w:rsidR="00A50200" w:rsidRDefault="00A50200" w:rsidP="00920528">
            <w:pPr>
              <w:jc w:val="center"/>
            </w:pPr>
            <w:r w:rsidRPr="00420E1C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0,01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9D553E" w:rsidTr="00A50200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19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Fuxin</w:t>
            </w:r>
            <w:proofErr w:type="spellEnd"/>
            <w:r w:rsidRPr="00F07E8C">
              <w:rPr>
                <w:color w:val="000000"/>
              </w:rPr>
              <w:t xml:space="preserve"> acid</w:t>
            </w:r>
          </w:p>
        </w:tc>
        <w:tc>
          <w:tcPr>
            <w:tcW w:w="1023" w:type="dxa"/>
          </w:tcPr>
          <w:p w:rsidR="00A50200" w:rsidRDefault="00A50200" w:rsidP="00920528">
            <w:pPr>
              <w:jc w:val="center"/>
            </w:pPr>
            <w:r w:rsidRPr="00420E1C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0,02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9D553E" w:rsidTr="00A50200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20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Ghenţian</w:t>
            </w:r>
            <w:proofErr w:type="spellEnd"/>
            <w:r w:rsidRPr="00F07E8C">
              <w:rPr>
                <w:color w:val="000000"/>
              </w:rPr>
              <w:t xml:space="preserve">  de  violet</w:t>
            </w:r>
          </w:p>
        </w:tc>
        <w:tc>
          <w:tcPr>
            <w:tcW w:w="1023" w:type="dxa"/>
          </w:tcPr>
          <w:p w:rsidR="00A50200" w:rsidRDefault="00A50200" w:rsidP="00920528">
            <w:pPr>
              <w:jc w:val="center"/>
            </w:pPr>
            <w:r w:rsidRPr="00420E1C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0,03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9D553E" w:rsidTr="00A50200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21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 xml:space="preserve">Albastru de </w:t>
            </w:r>
            <w:proofErr w:type="spellStart"/>
            <w:r w:rsidRPr="00F07E8C">
              <w:rPr>
                <w:color w:val="000000"/>
              </w:rPr>
              <w:t>metilenă</w:t>
            </w:r>
            <w:proofErr w:type="spellEnd"/>
            <w:r w:rsidRPr="00F07E8C">
              <w:rPr>
                <w:color w:val="000000"/>
              </w:rPr>
              <w:t xml:space="preserve"> </w:t>
            </w:r>
            <w:proofErr w:type="spellStart"/>
            <w:r w:rsidRPr="00F07E8C">
              <w:rPr>
                <w:color w:val="000000"/>
              </w:rPr>
              <w:t>Leffler</w:t>
            </w:r>
            <w:proofErr w:type="spellEnd"/>
          </w:p>
        </w:tc>
        <w:tc>
          <w:tcPr>
            <w:tcW w:w="1023" w:type="dxa"/>
          </w:tcPr>
          <w:p w:rsidR="00A50200" w:rsidRPr="00F07E8C" w:rsidRDefault="00A50200" w:rsidP="00920528">
            <w:pPr>
              <w:jc w:val="center"/>
              <w:rPr>
                <w:color w:val="000000"/>
              </w:rPr>
            </w:pPr>
            <w:r w:rsidRPr="00F07E8C">
              <w:rPr>
                <w:color w:val="000000"/>
              </w:rPr>
              <w:t>Flacon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0,07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9D553E" w:rsidTr="00A50200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22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>Metiloranj</w:t>
            </w:r>
          </w:p>
        </w:tc>
        <w:tc>
          <w:tcPr>
            <w:tcW w:w="1023" w:type="dxa"/>
          </w:tcPr>
          <w:p w:rsidR="00A50200" w:rsidRPr="0030467F" w:rsidRDefault="00A50200" w:rsidP="00920528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0,24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9D553E" w:rsidTr="00A50200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23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 xml:space="preserve">Reactiv </w:t>
            </w:r>
            <w:proofErr w:type="spellStart"/>
            <w:r w:rsidRPr="00F07E8C">
              <w:rPr>
                <w:color w:val="000000"/>
              </w:rPr>
              <w:t>Nesler</w:t>
            </w:r>
            <w:proofErr w:type="spellEnd"/>
          </w:p>
        </w:tc>
        <w:tc>
          <w:tcPr>
            <w:tcW w:w="1023" w:type="dxa"/>
          </w:tcPr>
          <w:p w:rsidR="00A50200" w:rsidRPr="0030467F" w:rsidRDefault="00A50200" w:rsidP="00920528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17,00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9D553E" w:rsidTr="00A50200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24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>Roşu de fenol</w:t>
            </w:r>
          </w:p>
        </w:tc>
        <w:tc>
          <w:tcPr>
            <w:tcW w:w="1023" w:type="dxa"/>
          </w:tcPr>
          <w:p w:rsidR="00A50200" w:rsidRPr="0030467F" w:rsidRDefault="00A50200" w:rsidP="00920528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0,01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9D553E" w:rsidTr="00A50200">
        <w:tc>
          <w:tcPr>
            <w:tcW w:w="1225" w:type="dxa"/>
          </w:tcPr>
          <w:p w:rsidR="009D553E" w:rsidRPr="009D553E" w:rsidRDefault="009D553E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D553E" w:rsidRPr="006A770B" w:rsidRDefault="009D553E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25</w:t>
            </w:r>
          </w:p>
        </w:tc>
        <w:tc>
          <w:tcPr>
            <w:tcW w:w="102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D553E" w:rsidRPr="006A770B" w:rsidRDefault="009D553E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D553E" w:rsidRPr="006A770B" w:rsidRDefault="009D55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9D553E" w:rsidRDefault="009D553E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>Roşu de metil</w:t>
            </w:r>
          </w:p>
        </w:tc>
        <w:tc>
          <w:tcPr>
            <w:tcW w:w="1023" w:type="dxa"/>
          </w:tcPr>
          <w:p w:rsidR="00A50200" w:rsidRPr="0030467F" w:rsidRDefault="00A50200" w:rsidP="00920528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0,04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26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Rosu</w:t>
            </w:r>
            <w:proofErr w:type="spellEnd"/>
            <w:r w:rsidRPr="00F07E8C">
              <w:rPr>
                <w:color w:val="000000"/>
              </w:rPr>
              <w:t xml:space="preserve"> de crezol</w:t>
            </w:r>
          </w:p>
        </w:tc>
        <w:tc>
          <w:tcPr>
            <w:tcW w:w="1023" w:type="dxa"/>
          </w:tcPr>
          <w:p w:rsidR="00A50200" w:rsidRPr="0030467F" w:rsidRDefault="00A50200" w:rsidP="00920528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0,02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27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Rosu</w:t>
            </w:r>
            <w:proofErr w:type="spellEnd"/>
            <w:r w:rsidRPr="00F07E8C">
              <w:rPr>
                <w:color w:val="000000"/>
              </w:rPr>
              <w:t xml:space="preserve"> neutru</w:t>
            </w:r>
          </w:p>
        </w:tc>
        <w:tc>
          <w:tcPr>
            <w:tcW w:w="1023" w:type="dxa"/>
          </w:tcPr>
          <w:p w:rsidR="00A50200" w:rsidRPr="0030467F" w:rsidRDefault="00A50200" w:rsidP="00920528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0,10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lastRenderedPageBreak/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28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 xml:space="preserve">Rezorcina </w:t>
            </w:r>
          </w:p>
        </w:tc>
        <w:tc>
          <w:tcPr>
            <w:tcW w:w="1023" w:type="dxa"/>
          </w:tcPr>
          <w:p w:rsidR="00A50200" w:rsidRPr="0030467F" w:rsidRDefault="00A50200" w:rsidP="00920528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0,01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29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Sulfarsazen</w:t>
            </w:r>
            <w:proofErr w:type="spellEnd"/>
          </w:p>
        </w:tc>
        <w:tc>
          <w:tcPr>
            <w:tcW w:w="1023" w:type="dxa"/>
          </w:tcPr>
          <w:p w:rsidR="00A50200" w:rsidRPr="0030467F" w:rsidRDefault="00A50200" w:rsidP="00920528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0,01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30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AA034F" w:rsidRDefault="00A50200" w:rsidP="00920528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AA034F">
              <w:rPr>
                <w:color w:val="000000"/>
                <w:lang w:val="en-US"/>
              </w:rPr>
              <w:t>Sare</w:t>
            </w:r>
            <w:proofErr w:type="spellEnd"/>
            <w:r w:rsidRPr="00AA034F">
              <w:rPr>
                <w:color w:val="000000"/>
                <w:lang w:val="en-US"/>
              </w:rPr>
              <w:t xml:space="preserve">  de  </w:t>
            </w:r>
            <w:proofErr w:type="spellStart"/>
            <w:r w:rsidRPr="00AA034F">
              <w:rPr>
                <w:color w:val="000000"/>
                <w:lang w:val="en-US"/>
              </w:rPr>
              <w:t>sodiu</w:t>
            </w:r>
            <w:proofErr w:type="spellEnd"/>
            <w:r w:rsidRPr="00AA034F">
              <w:rPr>
                <w:color w:val="000000"/>
                <w:lang w:val="en-US"/>
              </w:rPr>
              <w:t xml:space="preserve">  a  </w:t>
            </w:r>
            <w:proofErr w:type="spellStart"/>
            <w:r w:rsidRPr="00AA034F">
              <w:rPr>
                <w:color w:val="000000"/>
                <w:lang w:val="en-US"/>
              </w:rPr>
              <w:t>acidului</w:t>
            </w:r>
            <w:proofErr w:type="spellEnd"/>
            <w:r w:rsidRPr="00AA034F">
              <w:rPr>
                <w:color w:val="000000"/>
                <w:lang w:val="en-US"/>
              </w:rPr>
              <w:t xml:space="preserve">  </w:t>
            </w:r>
            <w:proofErr w:type="spellStart"/>
            <w:r w:rsidRPr="00AA034F">
              <w:rPr>
                <w:color w:val="000000"/>
                <w:lang w:val="en-US"/>
              </w:rPr>
              <w:t>cromotropic</w:t>
            </w:r>
            <w:proofErr w:type="spellEnd"/>
          </w:p>
        </w:tc>
        <w:tc>
          <w:tcPr>
            <w:tcW w:w="1023" w:type="dxa"/>
          </w:tcPr>
          <w:p w:rsidR="00A50200" w:rsidRPr="0030467F" w:rsidRDefault="00A50200" w:rsidP="00920528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0,15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31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>1-naftol</w:t>
            </w:r>
          </w:p>
        </w:tc>
        <w:tc>
          <w:tcPr>
            <w:tcW w:w="1023" w:type="dxa"/>
          </w:tcPr>
          <w:p w:rsidR="00A50200" w:rsidRPr="0030467F" w:rsidRDefault="00A50200" w:rsidP="00920528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0,27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32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>alfa-naftol</w:t>
            </w:r>
          </w:p>
        </w:tc>
        <w:tc>
          <w:tcPr>
            <w:tcW w:w="1023" w:type="dxa"/>
          </w:tcPr>
          <w:p w:rsidR="00A50200" w:rsidRPr="0030467F" w:rsidRDefault="00A50200" w:rsidP="00920528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0,10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33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  <w:vAlign w:val="bottom"/>
          </w:tcPr>
          <w:p w:rsidR="00A50200" w:rsidRPr="00AA034F" w:rsidRDefault="00A50200" w:rsidP="00920528">
            <w:pPr>
              <w:jc w:val="both"/>
              <w:rPr>
                <w:lang w:val="en-US"/>
              </w:rPr>
            </w:pPr>
            <w:r w:rsidRPr="00AA034F">
              <w:rPr>
                <w:lang w:val="en-US"/>
              </w:rPr>
              <w:t xml:space="preserve">Acid </w:t>
            </w:r>
            <w:proofErr w:type="spellStart"/>
            <w:r w:rsidRPr="00AA034F">
              <w:rPr>
                <w:lang w:val="en-US"/>
              </w:rPr>
              <w:t>calcon</w:t>
            </w:r>
            <w:proofErr w:type="spellEnd"/>
            <w:r w:rsidRPr="00AA034F">
              <w:rPr>
                <w:lang w:val="en-US"/>
              </w:rPr>
              <w:t xml:space="preserve"> carbonic (HSN), (indicator)</w:t>
            </w:r>
          </w:p>
        </w:tc>
        <w:tc>
          <w:tcPr>
            <w:tcW w:w="1023" w:type="dxa"/>
          </w:tcPr>
          <w:p w:rsidR="00A50200" w:rsidRPr="0030467F" w:rsidRDefault="00A50200" w:rsidP="00920528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  <w:vAlign w:val="bottom"/>
          </w:tcPr>
          <w:p w:rsidR="00A50200" w:rsidRPr="0030467F" w:rsidRDefault="00A50200" w:rsidP="00920528">
            <w:pPr>
              <w:jc w:val="center"/>
            </w:pPr>
            <w:r w:rsidRPr="0030467F">
              <w:t>0,0500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34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  <w:vAlign w:val="bottom"/>
          </w:tcPr>
          <w:p w:rsidR="00A50200" w:rsidRPr="00F07E8C" w:rsidRDefault="00A50200" w:rsidP="00920528">
            <w:pPr>
              <w:jc w:val="both"/>
            </w:pPr>
            <w:proofErr w:type="spellStart"/>
            <w:r w:rsidRPr="00F07E8C">
              <w:t>Alfa-bromonaftalene</w:t>
            </w:r>
            <w:proofErr w:type="spellEnd"/>
            <w:r w:rsidRPr="00F07E8C">
              <w:t xml:space="preserve"> (1-Bromonaphthalene)</w:t>
            </w:r>
          </w:p>
        </w:tc>
        <w:tc>
          <w:tcPr>
            <w:tcW w:w="1023" w:type="dxa"/>
          </w:tcPr>
          <w:p w:rsidR="00A50200" w:rsidRPr="0030467F" w:rsidRDefault="00A50200" w:rsidP="00920528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  <w:vAlign w:val="bottom"/>
          </w:tcPr>
          <w:p w:rsidR="00A50200" w:rsidRPr="0030467F" w:rsidRDefault="00A50200" w:rsidP="00920528">
            <w:pPr>
              <w:jc w:val="center"/>
            </w:pPr>
            <w:r w:rsidRPr="0030467F">
              <w:t>0,10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35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A50200" w:rsidTr="00920528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  <w:vAlign w:val="bottom"/>
          </w:tcPr>
          <w:p w:rsidR="00A50200" w:rsidRPr="00F07E8C" w:rsidRDefault="00A50200" w:rsidP="00920528">
            <w:pPr>
              <w:jc w:val="both"/>
            </w:pPr>
            <w:r w:rsidRPr="00F07E8C">
              <w:t xml:space="preserve">Citrat de amoniu </w:t>
            </w:r>
            <w:proofErr w:type="spellStart"/>
            <w:r w:rsidRPr="00F07E8C">
              <w:t>disubstituit</w:t>
            </w:r>
            <w:proofErr w:type="spellEnd"/>
          </w:p>
        </w:tc>
        <w:tc>
          <w:tcPr>
            <w:tcW w:w="1023" w:type="dxa"/>
          </w:tcPr>
          <w:p w:rsidR="00A50200" w:rsidRPr="0030467F" w:rsidRDefault="00A50200" w:rsidP="00920528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  <w:vAlign w:val="bottom"/>
          </w:tcPr>
          <w:p w:rsidR="00A50200" w:rsidRPr="0030467F" w:rsidRDefault="00A50200" w:rsidP="00920528">
            <w:pPr>
              <w:jc w:val="center"/>
            </w:pPr>
            <w:r w:rsidRPr="0030467F">
              <w:t>0,20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36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A50200" w:rsidTr="00920528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AE06A7" w:rsidRDefault="00A50200" w:rsidP="00920528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 xml:space="preserve">Alaun  </w:t>
            </w:r>
            <w:proofErr w:type="spellStart"/>
            <w:r w:rsidRPr="00F07E8C">
              <w:rPr>
                <w:color w:val="000000"/>
              </w:rPr>
              <w:t>alumocaliu</w:t>
            </w:r>
            <w:proofErr w:type="spellEnd"/>
          </w:p>
        </w:tc>
        <w:tc>
          <w:tcPr>
            <w:tcW w:w="1023" w:type="dxa"/>
          </w:tcPr>
          <w:p w:rsidR="00A50200" w:rsidRPr="0030467F" w:rsidRDefault="00A50200" w:rsidP="00920528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7,00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37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A50200" w:rsidTr="00920528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>Alaun fier-amoniu</w:t>
            </w:r>
          </w:p>
        </w:tc>
        <w:tc>
          <w:tcPr>
            <w:tcW w:w="1023" w:type="dxa"/>
          </w:tcPr>
          <w:p w:rsidR="00A50200" w:rsidRPr="0030467F" w:rsidRDefault="00A50200" w:rsidP="00920528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0,25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38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A50200" w:rsidTr="00A50200">
        <w:tc>
          <w:tcPr>
            <w:tcW w:w="1225" w:type="dxa"/>
          </w:tcPr>
          <w:p w:rsidR="00A50200" w:rsidRPr="009D553E" w:rsidRDefault="00A5020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A50200" w:rsidRPr="00F07E8C" w:rsidRDefault="00A50200" w:rsidP="00920528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>Aluminiu  clorură</w:t>
            </w:r>
          </w:p>
        </w:tc>
        <w:tc>
          <w:tcPr>
            <w:tcW w:w="1023" w:type="dxa"/>
          </w:tcPr>
          <w:p w:rsidR="00A50200" w:rsidRPr="0030467F" w:rsidRDefault="00A50200" w:rsidP="00920528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A50200" w:rsidRPr="0030467F" w:rsidRDefault="00A50200" w:rsidP="00920528">
            <w:pPr>
              <w:jc w:val="center"/>
            </w:pPr>
            <w:r w:rsidRPr="0030467F">
              <w:t>1,25</w:t>
            </w: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A50200" w:rsidRPr="006A770B" w:rsidRDefault="00A5020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A50200" w:rsidRPr="006A770B" w:rsidRDefault="00A502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A50200" w:rsidRDefault="00A50200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39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20528" w:rsidTr="00A50200">
        <w:tc>
          <w:tcPr>
            <w:tcW w:w="1225" w:type="dxa"/>
          </w:tcPr>
          <w:p w:rsidR="00920528" w:rsidRPr="009D553E" w:rsidRDefault="00920528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20528" w:rsidRPr="00F07E8C" w:rsidRDefault="00920528" w:rsidP="00920528">
            <w:pPr>
              <w:jc w:val="both"/>
            </w:pPr>
            <w:r w:rsidRPr="00F07E8C">
              <w:t>Aluminiu sulfura</w:t>
            </w:r>
          </w:p>
        </w:tc>
        <w:tc>
          <w:tcPr>
            <w:tcW w:w="1023" w:type="dxa"/>
          </w:tcPr>
          <w:p w:rsidR="00920528" w:rsidRPr="0030467F" w:rsidRDefault="00920528" w:rsidP="00920528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20528" w:rsidRPr="0030467F" w:rsidRDefault="00920528" w:rsidP="00920528">
            <w:pPr>
              <w:jc w:val="center"/>
            </w:pPr>
            <w:r w:rsidRPr="0030467F">
              <w:t>0,03</w:t>
            </w:r>
          </w:p>
        </w:tc>
        <w:tc>
          <w:tcPr>
            <w:tcW w:w="1283" w:type="dxa"/>
          </w:tcPr>
          <w:p w:rsidR="00920528" w:rsidRPr="006A770B" w:rsidRDefault="00920528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20528" w:rsidRPr="006A770B" w:rsidRDefault="00920528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20528" w:rsidRPr="006A770B" w:rsidRDefault="00920528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20528" w:rsidRPr="006A770B" w:rsidRDefault="00920528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20528" w:rsidRPr="006A770B" w:rsidRDefault="009205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20528" w:rsidRDefault="00920528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40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A50200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4538F" w:rsidRPr="00F07E8C" w:rsidRDefault="0094538F" w:rsidP="00730FF2">
            <w:pPr>
              <w:jc w:val="both"/>
            </w:pPr>
            <w:r w:rsidRPr="00F07E8C">
              <w:t>Aluminiu sulfat</w:t>
            </w:r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0,50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41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A50200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4538F" w:rsidRPr="00F07E8C" w:rsidRDefault="0094538F" w:rsidP="00730FF2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>Amoniu  molibdat</w:t>
            </w:r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1,65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42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A50200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4538F" w:rsidRPr="00F07E8C" w:rsidRDefault="0094538F" w:rsidP="00730FF2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 xml:space="preserve">Amoniu  </w:t>
            </w:r>
            <w:proofErr w:type="spellStart"/>
            <w:r w:rsidRPr="00F07E8C">
              <w:rPr>
                <w:color w:val="000000"/>
              </w:rPr>
              <w:t>rodanură</w:t>
            </w:r>
            <w:proofErr w:type="spellEnd"/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0,55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  <w:vAlign w:val="bottom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43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A50200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lastRenderedPageBreak/>
              <w:t>24000000-4</w:t>
            </w:r>
          </w:p>
        </w:tc>
        <w:tc>
          <w:tcPr>
            <w:tcW w:w="3424" w:type="dxa"/>
          </w:tcPr>
          <w:p w:rsidR="0094538F" w:rsidRPr="00F07E8C" w:rsidRDefault="0094538F" w:rsidP="00730FF2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>Amoniu  vanadat</w:t>
            </w:r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0,67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44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A50200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4538F" w:rsidRPr="00F07E8C" w:rsidRDefault="0094538F" w:rsidP="00730FF2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Amioniu</w:t>
            </w:r>
            <w:proofErr w:type="spellEnd"/>
            <w:r w:rsidRPr="00F07E8C">
              <w:rPr>
                <w:color w:val="000000"/>
              </w:rPr>
              <w:t xml:space="preserve"> nitrat</w:t>
            </w:r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0,10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  <w:vAlign w:val="bottom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45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A50200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4538F" w:rsidRPr="00F07E8C" w:rsidRDefault="0094538F" w:rsidP="00730FF2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 xml:space="preserve">Amoniu </w:t>
            </w:r>
            <w:proofErr w:type="spellStart"/>
            <w:r w:rsidRPr="00F07E8C">
              <w:rPr>
                <w:color w:val="000000"/>
              </w:rPr>
              <w:t>acetate</w:t>
            </w:r>
            <w:proofErr w:type="spellEnd"/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4,85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46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A50200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4538F" w:rsidRPr="00AA034F" w:rsidRDefault="0094538F" w:rsidP="00730FF2">
            <w:pPr>
              <w:jc w:val="both"/>
              <w:rPr>
                <w:color w:val="000000"/>
                <w:lang w:val="en-US"/>
              </w:rPr>
            </w:pPr>
            <w:r w:rsidRPr="00AA034F">
              <w:rPr>
                <w:color w:val="000000"/>
                <w:lang w:val="en-US"/>
              </w:rPr>
              <w:t>Ammonium dihydrogen phosphate (NH4H2PO4), ACS reagent</w:t>
            </w:r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0,40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47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A50200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4538F" w:rsidRPr="00F07E8C" w:rsidRDefault="0094538F" w:rsidP="00730FF2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>Amoniu clorura</w:t>
            </w:r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3,60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rPr>
          <w:trHeight w:val="136"/>
        </w:trPr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48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A50200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4538F" w:rsidRPr="00F07E8C" w:rsidRDefault="0094538F" w:rsidP="00730FF2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>Amoniu carbonat</w:t>
            </w:r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0,10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49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A50200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4538F" w:rsidRPr="00F07E8C" w:rsidRDefault="0094538F" w:rsidP="00730FF2">
            <w:pPr>
              <w:jc w:val="both"/>
            </w:pPr>
            <w:r w:rsidRPr="00F07E8C">
              <w:t xml:space="preserve">Amoniu </w:t>
            </w:r>
            <w:proofErr w:type="spellStart"/>
            <w:r w:rsidRPr="00F07E8C">
              <w:t>peroxodisulfat</w:t>
            </w:r>
            <w:proofErr w:type="spellEnd"/>
            <w:r w:rsidRPr="00F07E8C">
              <w:t xml:space="preserve"> super pur </w:t>
            </w:r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0,30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50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A50200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4538F" w:rsidRPr="00F07E8C" w:rsidRDefault="0094538F" w:rsidP="00730FF2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>Amoniu sulfat</w:t>
            </w:r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0,35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51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B5348C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4538F" w:rsidRPr="00F07E8C" w:rsidRDefault="0094538F" w:rsidP="00730FF2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>Amoniu persulfat</w:t>
            </w:r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1,50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52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033FC9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  <w:vAlign w:val="bottom"/>
          </w:tcPr>
          <w:p w:rsidR="0094538F" w:rsidRPr="00F07E8C" w:rsidRDefault="0094538F" w:rsidP="00730FF2">
            <w:pPr>
              <w:jc w:val="both"/>
            </w:pPr>
            <w:proofErr w:type="spellStart"/>
            <w:r w:rsidRPr="00F07E8C">
              <w:t>Ammoniu</w:t>
            </w:r>
            <w:proofErr w:type="spellEnd"/>
            <w:r w:rsidRPr="00F07E8C">
              <w:t xml:space="preserve"> </w:t>
            </w:r>
            <w:proofErr w:type="spellStart"/>
            <w:r w:rsidRPr="00F07E8C">
              <w:t>citrate</w:t>
            </w:r>
            <w:proofErr w:type="spellEnd"/>
            <w:r w:rsidRPr="00F07E8C">
              <w:t xml:space="preserve"> 2 substituit</w:t>
            </w:r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0,50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53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A50200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4538F" w:rsidRPr="00F07E8C" w:rsidRDefault="0094538F" w:rsidP="00730FF2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>Argint nitrat</w:t>
            </w:r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0,35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54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994148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4538F" w:rsidRPr="00F07E8C" w:rsidRDefault="0094538F" w:rsidP="00730FF2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>Argint sulfat</w:t>
            </w:r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0,055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55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A50200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  <w:vAlign w:val="bottom"/>
          </w:tcPr>
          <w:p w:rsidR="0094538F" w:rsidRPr="00F07E8C" w:rsidRDefault="0094538F" w:rsidP="00730FF2">
            <w:pPr>
              <w:jc w:val="both"/>
            </w:pPr>
            <w:r w:rsidRPr="00F07E8C">
              <w:t>Bariu hidroxid</w:t>
            </w:r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0,10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  <w:vAlign w:val="bottom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56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1F2C7D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4538F" w:rsidRPr="00F07E8C" w:rsidRDefault="0094538F" w:rsidP="00730FF2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>Bariu clorura</w:t>
            </w:r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3,85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57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C33616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4538F" w:rsidRPr="00F07E8C" w:rsidRDefault="0094538F" w:rsidP="00730FF2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>Bariu clorura *2H2O</w:t>
            </w:r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2,80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58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4E4A36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4538F" w:rsidRPr="00F07E8C" w:rsidRDefault="0094538F" w:rsidP="00730FF2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>Bariu sulfat</w:t>
            </w:r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1,30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59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A50200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4538F" w:rsidRPr="00F07E8C" w:rsidRDefault="0094538F" w:rsidP="00730FF2">
            <w:pPr>
              <w:jc w:val="both"/>
            </w:pPr>
            <w:r w:rsidRPr="00F07E8C">
              <w:t>Cadmiu acetat</w:t>
            </w:r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0,60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lastRenderedPageBreak/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60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996684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4538F" w:rsidRPr="00F07E8C" w:rsidRDefault="0094538F" w:rsidP="00730FF2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>Calciu clorură *2H2O</w:t>
            </w:r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0,50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61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AD7F5C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  <w:vAlign w:val="bottom"/>
          </w:tcPr>
          <w:p w:rsidR="0094538F" w:rsidRPr="00F07E8C" w:rsidRDefault="0094538F" w:rsidP="00730FF2">
            <w:pPr>
              <w:jc w:val="both"/>
            </w:pPr>
            <w:r w:rsidRPr="00F07E8C">
              <w:t>Calciu clorură (anhidru)</w:t>
            </w:r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4,55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62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A50200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4538F" w:rsidRPr="00F07E8C" w:rsidRDefault="0094538F" w:rsidP="00730FF2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Caliu</w:t>
            </w:r>
            <w:proofErr w:type="spellEnd"/>
            <w:r w:rsidRPr="00F07E8C">
              <w:rPr>
                <w:color w:val="000000"/>
              </w:rPr>
              <w:t xml:space="preserve">  </w:t>
            </w:r>
            <w:proofErr w:type="spellStart"/>
            <w:r w:rsidRPr="00F07E8C">
              <w:rPr>
                <w:color w:val="000000"/>
              </w:rPr>
              <w:t>dihidrogenofosfat</w:t>
            </w:r>
            <w:proofErr w:type="spellEnd"/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1,15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63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A50200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4538F" w:rsidRPr="00F07E8C" w:rsidRDefault="0094538F" w:rsidP="00730FF2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Caliu</w:t>
            </w:r>
            <w:proofErr w:type="spellEnd"/>
            <w:r w:rsidRPr="00F07E8C">
              <w:rPr>
                <w:color w:val="000000"/>
              </w:rPr>
              <w:t xml:space="preserve">  fosfat</w:t>
            </w:r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0,35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64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A50200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4538F" w:rsidRPr="00F07E8C" w:rsidRDefault="0094538F" w:rsidP="00730FF2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Caliu</w:t>
            </w:r>
            <w:proofErr w:type="spellEnd"/>
            <w:r w:rsidRPr="00F07E8C">
              <w:rPr>
                <w:color w:val="000000"/>
              </w:rPr>
              <w:t xml:space="preserve">  </w:t>
            </w:r>
            <w:proofErr w:type="spellStart"/>
            <w:r w:rsidRPr="00F07E8C">
              <w:rPr>
                <w:color w:val="000000"/>
              </w:rPr>
              <w:t>hidrogenofosfat</w:t>
            </w:r>
            <w:proofErr w:type="spellEnd"/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1,10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65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A50200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4538F" w:rsidRPr="00F07E8C" w:rsidRDefault="0094538F" w:rsidP="00730FF2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Caliu</w:t>
            </w:r>
            <w:proofErr w:type="spellEnd"/>
            <w:r w:rsidRPr="00F07E8C">
              <w:rPr>
                <w:color w:val="000000"/>
              </w:rPr>
              <w:t xml:space="preserve">  iodură (KI)</w:t>
            </w:r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6,00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66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A50200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4538F" w:rsidRPr="00F07E8C" w:rsidRDefault="0094538F" w:rsidP="00730FF2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Caliu</w:t>
            </w:r>
            <w:proofErr w:type="spellEnd"/>
            <w:r w:rsidRPr="00F07E8C">
              <w:rPr>
                <w:color w:val="000000"/>
              </w:rPr>
              <w:t xml:space="preserve">  nitrat</w:t>
            </w:r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2,38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67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A50200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4538F" w:rsidRPr="00F07E8C" w:rsidRDefault="0094538F" w:rsidP="00730FF2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Caliu</w:t>
            </w:r>
            <w:proofErr w:type="spellEnd"/>
            <w:r w:rsidRPr="00F07E8C">
              <w:rPr>
                <w:color w:val="000000"/>
              </w:rPr>
              <w:t xml:space="preserve">  sulfat</w:t>
            </w:r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1,55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68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927C6B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4538F" w:rsidRPr="00F07E8C" w:rsidRDefault="0094538F" w:rsidP="00730FF2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Caliu</w:t>
            </w:r>
            <w:proofErr w:type="spellEnd"/>
            <w:r w:rsidRPr="00F07E8C">
              <w:rPr>
                <w:color w:val="000000"/>
              </w:rPr>
              <w:t xml:space="preserve"> cromat</w:t>
            </w:r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0,92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69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AD4757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4538F" w:rsidRPr="00F07E8C" w:rsidRDefault="0094538F" w:rsidP="00730FF2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Caliu</w:t>
            </w:r>
            <w:proofErr w:type="spellEnd"/>
            <w:r w:rsidRPr="00F07E8C">
              <w:rPr>
                <w:color w:val="000000"/>
              </w:rPr>
              <w:t xml:space="preserve"> bicromat</w:t>
            </w:r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2,21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70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A50200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4538F" w:rsidRPr="00F07E8C" w:rsidRDefault="0094538F" w:rsidP="00730FF2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Caliu</w:t>
            </w:r>
            <w:proofErr w:type="spellEnd"/>
            <w:r w:rsidRPr="00F07E8C">
              <w:rPr>
                <w:color w:val="000000"/>
              </w:rPr>
              <w:t xml:space="preserve"> bromură</w:t>
            </w:r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0,40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71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94538F" w:rsidTr="00A50200">
        <w:tc>
          <w:tcPr>
            <w:tcW w:w="1225" w:type="dxa"/>
          </w:tcPr>
          <w:p w:rsidR="0094538F" w:rsidRPr="009D553E" w:rsidRDefault="0094538F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94538F" w:rsidRPr="00F07E8C" w:rsidRDefault="0094538F" w:rsidP="00730FF2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Caliu</w:t>
            </w:r>
            <w:proofErr w:type="spellEnd"/>
            <w:r w:rsidRPr="00F07E8C">
              <w:rPr>
                <w:color w:val="000000"/>
              </w:rPr>
              <w:t xml:space="preserve"> carbonat </w:t>
            </w:r>
          </w:p>
        </w:tc>
        <w:tc>
          <w:tcPr>
            <w:tcW w:w="1023" w:type="dxa"/>
          </w:tcPr>
          <w:p w:rsidR="0094538F" w:rsidRPr="0030467F" w:rsidRDefault="0094538F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94538F" w:rsidRPr="0030467F" w:rsidRDefault="0094538F" w:rsidP="00730FF2">
            <w:pPr>
              <w:jc w:val="center"/>
            </w:pPr>
            <w:r w:rsidRPr="0030467F">
              <w:t>0,11</w:t>
            </w: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94538F" w:rsidRPr="006A770B" w:rsidRDefault="0094538F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94538F" w:rsidRPr="006A770B" w:rsidRDefault="009453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94538F" w:rsidRDefault="0094538F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72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D0794A" w:rsidTr="00A50200">
        <w:tc>
          <w:tcPr>
            <w:tcW w:w="1225" w:type="dxa"/>
          </w:tcPr>
          <w:p w:rsidR="00D0794A" w:rsidRPr="009D553E" w:rsidRDefault="00D0794A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D0794A" w:rsidRPr="00AA034F" w:rsidRDefault="00D0794A" w:rsidP="00730FF2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AA034F">
              <w:rPr>
                <w:color w:val="000000"/>
                <w:lang w:val="en-US"/>
              </w:rPr>
              <w:t>Caliu</w:t>
            </w:r>
            <w:proofErr w:type="spellEnd"/>
            <w:r w:rsidRPr="00AA034F">
              <w:rPr>
                <w:color w:val="000000"/>
                <w:lang w:val="en-US"/>
              </w:rPr>
              <w:t xml:space="preserve"> </w:t>
            </w:r>
            <w:proofErr w:type="spellStart"/>
            <w:r w:rsidRPr="00AA034F">
              <w:rPr>
                <w:color w:val="000000"/>
                <w:lang w:val="en-US"/>
              </w:rPr>
              <w:t>persulfat</w:t>
            </w:r>
            <w:proofErr w:type="spellEnd"/>
            <w:r w:rsidRPr="00AA034F">
              <w:rPr>
                <w:color w:val="000000"/>
                <w:lang w:val="en-US"/>
              </w:rPr>
              <w:t xml:space="preserve"> ACS </w:t>
            </w:r>
            <w:proofErr w:type="spellStart"/>
            <w:r w:rsidRPr="00AA034F">
              <w:rPr>
                <w:color w:val="000000"/>
                <w:lang w:val="en-US"/>
              </w:rPr>
              <w:t>regaent</w:t>
            </w:r>
            <w:proofErr w:type="spellEnd"/>
            <w:r w:rsidRPr="00AA034F">
              <w:rPr>
                <w:color w:val="000000"/>
                <w:lang w:val="en-US"/>
              </w:rPr>
              <w:t xml:space="preserve"> ≥ 99% for AAS</w:t>
            </w:r>
          </w:p>
        </w:tc>
        <w:tc>
          <w:tcPr>
            <w:tcW w:w="1023" w:type="dxa"/>
          </w:tcPr>
          <w:p w:rsidR="00D0794A" w:rsidRPr="0030467F" w:rsidRDefault="00D0794A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D0794A" w:rsidRPr="0030467F" w:rsidRDefault="00D0794A" w:rsidP="00730FF2">
            <w:pPr>
              <w:jc w:val="center"/>
            </w:pPr>
            <w:r w:rsidRPr="0030467F">
              <w:t>0,10</w:t>
            </w:r>
          </w:p>
        </w:tc>
        <w:tc>
          <w:tcPr>
            <w:tcW w:w="1283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D0794A" w:rsidRPr="006A770B" w:rsidRDefault="00D079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D0794A" w:rsidRDefault="00D0794A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73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D0794A" w:rsidTr="00C90A93">
        <w:tc>
          <w:tcPr>
            <w:tcW w:w="1225" w:type="dxa"/>
          </w:tcPr>
          <w:p w:rsidR="00D0794A" w:rsidRPr="009D553E" w:rsidRDefault="00D0794A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D0794A" w:rsidRPr="00AA034F" w:rsidRDefault="00D0794A" w:rsidP="00730FF2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AA034F">
              <w:rPr>
                <w:color w:val="000000"/>
                <w:lang w:val="en-US"/>
              </w:rPr>
              <w:t>Caliu</w:t>
            </w:r>
            <w:proofErr w:type="spellEnd"/>
            <w:r w:rsidRPr="00AA034F">
              <w:rPr>
                <w:color w:val="000000"/>
                <w:lang w:val="en-US"/>
              </w:rPr>
              <w:t xml:space="preserve"> </w:t>
            </w:r>
            <w:proofErr w:type="spellStart"/>
            <w:r w:rsidRPr="00AA034F">
              <w:rPr>
                <w:color w:val="000000"/>
                <w:lang w:val="en-US"/>
              </w:rPr>
              <w:t>dicromate</w:t>
            </w:r>
            <w:proofErr w:type="spellEnd"/>
            <w:r w:rsidRPr="00AA034F">
              <w:rPr>
                <w:color w:val="000000"/>
                <w:lang w:val="en-US"/>
              </w:rPr>
              <w:t xml:space="preserve"> ACS </w:t>
            </w:r>
            <w:proofErr w:type="spellStart"/>
            <w:r w:rsidRPr="00AA034F">
              <w:rPr>
                <w:color w:val="000000"/>
                <w:lang w:val="en-US"/>
              </w:rPr>
              <w:t>regaent</w:t>
            </w:r>
            <w:proofErr w:type="spellEnd"/>
            <w:r w:rsidRPr="00AA034F">
              <w:rPr>
                <w:color w:val="000000"/>
                <w:lang w:val="en-US"/>
              </w:rPr>
              <w:t xml:space="preserve"> ≥ 99% for AAS</w:t>
            </w:r>
          </w:p>
        </w:tc>
        <w:tc>
          <w:tcPr>
            <w:tcW w:w="1023" w:type="dxa"/>
          </w:tcPr>
          <w:p w:rsidR="00D0794A" w:rsidRPr="0030467F" w:rsidRDefault="00D0794A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D0794A" w:rsidRPr="0030467F" w:rsidRDefault="00D0794A" w:rsidP="00730FF2">
            <w:pPr>
              <w:jc w:val="center"/>
            </w:pPr>
            <w:r w:rsidRPr="0030467F">
              <w:t>0,36</w:t>
            </w:r>
          </w:p>
        </w:tc>
        <w:tc>
          <w:tcPr>
            <w:tcW w:w="1283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D0794A" w:rsidRPr="006A770B" w:rsidRDefault="00D079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D0794A" w:rsidRDefault="00D0794A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74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D0794A" w:rsidTr="005F609E">
        <w:tc>
          <w:tcPr>
            <w:tcW w:w="1225" w:type="dxa"/>
          </w:tcPr>
          <w:p w:rsidR="00D0794A" w:rsidRPr="009D553E" w:rsidRDefault="00D0794A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D0794A" w:rsidRPr="00AA034F" w:rsidRDefault="00D0794A" w:rsidP="00730FF2">
            <w:pPr>
              <w:jc w:val="both"/>
              <w:rPr>
                <w:color w:val="000000"/>
                <w:lang w:val="en-US"/>
              </w:rPr>
            </w:pPr>
            <w:r w:rsidRPr="00AA034F">
              <w:rPr>
                <w:color w:val="000000"/>
                <w:lang w:val="en-US"/>
              </w:rPr>
              <w:t xml:space="preserve">Potassium permanganate  ACS reagent ≥ 99% for AAS, low in Mercury </w:t>
            </w:r>
          </w:p>
        </w:tc>
        <w:tc>
          <w:tcPr>
            <w:tcW w:w="1023" w:type="dxa"/>
          </w:tcPr>
          <w:p w:rsidR="00D0794A" w:rsidRPr="0030467F" w:rsidRDefault="00D0794A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D0794A" w:rsidRPr="0030467F" w:rsidRDefault="00D0794A" w:rsidP="00730FF2">
            <w:pPr>
              <w:jc w:val="center"/>
            </w:pPr>
            <w:r w:rsidRPr="0030467F">
              <w:t>0,60</w:t>
            </w:r>
          </w:p>
        </w:tc>
        <w:tc>
          <w:tcPr>
            <w:tcW w:w="1283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D0794A" w:rsidRPr="006A770B" w:rsidRDefault="00D079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D0794A" w:rsidRDefault="00D0794A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lastRenderedPageBreak/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75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D0794A" w:rsidTr="005B36DD">
        <w:tc>
          <w:tcPr>
            <w:tcW w:w="1225" w:type="dxa"/>
          </w:tcPr>
          <w:p w:rsidR="00D0794A" w:rsidRPr="009D553E" w:rsidRDefault="00D0794A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D0794A" w:rsidRPr="00AA034F" w:rsidRDefault="00D0794A" w:rsidP="00730FF2">
            <w:pPr>
              <w:jc w:val="both"/>
              <w:rPr>
                <w:color w:val="000000"/>
                <w:lang w:val="en-US"/>
              </w:rPr>
            </w:pPr>
            <w:r w:rsidRPr="00AA034F">
              <w:rPr>
                <w:color w:val="000000"/>
                <w:lang w:val="en-US"/>
              </w:rPr>
              <w:t>Potassium carbonate ACS reagent ≥ 99% for LC</w:t>
            </w:r>
          </w:p>
        </w:tc>
        <w:tc>
          <w:tcPr>
            <w:tcW w:w="1023" w:type="dxa"/>
          </w:tcPr>
          <w:p w:rsidR="00D0794A" w:rsidRPr="0030467F" w:rsidRDefault="00D0794A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D0794A" w:rsidRPr="0030467F" w:rsidRDefault="00D0794A" w:rsidP="00730FF2">
            <w:pPr>
              <w:jc w:val="center"/>
            </w:pPr>
            <w:r w:rsidRPr="0030467F">
              <w:t>0,50</w:t>
            </w:r>
          </w:p>
        </w:tc>
        <w:tc>
          <w:tcPr>
            <w:tcW w:w="1283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D0794A" w:rsidRPr="006A770B" w:rsidRDefault="00D079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D0794A" w:rsidRDefault="00D0794A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76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D0794A" w:rsidTr="003F6F24">
        <w:tc>
          <w:tcPr>
            <w:tcW w:w="1225" w:type="dxa"/>
          </w:tcPr>
          <w:p w:rsidR="00D0794A" w:rsidRPr="009D553E" w:rsidRDefault="00D0794A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D0794A" w:rsidRPr="00F07E8C" w:rsidRDefault="00D0794A" w:rsidP="00730FF2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Caliu</w:t>
            </w:r>
            <w:proofErr w:type="spellEnd"/>
            <w:r w:rsidRPr="00F07E8C">
              <w:rPr>
                <w:color w:val="000000"/>
              </w:rPr>
              <w:t xml:space="preserve"> clorură</w:t>
            </w:r>
          </w:p>
        </w:tc>
        <w:tc>
          <w:tcPr>
            <w:tcW w:w="1023" w:type="dxa"/>
          </w:tcPr>
          <w:p w:rsidR="00D0794A" w:rsidRPr="0030467F" w:rsidRDefault="00D0794A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D0794A" w:rsidRPr="0030467F" w:rsidRDefault="00D0794A" w:rsidP="00730FF2">
            <w:pPr>
              <w:jc w:val="center"/>
            </w:pPr>
            <w:r w:rsidRPr="0030467F">
              <w:t>2,42</w:t>
            </w:r>
          </w:p>
        </w:tc>
        <w:tc>
          <w:tcPr>
            <w:tcW w:w="1283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D0794A" w:rsidRPr="006A770B" w:rsidRDefault="00D079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D0794A" w:rsidRDefault="00D0794A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77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D0794A" w:rsidTr="00304E31">
        <w:tc>
          <w:tcPr>
            <w:tcW w:w="1225" w:type="dxa"/>
          </w:tcPr>
          <w:p w:rsidR="00D0794A" w:rsidRPr="009D553E" w:rsidRDefault="00D0794A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  <w:vAlign w:val="bottom"/>
          </w:tcPr>
          <w:p w:rsidR="00D0794A" w:rsidRPr="00F07E8C" w:rsidRDefault="00D0794A" w:rsidP="00730FF2">
            <w:pPr>
              <w:jc w:val="both"/>
              <w:rPr>
                <w:color w:val="000000"/>
              </w:rPr>
            </w:pPr>
            <w:r w:rsidRPr="00F07E8C">
              <w:rPr>
                <w:color w:val="000000"/>
              </w:rPr>
              <w:t xml:space="preserve">Clorura de </w:t>
            </w:r>
            <w:proofErr w:type="spellStart"/>
            <w:r w:rsidRPr="00F07E8C">
              <w:rPr>
                <w:color w:val="000000"/>
              </w:rPr>
              <w:t>hidroxilamoniu</w:t>
            </w:r>
            <w:proofErr w:type="spellEnd"/>
          </w:p>
        </w:tc>
        <w:tc>
          <w:tcPr>
            <w:tcW w:w="1023" w:type="dxa"/>
          </w:tcPr>
          <w:p w:rsidR="00D0794A" w:rsidRPr="0030467F" w:rsidRDefault="00D0794A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D0794A" w:rsidRPr="0030467F" w:rsidRDefault="00D0794A" w:rsidP="00730FF2">
            <w:pPr>
              <w:jc w:val="center"/>
            </w:pPr>
            <w:r w:rsidRPr="0030467F">
              <w:t>0,18</w:t>
            </w:r>
          </w:p>
        </w:tc>
        <w:tc>
          <w:tcPr>
            <w:tcW w:w="1283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D0794A" w:rsidRPr="006A770B" w:rsidRDefault="00D079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D0794A" w:rsidRDefault="00D0794A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111327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78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D0794A" w:rsidTr="003D5D5F">
        <w:tc>
          <w:tcPr>
            <w:tcW w:w="1225" w:type="dxa"/>
          </w:tcPr>
          <w:p w:rsidR="00D0794A" w:rsidRPr="009D553E" w:rsidRDefault="00D0794A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D0794A" w:rsidRPr="00AA034F" w:rsidRDefault="00D0794A" w:rsidP="00730FF2">
            <w:pPr>
              <w:jc w:val="both"/>
              <w:rPr>
                <w:color w:val="000000"/>
                <w:lang w:val="en-US"/>
              </w:rPr>
            </w:pPr>
            <w:r w:rsidRPr="00AA034F">
              <w:rPr>
                <w:color w:val="000000"/>
                <w:lang w:val="en-US"/>
              </w:rPr>
              <w:t>Cesium chloride (</w:t>
            </w:r>
            <w:proofErr w:type="spellStart"/>
            <w:r w:rsidRPr="00AA034F">
              <w:rPr>
                <w:color w:val="000000"/>
                <w:lang w:val="en-US"/>
              </w:rPr>
              <w:t>CsCl</w:t>
            </w:r>
            <w:proofErr w:type="spellEnd"/>
            <w:r w:rsidRPr="00AA034F">
              <w:rPr>
                <w:color w:val="000000"/>
                <w:lang w:val="en-US"/>
              </w:rPr>
              <w:t>)for use in AAS</w:t>
            </w:r>
          </w:p>
        </w:tc>
        <w:tc>
          <w:tcPr>
            <w:tcW w:w="1023" w:type="dxa"/>
          </w:tcPr>
          <w:p w:rsidR="00D0794A" w:rsidRPr="0030467F" w:rsidRDefault="00D0794A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D0794A" w:rsidRPr="0030467F" w:rsidRDefault="00D0794A" w:rsidP="00730FF2">
            <w:pPr>
              <w:jc w:val="center"/>
            </w:pPr>
            <w:r w:rsidRPr="0030467F">
              <w:t>0,10</w:t>
            </w:r>
          </w:p>
        </w:tc>
        <w:tc>
          <w:tcPr>
            <w:tcW w:w="1283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D0794A" w:rsidRPr="006A770B" w:rsidRDefault="00D079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D0794A" w:rsidRDefault="00D0794A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79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D0794A" w:rsidTr="00A50200">
        <w:tc>
          <w:tcPr>
            <w:tcW w:w="1225" w:type="dxa"/>
          </w:tcPr>
          <w:p w:rsidR="00D0794A" w:rsidRPr="009D553E" w:rsidRDefault="00D0794A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  <w:vAlign w:val="bottom"/>
          </w:tcPr>
          <w:p w:rsidR="00D0794A" w:rsidRPr="00AA034F" w:rsidRDefault="00D0794A" w:rsidP="00730FF2">
            <w:pPr>
              <w:jc w:val="both"/>
              <w:rPr>
                <w:color w:val="000000"/>
                <w:lang w:val="en-US"/>
              </w:rPr>
            </w:pPr>
            <w:r w:rsidRPr="00AA034F">
              <w:rPr>
                <w:color w:val="000000"/>
                <w:lang w:val="en-US"/>
              </w:rPr>
              <w:t>Hydroxyl ammonium chloride ACS reagent, ≥ 99%</w:t>
            </w:r>
          </w:p>
        </w:tc>
        <w:tc>
          <w:tcPr>
            <w:tcW w:w="1023" w:type="dxa"/>
          </w:tcPr>
          <w:p w:rsidR="00D0794A" w:rsidRPr="0030467F" w:rsidRDefault="00D0794A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D0794A" w:rsidRPr="0030467F" w:rsidRDefault="00D0794A" w:rsidP="00730FF2">
            <w:pPr>
              <w:jc w:val="center"/>
            </w:pPr>
            <w:r w:rsidRPr="0030467F">
              <w:t>0,10</w:t>
            </w:r>
          </w:p>
        </w:tc>
        <w:tc>
          <w:tcPr>
            <w:tcW w:w="1283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D0794A" w:rsidRPr="006A770B" w:rsidRDefault="00D079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D0794A" w:rsidRDefault="00D0794A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C5462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6A770B">
              <w:rPr>
                <w:rFonts w:ascii="Times New Roman" w:hAnsi="Times New Roman" w:cs="Times New Roman"/>
                <w:b/>
                <w:sz w:val="28"/>
                <w:szCs w:val="28"/>
              </w:rPr>
              <w:t>Total poziția 80</w:t>
            </w:r>
          </w:p>
        </w:tc>
        <w:tc>
          <w:tcPr>
            <w:tcW w:w="102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9D624D"/>
        </w:tc>
      </w:tr>
      <w:tr w:rsidR="00D0794A" w:rsidTr="00A50200">
        <w:tc>
          <w:tcPr>
            <w:tcW w:w="1225" w:type="dxa"/>
          </w:tcPr>
          <w:p w:rsidR="00D0794A" w:rsidRDefault="00D0794A">
            <w:r w:rsidRPr="00B833A8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D0794A" w:rsidRPr="00AA034F" w:rsidRDefault="00D0794A" w:rsidP="00730FF2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AA034F">
              <w:rPr>
                <w:color w:val="000000"/>
                <w:lang w:val="en-US"/>
              </w:rPr>
              <w:t>Caliu</w:t>
            </w:r>
            <w:proofErr w:type="spellEnd"/>
            <w:r w:rsidRPr="00AA034F">
              <w:rPr>
                <w:color w:val="000000"/>
                <w:lang w:val="en-US"/>
              </w:rPr>
              <w:t xml:space="preserve"> </w:t>
            </w:r>
            <w:proofErr w:type="spellStart"/>
            <w:r w:rsidRPr="00AA034F">
              <w:rPr>
                <w:color w:val="000000"/>
                <w:lang w:val="en-US"/>
              </w:rPr>
              <w:t>clorură</w:t>
            </w:r>
            <w:proofErr w:type="spellEnd"/>
            <w:r w:rsidRPr="00AA034F">
              <w:rPr>
                <w:color w:val="000000"/>
                <w:lang w:val="en-US"/>
              </w:rPr>
              <w:t xml:space="preserve">, </w:t>
            </w:r>
            <w:proofErr w:type="spellStart"/>
            <w:r w:rsidRPr="00AA034F">
              <w:rPr>
                <w:color w:val="000000"/>
                <w:lang w:val="en-US"/>
              </w:rPr>
              <w:t>puriss</w:t>
            </w:r>
            <w:proofErr w:type="spellEnd"/>
            <w:r w:rsidRPr="00AA034F">
              <w:rPr>
                <w:color w:val="000000"/>
                <w:lang w:val="en-US"/>
              </w:rPr>
              <w:t xml:space="preserve"> 99% </w:t>
            </w:r>
            <w:proofErr w:type="spellStart"/>
            <w:r w:rsidRPr="00AA034F">
              <w:rPr>
                <w:color w:val="000000"/>
                <w:lang w:val="en-US"/>
              </w:rPr>
              <w:t>pentru</w:t>
            </w:r>
            <w:proofErr w:type="spellEnd"/>
            <w:r w:rsidRPr="00AA034F">
              <w:rPr>
                <w:color w:val="000000"/>
                <w:lang w:val="en-US"/>
              </w:rPr>
              <w:t xml:space="preserve"> </w:t>
            </w:r>
            <w:proofErr w:type="spellStart"/>
            <w:r w:rsidRPr="00AA034F">
              <w:rPr>
                <w:color w:val="000000"/>
                <w:lang w:val="en-US"/>
              </w:rPr>
              <w:t>calibrarea</w:t>
            </w:r>
            <w:proofErr w:type="spellEnd"/>
            <w:r w:rsidRPr="00AA034F">
              <w:rPr>
                <w:color w:val="000000"/>
                <w:lang w:val="en-US"/>
              </w:rPr>
              <w:t xml:space="preserve"> </w:t>
            </w:r>
            <w:proofErr w:type="spellStart"/>
            <w:r w:rsidRPr="00AA034F">
              <w:rPr>
                <w:color w:val="000000"/>
                <w:lang w:val="en-US"/>
              </w:rPr>
              <w:t>conductometrului</w:t>
            </w:r>
            <w:proofErr w:type="spellEnd"/>
          </w:p>
        </w:tc>
        <w:tc>
          <w:tcPr>
            <w:tcW w:w="1023" w:type="dxa"/>
          </w:tcPr>
          <w:p w:rsidR="00D0794A" w:rsidRPr="0030467F" w:rsidRDefault="00D0794A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D0794A" w:rsidRPr="0030467F" w:rsidRDefault="00D0794A" w:rsidP="00730FF2">
            <w:pPr>
              <w:jc w:val="center"/>
            </w:pPr>
            <w:r w:rsidRPr="0030467F">
              <w:t>0,50</w:t>
            </w:r>
          </w:p>
        </w:tc>
        <w:tc>
          <w:tcPr>
            <w:tcW w:w="1283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D0794A" w:rsidRPr="006A770B" w:rsidRDefault="00D079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D0794A" w:rsidRDefault="00D0794A" w:rsidP="009D624D"/>
        </w:tc>
      </w:tr>
      <w:tr w:rsidR="00C400A7" w:rsidTr="00A50200">
        <w:tc>
          <w:tcPr>
            <w:tcW w:w="1225" w:type="dxa"/>
          </w:tcPr>
          <w:p w:rsidR="00C400A7" w:rsidRDefault="00C400A7">
            <w:r w:rsidRPr="00B833A8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C400A7" w:rsidRPr="006A770B" w:rsidRDefault="00C400A7" w:rsidP="00C5462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Total poziția 81</w:t>
            </w:r>
          </w:p>
        </w:tc>
        <w:tc>
          <w:tcPr>
            <w:tcW w:w="1023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C400A7" w:rsidRPr="006A770B" w:rsidRDefault="00C400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C400A7" w:rsidRDefault="00C400A7" w:rsidP="009D624D"/>
        </w:tc>
      </w:tr>
      <w:tr w:rsidR="00D0794A" w:rsidTr="00A50200">
        <w:tc>
          <w:tcPr>
            <w:tcW w:w="1225" w:type="dxa"/>
          </w:tcPr>
          <w:p w:rsidR="00D0794A" w:rsidRDefault="00D0794A">
            <w:r w:rsidRPr="00B833A8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D0794A" w:rsidRPr="00AA034F" w:rsidRDefault="00D0794A" w:rsidP="00730FF2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AA034F">
              <w:rPr>
                <w:color w:val="000000"/>
                <w:lang w:val="en-US"/>
              </w:rPr>
              <w:t>Caliu</w:t>
            </w:r>
            <w:proofErr w:type="spellEnd"/>
            <w:r w:rsidRPr="00AA034F">
              <w:rPr>
                <w:color w:val="000000"/>
                <w:lang w:val="en-US"/>
              </w:rPr>
              <w:t xml:space="preserve"> </w:t>
            </w:r>
            <w:proofErr w:type="spellStart"/>
            <w:r w:rsidRPr="00AA034F">
              <w:rPr>
                <w:color w:val="000000"/>
                <w:lang w:val="en-US"/>
              </w:rPr>
              <w:t>hexacianoferat</w:t>
            </w:r>
            <w:proofErr w:type="spellEnd"/>
            <w:r w:rsidRPr="00AA034F">
              <w:rPr>
                <w:color w:val="000000"/>
                <w:lang w:val="en-US"/>
              </w:rPr>
              <w:t xml:space="preserve"> (II)K4 [ Fe( CN)6] *3H2O</w:t>
            </w:r>
          </w:p>
        </w:tc>
        <w:tc>
          <w:tcPr>
            <w:tcW w:w="1023" w:type="dxa"/>
          </w:tcPr>
          <w:p w:rsidR="00D0794A" w:rsidRPr="0030467F" w:rsidRDefault="00D0794A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D0794A" w:rsidRPr="0030467F" w:rsidRDefault="00D0794A" w:rsidP="00730FF2">
            <w:pPr>
              <w:jc w:val="center"/>
            </w:pPr>
            <w:r w:rsidRPr="0030467F">
              <w:t>2,00</w:t>
            </w:r>
          </w:p>
        </w:tc>
        <w:tc>
          <w:tcPr>
            <w:tcW w:w="1283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D0794A" w:rsidRPr="006A770B" w:rsidRDefault="00D079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D0794A" w:rsidRDefault="00D0794A" w:rsidP="009D624D"/>
        </w:tc>
      </w:tr>
      <w:tr w:rsidR="00C400A7" w:rsidTr="00A50200">
        <w:tc>
          <w:tcPr>
            <w:tcW w:w="1225" w:type="dxa"/>
          </w:tcPr>
          <w:p w:rsidR="00C400A7" w:rsidRDefault="00C400A7">
            <w:r w:rsidRPr="00B833A8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C400A7" w:rsidRPr="006A770B" w:rsidRDefault="00C400A7" w:rsidP="00C5462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Total poziția 82</w:t>
            </w:r>
          </w:p>
        </w:tc>
        <w:tc>
          <w:tcPr>
            <w:tcW w:w="1023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C400A7" w:rsidRPr="006A770B" w:rsidRDefault="00C400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C400A7" w:rsidRDefault="00C400A7" w:rsidP="009D624D"/>
        </w:tc>
      </w:tr>
      <w:tr w:rsidR="00D0794A" w:rsidTr="00A50200">
        <w:tc>
          <w:tcPr>
            <w:tcW w:w="1225" w:type="dxa"/>
          </w:tcPr>
          <w:p w:rsidR="00D0794A" w:rsidRDefault="00D0794A">
            <w:r w:rsidRPr="00B833A8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D0794A" w:rsidRPr="00AA034F" w:rsidRDefault="00D0794A" w:rsidP="00730FF2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AA034F">
              <w:rPr>
                <w:color w:val="000000"/>
                <w:lang w:val="en-US"/>
              </w:rPr>
              <w:t>Caliu</w:t>
            </w:r>
            <w:proofErr w:type="spellEnd"/>
            <w:r w:rsidRPr="00AA034F">
              <w:rPr>
                <w:color w:val="000000"/>
                <w:lang w:val="en-US"/>
              </w:rPr>
              <w:t xml:space="preserve"> </w:t>
            </w:r>
            <w:proofErr w:type="spellStart"/>
            <w:r w:rsidRPr="00AA034F">
              <w:rPr>
                <w:color w:val="000000"/>
                <w:lang w:val="en-US"/>
              </w:rPr>
              <w:t>hexacianoferat</w:t>
            </w:r>
            <w:proofErr w:type="spellEnd"/>
            <w:r w:rsidRPr="00AA034F">
              <w:rPr>
                <w:color w:val="000000"/>
                <w:lang w:val="en-US"/>
              </w:rPr>
              <w:t xml:space="preserve"> (III)K3 [Fe (CN)6]</w:t>
            </w:r>
          </w:p>
        </w:tc>
        <w:tc>
          <w:tcPr>
            <w:tcW w:w="1023" w:type="dxa"/>
          </w:tcPr>
          <w:p w:rsidR="00D0794A" w:rsidRPr="0030467F" w:rsidRDefault="00D0794A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D0794A" w:rsidRPr="0030467F" w:rsidRDefault="00D0794A" w:rsidP="00730FF2">
            <w:pPr>
              <w:jc w:val="center"/>
            </w:pPr>
            <w:r w:rsidRPr="0030467F">
              <w:t>0,80</w:t>
            </w:r>
          </w:p>
        </w:tc>
        <w:tc>
          <w:tcPr>
            <w:tcW w:w="1283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D0794A" w:rsidRPr="006A770B" w:rsidRDefault="00D079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D0794A" w:rsidRDefault="00D0794A" w:rsidP="009D624D"/>
        </w:tc>
      </w:tr>
      <w:tr w:rsidR="00C400A7" w:rsidTr="00A50200">
        <w:tc>
          <w:tcPr>
            <w:tcW w:w="1225" w:type="dxa"/>
          </w:tcPr>
          <w:p w:rsidR="00C400A7" w:rsidRDefault="00C400A7">
            <w:r w:rsidRPr="00B833A8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C400A7" w:rsidRPr="006A770B" w:rsidRDefault="00C400A7" w:rsidP="00C5462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Total poziția 83</w:t>
            </w:r>
          </w:p>
        </w:tc>
        <w:tc>
          <w:tcPr>
            <w:tcW w:w="1023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C400A7" w:rsidRPr="006A770B" w:rsidRDefault="00C400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C400A7" w:rsidRDefault="00C400A7" w:rsidP="009D624D"/>
        </w:tc>
      </w:tr>
      <w:tr w:rsidR="00D0794A" w:rsidTr="006D166C">
        <w:tc>
          <w:tcPr>
            <w:tcW w:w="1225" w:type="dxa"/>
          </w:tcPr>
          <w:p w:rsidR="00D0794A" w:rsidRDefault="00D0794A">
            <w:r w:rsidRPr="00B833A8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  <w:vAlign w:val="bottom"/>
          </w:tcPr>
          <w:p w:rsidR="00D0794A" w:rsidRPr="00F07E8C" w:rsidRDefault="00D0794A" w:rsidP="00730FF2">
            <w:pPr>
              <w:jc w:val="both"/>
            </w:pPr>
            <w:proofErr w:type="spellStart"/>
            <w:r w:rsidRPr="00F07E8C">
              <w:t>Caliu</w:t>
            </w:r>
            <w:proofErr w:type="spellEnd"/>
            <w:r w:rsidRPr="00F07E8C">
              <w:t xml:space="preserve"> tiocianat</w:t>
            </w:r>
          </w:p>
        </w:tc>
        <w:tc>
          <w:tcPr>
            <w:tcW w:w="1023" w:type="dxa"/>
          </w:tcPr>
          <w:p w:rsidR="00D0794A" w:rsidRPr="0030467F" w:rsidRDefault="00D0794A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D0794A" w:rsidRPr="0030467F" w:rsidRDefault="00D0794A" w:rsidP="00730FF2">
            <w:pPr>
              <w:jc w:val="center"/>
            </w:pPr>
            <w:r w:rsidRPr="0030467F">
              <w:t>0,20</w:t>
            </w:r>
          </w:p>
        </w:tc>
        <w:tc>
          <w:tcPr>
            <w:tcW w:w="1283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D0794A" w:rsidRPr="006A770B" w:rsidRDefault="00D079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D0794A" w:rsidRDefault="00D0794A" w:rsidP="009D624D"/>
        </w:tc>
      </w:tr>
      <w:tr w:rsidR="00C400A7" w:rsidTr="00A50200">
        <w:tc>
          <w:tcPr>
            <w:tcW w:w="1225" w:type="dxa"/>
          </w:tcPr>
          <w:p w:rsidR="00C400A7" w:rsidRDefault="00C400A7">
            <w:r w:rsidRPr="00B833A8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C400A7" w:rsidRPr="006A770B" w:rsidRDefault="00C400A7" w:rsidP="00C5462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Total poziția 84</w:t>
            </w:r>
          </w:p>
        </w:tc>
        <w:tc>
          <w:tcPr>
            <w:tcW w:w="1023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C400A7" w:rsidRPr="006A770B" w:rsidRDefault="00C400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C400A7" w:rsidRDefault="00C400A7" w:rsidP="009D624D"/>
        </w:tc>
      </w:tr>
      <w:tr w:rsidR="00D0794A" w:rsidTr="00A50200">
        <w:tc>
          <w:tcPr>
            <w:tcW w:w="1225" w:type="dxa"/>
          </w:tcPr>
          <w:p w:rsidR="00D0794A" w:rsidRDefault="00D0794A">
            <w:r w:rsidRPr="00B833A8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D0794A" w:rsidRPr="00F07E8C" w:rsidRDefault="00D0794A" w:rsidP="00730FF2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Caliu</w:t>
            </w:r>
            <w:proofErr w:type="spellEnd"/>
            <w:r w:rsidRPr="00F07E8C">
              <w:rPr>
                <w:color w:val="000000"/>
              </w:rPr>
              <w:t xml:space="preserve"> iodat</w:t>
            </w:r>
          </w:p>
        </w:tc>
        <w:tc>
          <w:tcPr>
            <w:tcW w:w="1023" w:type="dxa"/>
          </w:tcPr>
          <w:p w:rsidR="00D0794A" w:rsidRPr="0030467F" w:rsidRDefault="00D0794A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D0794A" w:rsidRPr="0030467F" w:rsidRDefault="00D0794A" w:rsidP="00730FF2">
            <w:pPr>
              <w:jc w:val="center"/>
            </w:pPr>
            <w:r w:rsidRPr="0030467F">
              <w:t>1,50</w:t>
            </w:r>
          </w:p>
        </w:tc>
        <w:tc>
          <w:tcPr>
            <w:tcW w:w="1283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D0794A" w:rsidRPr="006A770B" w:rsidRDefault="00D079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D0794A" w:rsidRDefault="00D0794A" w:rsidP="009D624D"/>
        </w:tc>
      </w:tr>
      <w:tr w:rsidR="00C400A7" w:rsidTr="00A50200">
        <w:tc>
          <w:tcPr>
            <w:tcW w:w="1225" w:type="dxa"/>
          </w:tcPr>
          <w:p w:rsidR="00C400A7" w:rsidRDefault="00C400A7">
            <w:r w:rsidRPr="00B833A8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C400A7" w:rsidRPr="006A770B" w:rsidRDefault="00C400A7" w:rsidP="00C5462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Total poziția 85</w:t>
            </w:r>
          </w:p>
        </w:tc>
        <w:tc>
          <w:tcPr>
            <w:tcW w:w="1023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C400A7" w:rsidRPr="006A770B" w:rsidRDefault="00C400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C400A7" w:rsidRDefault="00C400A7" w:rsidP="009D624D"/>
        </w:tc>
      </w:tr>
      <w:tr w:rsidR="00D0794A" w:rsidTr="00A50200">
        <w:tc>
          <w:tcPr>
            <w:tcW w:w="1225" w:type="dxa"/>
          </w:tcPr>
          <w:p w:rsidR="00D0794A" w:rsidRDefault="00D0794A">
            <w:bookmarkStart w:id="0" w:name="_GoBack" w:colFirst="1" w:colLast="3"/>
            <w:r w:rsidRPr="00B833A8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D0794A" w:rsidRPr="00F07E8C" w:rsidRDefault="00D0794A" w:rsidP="00730FF2">
            <w:pPr>
              <w:jc w:val="both"/>
              <w:rPr>
                <w:color w:val="000000"/>
              </w:rPr>
            </w:pPr>
            <w:proofErr w:type="spellStart"/>
            <w:r w:rsidRPr="00F07E8C">
              <w:rPr>
                <w:color w:val="000000"/>
              </w:rPr>
              <w:t>Caliu</w:t>
            </w:r>
            <w:proofErr w:type="spellEnd"/>
            <w:r w:rsidRPr="00F07E8C">
              <w:rPr>
                <w:color w:val="000000"/>
              </w:rPr>
              <w:t xml:space="preserve"> </w:t>
            </w:r>
            <w:proofErr w:type="spellStart"/>
            <w:r w:rsidRPr="00F07E8C">
              <w:rPr>
                <w:color w:val="000000"/>
              </w:rPr>
              <w:t>permanganate</w:t>
            </w:r>
            <w:proofErr w:type="spellEnd"/>
          </w:p>
        </w:tc>
        <w:tc>
          <w:tcPr>
            <w:tcW w:w="1023" w:type="dxa"/>
          </w:tcPr>
          <w:p w:rsidR="00D0794A" w:rsidRPr="0030467F" w:rsidRDefault="00D0794A" w:rsidP="00730FF2">
            <w:pPr>
              <w:jc w:val="center"/>
            </w:pPr>
            <w:r w:rsidRPr="0030467F">
              <w:rPr>
                <w:color w:val="000000"/>
                <w:lang w:val="en-US"/>
              </w:rPr>
              <w:t>kg</w:t>
            </w:r>
          </w:p>
        </w:tc>
        <w:tc>
          <w:tcPr>
            <w:tcW w:w="829" w:type="dxa"/>
          </w:tcPr>
          <w:p w:rsidR="00D0794A" w:rsidRPr="0030467F" w:rsidRDefault="00D0794A" w:rsidP="00730FF2">
            <w:pPr>
              <w:jc w:val="center"/>
            </w:pPr>
            <w:r w:rsidRPr="0030467F">
              <w:t>1,52</w:t>
            </w:r>
          </w:p>
        </w:tc>
        <w:tc>
          <w:tcPr>
            <w:tcW w:w="1283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D0794A" w:rsidRPr="006A770B" w:rsidRDefault="00D0794A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D0794A" w:rsidRPr="006A770B" w:rsidRDefault="00D079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A770B">
              <w:rPr>
                <w:rFonts w:ascii="Times New Roman" w:hAnsi="Times New Roman" w:cs="Times New Roman"/>
              </w:rPr>
              <w:t>5 zile</w:t>
            </w:r>
          </w:p>
        </w:tc>
        <w:tc>
          <w:tcPr>
            <w:tcW w:w="1397" w:type="dxa"/>
          </w:tcPr>
          <w:p w:rsidR="00D0794A" w:rsidRDefault="00D0794A" w:rsidP="009D624D"/>
        </w:tc>
      </w:tr>
      <w:bookmarkEnd w:id="0"/>
      <w:tr w:rsidR="00C400A7" w:rsidTr="00A50200">
        <w:tc>
          <w:tcPr>
            <w:tcW w:w="1225" w:type="dxa"/>
          </w:tcPr>
          <w:p w:rsidR="00C400A7" w:rsidRDefault="00C400A7">
            <w:r w:rsidRPr="00B833A8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C400A7" w:rsidRPr="006A770B" w:rsidRDefault="00C400A7" w:rsidP="00C5462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Total poziția 86</w:t>
            </w:r>
          </w:p>
        </w:tc>
        <w:tc>
          <w:tcPr>
            <w:tcW w:w="1023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C400A7" w:rsidRPr="006A770B" w:rsidRDefault="00C400A7" w:rsidP="009D62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C400A7" w:rsidRPr="006A770B" w:rsidRDefault="00C400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C400A7" w:rsidRDefault="00C400A7" w:rsidP="009D624D"/>
        </w:tc>
      </w:tr>
      <w:tr w:rsidR="001261F0" w:rsidTr="00A50200">
        <w:tc>
          <w:tcPr>
            <w:tcW w:w="1225" w:type="dxa"/>
          </w:tcPr>
          <w:p w:rsidR="001261F0" w:rsidRPr="009D553E" w:rsidRDefault="001261F0">
            <w:pPr>
              <w:rPr>
                <w:sz w:val="20"/>
                <w:szCs w:val="20"/>
              </w:rPr>
            </w:pPr>
            <w:r w:rsidRPr="009D553E">
              <w:rPr>
                <w:sz w:val="20"/>
                <w:szCs w:val="20"/>
              </w:rPr>
              <w:t>24000000-4</w:t>
            </w:r>
          </w:p>
        </w:tc>
        <w:tc>
          <w:tcPr>
            <w:tcW w:w="3424" w:type="dxa"/>
          </w:tcPr>
          <w:p w:rsidR="001261F0" w:rsidRPr="006A770B" w:rsidRDefault="001261F0" w:rsidP="0089201F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A770B">
              <w:rPr>
                <w:rFonts w:ascii="Times New Roman" w:hAnsi="Times New Roman" w:cs="Times New Roman"/>
                <w:b/>
                <w:sz w:val="36"/>
                <w:szCs w:val="36"/>
              </w:rPr>
              <w:t>Total</w:t>
            </w:r>
          </w:p>
        </w:tc>
        <w:tc>
          <w:tcPr>
            <w:tcW w:w="1023" w:type="dxa"/>
          </w:tcPr>
          <w:p w:rsidR="001261F0" w:rsidRPr="006A770B" w:rsidRDefault="001261F0" w:rsidP="008920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1261F0" w:rsidRPr="006A770B" w:rsidRDefault="001261F0" w:rsidP="008920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8920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3" w:type="dxa"/>
          </w:tcPr>
          <w:p w:rsidR="001261F0" w:rsidRPr="006A770B" w:rsidRDefault="001261F0" w:rsidP="008920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8920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</w:tcPr>
          <w:p w:rsidR="001261F0" w:rsidRPr="006A770B" w:rsidRDefault="001261F0" w:rsidP="008920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</w:tcPr>
          <w:p w:rsidR="001261F0" w:rsidRPr="006A770B" w:rsidRDefault="001261F0" w:rsidP="008920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7" w:type="dxa"/>
          </w:tcPr>
          <w:p w:rsidR="001261F0" w:rsidRDefault="001261F0" w:rsidP="0089201F"/>
        </w:tc>
      </w:tr>
    </w:tbl>
    <w:p w:rsidR="0073264C" w:rsidRDefault="0073264C"/>
    <w:p w:rsidR="002E0153" w:rsidRDefault="002E0153" w:rsidP="002E0153">
      <w:r>
        <w:t>Semnat:_______________ Numele, Prenumele:_____________________________ În calitate de: ________________</w:t>
      </w:r>
    </w:p>
    <w:p w:rsidR="002E0153" w:rsidRDefault="002E0153" w:rsidP="002E0153">
      <w:pPr>
        <w:rPr>
          <w:bCs/>
          <w:iCs/>
        </w:rPr>
      </w:pPr>
      <w:r>
        <w:rPr>
          <w:bCs/>
          <w:iCs/>
        </w:rPr>
        <w:t>Ofertantul: _______________________ Adresa: ______________________________</w:t>
      </w:r>
    </w:p>
    <w:p w:rsidR="002E0153" w:rsidRDefault="002E0153"/>
    <w:sectPr w:rsidR="002E0153" w:rsidSect="000D4F5E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64C"/>
    <w:rsid w:val="000049F9"/>
    <w:rsid w:val="00010589"/>
    <w:rsid w:val="00017997"/>
    <w:rsid w:val="000300E5"/>
    <w:rsid w:val="00045741"/>
    <w:rsid w:val="000550B6"/>
    <w:rsid w:val="00055CF8"/>
    <w:rsid w:val="00063C74"/>
    <w:rsid w:val="00066406"/>
    <w:rsid w:val="00080ACE"/>
    <w:rsid w:val="00081E05"/>
    <w:rsid w:val="00085A12"/>
    <w:rsid w:val="00091E54"/>
    <w:rsid w:val="000D38CD"/>
    <w:rsid w:val="000D4F5E"/>
    <w:rsid w:val="00111327"/>
    <w:rsid w:val="00115F37"/>
    <w:rsid w:val="001261F0"/>
    <w:rsid w:val="001556A6"/>
    <w:rsid w:val="00184DE0"/>
    <w:rsid w:val="001A6AAE"/>
    <w:rsid w:val="001B49AE"/>
    <w:rsid w:val="001D4035"/>
    <w:rsid w:val="001E2E83"/>
    <w:rsid w:val="001E6BC3"/>
    <w:rsid w:val="001F12B6"/>
    <w:rsid w:val="00204195"/>
    <w:rsid w:val="0023289B"/>
    <w:rsid w:val="00245FFB"/>
    <w:rsid w:val="00250B27"/>
    <w:rsid w:val="002646AF"/>
    <w:rsid w:val="00270BEB"/>
    <w:rsid w:val="00282F55"/>
    <w:rsid w:val="00284062"/>
    <w:rsid w:val="002A36E9"/>
    <w:rsid w:val="002C0D57"/>
    <w:rsid w:val="002C5050"/>
    <w:rsid w:val="002E0153"/>
    <w:rsid w:val="002F2A2E"/>
    <w:rsid w:val="002F635E"/>
    <w:rsid w:val="003410F9"/>
    <w:rsid w:val="00362529"/>
    <w:rsid w:val="003B3945"/>
    <w:rsid w:val="003D3FC2"/>
    <w:rsid w:val="003E11DD"/>
    <w:rsid w:val="00403E60"/>
    <w:rsid w:val="00425733"/>
    <w:rsid w:val="0043504F"/>
    <w:rsid w:val="00447088"/>
    <w:rsid w:val="004943B4"/>
    <w:rsid w:val="004B2FA8"/>
    <w:rsid w:val="0051092E"/>
    <w:rsid w:val="00514E23"/>
    <w:rsid w:val="00553B23"/>
    <w:rsid w:val="0057557A"/>
    <w:rsid w:val="00586D54"/>
    <w:rsid w:val="005A29B7"/>
    <w:rsid w:val="005A46B8"/>
    <w:rsid w:val="005B5184"/>
    <w:rsid w:val="005C76D1"/>
    <w:rsid w:val="005F5FC0"/>
    <w:rsid w:val="0067062C"/>
    <w:rsid w:val="00676847"/>
    <w:rsid w:val="00694390"/>
    <w:rsid w:val="006A770B"/>
    <w:rsid w:val="006B40FE"/>
    <w:rsid w:val="006D4CD5"/>
    <w:rsid w:val="006E46FF"/>
    <w:rsid w:val="0071014B"/>
    <w:rsid w:val="00725861"/>
    <w:rsid w:val="00727ED3"/>
    <w:rsid w:val="0073264C"/>
    <w:rsid w:val="0073644F"/>
    <w:rsid w:val="007378E8"/>
    <w:rsid w:val="00792FE4"/>
    <w:rsid w:val="007C65BC"/>
    <w:rsid w:val="007C6D5F"/>
    <w:rsid w:val="007F74C7"/>
    <w:rsid w:val="0082119D"/>
    <w:rsid w:val="0089201F"/>
    <w:rsid w:val="008968B6"/>
    <w:rsid w:val="008B1F68"/>
    <w:rsid w:val="008B51AE"/>
    <w:rsid w:val="008D717F"/>
    <w:rsid w:val="008E162A"/>
    <w:rsid w:val="00920528"/>
    <w:rsid w:val="009229EE"/>
    <w:rsid w:val="0094074E"/>
    <w:rsid w:val="0094538F"/>
    <w:rsid w:val="00981141"/>
    <w:rsid w:val="00983F93"/>
    <w:rsid w:val="0099112D"/>
    <w:rsid w:val="00996608"/>
    <w:rsid w:val="009B1A89"/>
    <w:rsid w:val="009C3409"/>
    <w:rsid w:val="009C5087"/>
    <w:rsid w:val="009D553E"/>
    <w:rsid w:val="009D624D"/>
    <w:rsid w:val="00A10534"/>
    <w:rsid w:val="00A301C2"/>
    <w:rsid w:val="00A50200"/>
    <w:rsid w:val="00A55113"/>
    <w:rsid w:val="00A740E1"/>
    <w:rsid w:val="00A94045"/>
    <w:rsid w:val="00A945CC"/>
    <w:rsid w:val="00AB5B14"/>
    <w:rsid w:val="00AE7716"/>
    <w:rsid w:val="00AF725C"/>
    <w:rsid w:val="00AF7356"/>
    <w:rsid w:val="00B02D5A"/>
    <w:rsid w:val="00B0371A"/>
    <w:rsid w:val="00B52969"/>
    <w:rsid w:val="00B8401D"/>
    <w:rsid w:val="00B841EE"/>
    <w:rsid w:val="00B853C5"/>
    <w:rsid w:val="00C400A7"/>
    <w:rsid w:val="00C54623"/>
    <w:rsid w:val="00C61378"/>
    <w:rsid w:val="00C72E97"/>
    <w:rsid w:val="00C969E7"/>
    <w:rsid w:val="00CE439F"/>
    <w:rsid w:val="00D00934"/>
    <w:rsid w:val="00D0703C"/>
    <w:rsid w:val="00D0794A"/>
    <w:rsid w:val="00D26169"/>
    <w:rsid w:val="00D42EFC"/>
    <w:rsid w:val="00D50E82"/>
    <w:rsid w:val="00D578FE"/>
    <w:rsid w:val="00D64A25"/>
    <w:rsid w:val="00D76E58"/>
    <w:rsid w:val="00D83FA6"/>
    <w:rsid w:val="00DA2C8D"/>
    <w:rsid w:val="00DB18A3"/>
    <w:rsid w:val="00E34E14"/>
    <w:rsid w:val="00E56659"/>
    <w:rsid w:val="00E63121"/>
    <w:rsid w:val="00E832F7"/>
    <w:rsid w:val="00E92309"/>
    <w:rsid w:val="00EE461F"/>
    <w:rsid w:val="00EE6872"/>
    <w:rsid w:val="00F11754"/>
    <w:rsid w:val="00F35357"/>
    <w:rsid w:val="00FB5973"/>
    <w:rsid w:val="00FC1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64C"/>
    <w:rPr>
      <w:lang w:val="ro-MO"/>
    </w:rPr>
  </w:style>
  <w:style w:type="paragraph" w:styleId="2">
    <w:name w:val="heading 2"/>
    <w:basedOn w:val="a"/>
    <w:next w:val="a"/>
    <w:link w:val="20"/>
    <w:unhideWhenUsed/>
    <w:qFormat/>
    <w:rsid w:val="0073264C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3264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table" w:styleId="a3">
    <w:name w:val="Table Grid"/>
    <w:basedOn w:val="a1"/>
    <w:uiPriority w:val="59"/>
    <w:rsid w:val="00732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A5511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64C"/>
    <w:rPr>
      <w:lang w:val="ro-MO"/>
    </w:rPr>
  </w:style>
  <w:style w:type="paragraph" w:styleId="2">
    <w:name w:val="heading 2"/>
    <w:basedOn w:val="a"/>
    <w:next w:val="a"/>
    <w:link w:val="20"/>
    <w:unhideWhenUsed/>
    <w:qFormat/>
    <w:rsid w:val="0073264C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3264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table" w:styleId="a3">
    <w:name w:val="Table Grid"/>
    <w:basedOn w:val="a1"/>
    <w:uiPriority w:val="59"/>
    <w:rsid w:val="00732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A551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7</Pages>
  <Words>1275</Words>
  <Characters>7268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Cornel</dc:creator>
  <cp:lastModifiedBy>Cornel</cp:lastModifiedBy>
  <cp:revision>135</cp:revision>
  <dcterms:created xsi:type="dcterms:W3CDTF">2019-04-27T10:43:00Z</dcterms:created>
  <dcterms:modified xsi:type="dcterms:W3CDTF">2019-10-17T11:39:00Z</dcterms:modified>
</cp:coreProperties>
</file>