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802"/>
        <w:gridCol w:w="1829"/>
        <w:gridCol w:w="981"/>
        <w:gridCol w:w="1361"/>
        <w:gridCol w:w="4992"/>
        <w:gridCol w:w="1498"/>
        <w:gridCol w:w="959"/>
        <w:gridCol w:w="148"/>
      </w:tblGrid>
      <w:tr w:rsidR="00342074" w:rsidRPr="00E867DA" w14:paraId="58D0747F" w14:textId="77777777" w:rsidTr="00967B6F">
        <w:trPr>
          <w:gridAfter w:val="1"/>
          <w:wAfter w:w="50" w:type="pct"/>
          <w:trHeight w:val="697"/>
        </w:trPr>
        <w:tc>
          <w:tcPr>
            <w:tcW w:w="4950" w:type="pct"/>
            <w:gridSpan w:val="7"/>
          </w:tcPr>
          <w:p w14:paraId="21FAA965" w14:textId="77777777" w:rsidR="007232ED" w:rsidRDefault="00342074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E8F785A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3AA565B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11090FA8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E867DA" w:rsidRDefault="00FF1EFC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E867DA" w:rsidRDefault="00342074" w:rsidP="004B35B3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E867DA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967B6F">
        <w:trPr>
          <w:gridAfter w:val="1"/>
          <w:wAfter w:w="50" w:type="pct"/>
        </w:trPr>
        <w:tc>
          <w:tcPr>
            <w:tcW w:w="495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4B35B3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4B35B3">
            <w:pPr>
              <w:jc w:val="center"/>
            </w:pPr>
          </w:p>
        </w:tc>
      </w:tr>
      <w:tr w:rsidR="00342074" w:rsidRPr="00C00499" w14:paraId="472F3B8F" w14:textId="77777777" w:rsidTr="004B35B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C00499" w:rsidRDefault="00F46249" w:rsidP="004B35B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B230D">
              <w:t>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4B35B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7F9B61B" w:rsidR="00342074" w:rsidRPr="00C00499" w:rsidRDefault="00342074" w:rsidP="004C4C4E">
            <w:r>
              <w:t>Obiectul achiziției</w:t>
            </w:r>
            <w:r w:rsidRPr="00A472FB">
              <w:t>:</w:t>
            </w:r>
            <w:r w:rsidR="004C4C4E" w:rsidRPr="00FE3463">
              <w:rPr>
                <w:b/>
                <w:bCs/>
                <w:lang w:eastAsia="ro-RO"/>
              </w:rPr>
              <w:t xml:space="preserve"> Achiziționarea pieselor de schimb pentru </w:t>
            </w:r>
            <w:r w:rsidR="004C4C4E">
              <w:rPr>
                <w:b/>
                <w:bCs/>
                <w:lang w:eastAsia="ro-RO"/>
              </w:rPr>
              <w:t>pompa de alimentare nr. 1</w:t>
            </w:r>
            <w:r w:rsidR="00967B6F">
              <w:rPr>
                <w:b/>
                <w:bCs/>
                <w:lang w:eastAsia="ro-RO"/>
              </w:rPr>
              <w:t>.</w:t>
            </w:r>
            <w:r w:rsidR="00967B6F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967B6F">
              <w:rPr>
                <w:b/>
                <w:bCs/>
                <w:color w:val="000000" w:themeColor="text1"/>
                <w:sz w:val="22"/>
                <w:szCs w:val="22"/>
              </w:rPr>
              <w:t>REPETAT</w:t>
            </w:r>
          </w:p>
        </w:tc>
      </w:tr>
      <w:tr w:rsidR="0002437C" w:rsidRPr="00C00499" w14:paraId="5AACE6D4" w14:textId="77777777" w:rsidTr="00270FD8">
        <w:trPr>
          <w:trHeight w:val="1043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D41889" w:rsidRDefault="00342074" w:rsidP="00D418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90514D6" w:rsidR="00342074" w:rsidRPr="0065496F" w:rsidRDefault="00342074" w:rsidP="00A9051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2437C" w:rsidRPr="00C00499" w14:paraId="2B692374" w14:textId="77777777" w:rsidTr="00270FD8">
        <w:trPr>
          <w:trHeight w:val="283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2437C" w:rsidRPr="00C00499" w14:paraId="3DF6B9AC" w14:textId="77777777" w:rsidTr="00270FD8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4B35B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270FD8" w:rsidRPr="00C00499" w14:paraId="202CE868" w14:textId="77777777" w:rsidTr="00270FD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3D35" w14:textId="03F2E17D" w:rsidR="00270FD8" w:rsidRPr="0065496F" w:rsidRDefault="00270FD8" w:rsidP="004B35B3">
            <w:pPr>
              <w:rPr>
                <w:sz w:val="20"/>
                <w:szCs w:val="20"/>
              </w:rPr>
            </w:pPr>
            <w:r w:rsidRPr="0073548B">
              <w:rPr>
                <w:b/>
                <w:bCs/>
                <w:sz w:val="22"/>
                <w:szCs w:val="22"/>
                <w:lang w:eastAsia="ro-RO"/>
              </w:rPr>
              <w:t>Lot 1</w:t>
            </w:r>
            <w:r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  <w:r w:rsidRPr="00FE3463">
              <w:rPr>
                <w:b/>
                <w:bCs/>
                <w:lang w:eastAsia="ro-RO"/>
              </w:rPr>
              <w:t xml:space="preserve">Achiziționarea  pieselor de schimb pentru </w:t>
            </w:r>
            <w:r>
              <w:rPr>
                <w:b/>
                <w:bCs/>
                <w:lang w:eastAsia="ro-RO"/>
              </w:rPr>
              <w:t>pompa de alimentare nr. 1</w:t>
            </w:r>
            <w:r w:rsidRPr="0073548B">
              <w:rPr>
                <w:b/>
                <w:bCs/>
                <w:color w:val="000000" w:themeColor="text1"/>
                <w:sz w:val="22"/>
                <w:szCs w:val="22"/>
              </w:rPr>
              <w:t>.</w:t>
            </w:r>
            <w:r w:rsidR="00967B6F">
              <w:rPr>
                <w:b/>
                <w:bCs/>
                <w:color w:val="000000" w:themeColor="text1"/>
                <w:sz w:val="22"/>
                <w:szCs w:val="22"/>
              </w:rPr>
              <w:t xml:space="preserve"> REPETAT</w:t>
            </w:r>
          </w:p>
        </w:tc>
      </w:tr>
      <w:tr w:rsidR="00967B6F" w:rsidRPr="00C00499" w14:paraId="07AF7E7A" w14:textId="77777777" w:rsidTr="00E22BF3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ECD363" w14:textId="71586718" w:rsidR="00967B6F" w:rsidRPr="00A559F7" w:rsidRDefault="00967B6F" w:rsidP="00967B6F">
            <w:pPr>
              <w:rPr>
                <w:sz w:val="20"/>
                <w:szCs w:val="20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1.1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SPACER  RING 105/ 132x 15 Inel distanțier (Дистанционное кольцо)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6471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16F8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612B8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E288" w14:textId="5F335268" w:rsidR="00967B6F" w:rsidRPr="00DD388F" w:rsidRDefault="00967B6F" w:rsidP="00967B6F">
            <w:pPr>
              <w:rPr>
                <w:sz w:val="20"/>
                <w:szCs w:val="20"/>
              </w:rPr>
            </w:pPr>
            <w:r w:rsidRPr="00267B5D">
              <w:rPr>
                <w:bCs/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2C0A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2AB1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</w:tr>
      <w:tr w:rsidR="00967B6F" w:rsidRPr="00C00499" w14:paraId="06C7480B" w14:textId="77777777" w:rsidTr="00E22BF3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B2619" w14:textId="018ABCAE" w:rsidR="00967B6F" w:rsidRPr="00A559F7" w:rsidRDefault="00967B6F" w:rsidP="00967B6F">
            <w:pPr>
              <w:rPr>
                <w:sz w:val="20"/>
                <w:szCs w:val="20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1.2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THROTTLING SLEEVE 105/ 124X 113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br/>
              <w:t>Manșon de strangulare (Дроссельная гильза)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5BC1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F0AD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F675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EFFE" w14:textId="259E26EB" w:rsidR="00967B6F" w:rsidRPr="00DD388F" w:rsidRDefault="00967B6F" w:rsidP="00967B6F">
            <w:pPr>
              <w:rPr>
                <w:sz w:val="20"/>
                <w:szCs w:val="20"/>
              </w:rPr>
            </w:pPr>
            <w:r w:rsidRPr="00267B5D">
              <w:rPr>
                <w:bCs/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EF77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7C61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</w:tr>
      <w:tr w:rsidR="00967B6F" w:rsidRPr="00C00499" w14:paraId="00081B0F" w14:textId="77777777" w:rsidTr="00270FD8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D355" w14:textId="714D2E0E" w:rsidR="00967B6F" w:rsidRPr="00A559F7" w:rsidRDefault="00967B6F" w:rsidP="00967B6F">
            <w:pPr>
              <w:rPr>
                <w:sz w:val="20"/>
                <w:szCs w:val="20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1.3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SHAFT  SLEEVE 86/ 120X 173 Manșon de arbore (Втулка вала)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C4DE6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71A7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12AB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25D3" w14:textId="086C1952" w:rsidR="00967B6F" w:rsidRPr="000A78D1" w:rsidRDefault="00967B6F" w:rsidP="00967B6F">
            <w:pPr>
              <w:rPr>
                <w:b/>
                <w:sz w:val="20"/>
                <w:szCs w:val="20"/>
              </w:rPr>
            </w:pPr>
            <w:r w:rsidRPr="00267B5D">
              <w:rPr>
                <w:bCs/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0B95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3D9B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</w:tr>
      <w:tr w:rsidR="00967B6F" w:rsidRPr="00C00499" w14:paraId="3A9101BA" w14:textId="77777777" w:rsidTr="00E22BF3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A523C" w14:textId="4CB9EB43" w:rsidR="00967B6F" w:rsidRPr="00215976" w:rsidRDefault="00967B6F" w:rsidP="00967B6F">
            <w:pPr>
              <w:rPr>
                <w:sz w:val="20"/>
                <w:szCs w:val="20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1.4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THROTTLE BUSH 124/ 170Ч 124 Bucșă de strangulare (Дроссельная втулка)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C0F6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45D4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B328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B08B" w14:textId="48C9540D" w:rsidR="00967B6F" w:rsidRPr="00DD388F" w:rsidRDefault="00967B6F" w:rsidP="00967B6F">
            <w:pPr>
              <w:rPr>
                <w:b/>
                <w:sz w:val="20"/>
                <w:szCs w:val="20"/>
              </w:rPr>
            </w:pPr>
            <w:r w:rsidRPr="00267B5D">
              <w:rPr>
                <w:bCs/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8203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58BCD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</w:tr>
      <w:tr w:rsidR="00967B6F" w:rsidRPr="00C00499" w14:paraId="5850FF2E" w14:textId="77777777" w:rsidTr="00E22BF3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919178" w14:textId="103AD719" w:rsidR="00967B6F" w:rsidRPr="00215976" w:rsidRDefault="00967B6F" w:rsidP="00967B6F">
            <w:pPr>
              <w:rPr>
                <w:sz w:val="20"/>
                <w:szCs w:val="20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lastRenderedPageBreak/>
              <w:t>1.5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BALANCE DISC 105/ 310X 65 Disc de echilibrare (Разгрузочный диск)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6848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7B22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8D2F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2901" w14:textId="721AFBD3" w:rsidR="00967B6F" w:rsidRPr="000A78D1" w:rsidRDefault="00967B6F" w:rsidP="00967B6F">
            <w:pPr>
              <w:rPr>
                <w:b/>
                <w:sz w:val="20"/>
                <w:szCs w:val="20"/>
              </w:rPr>
            </w:pPr>
            <w:r w:rsidRPr="00267B5D">
              <w:rPr>
                <w:bCs/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D88A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5036B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</w:tr>
      <w:tr w:rsidR="00967B6F" w:rsidRPr="00C00499" w14:paraId="09A0B3C0" w14:textId="77777777" w:rsidTr="00E22BF3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CE734" w14:textId="749A1CA5" w:rsidR="00967B6F" w:rsidRPr="00270FD8" w:rsidRDefault="00967B6F" w:rsidP="00967B6F"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1.6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BALANCE DISC SEAT 124/ 315X 40E Scaunul discului de echilibrare (Посадочное место балансировочного диска)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E8132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23B1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36E9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5AFE" w14:textId="4EDCF4C1" w:rsidR="00967B6F" w:rsidRPr="000A78D1" w:rsidRDefault="00967B6F" w:rsidP="00967B6F">
            <w:pPr>
              <w:rPr>
                <w:b/>
                <w:sz w:val="20"/>
                <w:szCs w:val="20"/>
              </w:rPr>
            </w:pPr>
            <w:r w:rsidRPr="00267B5D">
              <w:rPr>
                <w:bCs/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8DA7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0F2A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</w:tr>
      <w:tr w:rsidR="00967B6F" w:rsidRPr="00C00499" w14:paraId="12C44570" w14:textId="77777777" w:rsidTr="002C0F6E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C7908" w14:textId="3FDAF1FE" w:rsidR="00967B6F" w:rsidRPr="00270FD8" w:rsidRDefault="00967B6F" w:rsidP="00967B6F"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1.7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SEGMENTAL RING  90/ 125X  45 Inel Segmental (Составное кольцо)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0F28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570F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B903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6469" w14:textId="0994ED28" w:rsidR="00967B6F" w:rsidRPr="000A78D1" w:rsidRDefault="00967B6F" w:rsidP="00967B6F">
            <w:pPr>
              <w:rPr>
                <w:sz w:val="20"/>
                <w:szCs w:val="20"/>
              </w:rPr>
            </w:pPr>
            <w:r w:rsidRPr="00267B5D">
              <w:rPr>
                <w:bCs/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CC16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4DD1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</w:tr>
      <w:tr w:rsidR="00967B6F" w:rsidRPr="00C00499" w14:paraId="3495DF71" w14:textId="77777777" w:rsidTr="002C0F6E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8DDD5" w14:textId="375F4A46" w:rsidR="00967B6F" w:rsidRPr="00270FD8" w:rsidRDefault="00967B6F" w:rsidP="00967B6F"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1.8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LOOSE COLLAR  118/ 70X 52 Inel cu guler (Кольцо с буртиком)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1F74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A6E45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31B3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5168" w14:textId="72D08132" w:rsidR="00967B6F" w:rsidRPr="00267B5D" w:rsidRDefault="00967B6F" w:rsidP="00967B6F">
            <w:pPr>
              <w:rPr>
                <w:bCs/>
                <w:sz w:val="22"/>
                <w:szCs w:val="22"/>
                <w:lang w:eastAsia="ro-RO"/>
              </w:rPr>
            </w:pPr>
            <w:r w:rsidRPr="00267B5D">
              <w:rPr>
                <w:bCs/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D128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C538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</w:tr>
      <w:tr w:rsidR="00967B6F" w:rsidRPr="00C00499" w14:paraId="3426AD8E" w14:textId="77777777" w:rsidTr="002C0F6E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81176" w14:textId="10ABEA81" w:rsidR="00967B6F" w:rsidRPr="00215976" w:rsidRDefault="00967B6F" w:rsidP="00967B6F">
            <w:pPr>
              <w:rPr>
                <w:sz w:val="20"/>
                <w:szCs w:val="20"/>
              </w:rPr>
            </w:pPr>
            <w:r w:rsidRPr="00967B6F">
              <w:rPr>
                <w:b/>
                <w:bCs/>
                <w:color w:val="000000"/>
                <w:sz w:val="22"/>
                <w:szCs w:val="22"/>
                <w:lang w:val="ro-MD"/>
              </w:rPr>
              <w:t>1.9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SPACER SLEEVE 105/ 125X 85 Manșon distanțier (Дистанционная гильза)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7F3C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F072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30DC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53E4" w14:textId="189F1715" w:rsidR="00967B6F" w:rsidRPr="000A78D1" w:rsidRDefault="00967B6F" w:rsidP="00967B6F">
            <w:pPr>
              <w:rPr>
                <w:sz w:val="20"/>
                <w:szCs w:val="20"/>
              </w:rPr>
            </w:pPr>
            <w:r w:rsidRPr="00267B5D">
              <w:rPr>
                <w:bCs/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4836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3F86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</w:tr>
      <w:tr w:rsidR="00967B6F" w:rsidRPr="00C00499" w14:paraId="6CFFB6F0" w14:textId="77777777" w:rsidTr="00270FD8">
        <w:trPr>
          <w:trHeight w:val="39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FDA0" w14:textId="6CC81C35" w:rsidR="00967B6F" w:rsidRPr="00270FD8" w:rsidRDefault="00967B6F" w:rsidP="00967B6F">
            <w:r w:rsidRPr="00967B6F">
              <w:rPr>
                <w:b/>
                <w:bCs/>
                <w:color w:val="000000"/>
                <w:lang w:val="ro-MD"/>
              </w:rPr>
              <w:t>1.10</w:t>
            </w:r>
            <w:r>
              <w:rPr>
                <w:color w:val="000000"/>
                <w:lang w:val="ro-MD"/>
              </w:rPr>
              <w:t xml:space="preserve"> </w:t>
            </w:r>
            <w:r w:rsidRPr="008F6A66">
              <w:rPr>
                <w:color w:val="000000"/>
                <w:lang w:val="ro-MD"/>
              </w:rPr>
              <w:t>Filtre pentru sistemul de ulei PI 8205 DRG 25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DFBC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E578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12F3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AC66" w14:textId="095813C4" w:rsidR="00967B6F" w:rsidRPr="00267B5D" w:rsidRDefault="00967B6F" w:rsidP="00967B6F">
            <w:pPr>
              <w:rPr>
                <w:bCs/>
                <w:sz w:val="22"/>
                <w:szCs w:val="22"/>
                <w:lang w:eastAsia="ro-RO"/>
              </w:rPr>
            </w:pPr>
            <w:r w:rsidRPr="00267B5D">
              <w:rPr>
                <w:bCs/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A0C5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65A2" w14:textId="77777777" w:rsidR="00967B6F" w:rsidRPr="0065496F" w:rsidRDefault="00967B6F" w:rsidP="00967B6F">
            <w:pPr>
              <w:rPr>
                <w:sz w:val="20"/>
                <w:szCs w:val="20"/>
              </w:rPr>
            </w:pPr>
          </w:p>
        </w:tc>
      </w:tr>
      <w:tr w:rsidR="00270FD8" w:rsidRPr="00C00499" w14:paraId="7A7ABA0C" w14:textId="77777777" w:rsidTr="00967B6F">
        <w:trPr>
          <w:gridAfter w:val="1"/>
          <w:wAfter w:w="50" w:type="pct"/>
          <w:trHeight w:val="397"/>
        </w:trPr>
        <w:tc>
          <w:tcPr>
            <w:tcW w:w="4950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270FD8" w:rsidRPr="00C00499" w:rsidRDefault="00270FD8" w:rsidP="00270FD8">
            <w:pPr>
              <w:rPr>
                <w:bCs/>
                <w:iCs/>
              </w:rPr>
            </w:pPr>
          </w:p>
        </w:tc>
      </w:tr>
    </w:tbl>
    <w:p w14:paraId="6DCCFF0D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54E6DB03" w14:textId="77777777" w:rsidR="00270FD8" w:rsidRPr="00C00499" w:rsidRDefault="00270FD8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5D4DC867" w:rsidR="00F46249" w:rsidRDefault="00F46249" w:rsidP="00342074">
      <w:pPr>
        <w:jc w:val="right"/>
      </w:pPr>
    </w:p>
    <w:p w14:paraId="66799E14" w14:textId="2E26C399" w:rsidR="00CB230D" w:rsidRDefault="00CB230D" w:rsidP="00CB230D">
      <w:pPr>
        <w:rPr>
          <w:sz w:val="18"/>
          <w:szCs w:val="18"/>
        </w:rPr>
      </w:pPr>
      <w:bookmarkStart w:id="4" w:name="_Hlk95376967"/>
    </w:p>
    <w:p w14:paraId="202A8ED7" w14:textId="37C98989" w:rsidR="0026003A" w:rsidRDefault="0026003A" w:rsidP="00CB230D">
      <w:pPr>
        <w:rPr>
          <w:sz w:val="18"/>
          <w:szCs w:val="18"/>
        </w:rPr>
      </w:pPr>
    </w:p>
    <w:p w14:paraId="49AE1C1E" w14:textId="37799273" w:rsidR="0026003A" w:rsidRDefault="0026003A" w:rsidP="00CB230D">
      <w:pPr>
        <w:rPr>
          <w:sz w:val="18"/>
          <w:szCs w:val="18"/>
        </w:rPr>
      </w:pPr>
    </w:p>
    <w:p w14:paraId="4DF420AA" w14:textId="29960043" w:rsidR="0026003A" w:rsidRDefault="0026003A" w:rsidP="00CB230D">
      <w:pPr>
        <w:rPr>
          <w:sz w:val="18"/>
          <w:szCs w:val="18"/>
        </w:rPr>
      </w:pPr>
    </w:p>
    <w:p w14:paraId="7A94D065" w14:textId="3A0BAC87" w:rsidR="0026003A" w:rsidRDefault="0026003A" w:rsidP="00CB230D">
      <w:pPr>
        <w:rPr>
          <w:sz w:val="18"/>
          <w:szCs w:val="18"/>
        </w:rPr>
      </w:pPr>
    </w:p>
    <w:p w14:paraId="6CE67801" w14:textId="6096AAB5" w:rsidR="0026003A" w:rsidRDefault="0026003A" w:rsidP="00CB230D">
      <w:pPr>
        <w:rPr>
          <w:sz w:val="18"/>
          <w:szCs w:val="18"/>
        </w:rPr>
      </w:pPr>
    </w:p>
    <w:p w14:paraId="0F1FD4C6" w14:textId="53325C70" w:rsidR="0026003A" w:rsidRDefault="0026003A" w:rsidP="00CB230D">
      <w:pPr>
        <w:rPr>
          <w:sz w:val="18"/>
          <w:szCs w:val="18"/>
        </w:rPr>
      </w:pPr>
    </w:p>
    <w:p w14:paraId="4E110A7B" w14:textId="7ECBE9B2" w:rsidR="0026003A" w:rsidRDefault="0026003A" w:rsidP="00CB230D">
      <w:pPr>
        <w:rPr>
          <w:sz w:val="18"/>
          <w:szCs w:val="18"/>
        </w:rPr>
      </w:pPr>
    </w:p>
    <w:p w14:paraId="6FD149C6" w14:textId="4B08115D" w:rsidR="0026003A" w:rsidRDefault="0026003A" w:rsidP="00CB230D">
      <w:pPr>
        <w:rPr>
          <w:sz w:val="18"/>
          <w:szCs w:val="18"/>
        </w:rPr>
      </w:pPr>
    </w:p>
    <w:p w14:paraId="0F8EEDF0" w14:textId="794AB8CC" w:rsidR="0026003A" w:rsidRDefault="0026003A" w:rsidP="00CB230D">
      <w:pPr>
        <w:rPr>
          <w:sz w:val="18"/>
          <w:szCs w:val="18"/>
        </w:rPr>
      </w:pPr>
    </w:p>
    <w:p w14:paraId="42A0552F" w14:textId="1BF0B548" w:rsidR="0026003A" w:rsidRDefault="0026003A" w:rsidP="00CB230D">
      <w:pPr>
        <w:rPr>
          <w:sz w:val="18"/>
          <w:szCs w:val="18"/>
        </w:rPr>
      </w:pPr>
    </w:p>
    <w:p w14:paraId="7C675063" w14:textId="2283DFE0" w:rsidR="0026003A" w:rsidRDefault="0026003A" w:rsidP="00CB230D">
      <w:pPr>
        <w:rPr>
          <w:sz w:val="18"/>
          <w:szCs w:val="18"/>
        </w:rPr>
      </w:pPr>
    </w:p>
    <w:p w14:paraId="38305C3B" w14:textId="324F24B1" w:rsidR="0026003A" w:rsidRDefault="0026003A" w:rsidP="00CB230D">
      <w:pPr>
        <w:rPr>
          <w:sz w:val="18"/>
          <w:szCs w:val="18"/>
        </w:rPr>
      </w:pPr>
    </w:p>
    <w:bookmarkEnd w:id="4"/>
    <w:p w14:paraId="0C0E0079" w14:textId="77777777" w:rsidR="00CB230D" w:rsidRDefault="00CB230D" w:rsidP="00342074">
      <w:pPr>
        <w:jc w:val="right"/>
      </w:pPr>
    </w:p>
    <w:sectPr w:rsidR="00CB230D" w:rsidSect="000206E4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2DF35" w14:textId="77777777" w:rsidR="000206E4" w:rsidRDefault="000206E4" w:rsidP="00EF5ECB">
      <w:r>
        <w:separator/>
      </w:r>
    </w:p>
  </w:endnote>
  <w:endnote w:type="continuationSeparator" w:id="0">
    <w:p w14:paraId="473BF7CC" w14:textId="77777777" w:rsidR="000206E4" w:rsidRDefault="000206E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0E094" w14:textId="77777777" w:rsidR="000206E4" w:rsidRDefault="000206E4" w:rsidP="00EF5ECB">
      <w:r>
        <w:separator/>
      </w:r>
    </w:p>
  </w:footnote>
  <w:footnote w:type="continuationSeparator" w:id="0">
    <w:p w14:paraId="66F0E82A" w14:textId="77777777" w:rsidR="000206E4" w:rsidRDefault="000206E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6E4"/>
    <w:rsid w:val="00023C91"/>
    <w:rsid w:val="0002437C"/>
    <w:rsid w:val="000A78D1"/>
    <w:rsid w:val="000A7C76"/>
    <w:rsid w:val="000B65D6"/>
    <w:rsid w:val="000D5177"/>
    <w:rsid w:val="000E7024"/>
    <w:rsid w:val="001037CD"/>
    <w:rsid w:val="00137308"/>
    <w:rsid w:val="001531C0"/>
    <w:rsid w:val="001A03E9"/>
    <w:rsid w:val="001B4E2E"/>
    <w:rsid w:val="001C1C13"/>
    <w:rsid w:val="00204332"/>
    <w:rsid w:val="0020529C"/>
    <w:rsid w:val="00215976"/>
    <w:rsid w:val="00227F73"/>
    <w:rsid w:val="0024334B"/>
    <w:rsid w:val="0026003A"/>
    <w:rsid w:val="00270FD8"/>
    <w:rsid w:val="002A7041"/>
    <w:rsid w:val="002F35E4"/>
    <w:rsid w:val="00323456"/>
    <w:rsid w:val="0034122B"/>
    <w:rsid w:val="00342074"/>
    <w:rsid w:val="003818F8"/>
    <w:rsid w:val="003959EC"/>
    <w:rsid w:val="00395C97"/>
    <w:rsid w:val="003B6843"/>
    <w:rsid w:val="003C644F"/>
    <w:rsid w:val="003D582F"/>
    <w:rsid w:val="003F5112"/>
    <w:rsid w:val="00411228"/>
    <w:rsid w:val="004269D4"/>
    <w:rsid w:val="00431DD5"/>
    <w:rsid w:val="004956ED"/>
    <w:rsid w:val="004973BD"/>
    <w:rsid w:val="004A003F"/>
    <w:rsid w:val="004B35B3"/>
    <w:rsid w:val="004B7EEB"/>
    <w:rsid w:val="004C4C4E"/>
    <w:rsid w:val="004E789A"/>
    <w:rsid w:val="00523DCF"/>
    <w:rsid w:val="00527268"/>
    <w:rsid w:val="005A1308"/>
    <w:rsid w:val="005E058F"/>
    <w:rsid w:val="00610509"/>
    <w:rsid w:val="00671FAB"/>
    <w:rsid w:val="006A7287"/>
    <w:rsid w:val="006C1E46"/>
    <w:rsid w:val="006C57C1"/>
    <w:rsid w:val="00703343"/>
    <w:rsid w:val="007037D3"/>
    <w:rsid w:val="007104C6"/>
    <w:rsid w:val="007232ED"/>
    <w:rsid w:val="00731A40"/>
    <w:rsid w:val="00743219"/>
    <w:rsid w:val="007A0C5A"/>
    <w:rsid w:val="007B0626"/>
    <w:rsid w:val="007B6CC1"/>
    <w:rsid w:val="007C1DA0"/>
    <w:rsid w:val="00832C33"/>
    <w:rsid w:val="008378C2"/>
    <w:rsid w:val="00862172"/>
    <w:rsid w:val="00873147"/>
    <w:rsid w:val="008C41AB"/>
    <w:rsid w:val="008C7999"/>
    <w:rsid w:val="00903B6E"/>
    <w:rsid w:val="00913BD1"/>
    <w:rsid w:val="00935237"/>
    <w:rsid w:val="00946B33"/>
    <w:rsid w:val="00965E98"/>
    <w:rsid w:val="00967B6F"/>
    <w:rsid w:val="00974623"/>
    <w:rsid w:val="009D0AAA"/>
    <w:rsid w:val="009D73EC"/>
    <w:rsid w:val="00A120EE"/>
    <w:rsid w:val="00A13E7E"/>
    <w:rsid w:val="00A16D93"/>
    <w:rsid w:val="00A472FB"/>
    <w:rsid w:val="00A559F7"/>
    <w:rsid w:val="00A70635"/>
    <w:rsid w:val="00A90512"/>
    <w:rsid w:val="00A90B8E"/>
    <w:rsid w:val="00AC379D"/>
    <w:rsid w:val="00AD3E4F"/>
    <w:rsid w:val="00AE1AAB"/>
    <w:rsid w:val="00B42DFC"/>
    <w:rsid w:val="00B560A0"/>
    <w:rsid w:val="00B70B2C"/>
    <w:rsid w:val="00B97135"/>
    <w:rsid w:val="00BA1927"/>
    <w:rsid w:val="00BC1924"/>
    <w:rsid w:val="00BF4D67"/>
    <w:rsid w:val="00BF4FF1"/>
    <w:rsid w:val="00C5085C"/>
    <w:rsid w:val="00C65A01"/>
    <w:rsid w:val="00CA3DC7"/>
    <w:rsid w:val="00CB230D"/>
    <w:rsid w:val="00CE197B"/>
    <w:rsid w:val="00CF5181"/>
    <w:rsid w:val="00D41889"/>
    <w:rsid w:val="00D50179"/>
    <w:rsid w:val="00D903FC"/>
    <w:rsid w:val="00DA5769"/>
    <w:rsid w:val="00DB643B"/>
    <w:rsid w:val="00DD388F"/>
    <w:rsid w:val="00DF0504"/>
    <w:rsid w:val="00DF4746"/>
    <w:rsid w:val="00E05815"/>
    <w:rsid w:val="00E50C4D"/>
    <w:rsid w:val="00E53DA5"/>
    <w:rsid w:val="00E730B2"/>
    <w:rsid w:val="00E82BB1"/>
    <w:rsid w:val="00E867DA"/>
    <w:rsid w:val="00E9001C"/>
    <w:rsid w:val="00EA450A"/>
    <w:rsid w:val="00EB3AC8"/>
    <w:rsid w:val="00EE07CA"/>
    <w:rsid w:val="00EF5ECB"/>
    <w:rsid w:val="00F278E7"/>
    <w:rsid w:val="00F34CF1"/>
    <w:rsid w:val="00F46249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ccentuat">
    <w:name w:val="Emphasis"/>
    <w:basedOn w:val="Fontdeparagrafimplicit"/>
    <w:uiPriority w:val="20"/>
    <w:qFormat/>
    <w:rsid w:val="005E058F"/>
    <w:rPr>
      <w:i/>
      <w:iCs/>
    </w:rPr>
  </w:style>
  <w:style w:type="character" w:styleId="Robust">
    <w:name w:val="Strong"/>
    <w:uiPriority w:val="22"/>
    <w:qFormat/>
    <w:rsid w:val="005E058F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Label13">
    <w:name w:val="ListLabel 13"/>
    <w:qFormat/>
    <w:rsid w:val="00873147"/>
    <w:rPr>
      <w:rFonts w:ascii="Times New Roman" w:eastAsia="Times New Roman" w:hAnsi="Times New Roman" w:cs="Times New Roman"/>
      <w:i w:val="0"/>
      <w:color w:val="00000A"/>
    </w:rPr>
  </w:style>
  <w:style w:type="character" w:customStyle="1" w:styleId="ListLabel1">
    <w:name w:val="ListLabel 1"/>
    <w:qFormat/>
    <w:rsid w:val="00873147"/>
    <w:rPr>
      <w:rFonts w:ascii="Times New Roman" w:hAnsi="Times New Roman" w:cs="Times New Roman"/>
      <w:b/>
      <w:i w:val="0"/>
    </w:rPr>
  </w:style>
  <w:style w:type="paragraph" w:styleId="Frspaiere">
    <w:name w:val="No Spacing"/>
    <w:uiPriority w:val="1"/>
    <w:qFormat/>
    <w:rsid w:val="00671FAB"/>
    <w:pPr>
      <w:spacing w:after="0" w:line="240" w:lineRule="auto"/>
    </w:pPr>
    <w:rPr>
      <w:lang w:val="ro-RO"/>
    </w:rPr>
  </w:style>
  <w:style w:type="character" w:customStyle="1" w:styleId="ListLabel10">
    <w:name w:val="ListLabel 10"/>
    <w:qFormat/>
    <w:rsid w:val="00DD388F"/>
    <w:rPr>
      <w:rFonts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297</Words>
  <Characters>1728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102</cp:revision>
  <cp:lastPrinted>2024-06-13T12:02:00Z</cp:lastPrinted>
  <dcterms:created xsi:type="dcterms:W3CDTF">2021-10-19T09:37:00Z</dcterms:created>
  <dcterms:modified xsi:type="dcterms:W3CDTF">2025-09-05T05:39:00Z</dcterms:modified>
</cp:coreProperties>
</file>