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58" w:type="dxa"/>
        <w:tblInd w:w="-885" w:type="dxa"/>
        <w:tblLayout w:type="fixed"/>
        <w:tblLook w:val="00A0" w:firstRow="1" w:lastRow="0" w:firstColumn="1" w:lastColumn="0" w:noHBand="0" w:noVBand="0"/>
      </w:tblPr>
      <w:tblGrid>
        <w:gridCol w:w="887"/>
        <w:gridCol w:w="106"/>
        <w:gridCol w:w="1560"/>
        <w:gridCol w:w="1842"/>
        <w:gridCol w:w="993"/>
        <w:gridCol w:w="992"/>
        <w:gridCol w:w="2977"/>
        <w:gridCol w:w="1317"/>
        <w:gridCol w:w="384"/>
      </w:tblGrid>
      <w:tr w:rsidR="00B65448" w:rsidRPr="00282A64" w:rsidTr="00B5246D">
        <w:trPr>
          <w:gridBefore w:val="1"/>
          <w:gridAfter w:val="1"/>
          <w:wBefore w:w="887" w:type="dxa"/>
          <w:wAfter w:w="384" w:type="dxa"/>
          <w:trHeight w:val="511"/>
        </w:trPr>
        <w:tc>
          <w:tcPr>
            <w:tcW w:w="9787" w:type="dxa"/>
            <w:gridSpan w:val="7"/>
            <w:vAlign w:val="center"/>
          </w:tcPr>
          <w:p w:rsidR="00B65448" w:rsidRPr="009C1689" w:rsidRDefault="00B65448" w:rsidP="002F597B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</w:p>
          <w:tbl>
            <w:tblPr>
              <w:tblW w:w="9787" w:type="dxa"/>
              <w:tblInd w:w="19" w:type="dxa"/>
              <w:tblLayout w:type="fixed"/>
              <w:tblLook w:val="00A0" w:firstRow="1" w:lastRow="0" w:firstColumn="1" w:lastColumn="0" w:noHBand="0" w:noVBand="0"/>
            </w:tblPr>
            <w:tblGrid>
              <w:gridCol w:w="9787"/>
            </w:tblGrid>
            <w:tr w:rsidR="00B65448" w:rsidRPr="009C1689" w:rsidTr="00C40F2F">
              <w:trPr>
                <w:trHeight w:val="511"/>
              </w:trPr>
              <w:tc>
                <w:tcPr>
                  <w:tcW w:w="9787" w:type="dxa"/>
                  <w:vAlign w:val="center"/>
                </w:tcPr>
                <w:p w:rsidR="00B65448" w:rsidRPr="009C1689" w:rsidRDefault="00B65448" w:rsidP="002F597B">
                  <w:pPr>
                    <w:pStyle w:val="1"/>
                    <w:rPr>
                      <w:sz w:val="28"/>
                      <w:szCs w:val="28"/>
                    </w:rPr>
                  </w:pPr>
                  <w:r w:rsidRPr="009C1689">
                    <w:rPr>
                      <w:sz w:val="28"/>
                      <w:szCs w:val="28"/>
                    </w:rPr>
                    <w:t>ANUNȚ DE PARTICIPARE</w:t>
                  </w:r>
                </w:p>
                <w:p w:rsidR="00B65448" w:rsidRPr="009C1689" w:rsidRDefault="00B65448" w:rsidP="002F597B">
                  <w:pPr>
                    <w:spacing w:after="0"/>
                    <w:ind w:left="34" w:firstLine="0"/>
                    <w:jc w:val="center"/>
                    <w:outlineLvl w:val="0"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B65448" w:rsidRPr="009C1689" w:rsidRDefault="00B65448" w:rsidP="002F597B">
            <w:pPr>
              <w:spacing w:after="0"/>
              <w:ind w:left="3807" w:firstLine="0"/>
              <w:jc w:val="center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B65448" w:rsidRPr="00282A64" w:rsidTr="00B5246D">
        <w:trPr>
          <w:gridBefore w:val="1"/>
          <w:gridAfter w:val="1"/>
          <w:wBefore w:w="887" w:type="dxa"/>
          <w:wAfter w:w="384" w:type="dxa"/>
          <w:trHeight w:val="419"/>
        </w:trPr>
        <w:tc>
          <w:tcPr>
            <w:tcW w:w="9787" w:type="dxa"/>
            <w:gridSpan w:val="7"/>
          </w:tcPr>
          <w:p w:rsidR="00B65448" w:rsidRPr="009C1689" w:rsidRDefault="00B65448" w:rsidP="00F874B3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360"/>
              <w:jc w:val="left"/>
              <w:rPr>
                <w:b/>
                <w:sz w:val="28"/>
                <w:szCs w:val="28"/>
                <w:lang w:eastAsia="ru-RU"/>
              </w:rPr>
            </w:pPr>
            <w:r w:rsidRPr="009C1689">
              <w:rPr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 w:rsidRPr="009C1689">
              <w:rPr>
                <w:b/>
                <w:i/>
                <w:sz w:val="28"/>
                <w:szCs w:val="28"/>
                <w:u w:val="single"/>
                <w:lang w:eastAsia="ru-RU"/>
              </w:rPr>
              <w:t>Penitenciarul nr.</w:t>
            </w:r>
            <w:r w:rsidR="009B468F" w:rsidRPr="009C1689">
              <w:rPr>
                <w:b/>
                <w:i/>
                <w:sz w:val="28"/>
                <w:szCs w:val="28"/>
                <w:u w:val="single"/>
                <w:lang w:eastAsia="ru-RU"/>
              </w:rPr>
              <w:t>12</w:t>
            </w:r>
            <w:r w:rsidR="00BD5F62">
              <w:rPr>
                <w:b/>
                <w:i/>
                <w:sz w:val="28"/>
                <w:szCs w:val="28"/>
                <w:u w:val="single"/>
                <w:lang w:eastAsia="ru-RU"/>
              </w:rPr>
              <w:t>-Bender</w:t>
            </w:r>
            <w:r w:rsidR="009B468F" w:rsidRPr="009C1689">
              <w:rPr>
                <w:b/>
                <w:i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B65448" w:rsidRPr="009C1689" w:rsidRDefault="00B65448" w:rsidP="002F597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9C1689">
              <w:rPr>
                <w:b/>
                <w:sz w:val="28"/>
                <w:szCs w:val="28"/>
                <w:lang w:eastAsia="ru-RU"/>
              </w:rPr>
              <w:t xml:space="preserve">IDNO: </w:t>
            </w:r>
            <w:r w:rsidR="009B468F" w:rsidRPr="009C1689">
              <w:rPr>
                <w:sz w:val="28"/>
                <w:szCs w:val="28"/>
              </w:rPr>
              <w:t xml:space="preserve">300004286, </w:t>
            </w:r>
          </w:p>
          <w:p w:rsidR="00B65448" w:rsidRPr="009C1689" w:rsidRDefault="00B65448" w:rsidP="002F597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i/>
                <w:sz w:val="28"/>
                <w:szCs w:val="28"/>
                <w:u w:val="single"/>
                <w:lang w:eastAsia="ru-RU"/>
              </w:rPr>
            </w:pPr>
            <w:r w:rsidRPr="009C1689">
              <w:rPr>
                <w:b/>
                <w:sz w:val="28"/>
                <w:szCs w:val="28"/>
                <w:lang w:eastAsia="ru-RU"/>
              </w:rPr>
              <w:t xml:space="preserve">Tip procedură achiziție: </w:t>
            </w:r>
            <w:r w:rsidRPr="009C1689">
              <w:rPr>
                <w:b/>
                <w:i/>
                <w:sz w:val="28"/>
                <w:szCs w:val="28"/>
              </w:rPr>
              <w:t xml:space="preserve">Licitație </w:t>
            </w:r>
            <w:r w:rsidR="000B094E">
              <w:rPr>
                <w:b/>
                <w:i/>
                <w:sz w:val="28"/>
                <w:szCs w:val="28"/>
              </w:rPr>
              <w:t>Publică</w:t>
            </w:r>
          </w:p>
          <w:p w:rsidR="00B65448" w:rsidRPr="009C1689" w:rsidRDefault="00B65448" w:rsidP="002F597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i/>
                <w:sz w:val="28"/>
                <w:szCs w:val="28"/>
                <w:u w:val="single"/>
                <w:lang w:eastAsia="ru-RU"/>
              </w:rPr>
            </w:pPr>
            <w:r w:rsidRPr="009C1689">
              <w:rPr>
                <w:b/>
                <w:sz w:val="28"/>
                <w:szCs w:val="28"/>
                <w:lang w:eastAsia="ru-RU"/>
              </w:rPr>
              <w:t xml:space="preserve">Obiectul achiziției: </w:t>
            </w:r>
            <w:r w:rsidR="009A3869" w:rsidRPr="00172CB7">
              <w:rPr>
                <w:i/>
                <w:sz w:val="28"/>
                <w:szCs w:val="28"/>
                <w:u w:val="single"/>
                <w:lang w:eastAsia="ru-RU"/>
              </w:rPr>
              <w:t>D</w:t>
            </w:r>
            <w:r w:rsidR="00F35276" w:rsidRPr="00172CB7">
              <w:rPr>
                <w:i/>
                <w:sz w:val="28"/>
                <w:szCs w:val="28"/>
                <w:u w:val="single"/>
                <w:lang w:eastAsia="ru-RU"/>
              </w:rPr>
              <w:t xml:space="preserve">iverse </w:t>
            </w:r>
            <w:r w:rsidR="009B468F" w:rsidRPr="00172CB7">
              <w:rPr>
                <w:i/>
                <w:sz w:val="28"/>
                <w:szCs w:val="28"/>
                <w:u w:val="single"/>
                <w:lang w:eastAsia="ru-RU"/>
              </w:rPr>
              <w:t>p</w:t>
            </w:r>
            <w:r w:rsidRPr="00172CB7">
              <w:rPr>
                <w:i/>
                <w:sz w:val="28"/>
                <w:szCs w:val="28"/>
                <w:u w:val="single"/>
                <w:lang w:eastAsia="ru-RU"/>
              </w:rPr>
              <w:t>roduse alimentare</w:t>
            </w:r>
            <w:r w:rsidR="00172CB7" w:rsidRPr="00172CB7">
              <w:rPr>
                <w:i/>
                <w:sz w:val="28"/>
                <w:szCs w:val="28"/>
                <w:u w:val="single"/>
                <w:lang w:eastAsia="ru-RU"/>
              </w:rPr>
              <w:t xml:space="preserve"> </w:t>
            </w:r>
            <w:r w:rsidRPr="00172CB7">
              <w:rPr>
                <w:i/>
                <w:sz w:val="28"/>
                <w:szCs w:val="28"/>
                <w:u w:val="single"/>
                <w:lang w:eastAsia="ru-RU"/>
              </w:rPr>
              <w:t>pentru anul 2019</w:t>
            </w:r>
          </w:p>
          <w:p w:rsidR="00120BD3" w:rsidRPr="00B95F11" w:rsidRDefault="00093B8F" w:rsidP="00120BD3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Cod CPV: 15800000-6</w:t>
            </w:r>
            <w:r w:rsidR="00BD5F62">
              <w:rPr>
                <w:b/>
                <w:sz w:val="28"/>
                <w:szCs w:val="28"/>
                <w:lang w:eastAsia="ru-RU"/>
              </w:rPr>
              <w:t>.</w:t>
            </w:r>
          </w:p>
          <w:p w:rsidR="00B65448" w:rsidRPr="009C1689" w:rsidRDefault="00B65448" w:rsidP="00120BD3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 xml:space="preserve">Acest anunț de participare este întocmit în scopul achiziţionării </w:t>
            </w:r>
          </w:p>
          <w:p w:rsidR="00B65448" w:rsidRPr="009C1689" w:rsidRDefault="00B65448" w:rsidP="002F597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sz w:val="28"/>
                <w:szCs w:val="28"/>
                <w:u w:val="single"/>
                <w:lang w:eastAsia="ru-RU"/>
              </w:rPr>
            </w:pPr>
            <w:r w:rsidRPr="009C1689">
              <w:rPr>
                <w:sz w:val="28"/>
                <w:szCs w:val="28"/>
                <w:u w:val="single"/>
                <w:lang w:eastAsia="ru-RU"/>
              </w:rPr>
              <w:t>Produse alimentare pentru anul 2019</w:t>
            </w:r>
          </w:p>
          <w:p w:rsidR="00B65448" w:rsidRPr="009C1689" w:rsidRDefault="00B65448" w:rsidP="002F597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 xml:space="preserve">                           [obiectul achiziţiei]</w:t>
            </w:r>
          </w:p>
          <w:p w:rsidR="00B65448" w:rsidRPr="009C1689" w:rsidRDefault="00B65448" w:rsidP="002F597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conform necesităţilor</w:t>
            </w:r>
            <w:r w:rsidRPr="009C1689">
              <w:rPr>
                <w:b/>
                <w:sz w:val="28"/>
                <w:szCs w:val="28"/>
                <w:lang w:eastAsia="ru-RU"/>
              </w:rPr>
              <w:t xml:space="preserve">  </w:t>
            </w:r>
            <w:r w:rsidRPr="009C1689">
              <w:rPr>
                <w:b/>
                <w:sz w:val="28"/>
                <w:szCs w:val="28"/>
                <w:u w:val="single"/>
                <w:lang w:eastAsia="ru-RU"/>
              </w:rPr>
              <w:t>Penitenciarului nr.</w:t>
            </w:r>
            <w:r w:rsidR="00120BD3" w:rsidRPr="009C1689">
              <w:rPr>
                <w:b/>
                <w:sz w:val="28"/>
                <w:szCs w:val="28"/>
                <w:u w:val="single"/>
                <w:lang w:eastAsia="ru-RU"/>
              </w:rPr>
              <w:t xml:space="preserve">12 </w:t>
            </w:r>
          </w:p>
          <w:p w:rsidR="00B65448" w:rsidRPr="009C1689" w:rsidRDefault="00B65448" w:rsidP="002F597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 xml:space="preserve">             [denumirea autorităţii contractante] </w:t>
            </w:r>
          </w:p>
          <w:p w:rsidR="00B65448" w:rsidRPr="009C1689" w:rsidRDefault="00B65448" w:rsidP="002F597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(în continuare – Cumpărător) pentru perioada bugetară 2019,</w:t>
            </w:r>
          </w:p>
          <w:p w:rsidR="00B65448" w:rsidRPr="009C1689" w:rsidRDefault="00B65448" w:rsidP="002F597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este alocată suma necesară din</w:t>
            </w:r>
            <w:r w:rsidRPr="009C1689">
              <w:rPr>
                <w:i/>
                <w:sz w:val="28"/>
                <w:szCs w:val="28"/>
                <w:u w:val="single"/>
                <w:lang w:eastAsia="ru-RU"/>
              </w:rPr>
              <w:t xml:space="preserve">: </w:t>
            </w:r>
            <w:r w:rsidRPr="009C1689">
              <w:rPr>
                <w:b/>
                <w:sz w:val="28"/>
                <w:szCs w:val="28"/>
                <w:lang w:eastAsia="ru-RU"/>
              </w:rPr>
              <w:t>Bugetul de Stat</w:t>
            </w:r>
            <w:r w:rsidRPr="009C1689">
              <w:rPr>
                <w:i/>
                <w:sz w:val="28"/>
                <w:szCs w:val="28"/>
                <w:u w:val="single"/>
                <w:lang w:eastAsia="ru-RU"/>
              </w:rPr>
              <w:t>,</w:t>
            </w:r>
          </w:p>
          <w:p w:rsidR="00B65448" w:rsidRPr="009C1689" w:rsidRDefault="00B65448" w:rsidP="002F597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[sursa banilor publici]</w:t>
            </w:r>
          </w:p>
          <w:p w:rsidR="00B65448" w:rsidRPr="009C1689" w:rsidRDefault="00B65448" w:rsidP="002F597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ab/>
            </w:r>
          </w:p>
          <w:p w:rsidR="00B65448" w:rsidRPr="009C1689" w:rsidRDefault="00B65448" w:rsidP="002F597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bunuri:</w:t>
            </w:r>
          </w:p>
          <w:p w:rsidR="00B65448" w:rsidRPr="009C1689" w:rsidRDefault="00B65448" w:rsidP="002F597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 w:val="28"/>
                <w:szCs w:val="28"/>
                <w:lang w:eastAsia="ru-RU"/>
              </w:rPr>
            </w:pP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993" w:type="dxa"/>
            <w:gridSpan w:val="2"/>
            <w:shd w:val="clear" w:color="auto" w:fill="D9D9D9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9C1689">
              <w:rPr>
                <w:b/>
                <w:sz w:val="28"/>
                <w:szCs w:val="28"/>
                <w:lang w:eastAsia="ru-RU"/>
              </w:rPr>
              <w:t>Nr. d/o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9C1689">
              <w:rPr>
                <w:b/>
                <w:sz w:val="28"/>
                <w:szCs w:val="28"/>
                <w:lang w:eastAsia="ru-RU"/>
              </w:rPr>
              <w:t>Cod CPV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9C1689">
              <w:rPr>
                <w:b/>
                <w:sz w:val="28"/>
                <w:szCs w:val="28"/>
                <w:lang w:eastAsia="ru-RU"/>
              </w:rPr>
              <w:t>Denumirea bunurilor solicitate</w:t>
            </w:r>
          </w:p>
        </w:tc>
        <w:tc>
          <w:tcPr>
            <w:tcW w:w="993" w:type="dxa"/>
            <w:shd w:val="clear" w:color="auto" w:fill="D9D9D9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9C1689">
              <w:rPr>
                <w:b/>
                <w:sz w:val="28"/>
                <w:szCs w:val="28"/>
                <w:lang w:eastAsia="ru-RU"/>
              </w:rPr>
              <w:t>Unitatea de măsură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9C1689">
              <w:rPr>
                <w:b/>
                <w:sz w:val="28"/>
                <w:szCs w:val="28"/>
                <w:lang w:eastAsia="ru-RU"/>
              </w:rPr>
              <w:t>Cantitatea</w:t>
            </w:r>
          </w:p>
        </w:tc>
        <w:tc>
          <w:tcPr>
            <w:tcW w:w="2977" w:type="dxa"/>
            <w:shd w:val="clear" w:color="auto" w:fill="D9D9D9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9C1689">
              <w:rPr>
                <w:b/>
                <w:sz w:val="28"/>
                <w:szCs w:val="28"/>
                <w:lang w:eastAsia="ru-RU"/>
              </w:rPr>
              <w:t>Specificarea tehnică deplină solicitată, Standarde de referinţă</w:t>
            </w:r>
          </w:p>
        </w:tc>
        <w:tc>
          <w:tcPr>
            <w:tcW w:w="1701" w:type="dxa"/>
            <w:gridSpan w:val="2"/>
            <w:shd w:val="clear" w:color="auto" w:fill="D9D9D9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9C1689">
              <w:rPr>
                <w:b/>
                <w:sz w:val="28"/>
                <w:szCs w:val="28"/>
              </w:rPr>
              <w:t>Valoarea estimată</w:t>
            </w:r>
            <w:r w:rsidR="00CF4647">
              <w:rPr>
                <w:b/>
                <w:sz w:val="28"/>
                <w:szCs w:val="28"/>
              </w:rPr>
              <w:t xml:space="preserve"> fără TVA</w:t>
            </w:r>
            <w:r w:rsidRPr="009C1689">
              <w:rPr>
                <w:b/>
                <w:sz w:val="28"/>
                <w:szCs w:val="28"/>
              </w:rPr>
              <w:br/>
              <w:t>(se va indica pentru fiecare lot în parte)</w:t>
            </w: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3"/>
        </w:trPr>
        <w:tc>
          <w:tcPr>
            <w:tcW w:w="993" w:type="dxa"/>
            <w:gridSpan w:val="2"/>
            <w:shd w:val="clear" w:color="auto" w:fill="D9D9D9"/>
            <w:vAlign w:val="center"/>
          </w:tcPr>
          <w:p w:rsidR="00B5246D" w:rsidRPr="009C1689" w:rsidRDefault="00B5246D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5246D">
              <w:rPr>
                <w:b/>
                <w:sz w:val="28"/>
                <w:szCs w:val="28"/>
                <w:lang w:eastAsia="ru-RU"/>
              </w:rPr>
              <w:t>Lotul 1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B5246D" w:rsidRPr="009C1689" w:rsidRDefault="00B5246D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shd w:val="clear" w:color="auto" w:fill="D9D9D9"/>
            <w:vAlign w:val="center"/>
          </w:tcPr>
          <w:p w:rsidR="00B5246D" w:rsidRPr="009C1689" w:rsidRDefault="00B5246D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D9D9D9"/>
            <w:vAlign w:val="center"/>
          </w:tcPr>
          <w:p w:rsidR="00B5246D" w:rsidRPr="009C1689" w:rsidRDefault="00B5246D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:rsidR="00B5246D" w:rsidRPr="009C1689" w:rsidRDefault="00B5246D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B5246D" w:rsidRPr="009C1689" w:rsidRDefault="00B5246D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shd w:val="clear" w:color="auto" w:fill="D9D9D9"/>
            <w:vAlign w:val="center"/>
          </w:tcPr>
          <w:p w:rsidR="00B5246D" w:rsidRPr="009C1689" w:rsidRDefault="00B5246D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52"/>
        </w:trPr>
        <w:tc>
          <w:tcPr>
            <w:tcW w:w="993" w:type="dxa"/>
            <w:gridSpan w:val="2"/>
            <w:vAlign w:val="center"/>
          </w:tcPr>
          <w:p w:rsidR="00D2087B" w:rsidRPr="009C1689" w:rsidRDefault="00B5246D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</w:rPr>
              <w:t>1.1</w:t>
            </w:r>
          </w:p>
        </w:tc>
        <w:tc>
          <w:tcPr>
            <w:tcW w:w="1560" w:type="dxa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center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15811100-7</w:t>
            </w:r>
          </w:p>
        </w:tc>
        <w:tc>
          <w:tcPr>
            <w:tcW w:w="1842" w:type="dxa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Pîine din făină de grîu</w:t>
            </w:r>
          </w:p>
        </w:tc>
        <w:tc>
          <w:tcPr>
            <w:tcW w:w="993" w:type="dxa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D2087B" w:rsidRPr="009C1689" w:rsidRDefault="00D2087B" w:rsidP="00CF4647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  <w:r w:rsidR="00CF4647">
              <w:rPr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2977" w:type="dxa"/>
            <w:vAlign w:val="center"/>
          </w:tcPr>
          <w:p w:rsidR="00752406" w:rsidRDefault="00D2087B" w:rsidP="00340FD3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  <w:r w:rsidRPr="009C1689">
              <w:rPr>
                <w:sz w:val="28"/>
                <w:szCs w:val="28"/>
                <w:lang w:val="en-US"/>
              </w:rPr>
              <w:t>De cal. I în</w:t>
            </w:r>
            <w:r w:rsidR="00DD4EAE">
              <w:rPr>
                <w:sz w:val="28"/>
                <w:szCs w:val="28"/>
                <w:lang w:val="en-US"/>
              </w:rPr>
              <w:t xml:space="preserve"> </w:t>
            </w:r>
            <w:r w:rsidRPr="009C1689">
              <w:rPr>
                <w:sz w:val="28"/>
                <w:szCs w:val="28"/>
                <w:lang w:val="en-US"/>
              </w:rPr>
              <w:t>amestec cu cal. II (cal. II nu mai</w:t>
            </w:r>
            <w:r w:rsidR="00DD4EAE">
              <w:rPr>
                <w:sz w:val="28"/>
                <w:szCs w:val="28"/>
                <w:lang w:val="en-US"/>
              </w:rPr>
              <w:t xml:space="preserve"> </w:t>
            </w:r>
            <w:r w:rsidRPr="009C1689">
              <w:rPr>
                <w:sz w:val="28"/>
                <w:szCs w:val="28"/>
                <w:lang w:val="en-US"/>
              </w:rPr>
              <w:t xml:space="preserve">mult de 70%). </w:t>
            </w:r>
          </w:p>
          <w:p w:rsidR="00DD4EAE" w:rsidRDefault="00752406" w:rsidP="00340FD3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Combinatul de panificație să f</w:t>
            </w:r>
            <w:r w:rsidR="00DD4EAE">
              <w:rPr>
                <w:sz w:val="28"/>
                <w:szCs w:val="28"/>
                <w:lang w:val="en-US"/>
              </w:rPr>
              <w:t xml:space="preserve">ie amplasat în raza or.Bender, </w:t>
            </w:r>
          </w:p>
          <w:p w:rsidR="00752406" w:rsidRDefault="00DD4EAE" w:rsidP="00340FD3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</w:t>
            </w:r>
            <w:r w:rsidR="00752406">
              <w:rPr>
                <w:sz w:val="28"/>
                <w:szCs w:val="28"/>
                <w:lang w:val="en-US"/>
              </w:rPr>
              <w:t>ivrarea pîinii să fie efectuată</w:t>
            </w:r>
            <w:r w:rsidR="00D44C77">
              <w:rPr>
                <w:sz w:val="28"/>
                <w:szCs w:val="28"/>
                <w:lang w:val="en-US"/>
              </w:rPr>
              <w:t xml:space="preserve"> pînă la depozitul Penitenciarului nr.12-Bender</w:t>
            </w:r>
            <w:r w:rsidR="00752406">
              <w:rPr>
                <w:sz w:val="28"/>
                <w:szCs w:val="28"/>
                <w:lang w:val="en-US"/>
              </w:rPr>
              <w:t xml:space="preserve"> în fiecare zi cu automobil specializat </w:t>
            </w:r>
          </w:p>
          <w:p w:rsidR="00752406" w:rsidRDefault="00752406" w:rsidP="00340FD3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  <w:proofErr w:type="gramStart"/>
            <w:r>
              <w:rPr>
                <w:sz w:val="28"/>
                <w:szCs w:val="28"/>
                <w:lang w:val="en-US"/>
              </w:rPr>
              <w:t>p</w:t>
            </w:r>
            <w:proofErr w:type="gramEnd"/>
            <w:r>
              <w:rPr>
                <w:sz w:val="28"/>
                <w:szCs w:val="28"/>
                <w:lang w:val="en-US"/>
              </w:rPr>
              <w:t>/ u transportarea pîinii.</w:t>
            </w:r>
          </w:p>
          <w:p w:rsidR="00D44C77" w:rsidRDefault="00D44C77" w:rsidP="00340FD3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Pîinea să fie proaspătă nu mai mult de 4 ore de la producere.</w:t>
            </w:r>
          </w:p>
          <w:p w:rsidR="00D2087B" w:rsidRPr="009C1689" w:rsidRDefault="00D2087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color w:val="000000"/>
                <w:sz w:val="28"/>
                <w:szCs w:val="28"/>
                <w:lang w:val="en-US"/>
              </w:rPr>
              <w:lastRenderedPageBreak/>
              <w:t xml:space="preserve">Standard de referinţă şi cerinţele: SM 173:1997, HG 775 din 03.07.2007, </w:t>
            </w:r>
            <w:r w:rsidRPr="009C1689">
              <w:rPr>
                <w:color w:val="000000"/>
                <w:sz w:val="28"/>
                <w:szCs w:val="28"/>
                <w:lang w:val="en-US" w:eastAsia="ro-RO"/>
              </w:rPr>
              <w:t>HG nr. 520 din 22.06.2010</w:t>
            </w:r>
          </w:p>
        </w:tc>
        <w:tc>
          <w:tcPr>
            <w:tcW w:w="1701" w:type="dxa"/>
            <w:gridSpan w:val="2"/>
            <w:vAlign w:val="center"/>
          </w:tcPr>
          <w:p w:rsidR="003915AF" w:rsidRPr="00726416" w:rsidRDefault="00B5246D" w:rsidP="00340FD3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Total lot 1:    </w:t>
            </w:r>
          </w:p>
          <w:p w:rsidR="00D2087B" w:rsidRPr="009C1689" w:rsidRDefault="00DD4EAE" w:rsidP="00137AFD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CF4647" w:rsidRPr="00726416">
              <w:rPr>
                <w:b/>
                <w:sz w:val="28"/>
                <w:szCs w:val="28"/>
              </w:rPr>
              <w:t>273</w:t>
            </w:r>
            <w:r w:rsidR="00137AFD">
              <w:rPr>
                <w:b/>
                <w:sz w:val="28"/>
                <w:szCs w:val="28"/>
              </w:rPr>
              <w:t>240</w:t>
            </w:r>
          </w:p>
        </w:tc>
      </w:tr>
      <w:tr w:rsidR="008B3ABF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7"/>
        </w:trPr>
        <w:tc>
          <w:tcPr>
            <w:tcW w:w="993" w:type="dxa"/>
            <w:gridSpan w:val="2"/>
            <w:vAlign w:val="center"/>
          </w:tcPr>
          <w:p w:rsidR="008B3ABF" w:rsidRPr="009C1689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8B3ABF">
              <w:rPr>
                <w:b/>
                <w:sz w:val="28"/>
                <w:szCs w:val="28"/>
              </w:rPr>
              <w:lastRenderedPageBreak/>
              <w:t>Lotul 2</w:t>
            </w:r>
          </w:p>
        </w:tc>
        <w:tc>
          <w:tcPr>
            <w:tcW w:w="1560" w:type="dxa"/>
            <w:vAlign w:val="center"/>
          </w:tcPr>
          <w:p w:rsidR="008B3ABF" w:rsidRPr="009C1689" w:rsidRDefault="008B3ABF" w:rsidP="00340FD3">
            <w:pPr>
              <w:spacing w:after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B3ABF" w:rsidRPr="009C1689" w:rsidRDefault="008B3AB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B3ABF" w:rsidRPr="009C1689" w:rsidRDefault="008B3AB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8B3ABF" w:rsidRDefault="008B3ABF" w:rsidP="00CF4647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8B3ABF" w:rsidRPr="009C1689" w:rsidRDefault="008B3ABF" w:rsidP="00340FD3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8B3ABF" w:rsidRPr="00726416" w:rsidRDefault="008B3ABF" w:rsidP="00340FD3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3"/>
        </w:trPr>
        <w:tc>
          <w:tcPr>
            <w:tcW w:w="993" w:type="dxa"/>
            <w:gridSpan w:val="2"/>
            <w:vAlign w:val="center"/>
          </w:tcPr>
          <w:p w:rsidR="0050505F" w:rsidRPr="009C1689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2.1</w:t>
            </w:r>
          </w:p>
        </w:tc>
        <w:tc>
          <w:tcPr>
            <w:tcW w:w="1560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15612100-2</w:t>
            </w:r>
          </w:p>
        </w:tc>
        <w:tc>
          <w:tcPr>
            <w:tcW w:w="1842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Făină de grîu cal.II</w:t>
            </w:r>
          </w:p>
        </w:tc>
        <w:tc>
          <w:tcPr>
            <w:tcW w:w="993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50505F" w:rsidRPr="009C1689" w:rsidRDefault="0050505F" w:rsidP="004C0E4A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2977" w:type="dxa"/>
            <w:vAlign w:val="center"/>
          </w:tcPr>
          <w:p w:rsidR="00DD4EAE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 xml:space="preserve">Ambalat în saci de polipropilenă a cîte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9C1689">
                <w:rPr>
                  <w:sz w:val="28"/>
                  <w:szCs w:val="28"/>
                </w:rPr>
                <w:t>50 kg</w:t>
              </w:r>
            </w:smartTag>
            <w:r w:rsidRPr="009C1689">
              <w:rPr>
                <w:sz w:val="28"/>
                <w:szCs w:val="28"/>
              </w:rPr>
              <w:t>. HG nr. 68 din 29.01.2009.</w:t>
            </w:r>
            <w:r>
              <w:rPr>
                <w:sz w:val="28"/>
                <w:szCs w:val="28"/>
              </w:rPr>
              <w:t xml:space="preserve"> </w:t>
            </w:r>
          </w:p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Livrarea produsului pînă la depozitul Penitenciarului nr.12-Bender să fie efectuată nu mai puțin de 2 ori pe lună, cantitățile la solicitarea beneficiarului.</w:t>
            </w:r>
          </w:p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 w:val="restart"/>
            <w:vAlign w:val="center"/>
          </w:tcPr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  <w:p w:rsidR="0050505F" w:rsidRPr="00726416" w:rsidRDefault="00DD4EAE" w:rsidP="00340FD3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lot 2:</w:t>
            </w:r>
          </w:p>
          <w:p w:rsidR="0050505F" w:rsidRPr="009C1689" w:rsidRDefault="00DD4EAE" w:rsidP="0050505F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061A0C">
              <w:rPr>
                <w:b/>
                <w:sz w:val="28"/>
                <w:szCs w:val="28"/>
              </w:rPr>
              <w:t>84</w:t>
            </w:r>
            <w:r w:rsidR="0050505F" w:rsidRPr="00726416">
              <w:rPr>
                <w:b/>
                <w:sz w:val="28"/>
                <w:szCs w:val="28"/>
              </w:rPr>
              <w:t>000</w:t>
            </w: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3"/>
        </w:trPr>
        <w:tc>
          <w:tcPr>
            <w:tcW w:w="993" w:type="dxa"/>
            <w:gridSpan w:val="2"/>
            <w:vAlign w:val="center"/>
          </w:tcPr>
          <w:p w:rsidR="0050505F" w:rsidRPr="00F47F10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1560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highlight w:val="yellow"/>
              </w:rPr>
            </w:pPr>
            <w:r w:rsidRPr="009C1689">
              <w:rPr>
                <w:sz w:val="28"/>
                <w:szCs w:val="28"/>
              </w:rPr>
              <w:t>03211100-4</w:t>
            </w:r>
          </w:p>
        </w:tc>
        <w:tc>
          <w:tcPr>
            <w:tcW w:w="1842" w:type="dxa"/>
            <w:vAlign w:val="center"/>
          </w:tcPr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Crupă de </w:t>
            </w:r>
          </w:p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grîu     </w:t>
            </w:r>
          </w:p>
        </w:tc>
        <w:tc>
          <w:tcPr>
            <w:tcW w:w="993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Pr="009C1689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2977" w:type="dxa"/>
            <w:vAlign w:val="center"/>
          </w:tcPr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 amabalaj</w:t>
            </w:r>
          </w:p>
          <w:p w:rsidR="00DD4EAE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HG nr. 520 din 22.02.2010</w:t>
            </w:r>
            <w:r>
              <w:rPr>
                <w:sz w:val="28"/>
                <w:szCs w:val="28"/>
              </w:rPr>
              <w:t xml:space="preserve">. </w:t>
            </w:r>
          </w:p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Livrarea produsului pînă la depozitul Penitenciarului nr.12-Bender să fie efectuată nu mai puțin de 2 ori pe lună, cantitățile la solicitarea beneficiarului.</w:t>
            </w:r>
          </w:p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50505F" w:rsidRPr="009C1689" w:rsidRDefault="0050505F" w:rsidP="006D1AA0">
            <w:pPr>
              <w:spacing w:after="0"/>
              <w:jc w:val="left"/>
              <w:rPr>
                <w:sz w:val="28"/>
                <w:szCs w:val="28"/>
              </w:rPr>
            </w:pP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3"/>
        </w:trPr>
        <w:tc>
          <w:tcPr>
            <w:tcW w:w="993" w:type="dxa"/>
            <w:gridSpan w:val="2"/>
            <w:vAlign w:val="center"/>
          </w:tcPr>
          <w:p w:rsidR="0050505F" w:rsidRPr="00F47F10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1560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highlight w:val="yellow"/>
              </w:rPr>
            </w:pPr>
            <w:r w:rsidRPr="009C1689">
              <w:rPr>
                <w:color w:val="000000"/>
                <w:sz w:val="28"/>
                <w:szCs w:val="28"/>
              </w:rPr>
              <w:t>03211000-3</w:t>
            </w:r>
          </w:p>
        </w:tc>
        <w:tc>
          <w:tcPr>
            <w:tcW w:w="1842" w:type="dxa"/>
            <w:vAlign w:val="center"/>
          </w:tcPr>
          <w:p w:rsidR="0050505F" w:rsidRPr="009C1689" w:rsidRDefault="0050505F" w:rsidP="00340FD3">
            <w:pPr>
              <w:ind w:firstLine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Crupă de  a</w:t>
            </w:r>
            <w:r w:rsidRPr="009C1689">
              <w:rPr>
                <w:color w:val="000000"/>
                <w:sz w:val="28"/>
                <w:szCs w:val="28"/>
              </w:rPr>
              <w:t>rpacaş de orz mărunt</w:t>
            </w:r>
          </w:p>
        </w:tc>
        <w:tc>
          <w:tcPr>
            <w:tcW w:w="993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50505F" w:rsidRPr="009C1689" w:rsidRDefault="0050505F" w:rsidP="0096286A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1900</w:t>
            </w:r>
          </w:p>
        </w:tc>
        <w:tc>
          <w:tcPr>
            <w:tcW w:w="2977" w:type="dxa"/>
            <w:vAlign w:val="center"/>
          </w:tcPr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 ambalaj</w:t>
            </w:r>
          </w:p>
          <w:p w:rsidR="00DD4EAE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HG nr. 520</w:t>
            </w:r>
            <w:r w:rsidR="00DD4EAE">
              <w:rPr>
                <w:sz w:val="28"/>
                <w:szCs w:val="28"/>
              </w:rPr>
              <w:t xml:space="preserve"> din 22.06.2010</w:t>
            </w:r>
            <w:r>
              <w:rPr>
                <w:sz w:val="28"/>
                <w:szCs w:val="28"/>
              </w:rPr>
              <w:t>,</w:t>
            </w:r>
          </w:p>
          <w:p w:rsidR="00DD4EAE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GOST 26791-89. </w:t>
            </w:r>
          </w:p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Livrarea produsului pînă la depozitul Penitenciarului nr.12-Bender să fie efectuată nu mai puțin de 2 ori pe lună, cantitățile la solicitarea </w:t>
            </w:r>
            <w:r>
              <w:rPr>
                <w:sz w:val="28"/>
                <w:szCs w:val="28"/>
              </w:rPr>
              <w:lastRenderedPageBreak/>
              <w:t>beneficiarului.</w:t>
            </w:r>
          </w:p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50505F" w:rsidRPr="009C1689" w:rsidRDefault="0050505F" w:rsidP="006D1AA0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3"/>
        </w:trPr>
        <w:tc>
          <w:tcPr>
            <w:tcW w:w="993" w:type="dxa"/>
            <w:gridSpan w:val="2"/>
            <w:vAlign w:val="center"/>
          </w:tcPr>
          <w:p w:rsidR="0050505F" w:rsidRPr="00F47F10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lastRenderedPageBreak/>
              <w:t>2.4</w:t>
            </w:r>
          </w:p>
        </w:tc>
        <w:tc>
          <w:tcPr>
            <w:tcW w:w="1560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highlight w:val="yellow"/>
                <w:lang w:eastAsia="ru-RU"/>
              </w:rPr>
            </w:pPr>
            <w:r w:rsidRPr="009C1689">
              <w:rPr>
                <w:sz w:val="28"/>
                <w:szCs w:val="28"/>
              </w:rPr>
              <w:t>03211400-7</w:t>
            </w:r>
          </w:p>
        </w:tc>
        <w:tc>
          <w:tcPr>
            <w:tcW w:w="1842" w:type="dxa"/>
            <w:vAlign w:val="center"/>
          </w:tcPr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Crupă </w:t>
            </w:r>
          </w:p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 xml:space="preserve">     de o</w:t>
            </w:r>
            <w:r w:rsidRPr="009C1689">
              <w:rPr>
                <w:sz w:val="28"/>
                <w:szCs w:val="28"/>
              </w:rPr>
              <w:t>rz</w:t>
            </w:r>
          </w:p>
        </w:tc>
        <w:tc>
          <w:tcPr>
            <w:tcW w:w="993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50505F" w:rsidRPr="009C1689" w:rsidRDefault="0050505F" w:rsidP="0096286A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1630</w:t>
            </w:r>
          </w:p>
        </w:tc>
        <w:tc>
          <w:tcPr>
            <w:tcW w:w="2977" w:type="dxa"/>
            <w:vAlign w:val="center"/>
          </w:tcPr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 ambalaj</w:t>
            </w:r>
          </w:p>
          <w:p w:rsidR="00DD4EAE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HG nr. 520 din 22.06.2010.</w:t>
            </w:r>
            <w:r>
              <w:rPr>
                <w:sz w:val="28"/>
                <w:szCs w:val="28"/>
              </w:rPr>
              <w:t xml:space="preserve"> </w:t>
            </w:r>
          </w:p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Livrarea produsului pînă la depozitul Penitenciarului nr.12-Bender să fie efectuată nu mai puțin de 2 ori pe lună, cantitățile la solicitarea beneficiarului.</w:t>
            </w:r>
          </w:p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50505F" w:rsidRPr="009C1689" w:rsidRDefault="0050505F" w:rsidP="00340FD3">
            <w:pPr>
              <w:spacing w:after="0"/>
              <w:jc w:val="left"/>
              <w:rPr>
                <w:sz w:val="28"/>
                <w:szCs w:val="28"/>
                <w:lang w:eastAsia="ru-RU"/>
              </w:rPr>
            </w:pP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3"/>
        </w:trPr>
        <w:tc>
          <w:tcPr>
            <w:tcW w:w="993" w:type="dxa"/>
            <w:gridSpan w:val="2"/>
            <w:vAlign w:val="center"/>
          </w:tcPr>
          <w:p w:rsidR="0050505F" w:rsidRPr="00F47F10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1560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</w:rPr>
              <w:t>03211200-5</w:t>
            </w:r>
          </w:p>
        </w:tc>
        <w:tc>
          <w:tcPr>
            <w:tcW w:w="1842" w:type="dxa"/>
            <w:vAlign w:val="center"/>
          </w:tcPr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Crupă </w:t>
            </w:r>
          </w:p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de  p</w:t>
            </w:r>
            <w:r w:rsidRPr="009C1689">
              <w:rPr>
                <w:sz w:val="28"/>
                <w:szCs w:val="28"/>
              </w:rPr>
              <w:t>orumb</w:t>
            </w:r>
          </w:p>
        </w:tc>
        <w:tc>
          <w:tcPr>
            <w:tcW w:w="993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Pr="009C1689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2977" w:type="dxa"/>
            <w:vAlign w:val="center"/>
          </w:tcPr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 ambalaj</w:t>
            </w:r>
          </w:p>
          <w:p w:rsidR="00DD4EAE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 xml:space="preserve">HG nr. 68 din 29.01.2009. </w:t>
            </w:r>
          </w:p>
          <w:p w:rsidR="00DD4EAE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GOST 26791- 89</w:t>
            </w:r>
            <w:r>
              <w:rPr>
                <w:sz w:val="28"/>
                <w:szCs w:val="28"/>
              </w:rPr>
              <w:t xml:space="preserve">. </w:t>
            </w:r>
          </w:p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Livrarea produsului pînă la depozitul Penitenciarului nr.12-Bender să fie efectuată nu mai puțin de 2 ori pe lună, cantitățile la solicitarea beneficiarului.</w:t>
            </w:r>
          </w:p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50505F" w:rsidRPr="009C1689" w:rsidRDefault="0050505F" w:rsidP="00340FD3">
            <w:pPr>
              <w:spacing w:after="0"/>
              <w:jc w:val="left"/>
              <w:rPr>
                <w:sz w:val="28"/>
                <w:szCs w:val="28"/>
                <w:lang w:eastAsia="ru-RU"/>
              </w:rPr>
            </w:pP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7"/>
        </w:trPr>
        <w:tc>
          <w:tcPr>
            <w:tcW w:w="993" w:type="dxa"/>
            <w:gridSpan w:val="2"/>
            <w:vAlign w:val="center"/>
          </w:tcPr>
          <w:p w:rsidR="0050505F" w:rsidRPr="00F47F10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2.6</w:t>
            </w:r>
          </w:p>
        </w:tc>
        <w:tc>
          <w:tcPr>
            <w:tcW w:w="1560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03211300-6</w:t>
            </w:r>
          </w:p>
        </w:tc>
        <w:tc>
          <w:tcPr>
            <w:tcW w:w="1842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Crupă de o</w:t>
            </w:r>
            <w:r w:rsidRPr="009C1689">
              <w:rPr>
                <w:sz w:val="28"/>
                <w:szCs w:val="28"/>
              </w:rPr>
              <w:t>rez şlefuit de calitatea I, sub formă de boabe întregi, rotunde</w:t>
            </w:r>
          </w:p>
        </w:tc>
        <w:tc>
          <w:tcPr>
            <w:tcW w:w="993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50505F" w:rsidRPr="009C1689" w:rsidRDefault="0050505F" w:rsidP="0096286A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2977" w:type="dxa"/>
            <w:vAlign w:val="center"/>
          </w:tcPr>
          <w:p w:rsidR="0050505F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 ambalaj</w:t>
            </w:r>
          </w:p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HG nr. 68 din 29.01.2009.</w:t>
            </w:r>
          </w:p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GOST 26791-89</w:t>
            </w:r>
            <w:r>
              <w:rPr>
                <w:sz w:val="28"/>
                <w:szCs w:val="28"/>
              </w:rPr>
              <w:t>. Livrarea produsului pînă la depozitul Penitenciarului nr.12-Bender să fie efectuată nu mai puțin de 2 ori pe lună, cantitățile la solicitarea beneficiarului.</w:t>
            </w:r>
          </w:p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50505F" w:rsidRPr="009C1689" w:rsidRDefault="0050505F" w:rsidP="00340FD3">
            <w:pPr>
              <w:spacing w:after="0"/>
              <w:jc w:val="left"/>
              <w:rPr>
                <w:sz w:val="28"/>
                <w:szCs w:val="28"/>
              </w:rPr>
            </w:pP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58"/>
        </w:trPr>
        <w:tc>
          <w:tcPr>
            <w:tcW w:w="993" w:type="dxa"/>
            <w:gridSpan w:val="2"/>
            <w:vAlign w:val="center"/>
          </w:tcPr>
          <w:p w:rsidR="0050505F" w:rsidRPr="00F47F10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2.7</w:t>
            </w:r>
          </w:p>
        </w:tc>
        <w:tc>
          <w:tcPr>
            <w:tcW w:w="1560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03212213-6</w:t>
            </w:r>
          </w:p>
        </w:tc>
        <w:tc>
          <w:tcPr>
            <w:tcW w:w="1842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M</w:t>
            </w:r>
            <w:r w:rsidRPr="009C1689">
              <w:rPr>
                <w:sz w:val="28"/>
                <w:szCs w:val="28"/>
              </w:rPr>
              <w:t xml:space="preserve">azăre </w:t>
            </w:r>
            <w:r>
              <w:rPr>
                <w:sz w:val="28"/>
                <w:szCs w:val="28"/>
              </w:rPr>
              <w:t xml:space="preserve">  </w:t>
            </w:r>
            <w:r w:rsidRPr="009C1689">
              <w:rPr>
                <w:sz w:val="28"/>
                <w:szCs w:val="28"/>
              </w:rPr>
              <w:t>uscată, șlefuită și despicată</w:t>
            </w:r>
          </w:p>
        </w:tc>
        <w:tc>
          <w:tcPr>
            <w:tcW w:w="993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2700</w:t>
            </w:r>
          </w:p>
        </w:tc>
        <w:tc>
          <w:tcPr>
            <w:tcW w:w="2977" w:type="dxa"/>
            <w:vAlign w:val="center"/>
          </w:tcPr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 ambalaj</w:t>
            </w:r>
          </w:p>
          <w:p w:rsidR="00DD4EAE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HG nr. 520 din 22.02.2010</w:t>
            </w:r>
            <w:r>
              <w:rPr>
                <w:sz w:val="28"/>
                <w:szCs w:val="28"/>
              </w:rPr>
              <w:t xml:space="preserve">. </w:t>
            </w:r>
          </w:p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Livrarea produsului </w:t>
            </w:r>
            <w:r>
              <w:rPr>
                <w:sz w:val="28"/>
                <w:szCs w:val="28"/>
              </w:rPr>
              <w:lastRenderedPageBreak/>
              <w:t>pînă la depozitul Penitenciarului nr.12-Bender să fie efectuată nu mai puțin de 2 ori pe lună, cantitățile la solicitarea beneficiarului.</w:t>
            </w:r>
          </w:p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50505F" w:rsidRPr="009C1689" w:rsidRDefault="0050505F" w:rsidP="00340FD3">
            <w:pPr>
              <w:spacing w:after="0"/>
              <w:jc w:val="left"/>
              <w:rPr>
                <w:sz w:val="28"/>
                <w:szCs w:val="28"/>
              </w:rPr>
            </w:pPr>
          </w:p>
        </w:tc>
      </w:tr>
      <w:tr w:rsidR="00B5246D" w:rsidRPr="00F35276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3"/>
        </w:trPr>
        <w:tc>
          <w:tcPr>
            <w:tcW w:w="993" w:type="dxa"/>
            <w:gridSpan w:val="2"/>
            <w:vAlign w:val="center"/>
          </w:tcPr>
          <w:p w:rsidR="0050505F" w:rsidRPr="00F47F10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lastRenderedPageBreak/>
              <w:t>2.8</w:t>
            </w:r>
          </w:p>
        </w:tc>
        <w:tc>
          <w:tcPr>
            <w:tcW w:w="1560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15850000-1</w:t>
            </w:r>
          </w:p>
        </w:tc>
        <w:tc>
          <w:tcPr>
            <w:tcW w:w="1842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Paste făinoase</w:t>
            </w:r>
          </w:p>
        </w:tc>
        <w:tc>
          <w:tcPr>
            <w:tcW w:w="993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50505F" w:rsidRPr="009C1689" w:rsidRDefault="0050505F" w:rsidP="0096286A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620</w:t>
            </w:r>
          </w:p>
        </w:tc>
        <w:tc>
          <w:tcPr>
            <w:tcW w:w="2977" w:type="dxa"/>
            <w:vAlign w:val="center"/>
          </w:tcPr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 ambalaj</w:t>
            </w:r>
          </w:p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grupa „C„, clasa I. HG nr. 775 din 03.07.2007</w:t>
            </w:r>
            <w:r>
              <w:rPr>
                <w:sz w:val="28"/>
                <w:szCs w:val="28"/>
              </w:rPr>
              <w:t>. Livrarea produsului pînă la depozitul Penitenciarului nr.12-Bender să fie efectuată nu mai puțin de 2 ori pe lună, cantitățile la solicitarea beneficiarului.</w:t>
            </w:r>
          </w:p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50505F" w:rsidRPr="00F35276" w:rsidRDefault="0050505F" w:rsidP="00340FD3">
            <w:pPr>
              <w:spacing w:after="0"/>
              <w:jc w:val="left"/>
              <w:rPr>
                <w:sz w:val="28"/>
                <w:szCs w:val="28"/>
              </w:rPr>
            </w:pPr>
          </w:p>
        </w:tc>
      </w:tr>
      <w:tr w:rsidR="00B5246D" w:rsidRPr="00282A64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3"/>
        </w:trPr>
        <w:tc>
          <w:tcPr>
            <w:tcW w:w="993" w:type="dxa"/>
            <w:gridSpan w:val="2"/>
            <w:vAlign w:val="center"/>
          </w:tcPr>
          <w:p w:rsidR="0050505F" w:rsidRPr="00F47F10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2.9</w:t>
            </w:r>
          </w:p>
        </w:tc>
        <w:tc>
          <w:tcPr>
            <w:tcW w:w="1560" w:type="dxa"/>
            <w:vAlign w:val="center"/>
          </w:tcPr>
          <w:p w:rsidR="0050505F" w:rsidRPr="00AE3AE8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</w:rPr>
            </w:pPr>
            <w:r w:rsidRPr="00AE3AE8">
              <w:rPr>
                <w:sz w:val="28"/>
                <w:szCs w:val="28"/>
              </w:rPr>
              <w:t>03221240-0</w:t>
            </w:r>
          </w:p>
        </w:tc>
        <w:tc>
          <w:tcPr>
            <w:tcW w:w="1842" w:type="dxa"/>
            <w:vAlign w:val="center"/>
          </w:tcPr>
          <w:p w:rsidR="0050505F" w:rsidRPr="00AE3AE8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AE3AE8">
              <w:rPr>
                <w:sz w:val="28"/>
                <w:szCs w:val="28"/>
              </w:rPr>
              <w:t>Pastă de tomate</w:t>
            </w:r>
          </w:p>
        </w:tc>
        <w:tc>
          <w:tcPr>
            <w:tcW w:w="993" w:type="dxa"/>
            <w:vAlign w:val="center"/>
          </w:tcPr>
          <w:p w:rsidR="0050505F" w:rsidRPr="00AE3AE8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AE3AE8"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50505F" w:rsidRPr="00AE3AE8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AE3AE8">
              <w:rPr>
                <w:sz w:val="28"/>
                <w:szCs w:val="28"/>
                <w:lang w:eastAsia="ru-RU"/>
              </w:rPr>
              <w:t>310</w:t>
            </w:r>
          </w:p>
        </w:tc>
        <w:tc>
          <w:tcPr>
            <w:tcW w:w="2977" w:type="dxa"/>
            <w:vAlign w:val="center"/>
          </w:tcPr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AE3AE8">
              <w:rPr>
                <w:sz w:val="28"/>
                <w:szCs w:val="28"/>
              </w:rPr>
              <w:t xml:space="preserve">25 % substanţe uscate, ambalaj pîna la </w:t>
            </w:r>
            <w:smartTag w:uri="urn:schemas-microsoft-com:office:smarttags" w:element="metricconverter">
              <w:smartTagPr>
                <w:attr w:name="ProductID" w:val="20 kg"/>
              </w:smartTagPr>
              <w:r w:rsidRPr="00AE3AE8">
                <w:rPr>
                  <w:sz w:val="28"/>
                  <w:szCs w:val="28"/>
                </w:rPr>
                <w:t>3,0 kg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DD4EAE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SM 247:2004 GOST SM 247:2004. </w:t>
            </w:r>
          </w:p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Livrarea produsului pînă la depozitul Penitenciarului nr.12-Bender să fie efectuată nu mai puțin de 2 ori pe lună, cantitățile la solicitarea beneficiarului.</w:t>
            </w:r>
          </w:p>
          <w:p w:rsidR="0050505F" w:rsidRPr="00AE3AE8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50505F" w:rsidRPr="00AE3AE8" w:rsidRDefault="0050505F" w:rsidP="00340FD3">
            <w:pPr>
              <w:spacing w:after="0"/>
              <w:jc w:val="left"/>
              <w:rPr>
                <w:sz w:val="28"/>
                <w:szCs w:val="28"/>
              </w:rPr>
            </w:pPr>
          </w:p>
        </w:tc>
      </w:tr>
      <w:tr w:rsidR="00B5246D" w:rsidRPr="00282A64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3"/>
        </w:trPr>
        <w:tc>
          <w:tcPr>
            <w:tcW w:w="993" w:type="dxa"/>
            <w:gridSpan w:val="2"/>
            <w:vAlign w:val="center"/>
          </w:tcPr>
          <w:p w:rsidR="0050505F" w:rsidRPr="00F47F10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2.10</w:t>
            </w:r>
          </w:p>
        </w:tc>
        <w:tc>
          <w:tcPr>
            <w:tcW w:w="1560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highlight w:val="yellow"/>
              </w:rPr>
            </w:pPr>
            <w:r w:rsidRPr="009C1689">
              <w:rPr>
                <w:sz w:val="28"/>
                <w:szCs w:val="28"/>
              </w:rPr>
              <w:t>15863200-7</w:t>
            </w:r>
          </w:p>
        </w:tc>
        <w:tc>
          <w:tcPr>
            <w:tcW w:w="1842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Ceai negru</w:t>
            </w:r>
          </w:p>
        </w:tc>
        <w:tc>
          <w:tcPr>
            <w:tcW w:w="993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50505F" w:rsidRPr="009C1689" w:rsidRDefault="0050505F" w:rsidP="0096286A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2977" w:type="dxa"/>
            <w:vAlign w:val="center"/>
          </w:tcPr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Amb</w:t>
            </w:r>
            <w:r>
              <w:rPr>
                <w:sz w:val="28"/>
                <w:szCs w:val="28"/>
              </w:rPr>
              <w:t>alat în saci de hîrtie a cîte 1</w:t>
            </w:r>
            <w:r w:rsidRPr="009C1689">
              <w:rPr>
                <w:sz w:val="28"/>
                <w:szCs w:val="28"/>
              </w:rPr>
              <w:t xml:space="preserve">- </w:t>
            </w:r>
            <w:smartTag w:uri="urn:schemas-microsoft-com:office:smarttags" w:element="metricconverter">
              <w:smartTagPr>
                <w:attr w:name="ProductID" w:val="20 kg"/>
              </w:smartTagPr>
              <w:r w:rsidRPr="009C1689">
                <w:rPr>
                  <w:sz w:val="28"/>
                  <w:szCs w:val="28"/>
                </w:rPr>
                <w:t>18 kg</w:t>
              </w:r>
            </w:smartTag>
            <w:r w:rsidRPr="009C1689">
              <w:rPr>
                <w:sz w:val="28"/>
                <w:szCs w:val="28"/>
              </w:rPr>
              <w:t>. HG nr. 206 din 11.03.2009</w:t>
            </w:r>
            <w:r>
              <w:rPr>
                <w:sz w:val="28"/>
                <w:szCs w:val="28"/>
              </w:rPr>
              <w:t>. Livrarea produsului pînă la depozitul Penitenciarului nr.12-Bender să fie efectuată nu mai puțin de 2 ori pe lună, cantitățile la solicitarea beneficiarului.</w:t>
            </w:r>
          </w:p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50505F" w:rsidRPr="009C1689" w:rsidRDefault="0050505F" w:rsidP="00340FD3">
            <w:pPr>
              <w:spacing w:after="0"/>
              <w:jc w:val="left"/>
              <w:rPr>
                <w:sz w:val="28"/>
                <w:szCs w:val="28"/>
              </w:rPr>
            </w:pPr>
          </w:p>
        </w:tc>
      </w:tr>
      <w:tr w:rsidR="00B5246D" w:rsidRPr="00282A64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82"/>
        </w:trPr>
        <w:tc>
          <w:tcPr>
            <w:tcW w:w="993" w:type="dxa"/>
            <w:gridSpan w:val="2"/>
            <w:vAlign w:val="center"/>
          </w:tcPr>
          <w:p w:rsidR="0050505F" w:rsidRPr="00F47F10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lastRenderedPageBreak/>
              <w:t>2.11</w:t>
            </w:r>
          </w:p>
        </w:tc>
        <w:tc>
          <w:tcPr>
            <w:tcW w:w="1560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val="en-US"/>
              </w:rPr>
            </w:pPr>
            <w:r w:rsidRPr="009C1689">
              <w:rPr>
                <w:sz w:val="28"/>
                <w:szCs w:val="28"/>
              </w:rPr>
              <w:t>15870000-7</w:t>
            </w:r>
          </w:p>
        </w:tc>
        <w:tc>
          <w:tcPr>
            <w:tcW w:w="1842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Foi de dafin</w:t>
            </w:r>
          </w:p>
        </w:tc>
        <w:tc>
          <w:tcPr>
            <w:tcW w:w="993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  <w:vAlign w:val="center"/>
          </w:tcPr>
          <w:p w:rsidR="00DD4EAE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 xml:space="preserve">Ambalat în saci. </w:t>
            </w:r>
          </w:p>
          <w:p w:rsidR="0050505F" w:rsidRDefault="0050505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GOST 17594-81</w:t>
            </w:r>
            <w:r>
              <w:rPr>
                <w:sz w:val="28"/>
                <w:szCs w:val="28"/>
              </w:rPr>
              <w:t>. Livrarea produsului pînă la depozitul Penitenciarului nr.12-Bender să fie efectuată nu mai puțin de 2 ori pe lună, cantitățile la solicitarea beneficiarului.</w:t>
            </w:r>
          </w:p>
          <w:p w:rsidR="0050505F" w:rsidRPr="00D44C77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50505F" w:rsidRPr="009C1689" w:rsidRDefault="0050505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</w:tr>
      <w:tr w:rsidR="008B3ABF" w:rsidRPr="00282A64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9"/>
        </w:trPr>
        <w:tc>
          <w:tcPr>
            <w:tcW w:w="993" w:type="dxa"/>
            <w:gridSpan w:val="2"/>
            <w:vAlign w:val="center"/>
          </w:tcPr>
          <w:p w:rsidR="008B3ABF" w:rsidRPr="00F47F10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Lotul 3</w:t>
            </w:r>
          </w:p>
        </w:tc>
        <w:tc>
          <w:tcPr>
            <w:tcW w:w="1560" w:type="dxa"/>
            <w:vAlign w:val="center"/>
          </w:tcPr>
          <w:p w:rsidR="008B3ABF" w:rsidRPr="009C1689" w:rsidRDefault="008B3ABF" w:rsidP="00340FD3">
            <w:pPr>
              <w:spacing w:after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B3ABF" w:rsidRPr="009C1689" w:rsidRDefault="008B3AB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B3ABF" w:rsidRPr="009C1689" w:rsidRDefault="008B3AB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8B3ABF" w:rsidRDefault="008B3AB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8B3ABF" w:rsidRPr="009C1689" w:rsidRDefault="008B3ABF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8B3ABF" w:rsidRPr="009C1689" w:rsidRDefault="008B3AB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5"/>
        </w:trPr>
        <w:tc>
          <w:tcPr>
            <w:tcW w:w="993" w:type="dxa"/>
            <w:gridSpan w:val="2"/>
            <w:vAlign w:val="center"/>
          </w:tcPr>
          <w:p w:rsidR="00D2087B" w:rsidRPr="00F47F10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1560" w:type="dxa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center"/>
              <w:rPr>
                <w:sz w:val="28"/>
                <w:szCs w:val="28"/>
                <w:lang w:val="en-US"/>
              </w:rPr>
            </w:pPr>
            <w:r w:rsidRPr="009C1689">
              <w:rPr>
                <w:sz w:val="28"/>
                <w:szCs w:val="28"/>
                <w:lang w:val="en-US"/>
              </w:rPr>
              <w:t>15431100-9</w:t>
            </w:r>
          </w:p>
        </w:tc>
        <w:tc>
          <w:tcPr>
            <w:tcW w:w="1842" w:type="dxa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Margarină</w:t>
            </w:r>
          </w:p>
        </w:tc>
        <w:tc>
          <w:tcPr>
            <w:tcW w:w="993" w:type="dxa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D2087B" w:rsidRPr="009C1689" w:rsidRDefault="00D2087B" w:rsidP="003358F9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18</w:t>
            </w:r>
            <w:r w:rsidR="003358F9">
              <w:rPr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2977" w:type="dxa"/>
            <w:vAlign w:val="center"/>
          </w:tcPr>
          <w:p w:rsidR="003A550C" w:rsidRDefault="00DC6E3F" w:rsidP="00D44C77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Cu ambalaj</w:t>
            </w:r>
            <w:r w:rsidR="00DD4EAE">
              <w:rPr>
                <w:sz w:val="28"/>
                <w:szCs w:val="28"/>
                <w:lang w:val="en-US"/>
              </w:rPr>
              <w:t xml:space="preserve">, </w:t>
            </w:r>
            <w:r>
              <w:rPr>
                <w:sz w:val="28"/>
                <w:szCs w:val="28"/>
                <w:lang w:val="en-US"/>
              </w:rPr>
              <w:t>g</w:t>
            </w:r>
            <w:r w:rsidR="00D2087B" w:rsidRPr="009C1689">
              <w:rPr>
                <w:sz w:val="28"/>
                <w:szCs w:val="28"/>
                <w:lang w:val="en-US"/>
              </w:rPr>
              <w:t xml:space="preserve">răsimea </w:t>
            </w:r>
            <w:r w:rsidR="003A550C">
              <w:rPr>
                <w:sz w:val="28"/>
                <w:szCs w:val="28"/>
                <w:lang w:val="en-US"/>
              </w:rPr>
              <w:t>60</w:t>
            </w:r>
            <w:r w:rsidR="00D2087B" w:rsidRPr="009C1689">
              <w:rPr>
                <w:sz w:val="28"/>
                <w:szCs w:val="28"/>
                <w:lang w:val="en-US"/>
              </w:rPr>
              <w:t xml:space="preserve">%, </w:t>
            </w:r>
          </w:p>
          <w:p w:rsidR="00D44C77" w:rsidRDefault="00D2087B" w:rsidP="00D44C7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  <w:lang w:val="en-US"/>
              </w:rPr>
              <w:t>GOST 240-85, HG nr. 16 din 19.01.2009</w:t>
            </w:r>
            <w:r w:rsidR="00D44C77">
              <w:rPr>
                <w:sz w:val="28"/>
                <w:szCs w:val="28"/>
                <w:lang w:val="en-US"/>
              </w:rPr>
              <w:t>.</w:t>
            </w:r>
            <w:r w:rsidR="00D44C77">
              <w:rPr>
                <w:sz w:val="28"/>
                <w:szCs w:val="28"/>
              </w:rPr>
              <w:t xml:space="preserve"> Livrarea produsului pînă la depozitul Penitenciarului nr.12-Bender să fie efectuată nu mai puțin de 2 ori pe lună, cantitățile la solicitarea beneficiarului.</w:t>
            </w:r>
          </w:p>
          <w:p w:rsidR="00D2087B" w:rsidRPr="00D44C77" w:rsidRDefault="00D2087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915AF" w:rsidRPr="00726416" w:rsidRDefault="00DD4EAE" w:rsidP="00340FD3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lot 3:</w:t>
            </w:r>
          </w:p>
          <w:p w:rsidR="00D2087B" w:rsidRPr="009C1689" w:rsidRDefault="00DD4EAE" w:rsidP="006D1AA0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061A0C">
              <w:rPr>
                <w:b/>
                <w:sz w:val="28"/>
                <w:szCs w:val="28"/>
              </w:rPr>
              <w:t>344</w:t>
            </w:r>
            <w:r w:rsidR="00DB7F64" w:rsidRPr="00726416">
              <w:rPr>
                <w:b/>
                <w:sz w:val="28"/>
                <w:szCs w:val="28"/>
              </w:rPr>
              <w:t>00</w:t>
            </w:r>
          </w:p>
        </w:tc>
      </w:tr>
      <w:tr w:rsidR="008B3ABF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3"/>
        </w:trPr>
        <w:tc>
          <w:tcPr>
            <w:tcW w:w="993" w:type="dxa"/>
            <w:gridSpan w:val="2"/>
            <w:vAlign w:val="center"/>
          </w:tcPr>
          <w:p w:rsidR="008B3ABF" w:rsidRPr="00F47F10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Lotul 4</w:t>
            </w:r>
          </w:p>
        </w:tc>
        <w:tc>
          <w:tcPr>
            <w:tcW w:w="1560" w:type="dxa"/>
            <w:vAlign w:val="center"/>
          </w:tcPr>
          <w:p w:rsidR="008B3ABF" w:rsidRPr="009C1689" w:rsidRDefault="008B3ABF" w:rsidP="00340FD3">
            <w:pPr>
              <w:spacing w:after="0"/>
              <w:ind w:firstLine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8B3ABF" w:rsidRPr="009C1689" w:rsidRDefault="008B3ABF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B3ABF" w:rsidRPr="009C1689" w:rsidRDefault="008B3ABF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8B3ABF" w:rsidRDefault="008B3ABF" w:rsidP="003358F9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8B3ABF" w:rsidRDefault="008B3ABF" w:rsidP="00D44C77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8B3ABF" w:rsidRPr="00726416" w:rsidRDefault="008B3ABF" w:rsidP="00340FD3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83"/>
        </w:trPr>
        <w:tc>
          <w:tcPr>
            <w:tcW w:w="993" w:type="dxa"/>
            <w:gridSpan w:val="2"/>
            <w:vAlign w:val="center"/>
          </w:tcPr>
          <w:p w:rsidR="00D2087B" w:rsidRPr="00F47F10" w:rsidRDefault="008B3ABF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1560" w:type="dxa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center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03142500-3</w:t>
            </w:r>
          </w:p>
        </w:tc>
        <w:tc>
          <w:tcPr>
            <w:tcW w:w="1842" w:type="dxa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Ouă de găină</w:t>
            </w:r>
          </w:p>
        </w:tc>
        <w:tc>
          <w:tcPr>
            <w:tcW w:w="993" w:type="dxa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buc</w:t>
            </w:r>
          </w:p>
        </w:tc>
        <w:tc>
          <w:tcPr>
            <w:tcW w:w="992" w:type="dxa"/>
            <w:vAlign w:val="center"/>
          </w:tcPr>
          <w:p w:rsidR="00D2087B" w:rsidRPr="009C1689" w:rsidRDefault="00D2087B" w:rsidP="0096286A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15</w:t>
            </w:r>
            <w:r w:rsidR="0096286A">
              <w:rPr>
                <w:sz w:val="28"/>
                <w:szCs w:val="28"/>
                <w:lang w:eastAsia="ru-RU"/>
              </w:rPr>
              <w:t>840</w:t>
            </w:r>
          </w:p>
        </w:tc>
        <w:tc>
          <w:tcPr>
            <w:tcW w:w="2977" w:type="dxa"/>
            <w:vAlign w:val="center"/>
          </w:tcPr>
          <w:p w:rsidR="00DD4EAE" w:rsidRDefault="00D2087B" w:rsidP="003A550C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De masă, calitatea I, cutie de carton a cîte 360 buc./ouă. HG nr. 1208 din 27.10.2008 Greutatea nu mai mică de 63 grame</w:t>
            </w:r>
            <w:r w:rsidR="003A550C">
              <w:rPr>
                <w:sz w:val="28"/>
                <w:szCs w:val="28"/>
              </w:rPr>
              <w:t xml:space="preserve">. </w:t>
            </w:r>
          </w:p>
          <w:p w:rsidR="003A550C" w:rsidRDefault="003A550C" w:rsidP="003A550C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Livrarea produsului pînă la depozitul Penitenciarului nr.12-Bender să fie efectuată nu mai puțin de 2 ori pe lună, cantitățile la solicitarea beneficiarului.</w:t>
            </w:r>
          </w:p>
          <w:p w:rsidR="00D2087B" w:rsidRPr="009C1689" w:rsidRDefault="00D2087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915AF" w:rsidRPr="00DB4D29" w:rsidRDefault="00DD4EAE" w:rsidP="00340FD3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lot 4:</w:t>
            </w:r>
          </w:p>
          <w:p w:rsidR="00D2087B" w:rsidRPr="009C1689" w:rsidRDefault="00DD4EAE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C6599D">
              <w:rPr>
                <w:b/>
                <w:sz w:val="28"/>
                <w:szCs w:val="28"/>
              </w:rPr>
              <w:t>24</w:t>
            </w:r>
            <w:r w:rsidR="00DB7F64" w:rsidRPr="00DB4D29">
              <w:rPr>
                <w:b/>
                <w:sz w:val="28"/>
                <w:szCs w:val="28"/>
              </w:rPr>
              <w:t>000</w:t>
            </w: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5"/>
        </w:trPr>
        <w:tc>
          <w:tcPr>
            <w:tcW w:w="993" w:type="dxa"/>
            <w:gridSpan w:val="2"/>
            <w:vAlign w:val="center"/>
          </w:tcPr>
          <w:p w:rsidR="0047324B" w:rsidRPr="00F47F10" w:rsidRDefault="0047324B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lastRenderedPageBreak/>
              <w:t>Lotul 5</w:t>
            </w:r>
          </w:p>
        </w:tc>
        <w:tc>
          <w:tcPr>
            <w:tcW w:w="1560" w:type="dxa"/>
            <w:vAlign w:val="center"/>
          </w:tcPr>
          <w:p w:rsidR="0047324B" w:rsidRPr="009C1689" w:rsidRDefault="0047324B" w:rsidP="00340FD3">
            <w:pPr>
              <w:spacing w:after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47324B" w:rsidRPr="009C1689" w:rsidRDefault="0047324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47324B" w:rsidRPr="009C1689" w:rsidRDefault="0047324B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47324B" w:rsidRDefault="0047324B" w:rsidP="0096286A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47324B" w:rsidRPr="009C1689" w:rsidRDefault="0047324B" w:rsidP="003A550C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7324B" w:rsidRPr="00DB4D29" w:rsidRDefault="0047324B" w:rsidP="00340FD3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3"/>
        </w:trPr>
        <w:tc>
          <w:tcPr>
            <w:tcW w:w="993" w:type="dxa"/>
            <w:gridSpan w:val="2"/>
            <w:vAlign w:val="center"/>
          </w:tcPr>
          <w:p w:rsidR="00E53CCB" w:rsidRPr="00F47F10" w:rsidRDefault="0047324B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5.1</w:t>
            </w:r>
          </w:p>
        </w:tc>
        <w:tc>
          <w:tcPr>
            <w:tcW w:w="1560" w:type="dxa"/>
            <w:vAlign w:val="center"/>
          </w:tcPr>
          <w:p w:rsidR="00E53CCB" w:rsidRPr="009C1689" w:rsidRDefault="00E53CCB" w:rsidP="00340FD3">
            <w:pPr>
              <w:spacing w:after="0"/>
              <w:ind w:firstLine="0"/>
              <w:jc w:val="center"/>
              <w:rPr>
                <w:sz w:val="28"/>
                <w:szCs w:val="28"/>
                <w:highlight w:val="yellow"/>
              </w:rPr>
            </w:pPr>
            <w:r w:rsidRPr="009C1689">
              <w:rPr>
                <w:sz w:val="28"/>
                <w:szCs w:val="28"/>
              </w:rPr>
              <w:t>15831000-2</w:t>
            </w:r>
          </w:p>
        </w:tc>
        <w:tc>
          <w:tcPr>
            <w:tcW w:w="1842" w:type="dxa"/>
            <w:vAlign w:val="center"/>
          </w:tcPr>
          <w:p w:rsidR="00E53CCB" w:rsidRPr="009C1689" w:rsidRDefault="00E53CC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Zahăr-țos</w:t>
            </w:r>
          </w:p>
        </w:tc>
        <w:tc>
          <w:tcPr>
            <w:tcW w:w="993" w:type="dxa"/>
            <w:vAlign w:val="center"/>
          </w:tcPr>
          <w:p w:rsidR="00E53CCB" w:rsidRPr="009C1689" w:rsidRDefault="00E53CCB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E53CCB" w:rsidRPr="009C1689" w:rsidRDefault="00E53CCB" w:rsidP="0096286A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1250</w:t>
            </w:r>
          </w:p>
        </w:tc>
        <w:tc>
          <w:tcPr>
            <w:tcW w:w="2977" w:type="dxa"/>
            <w:vAlign w:val="center"/>
          </w:tcPr>
          <w:p w:rsidR="00D84DC1" w:rsidRDefault="00DD4EAE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Ambalat în saci a cîte </w:t>
            </w:r>
            <w:smartTag w:uri="urn:schemas-microsoft-com:office:smarttags" w:element="metricconverter">
              <w:smartTagPr>
                <w:attr w:name="ProductID" w:val="20 kg"/>
              </w:smartTagPr>
              <w:r w:rsidR="00E53CCB" w:rsidRPr="009C1689">
                <w:rPr>
                  <w:sz w:val="28"/>
                  <w:szCs w:val="28"/>
                </w:rPr>
                <w:t>50 kg</w:t>
              </w:r>
            </w:smartTag>
            <w:r w:rsidR="00E53CCB" w:rsidRPr="009C1689">
              <w:rPr>
                <w:sz w:val="28"/>
                <w:szCs w:val="28"/>
              </w:rPr>
              <w:t xml:space="preserve">. </w:t>
            </w:r>
          </w:p>
          <w:p w:rsidR="00E53CCB" w:rsidRPr="009C1689" w:rsidRDefault="00E53CC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HG nr.774 din 03.07.2007</w:t>
            </w:r>
          </w:p>
          <w:p w:rsidR="00DD4EAE" w:rsidRDefault="00E53CCB" w:rsidP="003A550C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GOST 21-94</w:t>
            </w:r>
            <w:r w:rsidR="003A550C">
              <w:rPr>
                <w:sz w:val="28"/>
                <w:szCs w:val="28"/>
              </w:rPr>
              <w:t xml:space="preserve">. </w:t>
            </w:r>
          </w:p>
          <w:p w:rsidR="003A550C" w:rsidRDefault="003A550C" w:rsidP="003A550C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Livrarea produsului pînă la depozitul Penitenciarului nr.12-Bender să fie efectuată nu mai puțin de 2 ori pe lună, cantitățile la solicitarea beneficiarului.</w:t>
            </w:r>
          </w:p>
          <w:p w:rsidR="00E53CCB" w:rsidRPr="009C1689" w:rsidRDefault="00E53CC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 w:val="restart"/>
            <w:vAlign w:val="center"/>
          </w:tcPr>
          <w:p w:rsidR="00E53CCB" w:rsidRPr="00DB4D29" w:rsidRDefault="00DD4EAE" w:rsidP="00E53CCB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lot 5:</w:t>
            </w:r>
          </w:p>
          <w:p w:rsidR="00E53CCB" w:rsidRPr="009C1689" w:rsidRDefault="00DD4EAE" w:rsidP="006D1AA0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C6599D">
              <w:rPr>
                <w:b/>
                <w:sz w:val="28"/>
                <w:szCs w:val="28"/>
              </w:rPr>
              <w:t>24</w:t>
            </w:r>
            <w:r w:rsidR="00E53CCB" w:rsidRPr="00DB4D29">
              <w:rPr>
                <w:b/>
                <w:sz w:val="28"/>
                <w:szCs w:val="28"/>
              </w:rPr>
              <w:t>000</w:t>
            </w: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3"/>
        </w:trPr>
        <w:tc>
          <w:tcPr>
            <w:tcW w:w="993" w:type="dxa"/>
            <w:gridSpan w:val="2"/>
            <w:vAlign w:val="center"/>
          </w:tcPr>
          <w:p w:rsidR="00E53CCB" w:rsidRPr="00F47F10" w:rsidRDefault="0047324B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5.2</w:t>
            </w:r>
          </w:p>
        </w:tc>
        <w:tc>
          <w:tcPr>
            <w:tcW w:w="1560" w:type="dxa"/>
            <w:vAlign w:val="center"/>
          </w:tcPr>
          <w:p w:rsidR="00E53CCB" w:rsidRPr="009C1689" w:rsidRDefault="00E53CCB" w:rsidP="00340FD3">
            <w:pPr>
              <w:spacing w:after="0"/>
              <w:ind w:firstLine="0"/>
              <w:jc w:val="center"/>
              <w:rPr>
                <w:sz w:val="28"/>
                <w:szCs w:val="28"/>
                <w:highlight w:val="yellow"/>
              </w:rPr>
            </w:pPr>
            <w:r w:rsidRPr="009C1689">
              <w:rPr>
                <w:sz w:val="28"/>
                <w:szCs w:val="28"/>
              </w:rPr>
              <w:t>15872400-5</w:t>
            </w:r>
          </w:p>
        </w:tc>
        <w:tc>
          <w:tcPr>
            <w:tcW w:w="1842" w:type="dxa"/>
            <w:vAlign w:val="center"/>
          </w:tcPr>
          <w:p w:rsidR="00E53CCB" w:rsidRPr="009C1689" w:rsidRDefault="00E53CC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Sare alimentară iodată</w:t>
            </w:r>
          </w:p>
        </w:tc>
        <w:tc>
          <w:tcPr>
            <w:tcW w:w="993" w:type="dxa"/>
            <w:vAlign w:val="center"/>
          </w:tcPr>
          <w:p w:rsidR="00E53CCB" w:rsidRPr="009C1689" w:rsidRDefault="00E53CCB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E53CCB" w:rsidRPr="009C1689" w:rsidRDefault="00E53CCB" w:rsidP="003358F9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15</w:t>
            </w:r>
            <w:r w:rsidR="003358F9">
              <w:rPr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2977" w:type="dxa"/>
            <w:vAlign w:val="center"/>
          </w:tcPr>
          <w:p w:rsidR="00DC6E3F" w:rsidRDefault="00DC6E3F" w:rsidP="003A550C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 ambalaj</w:t>
            </w:r>
          </w:p>
          <w:p w:rsidR="00DD4EAE" w:rsidRDefault="00E53CCB" w:rsidP="003A550C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HG nr. 596 din 03.08.2011</w:t>
            </w:r>
            <w:r w:rsidR="003A550C">
              <w:rPr>
                <w:sz w:val="28"/>
                <w:szCs w:val="28"/>
              </w:rPr>
              <w:t xml:space="preserve">. </w:t>
            </w:r>
          </w:p>
          <w:p w:rsidR="003A550C" w:rsidRDefault="003A550C" w:rsidP="003A550C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Livrarea produsului pînă la depozitul Penitenciarului nr.12-Bender să fie efectuată nu mai puțin de 2 ori pe lună, cantitățile la solicitarea beneficiarului.</w:t>
            </w:r>
          </w:p>
          <w:p w:rsidR="00E53CCB" w:rsidRPr="009C1689" w:rsidRDefault="00E53CC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E53CCB" w:rsidRPr="009C1689" w:rsidRDefault="00E53CCB" w:rsidP="008D6A3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</w:tr>
      <w:tr w:rsidR="0047324B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3"/>
        </w:trPr>
        <w:tc>
          <w:tcPr>
            <w:tcW w:w="993" w:type="dxa"/>
            <w:gridSpan w:val="2"/>
            <w:vAlign w:val="center"/>
          </w:tcPr>
          <w:p w:rsidR="0047324B" w:rsidRPr="00F47F10" w:rsidRDefault="0047324B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Lotul 6</w:t>
            </w:r>
          </w:p>
        </w:tc>
        <w:tc>
          <w:tcPr>
            <w:tcW w:w="1560" w:type="dxa"/>
            <w:vAlign w:val="center"/>
          </w:tcPr>
          <w:p w:rsidR="0047324B" w:rsidRPr="009C1689" w:rsidRDefault="0047324B" w:rsidP="00340FD3">
            <w:pPr>
              <w:spacing w:after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47324B" w:rsidRPr="009C1689" w:rsidRDefault="0047324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47324B" w:rsidRPr="009C1689" w:rsidRDefault="0047324B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47324B" w:rsidRDefault="0047324B" w:rsidP="003358F9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47324B" w:rsidRDefault="0047324B" w:rsidP="003A550C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7324B" w:rsidRPr="009C1689" w:rsidRDefault="0047324B" w:rsidP="008D6A37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</w:tr>
      <w:tr w:rsidR="00B5246D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72"/>
        </w:trPr>
        <w:tc>
          <w:tcPr>
            <w:tcW w:w="993" w:type="dxa"/>
            <w:gridSpan w:val="2"/>
            <w:vAlign w:val="center"/>
          </w:tcPr>
          <w:p w:rsidR="00D2087B" w:rsidRPr="00F47F10" w:rsidRDefault="0047324B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6.1</w:t>
            </w:r>
          </w:p>
        </w:tc>
        <w:tc>
          <w:tcPr>
            <w:tcW w:w="1560" w:type="dxa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center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15411100-3</w:t>
            </w:r>
          </w:p>
        </w:tc>
        <w:tc>
          <w:tcPr>
            <w:tcW w:w="1842" w:type="dxa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Ulei vegetal</w:t>
            </w:r>
          </w:p>
        </w:tc>
        <w:tc>
          <w:tcPr>
            <w:tcW w:w="993" w:type="dxa"/>
            <w:vAlign w:val="center"/>
          </w:tcPr>
          <w:p w:rsidR="00D2087B" w:rsidRPr="009C1689" w:rsidRDefault="00D2087B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  <w:lang w:eastAsia="ru-RU"/>
              </w:rPr>
              <w:t>litri</w:t>
            </w:r>
          </w:p>
        </w:tc>
        <w:tc>
          <w:tcPr>
            <w:tcW w:w="992" w:type="dxa"/>
            <w:vAlign w:val="center"/>
          </w:tcPr>
          <w:p w:rsidR="00D2087B" w:rsidRPr="009C1689" w:rsidRDefault="00D2087B" w:rsidP="00C6599D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15</w:t>
            </w:r>
            <w:r w:rsidR="00C6599D">
              <w:rPr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2977" w:type="dxa"/>
            <w:vAlign w:val="center"/>
          </w:tcPr>
          <w:p w:rsidR="003A550C" w:rsidRDefault="00D2087B" w:rsidP="003A550C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9C1689">
              <w:rPr>
                <w:sz w:val="28"/>
                <w:szCs w:val="28"/>
              </w:rPr>
              <w:t>Rafinat în butelii PET 5 litri/4,6 kg. HG nr. 434 din 27.05.2010</w:t>
            </w:r>
            <w:r w:rsidR="003A550C">
              <w:rPr>
                <w:sz w:val="28"/>
                <w:szCs w:val="28"/>
              </w:rPr>
              <w:t>. Livrarea produsului pînă la depozitul Penitenciarului nr.12-Bender să fie efectuată nu mai puțin de 2 ori pe lună, cantitățile la solicitarea beneficiarului.</w:t>
            </w:r>
          </w:p>
          <w:p w:rsidR="00D2087B" w:rsidRPr="009C1689" w:rsidRDefault="00D2087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915AF" w:rsidRPr="00DB4D29" w:rsidRDefault="00DD4EAE" w:rsidP="00DB7F64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lot 6:</w:t>
            </w:r>
          </w:p>
          <w:p w:rsidR="00D2087B" w:rsidRPr="009C1689" w:rsidRDefault="00DD4EAE" w:rsidP="006D1AA0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C6599D">
              <w:rPr>
                <w:b/>
                <w:sz w:val="28"/>
                <w:szCs w:val="28"/>
              </w:rPr>
              <w:t>28</w:t>
            </w:r>
            <w:r w:rsidR="00DB7F64" w:rsidRPr="00DB4D29">
              <w:rPr>
                <w:b/>
                <w:sz w:val="28"/>
                <w:szCs w:val="28"/>
              </w:rPr>
              <w:t>000</w:t>
            </w:r>
          </w:p>
        </w:tc>
      </w:tr>
      <w:tr w:rsidR="0047324B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1"/>
        </w:trPr>
        <w:tc>
          <w:tcPr>
            <w:tcW w:w="993" w:type="dxa"/>
            <w:gridSpan w:val="2"/>
            <w:vAlign w:val="center"/>
          </w:tcPr>
          <w:p w:rsidR="0047324B" w:rsidRPr="00F47F10" w:rsidRDefault="0047324B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Lotul 7</w:t>
            </w:r>
          </w:p>
        </w:tc>
        <w:tc>
          <w:tcPr>
            <w:tcW w:w="1560" w:type="dxa"/>
            <w:vAlign w:val="center"/>
          </w:tcPr>
          <w:p w:rsidR="0047324B" w:rsidRPr="009C1689" w:rsidRDefault="0047324B" w:rsidP="00340FD3">
            <w:pPr>
              <w:spacing w:after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47324B" w:rsidRPr="009C1689" w:rsidRDefault="0047324B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47324B" w:rsidRPr="009C1689" w:rsidRDefault="0047324B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47324B" w:rsidRDefault="0047324B" w:rsidP="00C6599D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47324B" w:rsidRPr="009C1689" w:rsidRDefault="0047324B" w:rsidP="003A550C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7324B" w:rsidRPr="00DB4D29" w:rsidRDefault="0047324B" w:rsidP="00DB7F64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</w:p>
        </w:tc>
      </w:tr>
      <w:tr w:rsidR="00B5246D" w:rsidRPr="009C1689" w:rsidTr="00CA23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09"/>
        </w:trPr>
        <w:tc>
          <w:tcPr>
            <w:tcW w:w="993" w:type="dxa"/>
            <w:gridSpan w:val="2"/>
            <w:vAlign w:val="center"/>
          </w:tcPr>
          <w:p w:rsidR="00392107" w:rsidRPr="00F47F10" w:rsidRDefault="0047324B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lastRenderedPageBreak/>
              <w:t>7.1</w:t>
            </w:r>
          </w:p>
        </w:tc>
        <w:tc>
          <w:tcPr>
            <w:tcW w:w="1560" w:type="dxa"/>
            <w:vAlign w:val="center"/>
          </w:tcPr>
          <w:p w:rsidR="00392107" w:rsidRPr="009C1689" w:rsidRDefault="00392107" w:rsidP="00340FD3">
            <w:pPr>
              <w:spacing w:after="0"/>
              <w:ind w:firstLine="0"/>
              <w:jc w:val="center"/>
              <w:rPr>
                <w:sz w:val="28"/>
                <w:szCs w:val="28"/>
              </w:rPr>
            </w:pPr>
            <w:r w:rsidRPr="00392107">
              <w:rPr>
                <w:sz w:val="28"/>
                <w:szCs w:val="28"/>
                <w:lang w:val="ru-RU"/>
              </w:rPr>
              <w:t>15511100-4</w:t>
            </w:r>
          </w:p>
        </w:tc>
        <w:tc>
          <w:tcPr>
            <w:tcW w:w="1842" w:type="dxa"/>
            <w:vAlign w:val="center"/>
          </w:tcPr>
          <w:p w:rsidR="00392107" w:rsidRPr="009C1689" w:rsidRDefault="00392107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Lapte</w:t>
            </w:r>
          </w:p>
        </w:tc>
        <w:tc>
          <w:tcPr>
            <w:tcW w:w="993" w:type="dxa"/>
            <w:vAlign w:val="center"/>
          </w:tcPr>
          <w:p w:rsidR="00392107" w:rsidRPr="009C1689" w:rsidRDefault="00392107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litri</w:t>
            </w:r>
          </w:p>
        </w:tc>
        <w:tc>
          <w:tcPr>
            <w:tcW w:w="992" w:type="dxa"/>
            <w:vAlign w:val="center"/>
          </w:tcPr>
          <w:p w:rsidR="00392107" w:rsidRDefault="00392107" w:rsidP="00C6599D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6205</w:t>
            </w:r>
          </w:p>
        </w:tc>
        <w:tc>
          <w:tcPr>
            <w:tcW w:w="2977" w:type="dxa"/>
            <w:vAlign w:val="center"/>
          </w:tcPr>
          <w:p w:rsidR="00DD4EAE" w:rsidRDefault="00392107" w:rsidP="003A550C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  <w:r w:rsidRPr="00392107">
              <w:rPr>
                <w:sz w:val="28"/>
                <w:szCs w:val="28"/>
                <w:lang w:val="en-US"/>
              </w:rPr>
              <w:t xml:space="preserve">Pasteurizat. </w:t>
            </w:r>
          </w:p>
          <w:p w:rsidR="00DD4EAE" w:rsidRDefault="00392107" w:rsidP="003A550C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  <w:r w:rsidRPr="00392107">
              <w:rPr>
                <w:sz w:val="28"/>
                <w:szCs w:val="28"/>
                <w:lang w:val="en-US"/>
              </w:rPr>
              <w:t>Grăsimea minim 2</w:t>
            </w:r>
            <w:proofErr w:type="gramStart"/>
            <w:r w:rsidRPr="00392107">
              <w:rPr>
                <w:sz w:val="28"/>
                <w:szCs w:val="28"/>
                <w:lang w:val="en-US"/>
              </w:rPr>
              <w:t>,5</w:t>
            </w:r>
            <w:proofErr w:type="gramEnd"/>
            <w:r w:rsidRPr="00392107">
              <w:rPr>
                <w:sz w:val="28"/>
                <w:szCs w:val="28"/>
                <w:lang w:val="en-US"/>
              </w:rPr>
              <w:t xml:space="preserve">%, ambalat în pachete sau în sticle a cîte 0,5-1 litru. </w:t>
            </w:r>
          </w:p>
          <w:p w:rsidR="00392107" w:rsidRPr="009C1689" w:rsidRDefault="00392107" w:rsidP="003A550C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392107">
              <w:rPr>
                <w:sz w:val="28"/>
                <w:szCs w:val="28"/>
                <w:lang w:val="en-US"/>
              </w:rPr>
              <w:t>Reglementarea tehnică „Lapte şi produse lactate” HG nr.611 din 05.07.2010, GOST 13277-79.</w:t>
            </w:r>
          </w:p>
        </w:tc>
        <w:tc>
          <w:tcPr>
            <w:tcW w:w="1701" w:type="dxa"/>
            <w:gridSpan w:val="2"/>
            <w:tcBorders>
              <w:top w:val="nil"/>
            </w:tcBorders>
            <w:vAlign w:val="center"/>
          </w:tcPr>
          <w:p w:rsidR="00392107" w:rsidRDefault="000A692C" w:rsidP="00DB7F64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lot 7:</w:t>
            </w:r>
          </w:p>
          <w:p w:rsidR="002759B3" w:rsidRPr="00DB4D29" w:rsidRDefault="002759B3" w:rsidP="002759B3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73600</w:t>
            </w:r>
          </w:p>
        </w:tc>
      </w:tr>
      <w:tr w:rsidR="000A692C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6"/>
        </w:trPr>
        <w:tc>
          <w:tcPr>
            <w:tcW w:w="993" w:type="dxa"/>
            <w:gridSpan w:val="2"/>
            <w:vAlign w:val="center"/>
          </w:tcPr>
          <w:p w:rsidR="000A692C" w:rsidRPr="00F47F10" w:rsidRDefault="000A692C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Lotul 8</w:t>
            </w:r>
          </w:p>
        </w:tc>
        <w:tc>
          <w:tcPr>
            <w:tcW w:w="1560" w:type="dxa"/>
            <w:vAlign w:val="center"/>
          </w:tcPr>
          <w:p w:rsidR="000A692C" w:rsidRPr="00392107" w:rsidRDefault="000A692C" w:rsidP="00340FD3">
            <w:pPr>
              <w:spacing w:after="0"/>
              <w:ind w:firstLine="0"/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842" w:type="dxa"/>
            <w:vAlign w:val="center"/>
          </w:tcPr>
          <w:p w:rsidR="000A692C" w:rsidRDefault="000A692C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0A692C" w:rsidRDefault="000A692C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0A692C" w:rsidRDefault="000A692C" w:rsidP="00C6599D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0A692C" w:rsidRPr="00392107" w:rsidRDefault="000A692C" w:rsidP="003A550C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</w:p>
        </w:tc>
        <w:tc>
          <w:tcPr>
            <w:tcW w:w="1701" w:type="dxa"/>
            <w:gridSpan w:val="2"/>
            <w:vMerge w:val="restart"/>
            <w:vAlign w:val="center"/>
          </w:tcPr>
          <w:p w:rsidR="002759B3" w:rsidRDefault="000A692C" w:rsidP="00DB7F64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lot 8:</w:t>
            </w:r>
          </w:p>
          <w:p w:rsidR="00CA2346" w:rsidRPr="00DB4D29" w:rsidRDefault="00CA2346" w:rsidP="0038526D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38526D">
              <w:rPr>
                <w:b/>
                <w:sz w:val="28"/>
                <w:szCs w:val="28"/>
              </w:rPr>
              <w:t>240000</w:t>
            </w:r>
          </w:p>
        </w:tc>
      </w:tr>
      <w:tr w:rsidR="000A692C" w:rsidRPr="009C1689" w:rsidTr="00CA23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67"/>
        </w:trPr>
        <w:tc>
          <w:tcPr>
            <w:tcW w:w="993" w:type="dxa"/>
            <w:gridSpan w:val="2"/>
            <w:vAlign w:val="center"/>
          </w:tcPr>
          <w:p w:rsidR="000A692C" w:rsidRPr="00F47F10" w:rsidRDefault="000A692C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8.1</w:t>
            </w:r>
          </w:p>
        </w:tc>
        <w:tc>
          <w:tcPr>
            <w:tcW w:w="1560" w:type="dxa"/>
            <w:vAlign w:val="center"/>
          </w:tcPr>
          <w:p w:rsidR="000A692C" w:rsidRPr="00392107" w:rsidRDefault="000A692C" w:rsidP="00340FD3">
            <w:pPr>
              <w:spacing w:after="0"/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392107">
              <w:rPr>
                <w:sz w:val="28"/>
                <w:szCs w:val="28"/>
                <w:lang w:val="ru-RU"/>
              </w:rPr>
              <w:t>15221000-3</w:t>
            </w:r>
          </w:p>
        </w:tc>
        <w:tc>
          <w:tcPr>
            <w:tcW w:w="1842" w:type="dxa"/>
            <w:vAlign w:val="center"/>
          </w:tcPr>
          <w:p w:rsidR="000A692C" w:rsidRDefault="000A692C" w:rsidP="00340FD3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392107">
              <w:rPr>
                <w:sz w:val="28"/>
                <w:szCs w:val="28"/>
                <w:lang w:val="en-US"/>
              </w:rPr>
              <w:t>Peşte co</w:t>
            </w:r>
            <w:r w:rsidR="002759B3">
              <w:rPr>
                <w:sz w:val="28"/>
                <w:szCs w:val="28"/>
                <w:lang w:val="en-US"/>
              </w:rPr>
              <w:t>ngelat „Merlan albastru, Hec</w:t>
            </w:r>
          </w:p>
        </w:tc>
        <w:tc>
          <w:tcPr>
            <w:tcW w:w="993" w:type="dxa"/>
            <w:vAlign w:val="center"/>
          </w:tcPr>
          <w:p w:rsidR="000A692C" w:rsidRDefault="000A692C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0A692C" w:rsidRDefault="000A692C" w:rsidP="00CA2346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52</w:t>
            </w:r>
            <w:r w:rsidR="0038526D">
              <w:rPr>
                <w:sz w:val="28"/>
                <w:szCs w:val="28"/>
                <w:lang w:eastAsia="ru-RU"/>
              </w:rPr>
              <w:t>0</w:t>
            </w:r>
            <w:r w:rsidR="00CA2346">
              <w:rPr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977" w:type="dxa"/>
            <w:vAlign w:val="center"/>
          </w:tcPr>
          <w:p w:rsidR="000A692C" w:rsidRPr="00392107" w:rsidRDefault="000A692C" w:rsidP="00392107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  <w:r w:rsidRPr="00392107">
              <w:rPr>
                <w:sz w:val="28"/>
                <w:szCs w:val="28"/>
                <w:lang w:val="en-US"/>
              </w:rPr>
              <w:t xml:space="preserve">Mărime minimă de 20 cm, fără cap şi fără măruntaie. </w:t>
            </w:r>
          </w:p>
          <w:p w:rsidR="000A692C" w:rsidRPr="00392107" w:rsidRDefault="000A692C" w:rsidP="00392107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  <w:r w:rsidRPr="00392107">
              <w:rPr>
                <w:sz w:val="28"/>
                <w:szCs w:val="28"/>
                <w:lang w:val="ru-RU"/>
              </w:rPr>
              <w:t>HG nr. 520 din 22.06.2010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0A692C" w:rsidRPr="00DB4D29" w:rsidRDefault="000A692C" w:rsidP="00DB7F64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</w:p>
        </w:tc>
      </w:tr>
      <w:tr w:rsidR="000A692C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9"/>
        </w:trPr>
        <w:tc>
          <w:tcPr>
            <w:tcW w:w="993" w:type="dxa"/>
            <w:gridSpan w:val="2"/>
            <w:vAlign w:val="center"/>
          </w:tcPr>
          <w:p w:rsidR="000A692C" w:rsidRPr="00F47F10" w:rsidRDefault="000A692C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Lotul 9</w:t>
            </w:r>
          </w:p>
        </w:tc>
        <w:tc>
          <w:tcPr>
            <w:tcW w:w="1560" w:type="dxa"/>
            <w:vAlign w:val="center"/>
          </w:tcPr>
          <w:p w:rsidR="000A692C" w:rsidRPr="00392107" w:rsidRDefault="000A692C" w:rsidP="00340FD3">
            <w:pPr>
              <w:spacing w:after="0"/>
              <w:ind w:firstLine="0"/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842" w:type="dxa"/>
            <w:vAlign w:val="center"/>
          </w:tcPr>
          <w:p w:rsidR="000A692C" w:rsidRPr="00392107" w:rsidRDefault="000A692C" w:rsidP="00340FD3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0A692C" w:rsidRDefault="000A692C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0A692C" w:rsidRDefault="000A692C" w:rsidP="00C6599D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0A692C" w:rsidRPr="00392107" w:rsidRDefault="000A692C" w:rsidP="00392107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</w:p>
        </w:tc>
        <w:tc>
          <w:tcPr>
            <w:tcW w:w="1701" w:type="dxa"/>
            <w:gridSpan w:val="2"/>
            <w:vMerge w:val="restart"/>
            <w:vAlign w:val="center"/>
          </w:tcPr>
          <w:p w:rsidR="000A692C" w:rsidRDefault="000A692C" w:rsidP="00DB7F64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lot 9:</w:t>
            </w:r>
          </w:p>
          <w:p w:rsidR="00766E85" w:rsidRPr="00DB4D29" w:rsidRDefault="00766E85" w:rsidP="00DB7F64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20800</w:t>
            </w:r>
          </w:p>
        </w:tc>
      </w:tr>
      <w:tr w:rsidR="000A692C" w:rsidRPr="009C1689" w:rsidTr="00766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24"/>
        </w:trPr>
        <w:tc>
          <w:tcPr>
            <w:tcW w:w="993" w:type="dxa"/>
            <w:gridSpan w:val="2"/>
            <w:vAlign w:val="center"/>
          </w:tcPr>
          <w:p w:rsidR="000A692C" w:rsidRPr="00F47F10" w:rsidRDefault="000A692C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9.1</w:t>
            </w:r>
          </w:p>
        </w:tc>
        <w:tc>
          <w:tcPr>
            <w:tcW w:w="1560" w:type="dxa"/>
            <w:vAlign w:val="center"/>
          </w:tcPr>
          <w:p w:rsidR="000A692C" w:rsidRPr="00392107" w:rsidRDefault="000A692C" w:rsidP="00340FD3">
            <w:pPr>
              <w:spacing w:after="0"/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392107">
              <w:rPr>
                <w:sz w:val="28"/>
                <w:szCs w:val="28"/>
                <w:lang w:val="en-US"/>
              </w:rPr>
              <w:t>15412100-0</w:t>
            </w:r>
          </w:p>
        </w:tc>
        <w:tc>
          <w:tcPr>
            <w:tcW w:w="1842" w:type="dxa"/>
            <w:vAlign w:val="center"/>
          </w:tcPr>
          <w:p w:rsidR="000A692C" w:rsidRPr="00392107" w:rsidRDefault="000A692C" w:rsidP="00340FD3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  <w:r w:rsidRPr="00392107">
              <w:rPr>
                <w:sz w:val="28"/>
                <w:szCs w:val="28"/>
                <w:lang w:val="ru-RU"/>
              </w:rPr>
              <w:t>Slănină</w:t>
            </w:r>
            <w:r w:rsidRPr="00392107">
              <w:rPr>
                <w:sz w:val="28"/>
                <w:szCs w:val="28"/>
                <w:lang w:val="en-US"/>
              </w:rPr>
              <w:t xml:space="preserve"> </w:t>
            </w:r>
            <w:r w:rsidRPr="00392107">
              <w:rPr>
                <w:sz w:val="28"/>
                <w:szCs w:val="28"/>
                <w:lang w:val="ru-RU"/>
              </w:rPr>
              <w:t>de</w:t>
            </w:r>
            <w:r w:rsidRPr="00392107">
              <w:rPr>
                <w:sz w:val="28"/>
                <w:szCs w:val="28"/>
                <w:lang w:val="en-US"/>
              </w:rPr>
              <w:t xml:space="preserve"> </w:t>
            </w:r>
            <w:r w:rsidRPr="00392107">
              <w:rPr>
                <w:sz w:val="28"/>
                <w:szCs w:val="28"/>
                <w:lang w:val="ru-RU"/>
              </w:rPr>
              <w:t>porc</w:t>
            </w:r>
          </w:p>
        </w:tc>
        <w:tc>
          <w:tcPr>
            <w:tcW w:w="993" w:type="dxa"/>
            <w:vAlign w:val="center"/>
          </w:tcPr>
          <w:p w:rsidR="000A692C" w:rsidRDefault="000A692C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0A692C" w:rsidRDefault="00067EB2" w:rsidP="00C6599D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2977" w:type="dxa"/>
            <w:vAlign w:val="center"/>
          </w:tcPr>
          <w:p w:rsidR="000A692C" w:rsidRPr="00392107" w:rsidRDefault="000A692C" w:rsidP="00392107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  <w:r w:rsidRPr="00392107">
              <w:rPr>
                <w:sz w:val="28"/>
                <w:szCs w:val="28"/>
                <w:lang w:val="en-US"/>
              </w:rPr>
              <w:t>Temperatura la livrare +5˚C, cu suprafața curată, fără cheaguri de sînge sau așchii de os, ștampile sau porțiuni murdare.</w:t>
            </w:r>
          </w:p>
          <w:p w:rsidR="000A692C" w:rsidRPr="00392107" w:rsidRDefault="000A692C" w:rsidP="00392107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  <w:r w:rsidRPr="00392107">
              <w:rPr>
                <w:sz w:val="28"/>
                <w:szCs w:val="28"/>
                <w:lang w:val="en-US"/>
              </w:rPr>
              <w:t>Standard de referinţă şi cerinţele: HG. Nr.520 din 22.06.2010.</w:t>
            </w:r>
          </w:p>
          <w:p w:rsidR="000A692C" w:rsidRPr="00392107" w:rsidRDefault="000A692C" w:rsidP="00392107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0A692C" w:rsidRPr="00DB4D29" w:rsidRDefault="000A692C" w:rsidP="00DB7F64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</w:p>
        </w:tc>
      </w:tr>
      <w:tr w:rsidR="000A692C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9"/>
        </w:trPr>
        <w:tc>
          <w:tcPr>
            <w:tcW w:w="993" w:type="dxa"/>
            <w:gridSpan w:val="2"/>
            <w:vAlign w:val="center"/>
          </w:tcPr>
          <w:p w:rsidR="000A692C" w:rsidRPr="00F47F10" w:rsidRDefault="000A692C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Lotul 10</w:t>
            </w:r>
          </w:p>
        </w:tc>
        <w:tc>
          <w:tcPr>
            <w:tcW w:w="1560" w:type="dxa"/>
            <w:vAlign w:val="center"/>
          </w:tcPr>
          <w:p w:rsidR="000A692C" w:rsidRPr="00392107" w:rsidRDefault="000A692C" w:rsidP="00340FD3">
            <w:pPr>
              <w:spacing w:after="0"/>
              <w:ind w:firstLine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0A692C" w:rsidRPr="00392107" w:rsidRDefault="000A692C" w:rsidP="00340FD3">
            <w:pPr>
              <w:spacing w:after="0"/>
              <w:ind w:firstLine="0"/>
              <w:jc w:val="left"/>
              <w:rPr>
                <w:sz w:val="28"/>
                <w:szCs w:val="28"/>
                <w:lang w:val="ru-RU"/>
              </w:rPr>
            </w:pPr>
          </w:p>
        </w:tc>
        <w:tc>
          <w:tcPr>
            <w:tcW w:w="993" w:type="dxa"/>
            <w:vAlign w:val="center"/>
          </w:tcPr>
          <w:p w:rsidR="000A692C" w:rsidRDefault="000A692C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0A692C" w:rsidRDefault="000A692C" w:rsidP="00C6599D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0A692C" w:rsidRPr="00392107" w:rsidRDefault="000A692C" w:rsidP="00392107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</w:p>
        </w:tc>
        <w:tc>
          <w:tcPr>
            <w:tcW w:w="1701" w:type="dxa"/>
            <w:gridSpan w:val="2"/>
            <w:vMerge w:val="restart"/>
            <w:vAlign w:val="center"/>
          </w:tcPr>
          <w:p w:rsidR="000A692C" w:rsidRDefault="000A692C" w:rsidP="00DB7F64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lot 10:</w:t>
            </w:r>
          </w:p>
          <w:p w:rsidR="002A5874" w:rsidRPr="00DB4D29" w:rsidRDefault="002A5874" w:rsidP="00DB7F64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200000</w:t>
            </w:r>
          </w:p>
        </w:tc>
      </w:tr>
      <w:tr w:rsidR="000A692C" w:rsidRPr="009C1689" w:rsidTr="000A6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4"/>
        </w:trPr>
        <w:tc>
          <w:tcPr>
            <w:tcW w:w="993" w:type="dxa"/>
            <w:gridSpan w:val="2"/>
            <w:vAlign w:val="center"/>
          </w:tcPr>
          <w:p w:rsidR="000A692C" w:rsidRPr="00F47F10" w:rsidRDefault="000A692C" w:rsidP="00340FD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F47F10">
              <w:rPr>
                <w:b/>
                <w:sz w:val="28"/>
                <w:szCs w:val="28"/>
                <w:lang w:eastAsia="ru-RU"/>
              </w:rPr>
              <w:t>10.1</w:t>
            </w:r>
          </w:p>
        </w:tc>
        <w:tc>
          <w:tcPr>
            <w:tcW w:w="1560" w:type="dxa"/>
            <w:vAlign w:val="center"/>
          </w:tcPr>
          <w:p w:rsidR="000A692C" w:rsidRPr="00392107" w:rsidRDefault="000A692C" w:rsidP="00340FD3">
            <w:pPr>
              <w:spacing w:after="0"/>
              <w:ind w:firstLine="0"/>
              <w:jc w:val="center"/>
              <w:rPr>
                <w:sz w:val="28"/>
                <w:szCs w:val="28"/>
                <w:lang w:val="en-US"/>
              </w:rPr>
            </w:pPr>
            <w:r w:rsidRPr="0047324B">
              <w:rPr>
                <w:sz w:val="28"/>
                <w:szCs w:val="28"/>
                <w:lang w:val="ru-RU"/>
              </w:rPr>
              <w:t>15112130-6</w:t>
            </w:r>
          </w:p>
        </w:tc>
        <w:tc>
          <w:tcPr>
            <w:tcW w:w="1842" w:type="dxa"/>
            <w:vAlign w:val="center"/>
          </w:tcPr>
          <w:p w:rsidR="000A692C" w:rsidRPr="00392107" w:rsidRDefault="000A692C" w:rsidP="00340FD3">
            <w:pPr>
              <w:spacing w:after="0"/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7324B">
              <w:rPr>
                <w:sz w:val="28"/>
                <w:szCs w:val="28"/>
                <w:lang w:val="ru-RU"/>
              </w:rPr>
              <w:t>Carcase</w:t>
            </w:r>
            <w:r w:rsidRPr="0047324B">
              <w:rPr>
                <w:sz w:val="28"/>
                <w:szCs w:val="28"/>
                <w:lang w:val="en-US"/>
              </w:rPr>
              <w:t xml:space="preserve"> </w:t>
            </w:r>
            <w:r w:rsidRPr="0047324B">
              <w:rPr>
                <w:sz w:val="28"/>
                <w:szCs w:val="28"/>
                <w:lang w:val="ru-RU"/>
              </w:rPr>
              <w:t>de</w:t>
            </w:r>
            <w:r w:rsidRPr="0047324B">
              <w:rPr>
                <w:sz w:val="28"/>
                <w:szCs w:val="28"/>
                <w:lang w:val="en-US"/>
              </w:rPr>
              <w:t xml:space="preserve"> </w:t>
            </w:r>
            <w:r w:rsidRPr="0047324B">
              <w:rPr>
                <w:sz w:val="28"/>
                <w:szCs w:val="28"/>
                <w:lang w:val="ru-RU"/>
              </w:rPr>
              <w:t>pui</w:t>
            </w:r>
            <w:r w:rsidRPr="0047324B">
              <w:rPr>
                <w:sz w:val="28"/>
                <w:szCs w:val="28"/>
                <w:lang w:val="en-US"/>
              </w:rPr>
              <w:t xml:space="preserve"> </w:t>
            </w:r>
            <w:r w:rsidRPr="0047324B">
              <w:rPr>
                <w:sz w:val="28"/>
                <w:szCs w:val="28"/>
                <w:lang w:val="ru-RU"/>
              </w:rPr>
              <w:t>broiler</w:t>
            </w:r>
          </w:p>
        </w:tc>
        <w:tc>
          <w:tcPr>
            <w:tcW w:w="993" w:type="dxa"/>
            <w:vAlign w:val="center"/>
          </w:tcPr>
          <w:p w:rsidR="000A692C" w:rsidRDefault="000A692C" w:rsidP="00340FD3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2" w:type="dxa"/>
            <w:vAlign w:val="center"/>
          </w:tcPr>
          <w:p w:rsidR="000A692C" w:rsidRDefault="000A692C" w:rsidP="001B048E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52</w:t>
            </w:r>
            <w:r w:rsidR="001B048E">
              <w:rPr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2977" w:type="dxa"/>
            <w:vAlign w:val="center"/>
          </w:tcPr>
          <w:p w:rsidR="000A692C" w:rsidRPr="0047324B" w:rsidRDefault="000A692C" w:rsidP="0047324B">
            <w:pPr>
              <w:spacing w:after="0"/>
              <w:ind w:firstLine="0"/>
              <w:jc w:val="left"/>
              <w:rPr>
                <w:sz w:val="28"/>
                <w:szCs w:val="28"/>
              </w:rPr>
            </w:pPr>
            <w:r w:rsidRPr="0047324B">
              <w:rPr>
                <w:sz w:val="28"/>
                <w:szCs w:val="28"/>
              </w:rPr>
              <w:t xml:space="preserve">Greutatea minim de </w:t>
            </w:r>
            <w:smartTag w:uri="urn:schemas-microsoft-com:office:smarttags" w:element="metricconverter">
              <w:smartTagPr>
                <w:attr w:name="ProductID" w:val="1,6 kg"/>
              </w:smartTagPr>
              <w:r w:rsidRPr="0047324B">
                <w:rPr>
                  <w:sz w:val="28"/>
                  <w:szCs w:val="28"/>
                </w:rPr>
                <w:t>1,6 kg</w:t>
              </w:r>
            </w:smartTag>
            <w:r w:rsidRPr="0047324B">
              <w:rPr>
                <w:sz w:val="28"/>
                <w:szCs w:val="28"/>
              </w:rPr>
              <w:t xml:space="preserve"> , Pierderea de volum în urma dezghețării să nu depășească în cazul răcirii cu aer  1,5%,prin dușare cu aer 3,3%, prin imersiune 5,1%</w:t>
            </w:r>
          </w:p>
          <w:p w:rsidR="000A692C" w:rsidRPr="00392107" w:rsidRDefault="000A692C" w:rsidP="0047324B">
            <w:pPr>
              <w:spacing w:after="0"/>
              <w:ind w:firstLine="0"/>
              <w:jc w:val="left"/>
              <w:rPr>
                <w:sz w:val="28"/>
                <w:szCs w:val="28"/>
                <w:lang w:val="en-US"/>
              </w:rPr>
            </w:pPr>
            <w:r w:rsidRPr="0047324B">
              <w:rPr>
                <w:sz w:val="28"/>
                <w:szCs w:val="28"/>
                <w:lang w:val="en-US"/>
              </w:rPr>
              <w:t>Standard de referinţă şi cerinţele: SM 173:1997, HG 773 din 03.10.2013, HG nr. 520 din 22.06.2010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0A692C" w:rsidRPr="00DB4D29" w:rsidRDefault="000A692C" w:rsidP="00DB7F64">
            <w:pPr>
              <w:spacing w:after="0"/>
              <w:ind w:firstLine="0"/>
              <w:jc w:val="left"/>
              <w:rPr>
                <w:b/>
                <w:sz w:val="28"/>
                <w:szCs w:val="28"/>
              </w:rPr>
            </w:pPr>
          </w:p>
        </w:tc>
      </w:tr>
    </w:tbl>
    <w:p w:rsidR="00D2087B" w:rsidRDefault="00D2087B" w:rsidP="00D2087B"/>
    <w:p w:rsidR="00B65448" w:rsidRPr="00282A64" w:rsidRDefault="00B65448" w:rsidP="003F6724">
      <w:pPr>
        <w:tabs>
          <w:tab w:val="left" w:pos="284"/>
          <w:tab w:val="right" w:pos="9531"/>
        </w:tabs>
        <w:spacing w:after="0"/>
        <w:ind w:firstLine="0"/>
        <w:jc w:val="left"/>
        <w:rPr>
          <w:b/>
          <w:szCs w:val="24"/>
          <w:lang w:eastAsia="ru-RU"/>
        </w:rPr>
      </w:pPr>
    </w:p>
    <w:p w:rsidR="00B65448" w:rsidRPr="009C1689" w:rsidRDefault="00B65448" w:rsidP="00F07AD5">
      <w:pPr>
        <w:tabs>
          <w:tab w:val="right" w:pos="426"/>
        </w:tabs>
        <w:spacing w:before="120" w:after="0"/>
        <w:ind w:firstLine="0"/>
        <w:jc w:val="left"/>
        <w:rPr>
          <w:b/>
          <w:sz w:val="28"/>
          <w:szCs w:val="28"/>
        </w:rPr>
      </w:pPr>
      <w:r w:rsidRPr="009C1689">
        <w:rPr>
          <w:b/>
          <w:sz w:val="28"/>
          <w:szCs w:val="28"/>
          <w:lang w:eastAsia="ru-RU"/>
        </w:rPr>
        <w:lastRenderedPageBreak/>
        <w:t xml:space="preserve">6. </w:t>
      </w:r>
      <w:r w:rsidRPr="009C1689">
        <w:rPr>
          <w:b/>
          <w:sz w:val="28"/>
          <w:szCs w:val="28"/>
        </w:rPr>
        <w:t>Termenii și condițiile de livrare/prestare/executare solicitați: Ianuarie – Dec</w:t>
      </w:r>
      <w:r w:rsidR="00E44F22">
        <w:rPr>
          <w:b/>
          <w:sz w:val="28"/>
          <w:szCs w:val="28"/>
        </w:rPr>
        <w:t xml:space="preserve">embrie 2019, de către furnizor, </w:t>
      </w:r>
      <w:r w:rsidRPr="009C1689">
        <w:rPr>
          <w:b/>
          <w:sz w:val="28"/>
          <w:szCs w:val="28"/>
        </w:rPr>
        <w:t xml:space="preserve">la comanda beneficiarului, conform necesităților reale, </w:t>
      </w:r>
      <w:r w:rsidR="00F36E07">
        <w:rPr>
          <w:b/>
          <w:sz w:val="28"/>
          <w:szCs w:val="28"/>
        </w:rPr>
        <w:t xml:space="preserve">la depozit </w:t>
      </w:r>
      <w:r w:rsidRPr="009C1689">
        <w:rPr>
          <w:b/>
          <w:sz w:val="28"/>
          <w:szCs w:val="28"/>
        </w:rPr>
        <w:t>Penitenciarului nr.1</w:t>
      </w:r>
      <w:r w:rsidR="0020108D" w:rsidRPr="009C1689">
        <w:rPr>
          <w:b/>
          <w:sz w:val="28"/>
          <w:szCs w:val="28"/>
        </w:rPr>
        <w:t>2-Bender,</w:t>
      </w:r>
      <w:r w:rsidR="00F36E07" w:rsidRPr="00F36E07">
        <w:rPr>
          <w:b/>
          <w:sz w:val="28"/>
          <w:szCs w:val="28"/>
        </w:rPr>
        <w:t xml:space="preserve"> </w:t>
      </w:r>
      <w:r w:rsidR="00F36E07">
        <w:rPr>
          <w:b/>
          <w:sz w:val="28"/>
          <w:szCs w:val="28"/>
        </w:rPr>
        <w:t xml:space="preserve">str.Sovetscaia 65, </w:t>
      </w:r>
      <w:r w:rsidR="00F36E07" w:rsidRPr="00F36E07">
        <w:rPr>
          <w:b/>
          <w:sz w:val="28"/>
          <w:szCs w:val="28"/>
        </w:rPr>
        <w:t>nu mai</w:t>
      </w:r>
      <w:r w:rsidR="00F36E07">
        <w:rPr>
          <w:b/>
          <w:sz w:val="28"/>
          <w:szCs w:val="28"/>
        </w:rPr>
        <w:t xml:space="preserve"> puțin de 2 ori pe lună, cantitățile la solicitarea beneficiarului.</w:t>
      </w:r>
    </w:p>
    <w:p w:rsidR="00B65448" w:rsidRPr="009C1689" w:rsidRDefault="00B65448" w:rsidP="007F496B">
      <w:pPr>
        <w:tabs>
          <w:tab w:val="left" w:pos="284"/>
          <w:tab w:val="right" w:pos="9531"/>
        </w:tabs>
        <w:spacing w:after="0"/>
        <w:ind w:firstLine="0"/>
        <w:jc w:val="left"/>
        <w:rPr>
          <w:b/>
          <w:i/>
          <w:sz w:val="28"/>
          <w:szCs w:val="28"/>
          <w:lang w:eastAsia="ru-RU"/>
        </w:rPr>
      </w:pPr>
      <w:r w:rsidRPr="009C1689">
        <w:rPr>
          <w:b/>
          <w:sz w:val="28"/>
          <w:szCs w:val="28"/>
        </w:rPr>
        <w:t>DDP - Franco destinație vămuit</w:t>
      </w:r>
    </w:p>
    <w:tbl>
      <w:tblPr>
        <w:tblW w:w="11069" w:type="dxa"/>
        <w:tblInd w:w="-792" w:type="dxa"/>
        <w:tblLook w:val="00A0" w:firstRow="1" w:lastRow="0" w:firstColumn="1" w:lastColumn="0" w:noHBand="0" w:noVBand="0"/>
      </w:tblPr>
      <w:tblGrid>
        <w:gridCol w:w="11069"/>
      </w:tblGrid>
      <w:tr w:rsidR="00B65448" w:rsidRPr="00282A64" w:rsidTr="00656316">
        <w:trPr>
          <w:trHeight w:val="697"/>
        </w:trPr>
        <w:tc>
          <w:tcPr>
            <w:tcW w:w="11069" w:type="dxa"/>
          </w:tcPr>
          <w:p w:rsidR="00B65448" w:rsidRPr="00282A64" w:rsidRDefault="00B65448" w:rsidP="00DD7FA9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b/>
                <w:szCs w:val="24"/>
                <w:lang w:eastAsia="ru-RU"/>
              </w:rPr>
            </w:pPr>
            <w:r w:rsidRPr="00282A64">
              <w:rPr>
                <w:b/>
                <w:szCs w:val="24"/>
                <w:lang w:eastAsia="ru-RU"/>
              </w:rPr>
              <w:t xml:space="preserve">              </w:t>
            </w:r>
          </w:p>
          <w:p w:rsidR="00B65448" w:rsidRPr="009C1689" w:rsidRDefault="00B65448" w:rsidP="00020C6B">
            <w:pPr>
              <w:tabs>
                <w:tab w:val="right" w:pos="426"/>
              </w:tabs>
              <w:spacing w:before="120"/>
              <w:rPr>
                <w:b/>
                <w:sz w:val="28"/>
                <w:szCs w:val="28"/>
              </w:rPr>
            </w:pPr>
            <w:r w:rsidRPr="00282A64">
              <w:rPr>
                <w:b/>
                <w:szCs w:val="24"/>
              </w:rPr>
              <w:t xml:space="preserve">    </w:t>
            </w:r>
            <w:r w:rsidRPr="009C1689">
              <w:rPr>
                <w:b/>
                <w:sz w:val="28"/>
                <w:szCs w:val="28"/>
              </w:rPr>
              <w:t>7. Termenul de valabilitate a contractului: 31.12.2019</w:t>
            </w:r>
          </w:p>
          <w:p w:rsidR="00B65448" w:rsidRPr="009C1689" w:rsidRDefault="00B65448" w:rsidP="00020C6B">
            <w:pPr>
              <w:tabs>
                <w:tab w:val="right" w:pos="426"/>
              </w:tabs>
              <w:spacing w:before="120" w:after="0"/>
              <w:jc w:val="left"/>
              <w:rPr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 xml:space="preserve">     8.  Contract de achiziție rezervat atelierelor protejate sau că acesta poate fi executat numai în cadrul unor programe de angajare protejată (după caz): Nu</w:t>
            </w:r>
          </w:p>
          <w:p w:rsidR="00B65448" w:rsidRPr="009C1689" w:rsidRDefault="00B65448" w:rsidP="00020C6B">
            <w:pPr>
              <w:tabs>
                <w:tab w:val="right" w:pos="426"/>
              </w:tabs>
              <w:spacing w:before="120" w:after="0"/>
              <w:ind w:left="665" w:firstLine="0"/>
              <w:jc w:val="left"/>
              <w:rPr>
                <w:b/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 xml:space="preserve">   9.  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      </w:r>
          </w:p>
          <w:p w:rsidR="00B65448" w:rsidRPr="00282A64" w:rsidRDefault="00B65448" w:rsidP="00DD7FA9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b/>
                <w:szCs w:val="24"/>
                <w:lang w:eastAsia="ru-RU"/>
              </w:rPr>
            </w:pPr>
          </w:p>
          <w:p w:rsidR="00B65448" w:rsidRPr="00282A64" w:rsidRDefault="00B65448" w:rsidP="00DD7FA9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b/>
                <w:szCs w:val="24"/>
                <w:lang w:eastAsia="ru-RU"/>
              </w:rPr>
            </w:pPr>
          </w:p>
          <w:p w:rsidR="00B65448" w:rsidRPr="009C1689" w:rsidRDefault="00B65448" w:rsidP="00DD7FA9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b/>
                <w:sz w:val="28"/>
                <w:szCs w:val="28"/>
                <w:lang w:eastAsia="ru-RU"/>
              </w:rPr>
            </w:pPr>
            <w:r w:rsidRPr="00282A64">
              <w:rPr>
                <w:b/>
                <w:szCs w:val="24"/>
                <w:lang w:eastAsia="ru-RU"/>
              </w:rPr>
              <w:t xml:space="preserve">           </w:t>
            </w:r>
            <w:r w:rsidRPr="009C1689">
              <w:rPr>
                <w:b/>
                <w:sz w:val="28"/>
                <w:szCs w:val="28"/>
                <w:lang w:eastAsia="ru-RU"/>
              </w:rPr>
              <w:t xml:space="preserve">10. Documentele/cerinţele de calificare pentru operatorii economici includ următoarele: </w:t>
            </w:r>
          </w:p>
          <w:p w:rsidR="00B65448" w:rsidRPr="00282A64" w:rsidRDefault="00B65448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b/>
                <w:szCs w:val="24"/>
                <w:lang w:eastAsia="ru-RU"/>
              </w:rPr>
            </w:pPr>
          </w:p>
          <w:tbl>
            <w:tblPr>
              <w:tblW w:w="98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652"/>
              <w:gridCol w:w="4089"/>
              <w:gridCol w:w="3090"/>
              <w:gridCol w:w="2005"/>
            </w:tblGrid>
            <w:tr w:rsidR="007363A2" w:rsidRPr="00282A64" w:rsidTr="004C4E73">
              <w:trPr>
                <w:trHeight w:val="706"/>
              </w:trPr>
              <w:tc>
                <w:tcPr>
                  <w:tcW w:w="652" w:type="dxa"/>
                  <w:shd w:val="clear" w:color="auto" w:fill="D9D9D9"/>
                </w:tcPr>
                <w:p w:rsidR="007363A2" w:rsidRPr="009C1689" w:rsidRDefault="007363A2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val="ru-RU" w:eastAsia="ru-RU"/>
                    </w:rPr>
                  </w:pPr>
                  <w:r w:rsidRPr="009C1689">
                    <w:rPr>
                      <w:rFonts w:eastAsia="Times New Roman"/>
                      <w:b/>
                      <w:sz w:val="28"/>
                      <w:szCs w:val="28"/>
                      <w:lang w:val="ru-RU" w:eastAsia="ru-RU"/>
                    </w:rPr>
                    <w:t>Nr. d/o</w:t>
                  </w:r>
                </w:p>
              </w:tc>
              <w:tc>
                <w:tcPr>
                  <w:tcW w:w="4089" w:type="dxa"/>
                  <w:shd w:val="clear" w:color="auto" w:fill="D9D9D9"/>
                </w:tcPr>
                <w:p w:rsidR="007363A2" w:rsidRPr="009C1689" w:rsidRDefault="007363A2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val="ru-RU" w:eastAsia="ru-RU"/>
                    </w:rPr>
                  </w:pPr>
                  <w:r w:rsidRPr="009C1689">
                    <w:rPr>
                      <w:rFonts w:eastAsia="Times New Roman"/>
                      <w:b/>
                      <w:sz w:val="28"/>
                      <w:szCs w:val="28"/>
                      <w:lang w:val="ru-RU" w:eastAsia="ru-RU"/>
                    </w:rPr>
                    <w:t>Denumirea documentului/cerinței</w:t>
                  </w:r>
                </w:p>
              </w:tc>
              <w:tc>
                <w:tcPr>
                  <w:tcW w:w="3090" w:type="dxa"/>
                  <w:shd w:val="clear" w:color="auto" w:fill="D9D9D9"/>
                </w:tcPr>
                <w:p w:rsidR="007363A2" w:rsidRPr="009C1689" w:rsidRDefault="007363A2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b/>
                      <w:sz w:val="28"/>
                      <w:szCs w:val="28"/>
                      <w:lang w:val="en-US" w:eastAsia="ru-RU"/>
                    </w:rPr>
                    <w:t>Cerințe suplimentare față de document</w:t>
                  </w:r>
                </w:p>
              </w:tc>
              <w:tc>
                <w:tcPr>
                  <w:tcW w:w="2005" w:type="dxa"/>
                  <w:shd w:val="clear" w:color="auto" w:fill="D9D9D9"/>
                </w:tcPr>
                <w:p w:rsidR="007363A2" w:rsidRPr="009C1689" w:rsidRDefault="007363A2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val="ru-RU" w:eastAsia="ru-RU"/>
                    </w:rPr>
                  </w:pPr>
                  <w:r w:rsidRPr="009C1689">
                    <w:rPr>
                      <w:rFonts w:eastAsia="Times New Roman"/>
                      <w:b/>
                      <w:sz w:val="28"/>
                      <w:szCs w:val="28"/>
                      <w:lang w:val="ru-RU" w:eastAsia="ru-RU"/>
                    </w:rPr>
                    <w:t>Obligativitatea</w:t>
                  </w:r>
                </w:p>
              </w:tc>
            </w:tr>
            <w:tr w:rsidR="007363A2" w:rsidRPr="00282A64" w:rsidTr="004C4E73">
              <w:trPr>
                <w:trHeight w:val="442"/>
              </w:trPr>
              <w:tc>
                <w:tcPr>
                  <w:tcW w:w="652" w:type="dxa"/>
                </w:tcPr>
                <w:p w:rsidR="007363A2" w:rsidRPr="009C1689" w:rsidRDefault="004A2889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t>1</w:t>
                  </w:r>
                  <w:r w:rsidR="007363A2" w:rsidRPr="009C1689"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t>.</w:t>
                  </w:r>
                </w:p>
              </w:tc>
              <w:tc>
                <w:tcPr>
                  <w:tcW w:w="4089" w:type="dxa"/>
                  <w:vAlign w:val="center"/>
                </w:tcPr>
                <w:p w:rsidR="007363A2" w:rsidRPr="009C1689" w:rsidRDefault="007363A2" w:rsidP="007363A2">
                  <w:pPr>
                    <w:tabs>
                      <w:tab w:val="left" w:pos="540"/>
                    </w:tabs>
                    <w:suppressAutoHyphens/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t>Certificat de înregistrare</w:t>
                  </w:r>
                </w:p>
              </w:tc>
              <w:tc>
                <w:tcPr>
                  <w:tcW w:w="3090" w:type="dxa"/>
                  <w:vAlign w:val="center"/>
                </w:tcPr>
                <w:p w:rsidR="007363A2" w:rsidRPr="009C1689" w:rsidRDefault="007363A2" w:rsidP="007363A2">
                  <w:pPr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- c</w:t>
                  </w:r>
                  <w:r w:rsidR="00E843D5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opie, cu ştampila şi semnătura p</w:t>
                  </w: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articipantului;</w:t>
                  </w:r>
                </w:p>
              </w:tc>
              <w:tc>
                <w:tcPr>
                  <w:tcW w:w="2005" w:type="dxa"/>
                </w:tcPr>
                <w:p w:rsidR="007363A2" w:rsidRPr="009C1689" w:rsidRDefault="007363A2" w:rsidP="007363A2">
                  <w:pPr>
                    <w:tabs>
                      <w:tab w:val="left" w:pos="0"/>
                    </w:tabs>
                    <w:spacing w:after="200" w:line="276" w:lineRule="auto"/>
                    <w:ind w:firstLine="0"/>
                    <w:jc w:val="center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Da</w:t>
                  </w:r>
                </w:p>
              </w:tc>
            </w:tr>
            <w:tr w:rsidR="007363A2" w:rsidRPr="00282A64" w:rsidTr="004C4E73">
              <w:trPr>
                <w:trHeight w:val="442"/>
              </w:trPr>
              <w:tc>
                <w:tcPr>
                  <w:tcW w:w="652" w:type="dxa"/>
                </w:tcPr>
                <w:p w:rsidR="007363A2" w:rsidRPr="009C1689" w:rsidRDefault="004A2889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t>2</w:t>
                  </w:r>
                  <w:r w:rsidR="007363A2" w:rsidRPr="009C1689"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t>.</w:t>
                  </w:r>
                </w:p>
              </w:tc>
              <w:tc>
                <w:tcPr>
                  <w:tcW w:w="4089" w:type="dxa"/>
                  <w:vAlign w:val="center"/>
                </w:tcPr>
                <w:p w:rsidR="007363A2" w:rsidRPr="009C1689" w:rsidRDefault="007363A2" w:rsidP="00257FE3">
                  <w:pPr>
                    <w:tabs>
                      <w:tab w:val="left" w:pos="540"/>
                    </w:tabs>
                    <w:suppressAutoHyphens/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Oferirea scrisorii de garanție privind livrarea produselor pînă la depozitul Penitenciarului nr.12 care se află pe adresa or. Bender str.Sovetscaia 65, cu includerea în preț a tuturor cheltuielilor cere sunt legate de livrare.</w:t>
                  </w:r>
                </w:p>
              </w:tc>
              <w:tc>
                <w:tcPr>
                  <w:tcW w:w="3090" w:type="dxa"/>
                  <w:vAlign w:val="center"/>
                </w:tcPr>
                <w:p w:rsidR="007363A2" w:rsidRPr="009C1689" w:rsidRDefault="007363A2" w:rsidP="007363A2">
                  <w:pPr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c</w:t>
                  </w:r>
                  <w:r w:rsidR="00E843D5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opie, cu ştampila şi semnătura p</w:t>
                  </w: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articipantului;</w:t>
                  </w:r>
                </w:p>
              </w:tc>
              <w:tc>
                <w:tcPr>
                  <w:tcW w:w="2005" w:type="dxa"/>
                </w:tcPr>
                <w:p w:rsidR="007363A2" w:rsidRPr="009C1689" w:rsidRDefault="007363A2" w:rsidP="007363A2">
                  <w:pPr>
                    <w:tabs>
                      <w:tab w:val="left" w:pos="0"/>
                    </w:tabs>
                    <w:spacing w:after="200" w:line="276" w:lineRule="auto"/>
                    <w:ind w:firstLine="0"/>
                    <w:jc w:val="center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Da</w:t>
                  </w:r>
                </w:p>
              </w:tc>
            </w:tr>
            <w:tr w:rsidR="007363A2" w:rsidRPr="00282A64" w:rsidTr="003E6386">
              <w:trPr>
                <w:trHeight w:val="1146"/>
              </w:trPr>
              <w:tc>
                <w:tcPr>
                  <w:tcW w:w="652" w:type="dxa"/>
                </w:tcPr>
                <w:p w:rsidR="007363A2" w:rsidRPr="009C1689" w:rsidRDefault="004A2889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t>3</w:t>
                  </w:r>
                  <w:r w:rsidR="007363A2" w:rsidRPr="009C1689"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t>.</w:t>
                  </w:r>
                </w:p>
              </w:tc>
              <w:tc>
                <w:tcPr>
                  <w:tcW w:w="4089" w:type="dxa"/>
                  <w:vAlign w:val="center"/>
                </w:tcPr>
                <w:p w:rsidR="007363A2" w:rsidRPr="009C1689" w:rsidRDefault="007363A2" w:rsidP="007363A2">
                  <w:pPr>
                    <w:tabs>
                      <w:tab w:val="left" w:pos="540"/>
                    </w:tabs>
                    <w:suppressAutoHyphens/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9C1689">
                    <w:rPr>
                      <w:rFonts w:eastAsia="Times New Roman"/>
                      <w:iCs/>
                      <w:sz w:val="28"/>
                      <w:szCs w:val="28"/>
                      <w:lang w:val="en-US" w:eastAsia="ru-RU"/>
                    </w:rPr>
                    <w:t>Formularul standard al Documentului Unic de Achiziții European</w:t>
                  </w:r>
                </w:p>
              </w:tc>
              <w:tc>
                <w:tcPr>
                  <w:tcW w:w="3090" w:type="dxa"/>
                  <w:vAlign w:val="center"/>
                </w:tcPr>
                <w:p w:rsidR="007363A2" w:rsidRPr="009C1689" w:rsidRDefault="007363A2" w:rsidP="007363A2">
                  <w:pPr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Original cu semnătura</w:t>
                  </w:r>
                </w:p>
              </w:tc>
              <w:tc>
                <w:tcPr>
                  <w:tcW w:w="2005" w:type="dxa"/>
                </w:tcPr>
                <w:p w:rsidR="007363A2" w:rsidRPr="009C1689" w:rsidRDefault="007363A2" w:rsidP="007363A2">
                  <w:pPr>
                    <w:tabs>
                      <w:tab w:val="left" w:pos="0"/>
                    </w:tabs>
                    <w:spacing w:after="200" w:line="276" w:lineRule="auto"/>
                    <w:ind w:firstLine="0"/>
                    <w:jc w:val="center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Da</w:t>
                  </w:r>
                </w:p>
              </w:tc>
            </w:tr>
            <w:tr w:rsidR="007363A2" w:rsidRPr="00282A64" w:rsidTr="004C4E73">
              <w:trPr>
                <w:trHeight w:val="442"/>
              </w:trPr>
              <w:tc>
                <w:tcPr>
                  <w:tcW w:w="652" w:type="dxa"/>
                </w:tcPr>
                <w:p w:rsidR="007363A2" w:rsidRPr="009C1689" w:rsidRDefault="004A2889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t>4</w:t>
                  </w:r>
                  <w:r w:rsidR="007363A2" w:rsidRPr="009C1689"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  <w:t>.</w:t>
                  </w:r>
                </w:p>
              </w:tc>
              <w:tc>
                <w:tcPr>
                  <w:tcW w:w="4089" w:type="dxa"/>
                </w:tcPr>
                <w:p w:rsidR="007363A2" w:rsidRPr="009C1689" w:rsidRDefault="007363A2" w:rsidP="007363A2">
                  <w:pPr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Formularul ofertei completată în conformitate cu Formularul (F 3.1)</w:t>
                  </w:r>
                </w:p>
              </w:tc>
              <w:tc>
                <w:tcPr>
                  <w:tcW w:w="3090" w:type="dxa"/>
                  <w:vAlign w:val="center"/>
                </w:tcPr>
                <w:p w:rsidR="007363A2" w:rsidRPr="009C1689" w:rsidRDefault="007363A2" w:rsidP="007363A2">
                  <w:pPr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- în orig</w:t>
                  </w:r>
                  <w:r w:rsidR="00E843D5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inal, cu ştampila şi semnătura p</w:t>
                  </w: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articipantului;</w:t>
                  </w:r>
                </w:p>
              </w:tc>
              <w:tc>
                <w:tcPr>
                  <w:tcW w:w="2005" w:type="dxa"/>
                </w:tcPr>
                <w:p w:rsidR="007363A2" w:rsidRPr="009C1689" w:rsidRDefault="007363A2" w:rsidP="007363A2">
                  <w:pPr>
                    <w:tabs>
                      <w:tab w:val="left" w:pos="0"/>
                    </w:tabs>
                    <w:spacing w:after="200" w:line="276" w:lineRule="auto"/>
                    <w:ind w:firstLine="0"/>
                    <w:jc w:val="center"/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  <w:t>Da</w:t>
                  </w:r>
                </w:p>
              </w:tc>
            </w:tr>
            <w:tr w:rsidR="004A2889" w:rsidRPr="00282A64" w:rsidTr="004C4E73">
              <w:trPr>
                <w:trHeight w:val="442"/>
              </w:trPr>
              <w:tc>
                <w:tcPr>
                  <w:tcW w:w="652" w:type="dxa"/>
                </w:tcPr>
                <w:p w:rsidR="004A2889" w:rsidRPr="009C1689" w:rsidRDefault="004A2889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t>5.</w:t>
                  </w:r>
                </w:p>
              </w:tc>
              <w:tc>
                <w:tcPr>
                  <w:tcW w:w="4089" w:type="dxa"/>
                </w:tcPr>
                <w:p w:rsidR="004A2889" w:rsidRPr="004A2889" w:rsidRDefault="004A2889">
                  <w:pPr>
                    <w:spacing w:line="276" w:lineRule="auto"/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</w:pPr>
                  <w:r w:rsidRPr="004A2889">
                    <w:rPr>
                      <w:sz w:val="28"/>
                      <w:szCs w:val="28"/>
                    </w:rPr>
                    <w:t xml:space="preserve">Garanţia pentru ofertă – formularul garanţiei bancare completată în conformitate cu </w:t>
                  </w:r>
                  <w:r w:rsidRPr="004A2889">
                    <w:rPr>
                      <w:sz w:val="28"/>
                      <w:szCs w:val="28"/>
                    </w:rPr>
                    <w:lastRenderedPageBreak/>
                    <w:t>Formularul (F 3.2)</w:t>
                  </w:r>
                </w:p>
              </w:tc>
              <w:tc>
                <w:tcPr>
                  <w:tcW w:w="3090" w:type="dxa"/>
                  <w:vAlign w:val="center"/>
                </w:tcPr>
                <w:p w:rsidR="003E6386" w:rsidRDefault="004A2889" w:rsidP="003E6386">
                  <w:pPr>
                    <w:spacing w:line="276" w:lineRule="auto"/>
                    <w:ind w:firstLine="0"/>
                    <w:rPr>
                      <w:rFonts w:eastAsia="Times New Roman"/>
                      <w:noProof/>
                      <w:sz w:val="28"/>
                      <w:szCs w:val="28"/>
                    </w:rPr>
                  </w:pPr>
                  <w:r w:rsidRPr="004A2889">
                    <w:rPr>
                      <w:sz w:val="28"/>
                      <w:szCs w:val="28"/>
                    </w:rPr>
                    <w:lastRenderedPageBreak/>
                    <w:t xml:space="preserve">- în original, garanţie bancară în original, emisă de o bancă </w:t>
                  </w:r>
                  <w:r w:rsidRPr="004A2889">
                    <w:rPr>
                      <w:sz w:val="28"/>
                      <w:szCs w:val="28"/>
                    </w:rPr>
                    <w:lastRenderedPageBreak/>
                    <w:t>comercială;</w:t>
                  </w:r>
                </w:p>
                <w:p w:rsidR="004A2889" w:rsidRPr="004A2889" w:rsidRDefault="004A2889" w:rsidP="003E6386">
                  <w:pPr>
                    <w:spacing w:line="276" w:lineRule="auto"/>
                    <w:ind w:firstLine="0"/>
                    <w:rPr>
                      <w:rFonts w:eastAsia="Times New Roman"/>
                      <w:noProof/>
                      <w:sz w:val="28"/>
                      <w:szCs w:val="28"/>
                    </w:rPr>
                  </w:pPr>
                  <w:r w:rsidRPr="004A2889">
                    <w:rPr>
                      <w:sz w:val="28"/>
                      <w:szCs w:val="28"/>
                    </w:rPr>
                    <w:t>Termenul de valabilitate al garanţiei să fie egal cu termenul de valabilitate al ofertei (60 zile).</w:t>
                  </w:r>
                </w:p>
              </w:tc>
              <w:tc>
                <w:tcPr>
                  <w:tcW w:w="2005" w:type="dxa"/>
                </w:tcPr>
                <w:p w:rsidR="00E843D5" w:rsidRDefault="00E843D5">
                  <w:pPr>
                    <w:tabs>
                      <w:tab w:val="left" w:pos="0"/>
                    </w:tabs>
                    <w:spacing w:line="276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E843D5" w:rsidRDefault="00E843D5">
                  <w:pPr>
                    <w:tabs>
                      <w:tab w:val="left" w:pos="0"/>
                    </w:tabs>
                    <w:spacing w:line="276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E843D5" w:rsidRDefault="00E843D5">
                  <w:pPr>
                    <w:tabs>
                      <w:tab w:val="left" w:pos="0"/>
                    </w:tabs>
                    <w:spacing w:line="276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4A2889" w:rsidRPr="004A2889" w:rsidRDefault="00E843D5" w:rsidP="00E843D5">
                  <w:pPr>
                    <w:tabs>
                      <w:tab w:val="left" w:pos="0"/>
                    </w:tabs>
                    <w:spacing w:line="276" w:lineRule="auto"/>
                    <w:rPr>
                      <w:rFonts w:eastAsia="Times New Roman"/>
                      <w:noProof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 xml:space="preserve">  </w:t>
                  </w:r>
                  <w:r w:rsidR="004A2889" w:rsidRPr="004A2889">
                    <w:rPr>
                      <w:sz w:val="28"/>
                      <w:szCs w:val="28"/>
                    </w:rPr>
                    <w:t>Da</w:t>
                  </w:r>
                </w:p>
              </w:tc>
            </w:tr>
            <w:tr w:rsidR="004A2889" w:rsidRPr="00282A64" w:rsidTr="004C4E73">
              <w:trPr>
                <w:trHeight w:val="442"/>
              </w:trPr>
              <w:tc>
                <w:tcPr>
                  <w:tcW w:w="652" w:type="dxa"/>
                </w:tcPr>
                <w:p w:rsidR="004A2889" w:rsidRPr="009C1689" w:rsidRDefault="004A2889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lastRenderedPageBreak/>
                    <w:t>6</w:t>
                  </w:r>
                  <w:r w:rsidRPr="009C1689"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  <w:t>.</w:t>
                  </w:r>
                </w:p>
              </w:tc>
              <w:tc>
                <w:tcPr>
                  <w:tcW w:w="4089" w:type="dxa"/>
                </w:tcPr>
                <w:p w:rsidR="004A2889" w:rsidRPr="009C1689" w:rsidRDefault="004A2889" w:rsidP="007363A2">
                  <w:pPr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Specificaţii tehnice completată în conformitate cu Formularul (F 4.1)</w:t>
                  </w:r>
                </w:p>
              </w:tc>
              <w:tc>
                <w:tcPr>
                  <w:tcW w:w="3090" w:type="dxa"/>
                  <w:vAlign w:val="center"/>
                </w:tcPr>
                <w:p w:rsidR="004A2889" w:rsidRPr="009C1689" w:rsidRDefault="004A2889" w:rsidP="007363A2">
                  <w:pPr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- în orig</w:t>
                  </w:r>
                  <w:r w:rsidR="00E843D5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inal, cu ştampila şi semnătura p</w:t>
                  </w: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articipantului;</w:t>
                  </w:r>
                </w:p>
              </w:tc>
              <w:tc>
                <w:tcPr>
                  <w:tcW w:w="2005" w:type="dxa"/>
                </w:tcPr>
                <w:p w:rsidR="004A2889" w:rsidRPr="009C1689" w:rsidRDefault="004A2889" w:rsidP="007363A2">
                  <w:pPr>
                    <w:tabs>
                      <w:tab w:val="left" w:pos="34"/>
                    </w:tabs>
                    <w:spacing w:after="200" w:line="276" w:lineRule="auto"/>
                    <w:ind w:firstLine="34"/>
                    <w:jc w:val="center"/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  <w:t>Da</w:t>
                  </w:r>
                </w:p>
              </w:tc>
            </w:tr>
            <w:tr w:rsidR="004A2889" w:rsidRPr="00282A64" w:rsidTr="004C4E73">
              <w:trPr>
                <w:trHeight w:val="1333"/>
              </w:trPr>
              <w:tc>
                <w:tcPr>
                  <w:tcW w:w="652" w:type="dxa"/>
                </w:tcPr>
                <w:p w:rsidR="004A2889" w:rsidRPr="009C1689" w:rsidRDefault="004A2889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t>7</w:t>
                  </w:r>
                  <w:r w:rsidRPr="009C1689"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  <w:t>.</w:t>
                  </w:r>
                </w:p>
              </w:tc>
              <w:tc>
                <w:tcPr>
                  <w:tcW w:w="4089" w:type="dxa"/>
                </w:tcPr>
                <w:p w:rsidR="004A2889" w:rsidRPr="009C1689" w:rsidRDefault="004A2889" w:rsidP="007363A2">
                  <w:pPr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Specificații de preț completată în conformitate cu Formularul (F 4.2)</w:t>
                  </w:r>
                </w:p>
              </w:tc>
              <w:tc>
                <w:tcPr>
                  <w:tcW w:w="3090" w:type="dxa"/>
                  <w:vAlign w:val="center"/>
                </w:tcPr>
                <w:p w:rsidR="004A2889" w:rsidRPr="009C1689" w:rsidRDefault="004A2889" w:rsidP="007363A2">
                  <w:pPr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- în orig</w:t>
                  </w:r>
                  <w:r w:rsidR="00E843D5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inal, cu ştampila şi semnătura p</w:t>
                  </w: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articipantului;</w:t>
                  </w:r>
                </w:p>
              </w:tc>
              <w:tc>
                <w:tcPr>
                  <w:tcW w:w="2005" w:type="dxa"/>
                </w:tcPr>
                <w:p w:rsidR="004A2889" w:rsidRPr="009C1689" w:rsidRDefault="004A2889" w:rsidP="007363A2">
                  <w:pPr>
                    <w:tabs>
                      <w:tab w:val="left" w:pos="34"/>
                    </w:tabs>
                    <w:spacing w:after="200" w:line="276" w:lineRule="auto"/>
                    <w:ind w:firstLine="34"/>
                    <w:jc w:val="center"/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  <w:t>Da</w:t>
                  </w:r>
                </w:p>
              </w:tc>
            </w:tr>
            <w:tr w:rsidR="004A2889" w:rsidRPr="00282A64" w:rsidTr="004C4E73">
              <w:trPr>
                <w:trHeight w:val="442"/>
              </w:trPr>
              <w:tc>
                <w:tcPr>
                  <w:tcW w:w="652" w:type="dxa"/>
                </w:tcPr>
                <w:p w:rsidR="004A2889" w:rsidRPr="009C1689" w:rsidRDefault="004A2889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t>8</w:t>
                  </w:r>
                  <w:r w:rsidRPr="009C1689"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  <w:t>.</w:t>
                  </w:r>
                </w:p>
              </w:tc>
              <w:tc>
                <w:tcPr>
                  <w:tcW w:w="4089" w:type="dxa"/>
                </w:tcPr>
                <w:p w:rsidR="004A2889" w:rsidRPr="009C1689" w:rsidRDefault="004A2889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Autorizaţie sanitară-veterinară de funcţionare al transportului auto</w:t>
                  </w:r>
                </w:p>
              </w:tc>
              <w:tc>
                <w:tcPr>
                  <w:tcW w:w="3090" w:type="dxa"/>
                </w:tcPr>
                <w:p w:rsidR="004A2889" w:rsidRPr="009C1689" w:rsidRDefault="004A2889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 xml:space="preserve">- eliberată de organul abilitat, copie confirmată prin semnătura și </w:t>
                  </w:r>
                  <w:r w:rsidR="00E843D5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ștampila p</w:t>
                  </w: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articipantului;</w:t>
                  </w:r>
                </w:p>
              </w:tc>
              <w:tc>
                <w:tcPr>
                  <w:tcW w:w="2005" w:type="dxa"/>
                </w:tcPr>
                <w:p w:rsidR="004A2889" w:rsidRPr="009C1689" w:rsidRDefault="004A2889" w:rsidP="007363A2">
                  <w:pPr>
                    <w:tabs>
                      <w:tab w:val="left" w:pos="0"/>
                    </w:tabs>
                    <w:spacing w:after="200" w:line="276" w:lineRule="auto"/>
                    <w:ind w:firstLine="0"/>
                    <w:jc w:val="center"/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  <w:t>Da</w:t>
                  </w:r>
                </w:p>
              </w:tc>
            </w:tr>
            <w:tr w:rsidR="004A2889" w:rsidRPr="00282A64" w:rsidTr="004C4E73">
              <w:trPr>
                <w:trHeight w:val="442"/>
              </w:trPr>
              <w:tc>
                <w:tcPr>
                  <w:tcW w:w="652" w:type="dxa"/>
                </w:tcPr>
                <w:p w:rsidR="004A2889" w:rsidRPr="009C1689" w:rsidRDefault="004A2889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t>9</w:t>
                  </w:r>
                  <w:r w:rsidRPr="009C1689">
                    <w:rPr>
                      <w:rFonts w:eastAsia="Times New Roman"/>
                      <w:sz w:val="28"/>
                      <w:szCs w:val="28"/>
                      <w:lang w:val="ru-RU" w:eastAsia="ru-RU"/>
                    </w:rPr>
                    <w:t>.</w:t>
                  </w:r>
                </w:p>
              </w:tc>
              <w:tc>
                <w:tcPr>
                  <w:tcW w:w="4089" w:type="dxa"/>
                </w:tcPr>
                <w:p w:rsidR="004A2889" w:rsidRPr="009C1689" w:rsidRDefault="004A2889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Certificat de conformitate/inofensivitate/igienic pentru toate produsele specificate</w:t>
                  </w:r>
                </w:p>
              </w:tc>
              <w:tc>
                <w:tcPr>
                  <w:tcW w:w="3090" w:type="dxa"/>
                </w:tcPr>
                <w:p w:rsidR="004A2889" w:rsidRPr="009C1689" w:rsidRDefault="004A2889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-eliberat de Organismul Național de verificare a conformității produselor-copie confirm</w:t>
                  </w:r>
                  <w:r w:rsidR="00E843D5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ată prin semnătură și ștampilă p</w:t>
                  </w: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articipantului</w:t>
                  </w:r>
                </w:p>
              </w:tc>
              <w:tc>
                <w:tcPr>
                  <w:tcW w:w="2005" w:type="dxa"/>
                </w:tcPr>
                <w:p w:rsidR="004A2889" w:rsidRPr="009C1689" w:rsidRDefault="004A2889" w:rsidP="007363A2">
                  <w:pPr>
                    <w:spacing w:after="200" w:line="276" w:lineRule="auto"/>
                    <w:ind w:firstLine="0"/>
                    <w:jc w:val="center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Da</w:t>
                  </w:r>
                </w:p>
              </w:tc>
            </w:tr>
            <w:tr w:rsidR="00853E49" w:rsidRPr="00282A64" w:rsidTr="004C4E73">
              <w:trPr>
                <w:trHeight w:val="442"/>
              </w:trPr>
              <w:tc>
                <w:tcPr>
                  <w:tcW w:w="652" w:type="dxa"/>
                </w:tcPr>
                <w:p w:rsidR="00853E49" w:rsidRDefault="00853E49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t>10.</w:t>
                  </w:r>
                </w:p>
              </w:tc>
              <w:tc>
                <w:tcPr>
                  <w:tcW w:w="4089" w:type="dxa"/>
                </w:tcPr>
                <w:p w:rsidR="00853E49" w:rsidRPr="00853E49" w:rsidRDefault="00853E49" w:rsidP="00891C17">
                  <w:pPr>
                    <w:tabs>
                      <w:tab w:val="left" w:pos="612"/>
                    </w:tabs>
                    <w:rPr>
                      <w:sz w:val="28"/>
                      <w:szCs w:val="28"/>
                      <w:lang w:val="en-US"/>
                    </w:rPr>
                  </w:pPr>
                  <w:r w:rsidRPr="00853E49">
                    <w:rPr>
                      <w:iCs/>
                      <w:sz w:val="28"/>
                      <w:szCs w:val="28"/>
                      <w:lang w:val="ro-MO"/>
                    </w:rPr>
                    <w:t>Garanția de bună execuție</w:t>
                  </w:r>
                  <w:r w:rsidRPr="00853E49">
                    <w:rPr>
                      <w:sz w:val="28"/>
                      <w:szCs w:val="28"/>
                      <w:lang w:val="en-US"/>
                    </w:rPr>
                    <w:t xml:space="preserve"> formularul garanţiei completată în conformitate cu Formularul (F 3.3)</w:t>
                  </w:r>
                </w:p>
              </w:tc>
              <w:tc>
                <w:tcPr>
                  <w:tcW w:w="3090" w:type="dxa"/>
                </w:tcPr>
                <w:p w:rsidR="00853E49" w:rsidRPr="00853E49" w:rsidRDefault="00853E49" w:rsidP="00891C17">
                  <w:pPr>
                    <w:rPr>
                      <w:noProof/>
                      <w:sz w:val="28"/>
                      <w:szCs w:val="28"/>
                    </w:rPr>
                  </w:pPr>
                  <w:r w:rsidRPr="00853E49">
                    <w:rPr>
                      <w:sz w:val="28"/>
                      <w:szCs w:val="28"/>
                      <w:lang w:val="en-US"/>
                    </w:rPr>
                    <w:t>- în original, garanţia de bună execuție emisă de o bancă comercială;</w:t>
                  </w:r>
                </w:p>
                <w:p w:rsidR="00853E49" w:rsidRPr="00853E49" w:rsidRDefault="00853E49" w:rsidP="00891C17">
                  <w:pPr>
                    <w:tabs>
                      <w:tab w:val="left" w:pos="612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005" w:type="dxa"/>
                </w:tcPr>
                <w:p w:rsidR="00853E49" w:rsidRDefault="00853E49" w:rsidP="00891C17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  <w:p w:rsidR="00853E49" w:rsidRDefault="00853E49" w:rsidP="00891C17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  <w:p w:rsidR="00853E49" w:rsidRPr="00853E49" w:rsidRDefault="00853E49" w:rsidP="00853E49">
                  <w:pPr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 xml:space="preserve">  </w:t>
                  </w:r>
                  <w:bookmarkStart w:id="0" w:name="_GoBack"/>
                  <w:bookmarkEnd w:id="0"/>
                  <w:r w:rsidRPr="00853E49">
                    <w:rPr>
                      <w:sz w:val="28"/>
                      <w:szCs w:val="28"/>
                      <w:lang w:val="en-US"/>
                    </w:rPr>
                    <w:t>Da</w:t>
                  </w:r>
                </w:p>
              </w:tc>
            </w:tr>
            <w:tr w:rsidR="00853E49" w:rsidRPr="00282A64" w:rsidTr="004C4E73">
              <w:trPr>
                <w:trHeight w:val="442"/>
              </w:trPr>
              <w:tc>
                <w:tcPr>
                  <w:tcW w:w="652" w:type="dxa"/>
                </w:tcPr>
                <w:p w:rsidR="00853E49" w:rsidRPr="009C1689" w:rsidRDefault="00853E49" w:rsidP="00DB7F64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t>11</w:t>
                  </w:r>
                  <w:r w:rsidRPr="009C1689">
                    <w:rPr>
                      <w:rFonts w:eastAsia="Times New Roman"/>
                      <w:sz w:val="28"/>
                      <w:szCs w:val="28"/>
                      <w:lang w:val="ro-MO" w:eastAsia="ru-RU"/>
                    </w:rPr>
                    <w:t>.</w:t>
                  </w:r>
                </w:p>
              </w:tc>
              <w:tc>
                <w:tcPr>
                  <w:tcW w:w="4089" w:type="dxa"/>
                </w:tcPr>
                <w:p w:rsidR="00853E49" w:rsidRPr="009C1689" w:rsidRDefault="00853E49" w:rsidP="00E843D5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iCs/>
                      <w:sz w:val="28"/>
                      <w:szCs w:val="28"/>
                      <w:lang w:val="ro-MO" w:eastAsia="ru-RU"/>
                    </w:rPr>
                    <w:t>Rechizitele juridice, poștale și de plăți.</w:t>
                  </w:r>
                </w:p>
              </w:tc>
              <w:tc>
                <w:tcPr>
                  <w:tcW w:w="3090" w:type="dxa"/>
                </w:tcPr>
                <w:p w:rsidR="00853E49" w:rsidRPr="009C1689" w:rsidRDefault="00853E49" w:rsidP="007363A2">
                  <w:pPr>
                    <w:tabs>
                      <w:tab w:val="left" w:pos="612"/>
                    </w:tabs>
                    <w:spacing w:after="200" w:line="276" w:lineRule="auto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 xml:space="preserve">- copie, cu ştampila şi semnătura </w:t>
                  </w:r>
                  <w:r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p</w:t>
                  </w: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articipantului;</w:t>
                  </w:r>
                </w:p>
              </w:tc>
              <w:tc>
                <w:tcPr>
                  <w:tcW w:w="2005" w:type="dxa"/>
                </w:tcPr>
                <w:p w:rsidR="00853E49" w:rsidRPr="009C1689" w:rsidRDefault="00853E49" w:rsidP="007363A2">
                  <w:pPr>
                    <w:spacing w:after="200" w:line="276" w:lineRule="auto"/>
                    <w:ind w:firstLine="0"/>
                    <w:jc w:val="center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9C1689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Da</w:t>
                  </w:r>
                </w:p>
              </w:tc>
            </w:tr>
          </w:tbl>
          <w:p w:rsidR="00B65448" w:rsidRPr="00282A64" w:rsidRDefault="00B65448" w:rsidP="00605C4F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iCs/>
                <w:szCs w:val="24"/>
                <w:lang w:val="en-US" w:eastAsia="ru-RU"/>
              </w:rPr>
            </w:pPr>
          </w:p>
          <w:p w:rsidR="00B65448" w:rsidRPr="00282A64" w:rsidRDefault="00B65448" w:rsidP="00732C85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b/>
                <w:szCs w:val="24"/>
                <w:lang w:eastAsia="ru-RU"/>
              </w:rPr>
            </w:pPr>
          </w:p>
          <w:p w:rsidR="00B65448" w:rsidRPr="009C1689" w:rsidRDefault="00B65448" w:rsidP="00732C85">
            <w:p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282A64">
              <w:rPr>
                <w:b/>
                <w:szCs w:val="24"/>
                <w:lang w:eastAsia="ru-RU"/>
              </w:rPr>
              <w:t xml:space="preserve">   </w:t>
            </w:r>
            <w:r w:rsidRPr="009C1689">
              <w:rPr>
                <w:b/>
                <w:sz w:val="28"/>
                <w:szCs w:val="28"/>
                <w:lang w:eastAsia="ru-RU"/>
              </w:rPr>
              <w:t>11. Operatorii economici interesaţi pot obţine informaţie suplimentară  sau pot solicita</w:t>
            </w:r>
          </w:p>
          <w:p w:rsidR="00B65448" w:rsidRPr="009C1689" w:rsidRDefault="00B65448" w:rsidP="00732C85">
            <w:p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9C1689">
              <w:rPr>
                <w:b/>
                <w:sz w:val="28"/>
                <w:szCs w:val="28"/>
                <w:lang w:eastAsia="ru-RU"/>
              </w:rPr>
              <w:t xml:space="preserve">      clarificări de la autoritatea contractantă la adresa indicată mai jos:      </w:t>
            </w:r>
          </w:p>
          <w:p w:rsidR="00B65448" w:rsidRPr="009C1689" w:rsidRDefault="00B65448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9C1689">
              <w:rPr>
                <w:sz w:val="28"/>
                <w:szCs w:val="28"/>
                <w:lang w:val="ro-RO"/>
              </w:rPr>
              <w:t xml:space="preserve">Denumirea autorităţii contractante: Penitenciarul </w:t>
            </w:r>
            <w:r w:rsidR="0020108D" w:rsidRPr="009C1689">
              <w:rPr>
                <w:sz w:val="28"/>
                <w:szCs w:val="28"/>
                <w:lang w:val="ro-RO"/>
              </w:rPr>
              <w:t>nr.12</w:t>
            </w:r>
            <w:r w:rsidRPr="009C1689">
              <w:rPr>
                <w:sz w:val="28"/>
                <w:szCs w:val="28"/>
                <w:lang w:val="ro-RO"/>
              </w:rPr>
              <w:t>-</w:t>
            </w:r>
            <w:r w:rsidR="0020108D" w:rsidRPr="009C1689">
              <w:rPr>
                <w:sz w:val="28"/>
                <w:szCs w:val="28"/>
                <w:lang w:val="ro-RO"/>
              </w:rPr>
              <w:t>Bender</w:t>
            </w:r>
          </w:p>
          <w:p w:rsidR="00B65448" w:rsidRPr="009C1689" w:rsidRDefault="00B65448" w:rsidP="00C40F2F">
            <w:pPr>
              <w:pStyle w:val="ab"/>
              <w:numPr>
                <w:ilvl w:val="0"/>
                <w:numId w:val="5"/>
              </w:numPr>
              <w:tabs>
                <w:tab w:val="left" w:pos="709"/>
                <w:tab w:val="left" w:pos="10999"/>
              </w:tabs>
              <w:ind w:right="586"/>
              <w:rPr>
                <w:sz w:val="28"/>
                <w:szCs w:val="28"/>
                <w:lang w:val="ro-RO"/>
              </w:rPr>
            </w:pPr>
            <w:r w:rsidRPr="009C1689">
              <w:rPr>
                <w:sz w:val="28"/>
                <w:szCs w:val="28"/>
                <w:lang w:val="ro-RO"/>
              </w:rPr>
              <w:t xml:space="preserve">Adresa: </w:t>
            </w:r>
            <w:r w:rsidR="0020108D" w:rsidRPr="009C1689">
              <w:rPr>
                <w:sz w:val="28"/>
                <w:szCs w:val="28"/>
                <w:lang w:val="ro-RO"/>
              </w:rPr>
              <w:t>or.Bender, str.Sovetscaia 65</w:t>
            </w:r>
            <w:r w:rsidRPr="009C1689">
              <w:rPr>
                <w:sz w:val="28"/>
                <w:szCs w:val="28"/>
                <w:lang w:val="ro-RO"/>
              </w:rPr>
              <w:t xml:space="preserve"> </w:t>
            </w:r>
          </w:p>
          <w:p w:rsidR="00B65448" w:rsidRPr="009C1689" w:rsidRDefault="00B65448" w:rsidP="00EB48FA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9C1689">
              <w:rPr>
                <w:sz w:val="28"/>
                <w:szCs w:val="28"/>
                <w:lang w:val="ro-RO"/>
              </w:rPr>
              <w:t xml:space="preserve">Tel: </w:t>
            </w:r>
            <w:r w:rsidR="004D79F4" w:rsidRPr="009C1689">
              <w:rPr>
                <w:sz w:val="28"/>
                <w:szCs w:val="28"/>
                <w:lang w:val="ro-RO"/>
              </w:rPr>
              <w:t>060244514</w:t>
            </w:r>
          </w:p>
          <w:p w:rsidR="00B65448" w:rsidRPr="009C1689" w:rsidRDefault="00B65448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9C1689">
              <w:rPr>
                <w:sz w:val="28"/>
                <w:szCs w:val="28"/>
                <w:lang w:val="ro-RO"/>
              </w:rPr>
              <w:t>E-mail:</w:t>
            </w:r>
            <w:r w:rsidR="004D79F4" w:rsidRPr="009C1689">
              <w:rPr>
                <w:sz w:val="28"/>
                <w:szCs w:val="28"/>
                <w:lang w:val="ro-RO"/>
              </w:rPr>
              <w:t>p12logistica@anp.gov.md</w:t>
            </w:r>
            <w:r w:rsidRPr="009C1689">
              <w:rPr>
                <w:sz w:val="28"/>
                <w:szCs w:val="28"/>
                <w:lang w:val="ro-RO"/>
              </w:rPr>
              <w:t xml:space="preserve"> </w:t>
            </w:r>
          </w:p>
          <w:p w:rsidR="00B65448" w:rsidRPr="009C1689" w:rsidRDefault="00B65448" w:rsidP="007F496B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9C1689">
              <w:rPr>
                <w:sz w:val="28"/>
                <w:szCs w:val="28"/>
                <w:lang w:val="ro-RO"/>
              </w:rPr>
              <w:t xml:space="preserve">Numele şi funcţia persoanei responsabile: </w:t>
            </w:r>
            <w:r w:rsidR="004D79F4" w:rsidRPr="009C1689">
              <w:rPr>
                <w:sz w:val="28"/>
                <w:szCs w:val="28"/>
                <w:lang w:val="ro-RO"/>
              </w:rPr>
              <w:t>Ion Neagu</w:t>
            </w:r>
            <w:r w:rsidRPr="009C1689">
              <w:rPr>
                <w:sz w:val="28"/>
                <w:szCs w:val="28"/>
                <w:lang w:val="ro-RO"/>
              </w:rPr>
              <w:t xml:space="preserve">, specialist principal al Serviciului </w:t>
            </w:r>
            <w:r w:rsidRPr="009C1689">
              <w:rPr>
                <w:sz w:val="28"/>
                <w:szCs w:val="28"/>
                <w:lang w:val="ro-RO"/>
              </w:rPr>
              <w:lastRenderedPageBreak/>
              <w:t>achiziții publice al Secției logistică și administrare al Penitenc</w:t>
            </w:r>
            <w:r w:rsidR="004D79F4" w:rsidRPr="009C1689">
              <w:rPr>
                <w:sz w:val="28"/>
                <w:szCs w:val="28"/>
                <w:lang w:val="ro-RO"/>
              </w:rPr>
              <w:t>iarul nr.12</w:t>
            </w:r>
            <w:r w:rsidRPr="009C1689">
              <w:rPr>
                <w:sz w:val="28"/>
                <w:szCs w:val="28"/>
                <w:lang w:val="ro-RO"/>
              </w:rPr>
              <w:t>-</w:t>
            </w:r>
            <w:r w:rsidR="004D79F4" w:rsidRPr="009C1689">
              <w:rPr>
                <w:sz w:val="28"/>
                <w:szCs w:val="28"/>
                <w:lang w:val="ro-RO"/>
              </w:rPr>
              <w:t>Bender</w:t>
            </w:r>
            <w:r w:rsidRPr="009C1689">
              <w:rPr>
                <w:sz w:val="28"/>
                <w:szCs w:val="28"/>
                <w:lang w:val="ro-RO"/>
              </w:rPr>
              <w:t xml:space="preserve">. </w:t>
            </w:r>
          </w:p>
          <w:p w:rsidR="00B65448" w:rsidRPr="009C1689" w:rsidRDefault="00B65448" w:rsidP="00D95251">
            <w:pPr>
              <w:pStyle w:val="ab"/>
              <w:tabs>
                <w:tab w:val="left" w:pos="709"/>
              </w:tabs>
              <w:ind w:left="360"/>
              <w:rPr>
                <w:sz w:val="28"/>
                <w:szCs w:val="28"/>
                <w:lang w:val="ro-RO"/>
              </w:rPr>
            </w:pPr>
          </w:p>
          <w:p w:rsidR="00B65448" w:rsidRPr="009C1689" w:rsidRDefault="00B65448" w:rsidP="00F3365A">
            <w:pPr>
              <w:pStyle w:val="ab"/>
              <w:tabs>
                <w:tab w:val="left" w:pos="284"/>
                <w:tab w:val="right" w:pos="9531"/>
              </w:tabs>
              <w:ind w:left="739" w:hanging="559"/>
              <w:rPr>
                <w:sz w:val="28"/>
                <w:szCs w:val="28"/>
                <w:lang w:val="ro-RO"/>
              </w:rPr>
            </w:pPr>
            <w:r w:rsidRPr="009C1689">
              <w:rPr>
                <w:sz w:val="28"/>
                <w:szCs w:val="28"/>
                <w:lang w:val="ro-RO"/>
              </w:rPr>
              <w:t xml:space="preserve">    </w:t>
            </w:r>
            <w:r w:rsidRPr="009C1689">
              <w:rPr>
                <w:b/>
                <w:sz w:val="28"/>
                <w:szCs w:val="28"/>
                <w:lang w:val="en-US"/>
              </w:rPr>
              <w:t>12. Întocmirea ofertelor</w:t>
            </w:r>
            <w:r w:rsidRPr="009C1689">
              <w:rPr>
                <w:sz w:val="28"/>
                <w:szCs w:val="28"/>
                <w:lang w:val="en-US"/>
              </w:rPr>
              <w:t xml:space="preserve">:  </w:t>
            </w:r>
            <w:r w:rsidRPr="009C1689">
              <w:rPr>
                <w:sz w:val="28"/>
                <w:szCs w:val="28"/>
                <w:lang w:val="ro-RO"/>
              </w:rPr>
              <w:t>Oferta și documentele de calificare solicitate vor fi întocmite clar, fără corectări, cu număr și dată de ieșire, cu semnătura persoanei responsabile și urmează a fi prezentate:</w:t>
            </w:r>
          </w:p>
          <w:p w:rsidR="00B65448" w:rsidRPr="009C1689" w:rsidRDefault="00B65448" w:rsidP="004D79F4">
            <w:pPr>
              <w:numPr>
                <w:ilvl w:val="1"/>
                <w:numId w:val="29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sz w:val="28"/>
                <w:szCs w:val="28"/>
                <w:lang w:eastAsia="ru-RU"/>
              </w:rPr>
            </w:pPr>
            <w:r w:rsidRPr="009C1689">
              <w:rPr>
                <w:sz w:val="28"/>
                <w:szCs w:val="28"/>
              </w:rPr>
              <w:t>Ofertele vor fi prezentate în formă electronică prin SIA „RSAP”</w:t>
            </w:r>
          </w:p>
          <w:p w:rsidR="00B65448" w:rsidRPr="009C1689" w:rsidRDefault="00B65448" w:rsidP="004D79F4">
            <w:pPr>
              <w:pStyle w:val="ab"/>
              <w:numPr>
                <w:ilvl w:val="1"/>
                <w:numId w:val="29"/>
              </w:numPr>
              <w:tabs>
                <w:tab w:val="left" w:pos="284"/>
                <w:tab w:val="right" w:pos="318"/>
              </w:tabs>
              <w:ind w:right="141"/>
              <w:jc w:val="both"/>
              <w:rPr>
                <w:sz w:val="28"/>
                <w:szCs w:val="28"/>
                <w:lang w:val="ro-RO"/>
              </w:rPr>
            </w:pPr>
            <w:r w:rsidRPr="009C1689">
              <w:rPr>
                <w:sz w:val="28"/>
                <w:szCs w:val="28"/>
                <w:lang w:val="ro-RO"/>
              </w:rPr>
              <w:t>Ofertantul cîștigător urmează să prezinte pînă la semnarea contractului oferta și documentele de calificare pe suport de hîrtie la adresa autorităţii contractante.</w:t>
            </w:r>
          </w:p>
          <w:p w:rsidR="00B65448" w:rsidRPr="009C1689" w:rsidRDefault="00B65448" w:rsidP="004D79F4">
            <w:pPr>
              <w:numPr>
                <w:ilvl w:val="1"/>
                <w:numId w:val="29"/>
              </w:numPr>
              <w:tabs>
                <w:tab w:val="left" w:pos="739"/>
                <w:tab w:val="left" w:pos="1800"/>
                <w:tab w:val="left" w:pos="3240"/>
              </w:tabs>
              <w:spacing w:after="0"/>
              <w:rPr>
                <w:b/>
                <w:sz w:val="28"/>
                <w:szCs w:val="28"/>
                <w:lang w:eastAsia="ru-RU"/>
              </w:rPr>
            </w:pPr>
            <w:r w:rsidRPr="009C1689">
              <w:rPr>
                <w:b/>
                <w:sz w:val="28"/>
                <w:szCs w:val="28"/>
                <w:lang w:eastAsia="ru-RU"/>
              </w:rPr>
              <w:t>Ofertele întîrziate</w:t>
            </w:r>
            <w:r w:rsidRPr="009C1689">
              <w:rPr>
                <w:sz w:val="28"/>
                <w:szCs w:val="28"/>
                <w:lang w:eastAsia="ru-RU"/>
              </w:rPr>
              <w:t xml:space="preserve"> </w:t>
            </w:r>
            <w:r w:rsidRPr="009C1689">
              <w:rPr>
                <w:b/>
                <w:sz w:val="28"/>
                <w:szCs w:val="28"/>
                <w:lang w:eastAsia="ru-RU"/>
              </w:rPr>
              <w:t xml:space="preserve">vor fi respinse. </w:t>
            </w:r>
          </w:p>
          <w:p w:rsidR="00B65448" w:rsidRPr="00282A64" w:rsidRDefault="00B65448" w:rsidP="00F3365A">
            <w:pPr>
              <w:pStyle w:val="ab"/>
              <w:tabs>
                <w:tab w:val="left" w:pos="284"/>
                <w:tab w:val="right" w:pos="318"/>
              </w:tabs>
              <w:ind w:left="644" w:right="141"/>
              <w:jc w:val="both"/>
              <w:rPr>
                <w:sz w:val="24"/>
                <w:szCs w:val="24"/>
                <w:lang w:val="ro-RO"/>
              </w:rPr>
            </w:pPr>
          </w:p>
          <w:p w:rsidR="00B65448" w:rsidRPr="009C1689" w:rsidRDefault="00B65448" w:rsidP="001777A9">
            <w:pPr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 xml:space="preserve">13.Criteriul de evaluare aplicat pentru </w:t>
            </w:r>
            <w:r w:rsidR="00DF023F" w:rsidRPr="009C1689">
              <w:rPr>
                <w:b/>
                <w:sz w:val="28"/>
                <w:szCs w:val="28"/>
              </w:rPr>
              <w:t>adjudecarea contractului:</w:t>
            </w:r>
            <w:r w:rsidRPr="009C1689">
              <w:rPr>
                <w:b/>
                <w:sz w:val="28"/>
                <w:szCs w:val="28"/>
              </w:rPr>
              <w:t xml:space="preserve"> </w:t>
            </w:r>
            <w:r w:rsidR="00FA0DFF" w:rsidRPr="006502FE">
              <w:rPr>
                <w:b/>
                <w:i/>
                <w:sz w:val="28"/>
                <w:szCs w:val="28"/>
              </w:rPr>
              <w:t>Prețul cel mai scăzut și corespunderea termenilor și condițiilor de livrare/prestare/executare/calitate</w:t>
            </w:r>
            <w:r w:rsidR="00FA0DFF">
              <w:rPr>
                <w:b/>
                <w:sz w:val="28"/>
                <w:szCs w:val="28"/>
              </w:rPr>
              <w:t>.</w:t>
            </w:r>
          </w:p>
          <w:p w:rsidR="00B65448" w:rsidRPr="00083D91" w:rsidRDefault="00B65448" w:rsidP="00D95251">
            <w:pPr>
              <w:tabs>
                <w:tab w:val="right" w:pos="426"/>
              </w:tabs>
              <w:spacing w:before="120" w:after="0"/>
              <w:ind w:firstLine="0"/>
              <w:jc w:val="left"/>
              <w:rPr>
                <w:b/>
                <w:color w:val="FF0000"/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 xml:space="preserve">      14.Termenul limită de depunere/deschidere a ofertelor:</w:t>
            </w:r>
            <w:r w:rsidRPr="009C1689">
              <w:rPr>
                <w:i/>
                <w:color w:val="FF0000"/>
                <w:sz w:val="28"/>
                <w:szCs w:val="28"/>
                <w:lang w:val="en-US"/>
              </w:rPr>
              <w:t xml:space="preserve"> </w:t>
            </w:r>
            <w:r w:rsidRPr="00083D91">
              <w:rPr>
                <w:i/>
                <w:color w:val="FF0000"/>
                <w:sz w:val="28"/>
                <w:szCs w:val="28"/>
                <w:lang w:val="en-US"/>
              </w:rPr>
              <w:t>Data: conform platformei SIA RSAP</w:t>
            </w:r>
          </w:p>
          <w:p w:rsidR="00B65448" w:rsidRPr="009C1689" w:rsidRDefault="00B65448" w:rsidP="00D95251">
            <w:pPr>
              <w:tabs>
                <w:tab w:val="right" w:pos="426"/>
              </w:tabs>
              <w:spacing w:before="120" w:after="0"/>
              <w:ind w:firstLine="0"/>
              <w:jc w:val="left"/>
              <w:rPr>
                <w:b/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 xml:space="preserve">      15. Adresa la care trebuie transmise ofertele sau cererile de participare: </w:t>
            </w:r>
          </w:p>
          <w:p w:rsidR="00B65448" w:rsidRPr="009C1689" w:rsidRDefault="00B65448" w:rsidP="00D95251">
            <w:pPr>
              <w:tabs>
                <w:tab w:val="right" w:pos="426"/>
              </w:tabs>
              <w:spacing w:before="120"/>
              <w:ind w:firstLine="0"/>
              <w:rPr>
                <w:b/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 xml:space="preserve">             Ofertele sau cererile de participare vor fi depuse electronic prin intermediul SIA RSAP</w:t>
            </w:r>
          </w:p>
          <w:p w:rsidR="00B65448" w:rsidRPr="009C1689" w:rsidRDefault="00B65448" w:rsidP="00D95251">
            <w:pPr>
              <w:tabs>
                <w:tab w:val="right" w:pos="432"/>
              </w:tabs>
              <w:spacing w:before="120"/>
              <w:ind w:firstLine="0"/>
              <w:rPr>
                <w:b/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 xml:space="preserve">      16. Termenu</w:t>
            </w:r>
            <w:r w:rsidR="009C1689">
              <w:rPr>
                <w:b/>
                <w:sz w:val="28"/>
                <w:szCs w:val="28"/>
              </w:rPr>
              <w:t>l de valabilitate a ofertelor: 6</w:t>
            </w:r>
            <w:r w:rsidRPr="009C1689">
              <w:rPr>
                <w:b/>
                <w:sz w:val="28"/>
                <w:szCs w:val="28"/>
              </w:rPr>
              <w:t>0 zile</w:t>
            </w:r>
          </w:p>
          <w:p w:rsidR="00B65448" w:rsidRPr="009C1689" w:rsidRDefault="00B65448" w:rsidP="00237DDA">
            <w:pPr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>17</w:t>
            </w:r>
            <w:r w:rsidRPr="009C1689">
              <w:rPr>
                <w:sz w:val="28"/>
                <w:szCs w:val="28"/>
              </w:rPr>
              <w:t xml:space="preserve">. </w:t>
            </w:r>
            <w:r w:rsidRPr="009C1689">
              <w:rPr>
                <w:b/>
                <w:sz w:val="28"/>
                <w:szCs w:val="28"/>
              </w:rPr>
              <w:t>Locul deschiderii ofertelor: SIA RSAP</w:t>
            </w:r>
          </w:p>
          <w:p w:rsidR="00B65448" w:rsidRPr="009C1689" w:rsidRDefault="00B65448" w:rsidP="001777A9">
            <w:pPr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>18.Limba sau limbile în care trebuie redactate ofertele sau cererile de participare: Română</w:t>
            </w:r>
          </w:p>
          <w:p w:rsidR="00B65448" w:rsidRPr="009C1689" w:rsidRDefault="00B65448" w:rsidP="001777A9">
            <w:pPr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 xml:space="preserve">19. Denumirea și adresa organismului competent de soluționare a contestațiilor: </w:t>
            </w:r>
          </w:p>
          <w:p w:rsidR="00B65448" w:rsidRPr="009C1689" w:rsidRDefault="00B65448" w:rsidP="00C40F2F">
            <w:pPr>
              <w:tabs>
                <w:tab w:val="right" w:pos="426"/>
              </w:tabs>
              <w:ind w:left="450"/>
              <w:rPr>
                <w:b/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>Agenția Națională pentru Soluționarea Contestațiilor</w:t>
            </w:r>
          </w:p>
          <w:p w:rsidR="00B65448" w:rsidRPr="009C1689" w:rsidRDefault="00B65448" w:rsidP="00C40F2F">
            <w:pPr>
              <w:tabs>
                <w:tab w:val="right" w:pos="426"/>
              </w:tabs>
              <w:ind w:left="450"/>
              <w:rPr>
                <w:b/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>Adresa: mun. Chișinău, bd. Ștefan cel Mare și Sfânt nr.124 (et.4), MD 2001;</w:t>
            </w:r>
          </w:p>
          <w:p w:rsidR="00B65448" w:rsidRPr="009C1689" w:rsidRDefault="00B65448" w:rsidP="00C40F2F">
            <w:pPr>
              <w:tabs>
                <w:tab w:val="right" w:pos="426"/>
              </w:tabs>
              <w:ind w:left="450"/>
              <w:rPr>
                <w:b/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>Tel/Fax/email:022-820 652, 022 820-651, contestatii@ansc.md</w:t>
            </w:r>
          </w:p>
          <w:p w:rsidR="00B65448" w:rsidRPr="009C1689" w:rsidRDefault="00B65448" w:rsidP="001777A9">
            <w:pPr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 xml:space="preserve">20. Data transmiterii spre publicare a anunțului de participare: </w:t>
            </w:r>
            <w:r w:rsidR="006502FE">
              <w:rPr>
                <w:b/>
                <w:sz w:val="28"/>
                <w:szCs w:val="28"/>
              </w:rPr>
              <w:t>22</w:t>
            </w:r>
            <w:r w:rsidRPr="006502FE">
              <w:rPr>
                <w:b/>
                <w:sz w:val="28"/>
                <w:szCs w:val="28"/>
              </w:rPr>
              <w:t>.11.2018</w:t>
            </w:r>
          </w:p>
          <w:p w:rsidR="00B65448" w:rsidRPr="009C1689" w:rsidRDefault="00B65448" w:rsidP="001777A9">
            <w:pPr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>21. Garanția pentru ofertă: Oferta trebuie să fie însoțită de garanție pentru ofertă în valoare de 1 %. în formă de: garanție bancară, nu se acceptă transfer la contul autorității.</w:t>
            </w:r>
          </w:p>
          <w:p w:rsidR="00B65448" w:rsidRDefault="00B65448" w:rsidP="001777A9">
            <w:pPr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z w:val="28"/>
                <w:szCs w:val="28"/>
              </w:rPr>
            </w:pPr>
            <w:r w:rsidRPr="009C1689">
              <w:rPr>
                <w:b/>
                <w:sz w:val="28"/>
                <w:szCs w:val="28"/>
              </w:rPr>
              <w:t>22.Garanţiei de bună execuţie: 5% din valoarea contractului cu TVA</w:t>
            </w:r>
          </w:p>
          <w:p w:rsidR="00B65448" w:rsidRPr="009C1689" w:rsidRDefault="00B65448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p w:rsidR="00B65448" w:rsidRPr="009C1689" w:rsidRDefault="001D10E6" w:rsidP="00D95251">
            <w:pPr>
              <w:pStyle w:val="ab"/>
              <w:ind w:left="0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     23</w:t>
            </w:r>
            <w:r w:rsidR="00B65448" w:rsidRPr="009C1689">
              <w:rPr>
                <w:b/>
                <w:sz w:val="28"/>
                <w:szCs w:val="28"/>
                <w:lang w:val="ro-RO"/>
              </w:rPr>
              <w:t>. V</w:t>
            </w:r>
            <w:r w:rsidR="00F35276">
              <w:rPr>
                <w:b/>
                <w:sz w:val="28"/>
                <w:szCs w:val="28"/>
                <w:lang w:val="ro-RO"/>
              </w:rPr>
              <w:t xml:space="preserve">aloarea estimată a achiziţiei, </w:t>
            </w:r>
            <w:r w:rsidR="003E6386">
              <w:rPr>
                <w:b/>
                <w:sz w:val="28"/>
                <w:szCs w:val="28"/>
                <w:lang w:val="ro-RO"/>
              </w:rPr>
              <w:t>fără</w:t>
            </w:r>
            <w:r w:rsidR="00B65448" w:rsidRPr="009C1689">
              <w:rPr>
                <w:b/>
                <w:sz w:val="28"/>
                <w:szCs w:val="28"/>
                <w:lang w:val="ro-RO"/>
              </w:rPr>
              <w:t xml:space="preserve"> TVA, lei: </w:t>
            </w:r>
            <w:r w:rsidR="001664AF">
              <w:rPr>
                <w:b/>
                <w:sz w:val="28"/>
                <w:szCs w:val="28"/>
                <w:lang w:val="ro-RO"/>
              </w:rPr>
              <w:t>1002040</w:t>
            </w:r>
          </w:p>
          <w:p w:rsidR="00B65448" w:rsidRPr="009C1689" w:rsidRDefault="00B65448" w:rsidP="00E12CDB">
            <w:pPr>
              <w:pStyle w:val="ab"/>
              <w:ind w:left="644"/>
              <w:rPr>
                <w:b/>
                <w:sz w:val="28"/>
                <w:szCs w:val="28"/>
                <w:lang w:val="ro-RO"/>
              </w:rPr>
            </w:pPr>
            <w:r w:rsidRPr="009C1689">
              <w:rPr>
                <w:b/>
                <w:sz w:val="28"/>
                <w:szCs w:val="28"/>
                <w:lang w:val="ro-RO"/>
              </w:rPr>
              <w:t xml:space="preserve">      </w:t>
            </w:r>
          </w:p>
          <w:p w:rsidR="00B65448" w:rsidRPr="00282A64" w:rsidRDefault="00B65448" w:rsidP="001D10E6">
            <w:pPr>
              <w:pStyle w:val="ab"/>
              <w:ind w:left="644"/>
              <w:rPr>
                <w:sz w:val="24"/>
                <w:szCs w:val="24"/>
                <w:lang w:val="en-US"/>
              </w:rPr>
            </w:pPr>
            <w:r w:rsidRPr="009C1689">
              <w:rPr>
                <w:b/>
                <w:sz w:val="28"/>
                <w:szCs w:val="28"/>
                <w:lang w:val="ro-RO"/>
              </w:rPr>
              <w:t xml:space="preserve">      </w:t>
            </w:r>
            <w:r w:rsidRPr="00282A64">
              <w:rPr>
                <w:b/>
                <w:sz w:val="24"/>
                <w:szCs w:val="24"/>
                <w:lang w:val="ro-RO"/>
              </w:rPr>
              <w:t xml:space="preserve">      </w:t>
            </w:r>
          </w:p>
        </w:tc>
      </w:tr>
    </w:tbl>
    <w:p w:rsidR="00120BD3" w:rsidRDefault="00120BD3" w:rsidP="00395D0B">
      <w:pPr>
        <w:spacing w:after="0"/>
        <w:ind w:firstLine="0"/>
        <w:rPr>
          <w:b/>
          <w:szCs w:val="24"/>
        </w:rPr>
      </w:pPr>
    </w:p>
    <w:p w:rsidR="008B376C" w:rsidRDefault="008B376C" w:rsidP="00395D0B">
      <w:pPr>
        <w:spacing w:after="0"/>
        <w:ind w:firstLine="0"/>
        <w:rPr>
          <w:b/>
          <w:szCs w:val="24"/>
        </w:rPr>
      </w:pPr>
    </w:p>
    <w:p w:rsidR="001D10E6" w:rsidRDefault="001D10E6" w:rsidP="009C1689">
      <w:pPr>
        <w:spacing w:after="0"/>
        <w:ind w:firstLine="0"/>
        <w:jc w:val="left"/>
        <w:rPr>
          <w:b/>
          <w:szCs w:val="24"/>
        </w:rPr>
      </w:pPr>
    </w:p>
    <w:p w:rsidR="001D10E6" w:rsidRDefault="001D10E6" w:rsidP="009C1689">
      <w:pPr>
        <w:spacing w:after="0"/>
        <w:ind w:firstLine="0"/>
        <w:jc w:val="left"/>
        <w:rPr>
          <w:b/>
          <w:szCs w:val="24"/>
        </w:rPr>
      </w:pPr>
    </w:p>
    <w:p w:rsidR="009C1689" w:rsidRPr="009C1689" w:rsidRDefault="009C1689" w:rsidP="009C1689">
      <w:pPr>
        <w:spacing w:after="0"/>
        <w:ind w:firstLine="0"/>
        <w:jc w:val="left"/>
        <w:rPr>
          <w:b/>
          <w:sz w:val="28"/>
          <w:szCs w:val="28"/>
        </w:rPr>
      </w:pPr>
      <w:r w:rsidRPr="009C1689">
        <w:rPr>
          <w:b/>
          <w:sz w:val="28"/>
          <w:szCs w:val="28"/>
        </w:rPr>
        <w:t>Președintele grupului de lucru: Vi</w:t>
      </w:r>
      <w:r>
        <w:rPr>
          <w:b/>
          <w:sz w:val="28"/>
          <w:szCs w:val="28"/>
        </w:rPr>
        <w:t xml:space="preserve">orel Magalov__________________ </w:t>
      </w:r>
      <w:r w:rsidRPr="009C1689">
        <w:rPr>
          <w:b/>
          <w:sz w:val="28"/>
          <w:szCs w:val="28"/>
        </w:rPr>
        <w:t xml:space="preserve"> L.Ș.</w:t>
      </w:r>
    </w:p>
    <w:p w:rsidR="00B65448" w:rsidRPr="00282A64" w:rsidRDefault="00B65448" w:rsidP="00395D0B">
      <w:pPr>
        <w:spacing w:after="0"/>
        <w:ind w:firstLine="0"/>
        <w:jc w:val="left"/>
        <w:rPr>
          <w:szCs w:val="24"/>
          <w:lang w:eastAsia="ru-RU"/>
        </w:rPr>
      </w:pPr>
    </w:p>
    <w:p w:rsidR="00B65448" w:rsidRPr="00282A64" w:rsidRDefault="00B65448" w:rsidP="00395D0B">
      <w:pPr>
        <w:spacing w:after="0"/>
        <w:ind w:firstLine="0"/>
        <w:jc w:val="left"/>
        <w:rPr>
          <w:szCs w:val="24"/>
          <w:lang w:eastAsia="ru-RU"/>
        </w:rPr>
      </w:pPr>
    </w:p>
    <w:p w:rsidR="00B65448" w:rsidRPr="00282A64" w:rsidRDefault="00B65448" w:rsidP="00395D0B">
      <w:pPr>
        <w:spacing w:after="0"/>
        <w:ind w:firstLine="0"/>
        <w:jc w:val="left"/>
        <w:rPr>
          <w:szCs w:val="24"/>
          <w:lang w:eastAsia="ru-RU"/>
        </w:rPr>
      </w:pPr>
    </w:p>
    <w:p w:rsidR="00B65448" w:rsidRPr="00282A64" w:rsidRDefault="00B65448" w:rsidP="00605C4F">
      <w:pPr>
        <w:spacing w:after="0"/>
        <w:ind w:firstLine="0"/>
        <w:jc w:val="left"/>
        <w:rPr>
          <w:szCs w:val="24"/>
          <w:lang w:eastAsia="ru-RU"/>
        </w:rPr>
      </w:pPr>
    </w:p>
    <w:p w:rsidR="009C1689" w:rsidRPr="00282A64" w:rsidRDefault="009C1689">
      <w:pPr>
        <w:spacing w:after="0"/>
        <w:ind w:firstLine="0"/>
        <w:jc w:val="left"/>
        <w:rPr>
          <w:szCs w:val="24"/>
          <w:lang w:eastAsia="ru-RU"/>
        </w:rPr>
      </w:pPr>
    </w:p>
    <w:sectPr w:rsidR="009C1689" w:rsidRPr="00282A64" w:rsidSect="00656316">
      <w:footerReference w:type="even" r:id="rId9"/>
      <w:footerReference w:type="default" r:id="rId10"/>
      <w:pgSz w:w="11901" w:h="16840"/>
      <w:pgMar w:top="567" w:right="1134" w:bottom="567" w:left="1701" w:header="72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5B6" w:rsidRDefault="00D235B6">
      <w:pPr>
        <w:spacing w:after="0"/>
      </w:pPr>
      <w:r>
        <w:separator/>
      </w:r>
    </w:p>
  </w:endnote>
  <w:endnote w:type="continuationSeparator" w:id="0">
    <w:p w:rsidR="00D235B6" w:rsidRDefault="00D235B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448" w:rsidRDefault="00B65448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65448" w:rsidRDefault="00B6544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448" w:rsidRDefault="00B65448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53E49">
      <w:rPr>
        <w:rStyle w:val="a9"/>
        <w:noProof/>
      </w:rPr>
      <w:t>9</w:t>
    </w:r>
    <w:r>
      <w:rPr>
        <w:rStyle w:val="a9"/>
      </w:rPr>
      <w:fldChar w:fldCharType="end"/>
    </w:r>
  </w:p>
  <w:p w:rsidR="00B65448" w:rsidRPr="00F01B5E" w:rsidRDefault="00B65448" w:rsidP="00B5206E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5B6" w:rsidRDefault="00D235B6">
      <w:pPr>
        <w:spacing w:after="0"/>
      </w:pPr>
      <w:r>
        <w:separator/>
      </w:r>
    </w:p>
  </w:footnote>
  <w:footnote w:type="continuationSeparator" w:id="0">
    <w:p w:rsidR="00D235B6" w:rsidRDefault="00D235B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603B0"/>
    <w:multiLevelType w:val="hybridMultilevel"/>
    <w:tmpl w:val="BC8CE530"/>
    <w:lvl w:ilvl="0" w:tplc="CC14B7CC">
      <w:start w:val="6"/>
      <w:numFmt w:val="decimal"/>
      <w:lvlText w:val="%1"/>
      <w:lvlJc w:val="left"/>
      <w:pPr>
        <w:ind w:left="11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1">
    <w:nsid w:val="043A5D8A"/>
    <w:multiLevelType w:val="multilevel"/>
    <w:tmpl w:val="19F2B6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C277E3"/>
    <w:multiLevelType w:val="hybridMultilevel"/>
    <w:tmpl w:val="BA1C5034"/>
    <w:lvl w:ilvl="0" w:tplc="0419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B2F329E"/>
    <w:multiLevelType w:val="multilevel"/>
    <w:tmpl w:val="39CEDC5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644B1B"/>
    <w:multiLevelType w:val="hybridMultilevel"/>
    <w:tmpl w:val="36E081E2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9A349DC"/>
    <w:multiLevelType w:val="hybridMultilevel"/>
    <w:tmpl w:val="C3460D8E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  <w:i w:val="0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30478E"/>
    <w:multiLevelType w:val="multilevel"/>
    <w:tmpl w:val="BA1C503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291C57DD"/>
    <w:multiLevelType w:val="hybridMultilevel"/>
    <w:tmpl w:val="7E9CAAB0"/>
    <w:lvl w:ilvl="0" w:tplc="AD320704">
      <w:start w:val="5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>
    <w:nsid w:val="2F313A55"/>
    <w:multiLevelType w:val="multilevel"/>
    <w:tmpl w:val="AC40B656"/>
    <w:lvl w:ilvl="0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33027EB4"/>
    <w:multiLevelType w:val="hybridMultilevel"/>
    <w:tmpl w:val="39CEDC54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AD11E3E"/>
    <w:multiLevelType w:val="multilevel"/>
    <w:tmpl w:val="46268708"/>
    <w:lvl w:ilvl="0">
      <w:start w:val="1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29C148E"/>
    <w:multiLevelType w:val="hybridMultilevel"/>
    <w:tmpl w:val="46268708"/>
    <w:lvl w:ilvl="0" w:tplc="932A1F62">
      <w:start w:val="1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5">
    <w:nsid w:val="45A80F1F"/>
    <w:multiLevelType w:val="multilevel"/>
    <w:tmpl w:val="D7243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22B153F"/>
    <w:multiLevelType w:val="hybridMultilevel"/>
    <w:tmpl w:val="5F4A00F4"/>
    <w:lvl w:ilvl="0" w:tplc="3E62A46C">
      <w:start w:val="9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17">
    <w:nsid w:val="52607031"/>
    <w:multiLevelType w:val="hybridMultilevel"/>
    <w:tmpl w:val="976C9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30C48FC"/>
    <w:multiLevelType w:val="hybridMultilevel"/>
    <w:tmpl w:val="B9BCEC64"/>
    <w:lvl w:ilvl="0" w:tplc="2530054E">
      <w:start w:val="11"/>
      <w:numFmt w:val="decimal"/>
      <w:lvlText w:val="%1."/>
      <w:lvlJc w:val="left"/>
      <w:pPr>
        <w:ind w:left="1019" w:hanging="3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9">
    <w:nsid w:val="53AE029C"/>
    <w:multiLevelType w:val="hybridMultilevel"/>
    <w:tmpl w:val="C3460D8E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  <w:i w:val="0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EE59F9"/>
    <w:multiLevelType w:val="multilevel"/>
    <w:tmpl w:val="EBFEF4A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95E2B25"/>
    <w:multiLevelType w:val="multilevel"/>
    <w:tmpl w:val="36E08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4876D53"/>
    <w:multiLevelType w:val="hybridMultilevel"/>
    <w:tmpl w:val="A2F2B1A8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93C6649"/>
    <w:multiLevelType w:val="hybridMultilevel"/>
    <w:tmpl w:val="B70CC1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B6A0644"/>
    <w:multiLevelType w:val="hybridMultilevel"/>
    <w:tmpl w:val="46CA1164"/>
    <w:lvl w:ilvl="0" w:tplc="496C2914">
      <w:start w:val="9"/>
      <w:numFmt w:val="decimal"/>
      <w:lvlText w:val="%1."/>
      <w:lvlJc w:val="left"/>
      <w:pPr>
        <w:tabs>
          <w:tab w:val="num" w:pos="1025"/>
        </w:tabs>
        <w:ind w:left="102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5"/>
        </w:tabs>
        <w:ind w:left="17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5"/>
        </w:tabs>
        <w:ind w:left="24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5"/>
        </w:tabs>
        <w:ind w:left="31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5"/>
        </w:tabs>
        <w:ind w:left="39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5"/>
        </w:tabs>
        <w:ind w:left="46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5"/>
        </w:tabs>
        <w:ind w:left="53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5"/>
        </w:tabs>
        <w:ind w:left="60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5"/>
        </w:tabs>
        <w:ind w:left="6785" w:hanging="180"/>
      </w:pPr>
      <w:rPr>
        <w:rFonts w:cs="Times New Roman"/>
      </w:rPr>
    </w:lvl>
  </w:abstractNum>
  <w:abstractNum w:abstractNumId="26">
    <w:nsid w:val="761961AD"/>
    <w:multiLevelType w:val="hybridMultilevel"/>
    <w:tmpl w:val="F7C84430"/>
    <w:lvl w:ilvl="0" w:tplc="932A1F6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79A87C43"/>
    <w:multiLevelType w:val="hybridMultilevel"/>
    <w:tmpl w:val="56F44246"/>
    <w:lvl w:ilvl="0" w:tplc="FF32D83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231FA3"/>
    <w:multiLevelType w:val="hybridMultilevel"/>
    <w:tmpl w:val="DAF69832"/>
    <w:lvl w:ilvl="0" w:tplc="0419000F">
      <w:start w:val="1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  <w:rPr>
        <w:rFonts w:cs="Times New Roman"/>
      </w:rPr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23"/>
  </w:num>
  <w:num w:numId="5">
    <w:abstractNumId w:val="19"/>
  </w:num>
  <w:num w:numId="6">
    <w:abstractNumId w:val="9"/>
  </w:num>
  <w:num w:numId="7">
    <w:abstractNumId w:val="0"/>
  </w:num>
  <w:num w:numId="8">
    <w:abstractNumId w:val="18"/>
  </w:num>
  <w:num w:numId="9">
    <w:abstractNumId w:val="28"/>
  </w:num>
  <w:num w:numId="10">
    <w:abstractNumId w:val="27"/>
  </w:num>
  <w:num w:numId="11">
    <w:abstractNumId w:val="10"/>
  </w:num>
  <w:num w:numId="12">
    <w:abstractNumId w:val="14"/>
  </w:num>
  <w:num w:numId="13">
    <w:abstractNumId w:val="24"/>
  </w:num>
  <w:num w:numId="14">
    <w:abstractNumId w:val="12"/>
  </w:num>
  <w:num w:numId="15">
    <w:abstractNumId w:val="26"/>
  </w:num>
  <w:num w:numId="16">
    <w:abstractNumId w:val="20"/>
  </w:num>
  <w:num w:numId="17">
    <w:abstractNumId w:val="15"/>
  </w:num>
  <w:num w:numId="18">
    <w:abstractNumId w:val="1"/>
  </w:num>
  <w:num w:numId="19">
    <w:abstractNumId w:val="11"/>
  </w:num>
  <w:num w:numId="20">
    <w:abstractNumId w:val="3"/>
  </w:num>
  <w:num w:numId="21">
    <w:abstractNumId w:val="5"/>
  </w:num>
  <w:num w:numId="22">
    <w:abstractNumId w:val="21"/>
  </w:num>
  <w:num w:numId="23">
    <w:abstractNumId w:val="22"/>
  </w:num>
  <w:num w:numId="24">
    <w:abstractNumId w:val="2"/>
  </w:num>
  <w:num w:numId="25">
    <w:abstractNumId w:val="7"/>
  </w:num>
  <w:num w:numId="26">
    <w:abstractNumId w:val="17"/>
  </w:num>
  <w:num w:numId="27">
    <w:abstractNumId w:val="16"/>
  </w:num>
  <w:num w:numId="28">
    <w:abstractNumId w:val="25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03FB5"/>
    <w:rsid w:val="000053DE"/>
    <w:rsid w:val="00020C6B"/>
    <w:rsid w:val="00044643"/>
    <w:rsid w:val="00046E46"/>
    <w:rsid w:val="00061A0C"/>
    <w:rsid w:val="00063963"/>
    <w:rsid w:val="00064AC2"/>
    <w:rsid w:val="0006798C"/>
    <w:rsid w:val="00067EB2"/>
    <w:rsid w:val="00073E6C"/>
    <w:rsid w:val="00083D91"/>
    <w:rsid w:val="000850A6"/>
    <w:rsid w:val="00093B8F"/>
    <w:rsid w:val="000A692C"/>
    <w:rsid w:val="000B094E"/>
    <w:rsid w:val="000D0F52"/>
    <w:rsid w:val="000F2509"/>
    <w:rsid w:val="000F50BE"/>
    <w:rsid w:val="00114728"/>
    <w:rsid w:val="00120BD3"/>
    <w:rsid w:val="0013036B"/>
    <w:rsid w:val="00134A2F"/>
    <w:rsid w:val="00137AFD"/>
    <w:rsid w:val="00141DB3"/>
    <w:rsid w:val="00155F7D"/>
    <w:rsid w:val="00164B7A"/>
    <w:rsid w:val="001664AF"/>
    <w:rsid w:val="00172CB7"/>
    <w:rsid w:val="001777A9"/>
    <w:rsid w:val="00183A38"/>
    <w:rsid w:val="001B048E"/>
    <w:rsid w:val="001C1B77"/>
    <w:rsid w:val="001D10E6"/>
    <w:rsid w:val="001D638F"/>
    <w:rsid w:val="001E365C"/>
    <w:rsid w:val="001F1982"/>
    <w:rsid w:val="001F269C"/>
    <w:rsid w:val="001F36F4"/>
    <w:rsid w:val="00200109"/>
    <w:rsid w:val="0020108D"/>
    <w:rsid w:val="002115D8"/>
    <w:rsid w:val="00224085"/>
    <w:rsid w:val="00237DDA"/>
    <w:rsid w:val="002450E1"/>
    <w:rsid w:val="00257FE3"/>
    <w:rsid w:val="002759B3"/>
    <w:rsid w:val="00281618"/>
    <w:rsid w:val="002819A0"/>
    <w:rsid w:val="00282A64"/>
    <w:rsid w:val="00294D6C"/>
    <w:rsid w:val="002A1EF0"/>
    <w:rsid w:val="002A5874"/>
    <w:rsid w:val="002B1D35"/>
    <w:rsid w:val="002E05E9"/>
    <w:rsid w:val="002E56B6"/>
    <w:rsid w:val="002F132C"/>
    <w:rsid w:val="002F3EA0"/>
    <w:rsid w:val="002F597B"/>
    <w:rsid w:val="00313A12"/>
    <w:rsid w:val="00315A1E"/>
    <w:rsid w:val="00324A22"/>
    <w:rsid w:val="003358F9"/>
    <w:rsid w:val="00343FC5"/>
    <w:rsid w:val="00352D30"/>
    <w:rsid w:val="00354547"/>
    <w:rsid w:val="00363C97"/>
    <w:rsid w:val="00366AFB"/>
    <w:rsid w:val="00375752"/>
    <w:rsid w:val="00377FB4"/>
    <w:rsid w:val="0038526D"/>
    <w:rsid w:val="003915AF"/>
    <w:rsid w:val="003915F6"/>
    <w:rsid w:val="00392107"/>
    <w:rsid w:val="00394F92"/>
    <w:rsid w:val="00395D0B"/>
    <w:rsid w:val="003A3B8A"/>
    <w:rsid w:val="003A435C"/>
    <w:rsid w:val="003A550C"/>
    <w:rsid w:val="003A667F"/>
    <w:rsid w:val="003B1103"/>
    <w:rsid w:val="003C0908"/>
    <w:rsid w:val="003E6386"/>
    <w:rsid w:val="003F57A7"/>
    <w:rsid w:val="003F6724"/>
    <w:rsid w:val="00401497"/>
    <w:rsid w:val="00423437"/>
    <w:rsid w:val="0043778B"/>
    <w:rsid w:val="0045186D"/>
    <w:rsid w:val="00465370"/>
    <w:rsid w:val="0046557A"/>
    <w:rsid w:val="0047036B"/>
    <w:rsid w:val="0047324B"/>
    <w:rsid w:val="004A2889"/>
    <w:rsid w:val="004B4C8B"/>
    <w:rsid w:val="004C0E4A"/>
    <w:rsid w:val="004C4E73"/>
    <w:rsid w:val="004D79F4"/>
    <w:rsid w:val="004E2FBB"/>
    <w:rsid w:val="005041F6"/>
    <w:rsid w:val="0050505F"/>
    <w:rsid w:val="0051328D"/>
    <w:rsid w:val="00513F31"/>
    <w:rsid w:val="00515D43"/>
    <w:rsid w:val="0051698A"/>
    <w:rsid w:val="005173B3"/>
    <w:rsid w:val="005320AD"/>
    <w:rsid w:val="005418EE"/>
    <w:rsid w:val="0055482E"/>
    <w:rsid w:val="0056256C"/>
    <w:rsid w:val="005670AC"/>
    <w:rsid w:val="00574CA8"/>
    <w:rsid w:val="00595E92"/>
    <w:rsid w:val="005A6D22"/>
    <w:rsid w:val="005B367A"/>
    <w:rsid w:val="005C0172"/>
    <w:rsid w:val="005C3A23"/>
    <w:rsid w:val="005D7887"/>
    <w:rsid w:val="005E2986"/>
    <w:rsid w:val="005F05A9"/>
    <w:rsid w:val="005F0DE1"/>
    <w:rsid w:val="005F48DA"/>
    <w:rsid w:val="005F740C"/>
    <w:rsid w:val="00600818"/>
    <w:rsid w:val="00605BA3"/>
    <w:rsid w:val="00605C4F"/>
    <w:rsid w:val="00624039"/>
    <w:rsid w:val="006502FE"/>
    <w:rsid w:val="00656316"/>
    <w:rsid w:val="00660C54"/>
    <w:rsid w:val="006804B1"/>
    <w:rsid w:val="006A2F83"/>
    <w:rsid w:val="006A6F72"/>
    <w:rsid w:val="006B7460"/>
    <w:rsid w:val="006C5936"/>
    <w:rsid w:val="006D1AA0"/>
    <w:rsid w:val="006D52CA"/>
    <w:rsid w:val="006F2012"/>
    <w:rsid w:val="0071180E"/>
    <w:rsid w:val="00726416"/>
    <w:rsid w:val="00732C85"/>
    <w:rsid w:val="007363A2"/>
    <w:rsid w:val="00742340"/>
    <w:rsid w:val="007474A5"/>
    <w:rsid w:val="00752406"/>
    <w:rsid w:val="00756847"/>
    <w:rsid w:val="00756C8A"/>
    <w:rsid w:val="00766C79"/>
    <w:rsid w:val="00766E85"/>
    <w:rsid w:val="00771FD9"/>
    <w:rsid w:val="00774540"/>
    <w:rsid w:val="00777028"/>
    <w:rsid w:val="007810F9"/>
    <w:rsid w:val="00786983"/>
    <w:rsid w:val="007A0C6E"/>
    <w:rsid w:val="007B3A5C"/>
    <w:rsid w:val="007B3FDF"/>
    <w:rsid w:val="007C418E"/>
    <w:rsid w:val="007C4615"/>
    <w:rsid w:val="007C74BF"/>
    <w:rsid w:val="007D3A98"/>
    <w:rsid w:val="007F496B"/>
    <w:rsid w:val="00845A47"/>
    <w:rsid w:val="00853E49"/>
    <w:rsid w:val="008619B8"/>
    <w:rsid w:val="00862478"/>
    <w:rsid w:val="00872746"/>
    <w:rsid w:val="00877026"/>
    <w:rsid w:val="00877DF1"/>
    <w:rsid w:val="008843E4"/>
    <w:rsid w:val="00896AF7"/>
    <w:rsid w:val="00897FE9"/>
    <w:rsid w:val="008A0190"/>
    <w:rsid w:val="008A3F29"/>
    <w:rsid w:val="008A68DA"/>
    <w:rsid w:val="008B2F88"/>
    <w:rsid w:val="008B376C"/>
    <w:rsid w:val="008B3ABF"/>
    <w:rsid w:val="008B4C35"/>
    <w:rsid w:val="008C4134"/>
    <w:rsid w:val="008C4197"/>
    <w:rsid w:val="008D452D"/>
    <w:rsid w:val="008D6A37"/>
    <w:rsid w:val="008D7E32"/>
    <w:rsid w:val="008F20B5"/>
    <w:rsid w:val="008F464E"/>
    <w:rsid w:val="008F5ABB"/>
    <w:rsid w:val="008F799F"/>
    <w:rsid w:val="0090430B"/>
    <w:rsid w:val="00913241"/>
    <w:rsid w:val="009212A7"/>
    <w:rsid w:val="00922077"/>
    <w:rsid w:val="009220FC"/>
    <w:rsid w:val="00922DAD"/>
    <w:rsid w:val="009300B5"/>
    <w:rsid w:val="00943977"/>
    <w:rsid w:val="009528D5"/>
    <w:rsid w:val="009619CA"/>
    <w:rsid w:val="0096286A"/>
    <w:rsid w:val="00963B6B"/>
    <w:rsid w:val="00970CCC"/>
    <w:rsid w:val="00993F3C"/>
    <w:rsid w:val="009A2CDC"/>
    <w:rsid w:val="009A3869"/>
    <w:rsid w:val="009A4172"/>
    <w:rsid w:val="009B468F"/>
    <w:rsid w:val="009C0843"/>
    <w:rsid w:val="009C1689"/>
    <w:rsid w:val="009D109C"/>
    <w:rsid w:val="009E5888"/>
    <w:rsid w:val="009F20FF"/>
    <w:rsid w:val="009F69A3"/>
    <w:rsid w:val="009F7A30"/>
    <w:rsid w:val="00A04697"/>
    <w:rsid w:val="00A0753F"/>
    <w:rsid w:val="00A12612"/>
    <w:rsid w:val="00A46E1A"/>
    <w:rsid w:val="00A53A6A"/>
    <w:rsid w:val="00A66625"/>
    <w:rsid w:val="00A7041E"/>
    <w:rsid w:val="00A7246C"/>
    <w:rsid w:val="00A7498A"/>
    <w:rsid w:val="00A819E8"/>
    <w:rsid w:val="00A908B3"/>
    <w:rsid w:val="00A90D5F"/>
    <w:rsid w:val="00AC4C26"/>
    <w:rsid w:val="00AD0370"/>
    <w:rsid w:val="00AE3EC7"/>
    <w:rsid w:val="00AE68A1"/>
    <w:rsid w:val="00B02BDB"/>
    <w:rsid w:val="00B157B1"/>
    <w:rsid w:val="00B17F92"/>
    <w:rsid w:val="00B2162A"/>
    <w:rsid w:val="00B260FE"/>
    <w:rsid w:val="00B2783A"/>
    <w:rsid w:val="00B4450E"/>
    <w:rsid w:val="00B515EF"/>
    <w:rsid w:val="00B5206E"/>
    <w:rsid w:val="00B5246D"/>
    <w:rsid w:val="00B565A2"/>
    <w:rsid w:val="00B65448"/>
    <w:rsid w:val="00B67B67"/>
    <w:rsid w:val="00B753CE"/>
    <w:rsid w:val="00B95F11"/>
    <w:rsid w:val="00BA4636"/>
    <w:rsid w:val="00BA5290"/>
    <w:rsid w:val="00BB3A14"/>
    <w:rsid w:val="00BB7287"/>
    <w:rsid w:val="00BD2E75"/>
    <w:rsid w:val="00BD5F62"/>
    <w:rsid w:val="00BE5629"/>
    <w:rsid w:val="00BE613C"/>
    <w:rsid w:val="00BF3375"/>
    <w:rsid w:val="00C04791"/>
    <w:rsid w:val="00C20BAB"/>
    <w:rsid w:val="00C2315F"/>
    <w:rsid w:val="00C237B2"/>
    <w:rsid w:val="00C26136"/>
    <w:rsid w:val="00C32746"/>
    <w:rsid w:val="00C40F2F"/>
    <w:rsid w:val="00C5253D"/>
    <w:rsid w:val="00C6599D"/>
    <w:rsid w:val="00C66EF2"/>
    <w:rsid w:val="00C678B9"/>
    <w:rsid w:val="00C7186C"/>
    <w:rsid w:val="00C731D7"/>
    <w:rsid w:val="00C779CC"/>
    <w:rsid w:val="00C9540F"/>
    <w:rsid w:val="00CA0137"/>
    <w:rsid w:val="00CA2346"/>
    <w:rsid w:val="00CB19FC"/>
    <w:rsid w:val="00CB64EB"/>
    <w:rsid w:val="00CC64B6"/>
    <w:rsid w:val="00CC7DFA"/>
    <w:rsid w:val="00CD1153"/>
    <w:rsid w:val="00CF4647"/>
    <w:rsid w:val="00D02B83"/>
    <w:rsid w:val="00D05DAC"/>
    <w:rsid w:val="00D10E75"/>
    <w:rsid w:val="00D13121"/>
    <w:rsid w:val="00D2087B"/>
    <w:rsid w:val="00D235B6"/>
    <w:rsid w:val="00D34980"/>
    <w:rsid w:val="00D358F9"/>
    <w:rsid w:val="00D36792"/>
    <w:rsid w:val="00D44C77"/>
    <w:rsid w:val="00D44E51"/>
    <w:rsid w:val="00D5570D"/>
    <w:rsid w:val="00D73E3D"/>
    <w:rsid w:val="00D7789A"/>
    <w:rsid w:val="00D84ACB"/>
    <w:rsid w:val="00D84DC1"/>
    <w:rsid w:val="00D90F8E"/>
    <w:rsid w:val="00D90FA9"/>
    <w:rsid w:val="00D95251"/>
    <w:rsid w:val="00DA02CB"/>
    <w:rsid w:val="00DB4D29"/>
    <w:rsid w:val="00DB71C3"/>
    <w:rsid w:val="00DB7F64"/>
    <w:rsid w:val="00DC499F"/>
    <w:rsid w:val="00DC6E3F"/>
    <w:rsid w:val="00DD4EAE"/>
    <w:rsid w:val="00DD7FA9"/>
    <w:rsid w:val="00DE6449"/>
    <w:rsid w:val="00DF023F"/>
    <w:rsid w:val="00E0624C"/>
    <w:rsid w:val="00E12CDB"/>
    <w:rsid w:val="00E24FA9"/>
    <w:rsid w:val="00E44F22"/>
    <w:rsid w:val="00E53CCB"/>
    <w:rsid w:val="00E6174E"/>
    <w:rsid w:val="00E71CD7"/>
    <w:rsid w:val="00E843D5"/>
    <w:rsid w:val="00E92386"/>
    <w:rsid w:val="00E97CA0"/>
    <w:rsid w:val="00EB48FA"/>
    <w:rsid w:val="00EC40EB"/>
    <w:rsid w:val="00EC4CA2"/>
    <w:rsid w:val="00ED0CF2"/>
    <w:rsid w:val="00ED1444"/>
    <w:rsid w:val="00ED1BB5"/>
    <w:rsid w:val="00ED57EA"/>
    <w:rsid w:val="00EE0977"/>
    <w:rsid w:val="00EE336A"/>
    <w:rsid w:val="00EF242A"/>
    <w:rsid w:val="00EF6E52"/>
    <w:rsid w:val="00F01B5E"/>
    <w:rsid w:val="00F07AD5"/>
    <w:rsid w:val="00F1493F"/>
    <w:rsid w:val="00F1563F"/>
    <w:rsid w:val="00F16D52"/>
    <w:rsid w:val="00F17232"/>
    <w:rsid w:val="00F22531"/>
    <w:rsid w:val="00F2696C"/>
    <w:rsid w:val="00F3365A"/>
    <w:rsid w:val="00F35276"/>
    <w:rsid w:val="00F36E07"/>
    <w:rsid w:val="00F41E8D"/>
    <w:rsid w:val="00F472E7"/>
    <w:rsid w:val="00F47F10"/>
    <w:rsid w:val="00F66F91"/>
    <w:rsid w:val="00F735F5"/>
    <w:rsid w:val="00F75A44"/>
    <w:rsid w:val="00F851CB"/>
    <w:rsid w:val="00F874B3"/>
    <w:rsid w:val="00FA0DFF"/>
    <w:rsid w:val="00FB063D"/>
    <w:rsid w:val="00FE058B"/>
    <w:rsid w:val="00FF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A1E"/>
    <w:pPr>
      <w:spacing w:after="80"/>
      <w:ind w:firstLine="567"/>
      <w:jc w:val="both"/>
    </w:pPr>
    <w:rPr>
      <w:rFonts w:ascii="Times New Roman" w:hAnsi="Times New Roman"/>
      <w:sz w:val="24"/>
      <w:lang w:val="ro-RO" w:eastAsia="en-US"/>
    </w:rPr>
  </w:style>
  <w:style w:type="paragraph" w:styleId="1">
    <w:name w:val="heading 1"/>
    <w:basedOn w:val="a0"/>
    <w:next w:val="a"/>
    <w:link w:val="10"/>
    <w:uiPriority w:val="99"/>
    <w:qFormat/>
    <w:rsid w:val="00315A1E"/>
    <w:pPr>
      <w:spacing w:after="0"/>
      <w:ind w:firstLine="0"/>
      <w:jc w:val="center"/>
      <w:outlineLvl w:val="0"/>
    </w:pPr>
    <w:rPr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315A1E"/>
    <w:rPr>
      <w:rFonts w:ascii="Times New Roman" w:hAnsi="Times New Roman" w:cs="Times New Roman"/>
      <w:b/>
      <w:sz w:val="32"/>
      <w:szCs w:val="32"/>
      <w:lang w:eastAsia="ru-RU"/>
    </w:rPr>
  </w:style>
  <w:style w:type="table" w:customStyle="1" w:styleId="GrilTabel11">
    <w:name w:val="Grilă Tabel11"/>
    <w:uiPriority w:val="99"/>
    <w:rsid w:val="00315A1E"/>
    <w:pPr>
      <w:spacing w:after="8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99"/>
    <w:rsid w:val="00315A1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315A1E"/>
    <w:rPr>
      <w:rFonts w:ascii="Segoe U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locked/>
    <w:rsid w:val="00315A1E"/>
    <w:rPr>
      <w:rFonts w:ascii="Times New Roman" w:hAnsi="Times New Roman" w:cs="Times New Roman"/>
      <w:sz w:val="24"/>
      <w:lang w:eastAsia="en-US"/>
    </w:rPr>
  </w:style>
  <w:style w:type="character" w:styleId="a9">
    <w:name w:val="page number"/>
    <w:basedOn w:val="a1"/>
    <w:uiPriority w:val="99"/>
    <w:semiHidden/>
    <w:rsid w:val="00315A1E"/>
    <w:rPr>
      <w:rFonts w:cs="Times New Roman"/>
    </w:rPr>
  </w:style>
  <w:style w:type="table" w:customStyle="1" w:styleId="GrilTabel1">
    <w:name w:val="Grilă Tabel1"/>
    <w:uiPriority w:val="99"/>
    <w:rsid w:val="00315A1E"/>
    <w:pPr>
      <w:spacing w:after="8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a"/>
    <w:uiPriority w:val="99"/>
    <w:semiHidden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locked/>
    <w:rsid w:val="00315A1E"/>
    <w:rPr>
      <w:rFonts w:ascii="Times New Roman" w:hAnsi="Times New Roman" w:cs="Times New Roman"/>
      <w:sz w:val="24"/>
      <w:lang w:eastAsia="en-US"/>
    </w:rPr>
  </w:style>
  <w:style w:type="paragraph" w:styleId="ab">
    <w:name w:val="List Paragraph"/>
    <w:basedOn w:val="a"/>
    <w:uiPriority w:val="99"/>
    <w:qFormat/>
    <w:rsid w:val="00F1493F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A1E"/>
    <w:pPr>
      <w:spacing w:after="80"/>
      <w:ind w:firstLine="567"/>
      <w:jc w:val="both"/>
    </w:pPr>
    <w:rPr>
      <w:rFonts w:ascii="Times New Roman" w:hAnsi="Times New Roman"/>
      <w:sz w:val="24"/>
      <w:lang w:val="ro-RO" w:eastAsia="en-US"/>
    </w:rPr>
  </w:style>
  <w:style w:type="paragraph" w:styleId="1">
    <w:name w:val="heading 1"/>
    <w:basedOn w:val="a0"/>
    <w:next w:val="a"/>
    <w:link w:val="10"/>
    <w:uiPriority w:val="99"/>
    <w:qFormat/>
    <w:rsid w:val="00315A1E"/>
    <w:pPr>
      <w:spacing w:after="0"/>
      <w:ind w:firstLine="0"/>
      <w:jc w:val="center"/>
      <w:outlineLvl w:val="0"/>
    </w:pPr>
    <w:rPr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315A1E"/>
    <w:rPr>
      <w:rFonts w:ascii="Times New Roman" w:hAnsi="Times New Roman" w:cs="Times New Roman"/>
      <w:b/>
      <w:sz w:val="32"/>
      <w:szCs w:val="32"/>
      <w:lang w:eastAsia="ru-RU"/>
    </w:rPr>
  </w:style>
  <w:style w:type="table" w:customStyle="1" w:styleId="GrilTabel11">
    <w:name w:val="Grilă Tabel11"/>
    <w:uiPriority w:val="99"/>
    <w:rsid w:val="00315A1E"/>
    <w:pPr>
      <w:spacing w:after="8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99"/>
    <w:rsid w:val="00315A1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315A1E"/>
    <w:rPr>
      <w:rFonts w:ascii="Segoe U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locked/>
    <w:rsid w:val="00315A1E"/>
    <w:rPr>
      <w:rFonts w:ascii="Times New Roman" w:hAnsi="Times New Roman" w:cs="Times New Roman"/>
      <w:sz w:val="24"/>
      <w:lang w:eastAsia="en-US"/>
    </w:rPr>
  </w:style>
  <w:style w:type="character" w:styleId="a9">
    <w:name w:val="page number"/>
    <w:basedOn w:val="a1"/>
    <w:uiPriority w:val="99"/>
    <w:semiHidden/>
    <w:rsid w:val="00315A1E"/>
    <w:rPr>
      <w:rFonts w:cs="Times New Roman"/>
    </w:rPr>
  </w:style>
  <w:style w:type="table" w:customStyle="1" w:styleId="GrilTabel1">
    <w:name w:val="Grilă Tabel1"/>
    <w:uiPriority w:val="99"/>
    <w:rsid w:val="00315A1E"/>
    <w:pPr>
      <w:spacing w:after="8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a"/>
    <w:uiPriority w:val="99"/>
    <w:semiHidden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locked/>
    <w:rsid w:val="00315A1E"/>
    <w:rPr>
      <w:rFonts w:ascii="Times New Roman" w:hAnsi="Times New Roman" w:cs="Times New Roman"/>
      <w:sz w:val="24"/>
      <w:lang w:eastAsia="en-US"/>
    </w:rPr>
  </w:style>
  <w:style w:type="paragraph" w:styleId="ab">
    <w:name w:val="List Paragraph"/>
    <w:basedOn w:val="a"/>
    <w:uiPriority w:val="99"/>
    <w:qFormat/>
    <w:rsid w:val="00F1493F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4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89B18-0630-41F5-8959-B4013A0EC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11</Pages>
  <Words>1833</Words>
  <Characters>10454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12263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work</cp:lastModifiedBy>
  <cp:revision>80</cp:revision>
  <cp:lastPrinted>2018-11-19T13:31:00Z</cp:lastPrinted>
  <dcterms:created xsi:type="dcterms:W3CDTF">2018-11-07T11:51:00Z</dcterms:created>
  <dcterms:modified xsi:type="dcterms:W3CDTF">2018-11-23T13:56:00Z</dcterms:modified>
</cp:coreProperties>
</file>