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000" w:type="pct"/>
        <w:tblLayout w:type="fixed"/>
        <w:tblLook w:val="04A0"/>
      </w:tblPr>
      <w:tblGrid>
        <w:gridCol w:w="3084"/>
        <w:gridCol w:w="1703"/>
        <w:gridCol w:w="1133"/>
        <w:gridCol w:w="991"/>
        <w:gridCol w:w="2040"/>
        <w:gridCol w:w="2378"/>
        <w:gridCol w:w="2236"/>
        <w:gridCol w:w="313"/>
        <w:gridCol w:w="908"/>
      </w:tblGrid>
      <w:tr w:rsidR="00EA3B9C" w:rsidRPr="00C00499" w:rsidTr="00EA3B9C">
        <w:trPr>
          <w:gridAfter w:val="1"/>
          <w:wAfter w:w="307" w:type="pct"/>
          <w:trHeight w:val="697"/>
        </w:trPr>
        <w:tc>
          <w:tcPr>
            <w:tcW w:w="4693" w:type="pct"/>
            <w:gridSpan w:val="8"/>
            <w:shd w:val="clear" w:color="auto" w:fill="auto"/>
            <w:vAlign w:val="center"/>
          </w:tcPr>
          <w:p w:rsidR="00EA3B9C" w:rsidRPr="00EA3B9C" w:rsidRDefault="00EA3B9C" w:rsidP="00EA3B9C">
            <w:pPr>
              <w:jc w:val="center"/>
              <w:rPr>
                <w:b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C00499">
              <w:t xml:space="preserve"> </w:t>
            </w:r>
            <w:r w:rsidRPr="00EA3B9C">
              <w:rPr>
                <w:b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EA3B9C" w:rsidRPr="00C00499" w:rsidTr="00EA3B9C">
        <w:trPr>
          <w:gridAfter w:val="1"/>
          <w:wAfter w:w="307" w:type="pct"/>
        </w:trPr>
        <w:tc>
          <w:tcPr>
            <w:tcW w:w="4693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EA3B9C" w:rsidRPr="007C0C9D" w:rsidTr="00EA3B9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EA3B9C" w:rsidRPr="007C0C9D" w:rsidRDefault="00EA3B9C" w:rsidP="009B3086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EA3B9C" w:rsidRPr="00C00499" w:rsidRDefault="00EA3B9C" w:rsidP="009B3086">
            <w:pPr>
              <w:jc w:val="center"/>
            </w:pPr>
          </w:p>
        </w:tc>
      </w:tr>
      <w:tr w:rsidR="00EA3B9C" w:rsidRPr="00C00499" w:rsidTr="00EA3B9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C00499" w:rsidRDefault="00EA3B9C" w:rsidP="009B3086">
            <w:r w:rsidRPr="00C00499">
              <w:t xml:space="preserve">Numărul </w:t>
            </w:r>
            <w:r>
              <w:t>procedurii de achiziție</w:t>
            </w:r>
            <w:r w:rsidR="00216278">
              <w:t xml:space="preserve">: </w:t>
            </w:r>
            <w:r w:rsidR="00216278" w:rsidRPr="00216278">
              <w:rPr>
                <w:color w:val="333333"/>
                <w:sz w:val="20"/>
                <w:szCs w:val="20"/>
                <w:shd w:val="clear" w:color="auto" w:fill="F4F6F7"/>
              </w:rPr>
              <w:t xml:space="preserve">21046754 </w:t>
            </w:r>
            <w:r w:rsidR="00216278"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4F6F7"/>
              </w:rPr>
              <w:t xml:space="preserve">  </w:t>
            </w:r>
            <w:r>
              <w:t>din_________</w:t>
            </w:r>
          </w:p>
        </w:tc>
      </w:tr>
      <w:tr w:rsidR="00EA3B9C" w:rsidRPr="00C00499" w:rsidTr="00EA3B9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C00499" w:rsidRDefault="00EA3B9C" w:rsidP="009B3086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EA3B9C" w:rsidRPr="00C00499" w:rsidTr="00BC2691">
        <w:trPr>
          <w:gridAfter w:val="1"/>
          <w:wAfter w:w="307" w:type="pct"/>
          <w:trHeight w:val="567"/>
        </w:trPr>
        <w:tc>
          <w:tcPr>
            <w:tcW w:w="3027" w:type="pct"/>
            <w:gridSpan w:val="5"/>
            <w:shd w:val="clear" w:color="auto" w:fill="auto"/>
          </w:tcPr>
          <w:p w:rsidR="00EA3B9C" w:rsidRPr="00C00499" w:rsidRDefault="00EA3B9C" w:rsidP="009B3086"/>
        </w:tc>
        <w:tc>
          <w:tcPr>
            <w:tcW w:w="1666" w:type="pct"/>
            <w:gridSpan w:val="3"/>
            <w:shd w:val="clear" w:color="auto" w:fill="auto"/>
          </w:tcPr>
          <w:p w:rsidR="00EA3B9C" w:rsidRPr="00C00499" w:rsidRDefault="00EA3B9C" w:rsidP="009B3086"/>
        </w:tc>
      </w:tr>
      <w:tr w:rsidR="00EA3B9C" w:rsidRPr="0065496F" w:rsidTr="008E4A00">
        <w:trPr>
          <w:trHeight w:val="1043"/>
        </w:trPr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65496F" w:rsidRDefault="00EA3B9C" w:rsidP="009B308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65496F" w:rsidRDefault="00EA3B9C" w:rsidP="009B308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65496F" w:rsidRDefault="00EA3B9C" w:rsidP="009B308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65496F" w:rsidRDefault="00EA3B9C" w:rsidP="009B308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65496F" w:rsidRDefault="00EA3B9C" w:rsidP="009B308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EA3B9C" w:rsidRPr="0065496F" w:rsidRDefault="00EA3B9C" w:rsidP="009B3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B9C" w:rsidRPr="0065496F" w:rsidRDefault="00EA3B9C" w:rsidP="009B308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EA3B9C" w:rsidRPr="0065496F" w:rsidRDefault="00EA3B9C" w:rsidP="009B308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65496F" w:rsidRDefault="00EA3B9C" w:rsidP="009B308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A3B9C" w:rsidRPr="0065496F" w:rsidTr="008E4A00">
        <w:trPr>
          <w:trHeight w:val="283"/>
        </w:trPr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9B3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9B3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9B3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9B3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9B3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B9C" w:rsidRPr="0065496F" w:rsidRDefault="00EA3B9C" w:rsidP="009B3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9B3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E4A00" w:rsidRPr="0065496F" w:rsidTr="008E4A00">
        <w:trPr>
          <w:trHeight w:val="397"/>
        </w:trPr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3673FD" w:rsidRDefault="008E4A00" w:rsidP="003D4AEF">
            <w:pPr>
              <w:jc w:val="center"/>
            </w:pPr>
            <w:r w:rsidRPr="003673FD">
              <w:t xml:space="preserve">Ardei gras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4A00" w:rsidRPr="003673FD" w:rsidRDefault="008E4A00" w:rsidP="003D4AEF">
            <w:pPr>
              <w:jc w:val="both"/>
              <w:rPr>
                <w:color w:val="000000"/>
              </w:rPr>
            </w:pPr>
            <w:r w:rsidRPr="003673FD">
              <w:rPr>
                <w:color w:val="000000"/>
                <w:sz w:val="22"/>
                <w:szCs w:val="22"/>
              </w:rPr>
              <w:t>Ardei California ,legume proaspete, fără semne de alterare,Ambalaj: În ladă, roada anului 2022. HG nr.929din 31.12.2009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</w:tr>
      <w:tr w:rsidR="008E4A00" w:rsidRPr="0065496F" w:rsidTr="008E4A00">
        <w:trPr>
          <w:trHeight w:val="397"/>
        </w:trPr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3673FD" w:rsidRDefault="008E4A00" w:rsidP="003D4AEF">
            <w:pPr>
              <w:jc w:val="center"/>
            </w:pPr>
            <w:r w:rsidRPr="003673FD">
              <w:t xml:space="preserve">Avocado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4A00" w:rsidRPr="003673FD" w:rsidRDefault="008E4A00" w:rsidP="003D4AEF">
            <w:pPr>
              <w:jc w:val="both"/>
              <w:rPr>
                <w:color w:val="000000"/>
              </w:rPr>
            </w:pPr>
            <w:r w:rsidRPr="003673FD">
              <w:rPr>
                <w:color w:val="000000"/>
                <w:sz w:val="22"/>
                <w:szCs w:val="22"/>
              </w:rPr>
              <w:t>legume proaspete, fără semne de alterare, Ambalaj: În ladă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</w:tr>
      <w:tr w:rsidR="008E4A00" w:rsidRPr="0065496F" w:rsidTr="008E4A00">
        <w:trPr>
          <w:trHeight w:val="397"/>
        </w:trPr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3673FD" w:rsidRDefault="008E4A00" w:rsidP="003D4AEF">
            <w:pPr>
              <w:jc w:val="center"/>
            </w:pPr>
            <w:r w:rsidRPr="003673FD">
              <w:t xml:space="preserve">Banane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4A00" w:rsidRPr="003673FD" w:rsidRDefault="008E4A00" w:rsidP="003D4AEF">
            <w:pPr>
              <w:jc w:val="both"/>
              <w:rPr>
                <w:color w:val="000000"/>
              </w:rPr>
            </w:pPr>
            <w:r w:rsidRPr="003673FD">
              <w:rPr>
                <w:color w:val="000000"/>
                <w:sz w:val="22"/>
                <w:szCs w:val="22"/>
              </w:rPr>
              <w:t>fructe proaspete, fără semne de alterare,Ambalaj: În ladă, roada anului 2022. HG nr.929din 31.12.2009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</w:tr>
      <w:tr w:rsidR="008E4A00" w:rsidRPr="0065496F" w:rsidTr="008E4A00">
        <w:trPr>
          <w:trHeight w:val="397"/>
        </w:trPr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3673FD" w:rsidRDefault="008E4A00" w:rsidP="003D4AEF">
            <w:pPr>
              <w:jc w:val="center"/>
            </w:pPr>
            <w:r w:rsidRPr="003673FD">
              <w:t xml:space="preserve">Cartofi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4A00" w:rsidRPr="003673FD" w:rsidRDefault="008E4A00" w:rsidP="003D4AEF">
            <w:pPr>
              <w:jc w:val="both"/>
              <w:rPr>
                <w:color w:val="000000"/>
              </w:rPr>
            </w:pPr>
            <w:r w:rsidRPr="003673FD">
              <w:rPr>
                <w:color w:val="000000"/>
                <w:sz w:val="22"/>
                <w:szCs w:val="22"/>
              </w:rPr>
              <w:t xml:space="preserve">cartofi proaspete;cu diametru nu mai mic de 6-8 cm.; ambalaj: saci din plasă de mărime medie, fără semne de alterare roada anului 2022, legume spălate; HG nr.1078 din 22.09.08 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</w:tr>
      <w:tr w:rsidR="008E4A00" w:rsidRPr="0065496F" w:rsidTr="008E4A00">
        <w:trPr>
          <w:trHeight w:val="397"/>
        </w:trPr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3673FD" w:rsidRDefault="008E4A00" w:rsidP="003D4AEF">
            <w:pPr>
              <w:jc w:val="center"/>
            </w:pPr>
            <w:r w:rsidRPr="003673FD">
              <w:t>Ceapă uscată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4A00" w:rsidRPr="003673FD" w:rsidRDefault="008E4A00" w:rsidP="003D4AEF">
            <w:pPr>
              <w:jc w:val="both"/>
              <w:rPr>
                <w:color w:val="000000"/>
              </w:rPr>
            </w:pPr>
            <w:r w:rsidRPr="003673FD">
              <w:rPr>
                <w:color w:val="000000"/>
                <w:sz w:val="22"/>
                <w:szCs w:val="22"/>
              </w:rPr>
              <w:t>Ceapă cu diametru nu mai mic de 5 cm.,uscată, proaspătă, roada anului 2022,Ambalați în saci din plasă de mărime medie, SM 243: 2004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</w:tr>
      <w:tr w:rsidR="008E4A00" w:rsidRPr="0065496F" w:rsidTr="008E4A00">
        <w:trPr>
          <w:trHeight w:val="397"/>
        </w:trPr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3673FD" w:rsidRDefault="008E4A00" w:rsidP="003D4AEF">
            <w:pPr>
              <w:jc w:val="center"/>
            </w:pPr>
            <w:r w:rsidRPr="003673FD">
              <w:t xml:space="preserve">Conopidă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4A00" w:rsidRPr="003673FD" w:rsidRDefault="008E4A00" w:rsidP="003D4AEF">
            <w:pPr>
              <w:jc w:val="both"/>
              <w:rPr>
                <w:color w:val="000000"/>
              </w:rPr>
            </w:pPr>
            <w:r w:rsidRPr="003673FD">
              <w:rPr>
                <w:color w:val="000000"/>
                <w:sz w:val="22"/>
                <w:szCs w:val="22"/>
              </w:rPr>
              <w:t>Conopidă cu greutatea nu mai puţin de 1,0kg. Fără semne de alterare roada anului 2022,Standard:HG nr. 929 din 31.12.09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</w:tr>
      <w:tr w:rsidR="008E4A00" w:rsidRPr="0065496F" w:rsidTr="008E4A00">
        <w:trPr>
          <w:trHeight w:val="397"/>
        </w:trPr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3673FD" w:rsidRDefault="008E4A00" w:rsidP="003D4AEF">
            <w:pPr>
              <w:jc w:val="center"/>
            </w:pPr>
            <w:r w:rsidRPr="003673FD">
              <w:t xml:space="preserve">Kiwi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4A00" w:rsidRPr="003673FD" w:rsidRDefault="008E4A00" w:rsidP="003D4AEF">
            <w:pPr>
              <w:jc w:val="both"/>
              <w:rPr>
                <w:color w:val="000000"/>
              </w:rPr>
            </w:pPr>
            <w:r w:rsidRPr="003673FD">
              <w:rPr>
                <w:color w:val="000000"/>
                <w:sz w:val="22"/>
                <w:szCs w:val="22"/>
              </w:rPr>
              <w:t>fructe proaspete, fără semne de alterare,Ambalaj: În ladă, roada anului 2022. HG nr.929din 31.12.2009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</w:tr>
      <w:tr w:rsidR="008E4A00" w:rsidRPr="0065496F" w:rsidTr="008E4A00">
        <w:trPr>
          <w:trHeight w:val="397"/>
        </w:trPr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3673FD" w:rsidRDefault="008E4A00" w:rsidP="003D4AEF">
            <w:pPr>
              <w:jc w:val="center"/>
            </w:pPr>
            <w:r w:rsidRPr="003673FD">
              <w:lastRenderedPageBreak/>
              <w:t xml:space="preserve">Mandarine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4A00" w:rsidRPr="003673FD" w:rsidRDefault="008E4A00" w:rsidP="003D4AEF">
            <w:pPr>
              <w:jc w:val="both"/>
              <w:rPr>
                <w:color w:val="000000"/>
              </w:rPr>
            </w:pPr>
            <w:r w:rsidRPr="003673FD">
              <w:rPr>
                <w:color w:val="000000"/>
                <w:sz w:val="22"/>
                <w:szCs w:val="22"/>
              </w:rPr>
              <w:t>Ambalaj: În ladă, aspect: fără boli, miros urît, zbîrcituri și defecte suculente. roada anului 2022. HG nr.929din 31.12.2009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</w:tr>
      <w:tr w:rsidR="008E4A00" w:rsidRPr="0065496F" w:rsidTr="008E4A00">
        <w:trPr>
          <w:trHeight w:val="397"/>
        </w:trPr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3673FD" w:rsidRDefault="008E4A00" w:rsidP="003D4AEF">
            <w:pPr>
              <w:jc w:val="center"/>
            </w:pPr>
            <w:r w:rsidRPr="003673FD">
              <w:t xml:space="preserve">Mango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4A00" w:rsidRPr="003673FD" w:rsidRDefault="008E4A00" w:rsidP="003D4AEF">
            <w:pPr>
              <w:jc w:val="both"/>
              <w:rPr>
                <w:color w:val="000000"/>
              </w:rPr>
            </w:pPr>
            <w:r w:rsidRPr="003673FD">
              <w:rPr>
                <w:color w:val="000000"/>
                <w:sz w:val="22"/>
                <w:szCs w:val="22"/>
              </w:rPr>
              <w:t>fructe proaspete, fără semne de alterare,Ambalaj: În ladă, roada anului 2022. HG nr.929din 31.12.2009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</w:tr>
      <w:tr w:rsidR="008E4A00" w:rsidRPr="0065496F" w:rsidTr="008E4A00">
        <w:trPr>
          <w:trHeight w:val="397"/>
        </w:trPr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3673FD" w:rsidRDefault="008E4A00" w:rsidP="003D4AEF">
            <w:pPr>
              <w:jc w:val="center"/>
            </w:pPr>
            <w:r w:rsidRPr="003673FD">
              <w:t>Mere (fructe periodice)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4A00" w:rsidRPr="003673FD" w:rsidRDefault="008E4A00" w:rsidP="003D4AEF">
            <w:pPr>
              <w:jc w:val="both"/>
              <w:rPr>
                <w:color w:val="000000"/>
              </w:rPr>
            </w:pPr>
            <w:r w:rsidRPr="003673FD">
              <w:rPr>
                <w:color w:val="000000"/>
                <w:sz w:val="22"/>
                <w:szCs w:val="22"/>
              </w:rPr>
              <w:t>fructe proaspete, fără semne de alterare roada anului 2022. HG nr.929din 31.12.2009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</w:tr>
      <w:tr w:rsidR="008E4A00" w:rsidRPr="0065496F" w:rsidTr="008E4A00">
        <w:trPr>
          <w:trHeight w:val="397"/>
        </w:trPr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3673FD" w:rsidRDefault="008E4A00" w:rsidP="003D4AEF">
            <w:pPr>
              <w:jc w:val="center"/>
            </w:pPr>
            <w:r w:rsidRPr="003673FD">
              <w:t xml:space="preserve">Morcov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4A00" w:rsidRPr="003673FD" w:rsidRDefault="008E4A00" w:rsidP="003D4AEF">
            <w:pPr>
              <w:jc w:val="both"/>
              <w:rPr>
                <w:color w:val="000000"/>
              </w:rPr>
            </w:pPr>
            <w:r w:rsidRPr="003673FD">
              <w:rPr>
                <w:color w:val="000000"/>
                <w:sz w:val="22"/>
                <w:szCs w:val="22"/>
              </w:rPr>
              <w:t xml:space="preserve">morcov proaspăt;  ambalaj: saci din plasă de mărime medie, roada anului 2022, legume spălate, HG nr.1078 din 22.09.08 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</w:tr>
      <w:tr w:rsidR="008E4A00" w:rsidRPr="0065496F" w:rsidTr="008E4A00">
        <w:trPr>
          <w:trHeight w:val="397"/>
        </w:trPr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3673FD" w:rsidRDefault="008E4A00" w:rsidP="003D4AEF">
            <w:pPr>
              <w:jc w:val="center"/>
            </w:pPr>
            <w:r w:rsidRPr="003673FD">
              <w:t xml:space="preserve">Portocale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4A00" w:rsidRPr="003673FD" w:rsidRDefault="008E4A00" w:rsidP="003D4AEF">
            <w:pPr>
              <w:jc w:val="both"/>
              <w:rPr>
                <w:color w:val="000000"/>
              </w:rPr>
            </w:pPr>
            <w:r w:rsidRPr="003673FD">
              <w:rPr>
                <w:color w:val="000000"/>
                <w:sz w:val="22"/>
                <w:szCs w:val="22"/>
              </w:rPr>
              <w:t>fructe proaspete, fără semne de alterare, Ambalaj: În ladă. roada anului 2022. HG nr.929din 31.12.2009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</w:tr>
      <w:tr w:rsidR="008E4A00" w:rsidRPr="0065496F" w:rsidTr="008E4A00">
        <w:trPr>
          <w:trHeight w:val="397"/>
        </w:trPr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3673FD" w:rsidRDefault="008E4A00" w:rsidP="003D4AEF">
            <w:pPr>
              <w:jc w:val="center"/>
            </w:pPr>
            <w:r w:rsidRPr="003673FD">
              <w:t xml:space="preserve">Rodii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4A00" w:rsidRPr="003673FD" w:rsidRDefault="008E4A00" w:rsidP="003D4AEF">
            <w:pPr>
              <w:jc w:val="both"/>
              <w:rPr>
                <w:color w:val="000000"/>
              </w:rPr>
            </w:pPr>
            <w:r w:rsidRPr="003673FD">
              <w:rPr>
                <w:color w:val="000000"/>
                <w:sz w:val="22"/>
                <w:szCs w:val="22"/>
              </w:rPr>
              <w:t>fructe proaspete, fără semne de alterare roada anului 2022. HG nr.929din 31.12.2009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</w:tr>
      <w:tr w:rsidR="008E4A00" w:rsidRPr="0065496F" w:rsidTr="008E4A00">
        <w:trPr>
          <w:trHeight w:val="397"/>
        </w:trPr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3673FD" w:rsidRDefault="008E4A00" w:rsidP="003D4AEF">
            <w:pPr>
              <w:jc w:val="center"/>
            </w:pPr>
            <w:r w:rsidRPr="003673FD">
              <w:t xml:space="preserve">Salată Iceberg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4A00" w:rsidRPr="003673FD" w:rsidRDefault="008E4A00" w:rsidP="003D4AEF">
            <w:pPr>
              <w:jc w:val="both"/>
              <w:rPr>
                <w:color w:val="000000"/>
              </w:rPr>
            </w:pPr>
            <w:r w:rsidRPr="003673FD">
              <w:rPr>
                <w:color w:val="000000"/>
                <w:sz w:val="22"/>
                <w:szCs w:val="22"/>
              </w:rPr>
              <w:t xml:space="preserve">legume proaspete, fără semne de alterare. HG nr.929din 31.12.2009  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</w:tr>
      <w:tr w:rsidR="008E4A00" w:rsidRPr="0065496F" w:rsidTr="008E4A00">
        <w:trPr>
          <w:trHeight w:val="397"/>
        </w:trPr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3673FD" w:rsidRDefault="008E4A00" w:rsidP="003D4AEF">
            <w:pPr>
              <w:jc w:val="center"/>
            </w:pPr>
            <w:r w:rsidRPr="003673FD">
              <w:t xml:space="preserve">Sfeclă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4A00" w:rsidRPr="003673FD" w:rsidRDefault="008E4A00" w:rsidP="003D4AEF">
            <w:pPr>
              <w:jc w:val="both"/>
              <w:rPr>
                <w:color w:val="000000"/>
              </w:rPr>
            </w:pPr>
            <w:r w:rsidRPr="003673FD">
              <w:rPr>
                <w:color w:val="000000"/>
                <w:sz w:val="22"/>
                <w:szCs w:val="22"/>
              </w:rPr>
              <w:t xml:space="preserve">sfeclă roșie de masă; de dimensiuni medii, ambalaj: saci din plasă de mărime medie, roada anului 2022, legume spălate,HG nr.1078 din 22.09.08 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</w:tr>
      <w:tr w:rsidR="008E4A00" w:rsidRPr="0065496F" w:rsidTr="008E4A00">
        <w:trPr>
          <w:trHeight w:val="397"/>
        </w:trPr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3673FD" w:rsidRDefault="008E4A00" w:rsidP="003D4AEF">
            <w:pPr>
              <w:jc w:val="center"/>
            </w:pPr>
            <w:r w:rsidRPr="003673FD">
              <w:t xml:space="preserve">Struguri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4A00" w:rsidRPr="003673FD" w:rsidRDefault="008E4A00" w:rsidP="003D4AEF">
            <w:pPr>
              <w:jc w:val="both"/>
              <w:rPr>
                <w:color w:val="000000"/>
              </w:rPr>
            </w:pPr>
            <w:r w:rsidRPr="003673FD">
              <w:rPr>
                <w:color w:val="000000"/>
                <w:sz w:val="22"/>
                <w:szCs w:val="22"/>
              </w:rPr>
              <w:t>fructe proaspete, fără semne de alterare roada anului 2022 autohtone.HG nr.929din 31.12.2009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</w:tr>
      <w:tr w:rsidR="008E4A00" w:rsidRPr="0065496F" w:rsidTr="008E4A00">
        <w:trPr>
          <w:trHeight w:val="397"/>
        </w:trPr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3673FD" w:rsidRDefault="008E4A00" w:rsidP="003D4AEF">
            <w:pPr>
              <w:jc w:val="center"/>
            </w:pPr>
            <w:r w:rsidRPr="003673FD">
              <w:t xml:space="preserve">Usturoi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4A00" w:rsidRPr="003673FD" w:rsidRDefault="008E4A00" w:rsidP="003D4AEF">
            <w:pPr>
              <w:jc w:val="both"/>
              <w:rPr>
                <w:color w:val="000000"/>
              </w:rPr>
            </w:pPr>
            <w:r w:rsidRPr="003673FD">
              <w:rPr>
                <w:color w:val="000000"/>
                <w:sz w:val="22"/>
                <w:szCs w:val="22"/>
              </w:rPr>
              <w:t xml:space="preserve">legume proaspete, fără semne de alterare roada anului 2022,HG RM nr. 929 din  31.12.2009.       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</w:tr>
      <w:tr w:rsidR="008E4A00" w:rsidRPr="0065496F" w:rsidTr="008E4A00">
        <w:trPr>
          <w:trHeight w:val="397"/>
        </w:trPr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3673FD" w:rsidRDefault="008E4A00" w:rsidP="003D4AEF">
            <w:pPr>
              <w:jc w:val="center"/>
            </w:pPr>
            <w:r w:rsidRPr="003673FD">
              <w:t xml:space="preserve">Varză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4A00" w:rsidRPr="003673FD" w:rsidRDefault="008E4A00" w:rsidP="003D4AEF">
            <w:pPr>
              <w:jc w:val="both"/>
              <w:rPr>
                <w:color w:val="000000"/>
              </w:rPr>
            </w:pPr>
            <w:r w:rsidRPr="003673FD">
              <w:rPr>
                <w:color w:val="000000"/>
                <w:sz w:val="22"/>
                <w:szCs w:val="22"/>
              </w:rPr>
              <w:t>legume proaspete, fără semne de alterare, roada anului 2021; Ambalați în saci din plasă de mărime medie. HG nr.1078 din 22.09.08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00" w:rsidRPr="0065496F" w:rsidRDefault="008E4A00" w:rsidP="009B3086">
            <w:pPr>
              <w:rPr>
                <w:sz w:val="20"/>
                <w:szCs w:val="20"/>
              </w:rPr>
            </w:pPr>
          </w:p>
        </w:tc>
      </w:tr>
      <w:tr w:rsidR="00EA3B9C" w:rsidRPr="0065496F" w:rsidTr="008E4A00">
        <w:trPr>
          <w:trHeight w:val="397"/>
        </w:trPr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9B3086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9B3086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9B3086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9B3086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9B3086">
            <w:pPr>
              <w:rPr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B9C" w:rsidRPr="0065496F" w:rsidRDefault="00EA3B9C" w:rsidP="009B308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9B3086">
            <w:pPr>
              <w:rPr>
                <w:sz w:val="20"/>
                <w:szCs w:val="20"/>
              </w:rPr>
            </w:pPr>
          </w:p>
        </w:tc>
      </w:tr>
      <w:tr w:rsidR="00EA3B9C" w:rsidRPr="00C00499" w:rsidTr="00EA3B9C">
        <w:trPr>
          <w:gridAfter w:val="1"/>
          <w:wAfter w:w="307" w:type="pct"/>
          <w:trHeight w:val="397"/>
        </w:trPr>
        <w:tc>
          <w:tcPr>
            <w:tcW w:w="4693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3B9C" w:rsidRPr="00C00499" w:rsidRDefault="00EA3B9C" w:rsidP="009B3086">
            <w:pPr>
              <w:tabs>
                <w:tab w:val="left" w:pos="6120"/>
              </w:tabs>
            </w:pPr>
          </w:p>
          <w:p w:rsidR="00EA3B9C" w:rsidRPr="00C00499" w:rsidRDefault="00EA3B9C" w:rsidP="009B3086">
            <w:r w:rsidRPr="00C00499">
              <w:t>Semnat:_______________ Numele, Prenumele:_____________________________ În calitate de: ________________</w:t>
            </w:r>
          </w:p>
          <w:p w:rsidR="00EA3B9C" w:rsidRPr="00C00499" w:rsidRDefault="00EA3B9C" w:rsidP="009B3086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3695" w:type="dxa"/>
              <w:tblLayout w:type="fixed"/>
              <w:tblLook w:val="04A0"/>
            </w:tblPr>
            <w:tblGrid>
              <w:gridCol w:w="709"/>
              <w:gridCol w:w="567"/>
              <w:gridCol w:w="1276"/>
              <w:gridCol w:w="992"/>
              <w:gridCol w:w="992"/>
              <w:gridCol w:w="851"/>
              <w:gridCol w:w="850"/>
              <w:gridCol w:w="709"/>
              <w:gridCol w:w="709"/>
              <w:gridCol w:w="2126"/>
              <w:gridCol w:w="1152"/>
              <w:gridCol w:w="549"/>
              <w:gridCol w:w="851"/>
              <w:gridCol w:w="240"/>
              <w:gridCol w:w="67"/>
              <w:gridCol w:w="118"/>
              <w:gridCol w:w="850"/>
              <w:gridCol w:w="22"/>
              <w:gridCol w:w="25"/>
              <w:gridCol w:w="40"/>
            </w:tblGrid>
            <w:tr w:rsidR="00EA3B9C" w:rsidRPr="00C00499" w:rsidTr="00BC2691">
              <w:trPr>
                <w:gridAfter w:val="2"/>
                <w:wAfter w:w="65" w:type="dxa"/>
                <w:trHeight w:val="697"/>
              </w:trPr>
              <w:tc>
                <w:tcPr>
                  <w:tcW w:w="12573" w:type="dxa"/>
                  <w:gridSpan w:val="14"/>
                  <w:shd w:val="clear" w:color="auto" w:fill="auto"/>
                  <w:vAlign w:val="center"/>
                </w:tcPr>
                <w:p w:rsidR="00EA3B9C" w:rsidRDefault="00EA3B9C" w:rsidP="009B30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093D29" w:rsidRDefault="00093D29" w:rsidP="00216278">
                  <w:pPr>
                    <w:pStyle w:val="2"/>
                    <w:framePr w:hSpace="180" w:wrap="around" w:vAnchor="page" w:hAnchor="margin" w:y="347"/>
                    <w:jc w:val="center"/>
                    <w:rPr>
                      <w:b w:val="0"/>
                      <w:noProof w:val="0"/>
                      <w:lang w:val="it-IT"/>
                    </w:rPr>
                  </w:pPr>
                </w:p>
                <w:p w:rsidR="00EA3B9C" w:rsidRPr="00216278" w:rsidRDefault="00EA3B9C" w:rsidP="00216278">
                  <w:pPr>
                    <w:pStyle w:val="2"/>
                    <w:framePr w:hSpace="180" w:wrap="around" w:vAnchor="page" w:hAnchor="margin" w:y="347"/>
                    <w:jc w:val="center"/>
                    <w:rPr>
                      <w:b w:val="0"/>
                      <w:noProof w:val="0"/>
                      <w:sz w:val="24"/>
                      <w:lang w:val="it-IT"/>
                    </w:rPr>
                  </w:pPr>
                  <w:r w:rsidRPr="00216278">
                    <w:rPr>
                      <w:b w:val="0"/>
                      <w:noProof w:val="0"/>
                      <w:lang w:val="it-IT"/>
                    </w:rPr>
                    <w:lastRenderedPageBreak/>
                    <w:t>Specificații de preț</w:t>
                  </w:r>
                </w:p>
              </w:tc>
              <w:tc>
                <w:tcPr>
                  <w:tcW w:w="1057" w:type="dxa"/>
                  <w:gridSpan w:val="4"/>
                </w:tcPr>
                <w:p w:rsidR="00EA3B9C" w:rsidRPr="00C00499" w:rsidRDefault="00EA3B9C" w:rsidP="009B3086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A3B9C" w:rsidRPr="00C00499" w:rsidTr="00BC2691">
              <w:trPr>
                <w:gridAfter w:val="2"/>
                <w:wAfter w:w="65" w:type="dxa"/>
              </w:trPr>
              <w:tc>
                <w:tcPr>
                  <w:tcW w:w="12573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EA3B9C" w:rsidRPr="00DC35AC" w:rsidRDefault="00EA3B9C" w:rsidP="009B3086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EA3B9C" w:rsidRPr="00C00499" w:rsidRDefault="00EA3B9C" w:rsidP="009B308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57" w:type="dxa"/>
                  <w:gridSpan w:val="4"/>
                  <w:tcBorders>
                    <w:bottom w:val="single" w:sz="4" w:space="0" w:color="auto"/>
                  </w:tcBorders>
                </w:tcPr>
                <w:p w:rsidR="00EA3B9C" w:rsidRPr="007C0C9D" w:rsidRDefault="00EA3B9C" w:rsidP="009B308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A3B9C" w:rsidRPr="00C00499" w:rsidTr="007B0EB3">
              <w:trPr>
                <w:gridAfter w:val="3"/>
                <w:wAfter w:w="87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Pr="00C00499" w:rsidRDefault="00EA3B9C" w:rsidP="009B30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89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C00499" w:rsidRDefault="00EA3B9C" w:rsidP="009B3086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216278">
                    <w:t xml:space="preserve">:  </w:t>
                  </w:r>
                  <w:r w:rsidR="00216278" w:rsidRPr="00216278">
                    <w:rPr>
                      <w:color w:val="333333"/>
                      <w:sz w:val="20"/>
                      <w:szCs w:val="20"/>
                      <w:shd w:val="clear" w:color="auto" w:fill="F4F6F7"/>
                    </w:rPr>
                    <w:t xml:space="preserve">21046754 </w:t>
                  </w:r>
                  <w:r w:rsidR="00216278">
                    <w:rPr>
                      <w:rFonts w:ascii="Helvetica" w:hAnsi="Helvetica" w:cs="Helvetica"/>
                      <w:color w:val="333333"/>
                      <w:sz w:val="18"/>
                      <w:szCs w:val="18"/>
                      <w:shd w:val="clear" w:color="auto" w:fill="F4F6F7"/>
                    </w:rPr>
                    <w:t xml:space="preserve"> </w:t>
                  </w:r>
                  <w:r>
                    <w:t>din_________</w:t>
                  </w:r>
                </w:p>
              </w:tc>
            </w:tr>
            <w:tr w:rsidR="00EA3B9C" w:rsidRPr="00C00499" w:rsidTr="007B0EB3">
              <w:trPr>
                <w:gridAfter w:val="3"/>
                <w:wAfter w:w="87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Default="00EA3B9C" w:rsidP="009B30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89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C00499" w:rsidRDefault="00EA3B9C" w:rsidP="009B3086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EA3B9C" w:rsidRPr="00C00499" w:rsidTr="007B0EB3">
              <w:trPr>
                <w:gridAfter w:val="3"/>
                <w:wAfter w:w="87" w:type="dxa"/>
                <w:trHeight w:val="567"/>
              </w:trPr>
              <w:tc>
                <w:tcPr>
                  <w:tcW w:w="11482" w:type="dxa"/>
                  <w:gridSpan w:val="12"/>
                  <w:shd w:val="clear" w:color="auto" w:fill="auto"/>
                </w:tcPr>
                <w:p w:rsidR="00EA3B9C" w:rsidRPr="00C00499" w:rsidRDefault="00EA3B9C" w:rsidP="009B30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</w:tcPr>
                <w:p w:rsidR="00EA3B9C" w:rsidRPr="00C00499" w:rsidRDefault="00EA3B9C" w:rsidP="009B30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gridSpan w:val="4"/>
                </w:tcPr>
                <w:p w:rsidR="00EA3B9C" w:rsidRPr="00C00499" w:rsidRDefault="00EA3B9C" w:rsidP="009B3086">
                  <w:pPr>
                    <w:framePr w:hSpace="180" w:wrap="around" w:vAnchor="page" w:hAnchor="margin" w:y="347"/>
                  </w:pPr>
                </w:p>
              </w:tc>
            </w:tr>
            <w:tr w:rsidR="007B0EB3" w:rsidRPr="006C1FA2" w:rsidTr="008E4A00">
              <w:trPr>
                <w:gridAfter w:val="1"/>
                <w:wAfter w:w="40" w:type="dxa"/>
                <w:trHeight w:val="104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Pr="006C1FA2" w:rsidRDefault="00EA3B9C" w:rsidP="009B308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B0EB3" w:rsidRPr="006C1FA2" w:rsidTr="008E4A00">
              <w:trPr>
                <w:gridAfter w:val="1"/>
                <w:wAfter w:w="40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Pr="006C1FA2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8E4A00" w:rsidRPr="006C1FA2" w:rsidTr="008E4A00">
              <w:trPr>
                <w:gridAfter w:val="1"/>
                <w:wAfter w:w="4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03221230-7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jc w:val="center"/>
                  </w:pPr>
                  <w:r w:rsidRPr="003673FD">
                    <w:t xml:space="preserve">Ardei gras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Default="008E4A00" w:rsidP="008E4A00">
                  <w:pPr>
                    <w:framePr w:hSpace="180" w:wrap="around" w:vAnchor="page" w:hAnchor="margin" w:y="347"/>
                    <w:jc w:val="center"/>
                  </w:pPr>
                  <w:r>
                    <w:t>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3D4AEF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/>
                    </w:rPr>
                  </w:pPr>
                  <w:r w:rsidRPr="003673FD">
                    <w:rPr>
                      <w:bCs/>
                      <w:color w:val="000000"/>
                      <w:sz w:val="22"/>
                      <w:szCs w:val="22"/>
                    </w:rPr>
                    <w:t>150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03.01.2022-31.12.2022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216278" w:rsidRDefault="008E4A00" w:rsidP="008E4A0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E4A00" w:rsidRPr="006C1FA2" w:rsidTr="008E4A00">
              <w:trPr>
                <w:gridAfter w:val="1"/>
                <w:wAfter w:w="4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03222117-6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jc w:val="center"/>
                  </w:pPr>
                  <w:r w:rsidRPr="003673FD">
                    <w:t xml:space="preserve">Avocado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Default="008E4A00" w:rsidP="008E4A0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3D4AEF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/>
                    </w:rPr>
                  </w:pPr>
                  <w:r w:rsidRPr="003673FD">
                    <w:rPr>
                      <w:bCs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03.01.2022-31.12.2022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E4A00" w:rsidRPr="006C1FA2" w:rsidTr="008E4A00">
              <w:trPr>
                <w:gridAfter w:val="1"/>
                <w:wAfter w:w="4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03222111-4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jc w:val="center"/>
                  </w:pPr>
                  <w:r w:rsidRPr="003673FD">
                    <w:t xml:space="preserve">Banane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Default="008E4A00" w:rsidP="008E4A0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3D4AEF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/>
                    </w:rPr>
                  </w:pPr>
                  <w:r w:rsidRPr="003673FD">
                    <w:rPr>
                      <w:bCs/>
                      <w:color w:val="000000"/>
                      <w:sz w:val="22"/>
                      <w:szCs w:val="22"/>
                    </w:rPr>
                    <w:t>950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03.01.2022-31.12.2022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E4A00" w:rsidRPr="006C1FA2" w:rsidTr="008E4A00">
              <w:trPr>
                <w:gridAfter w:val="1"/>
                <w:wAfter w:w="4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03212100-1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jc w:val="center"/>
                  </w:pPr>
                  <w:r w:rsidRPr="003673FD">
                    <w:t xml:space="preserve">Cartofi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Default="008E4A00" w:rsidP="008E4A0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3D4AEF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/>
                    </w:rPr>
                  </w:pPr>
                  <w:r w:rsidRPr="003673FD">
                    <w:rPr>
                      <w:bCs/>
                      <w:color w:val="000000"/>
                      <w:sz w:val="22"/>
                      <w:szCs w:val="22"/>
                    </w:rPr>
                    <w:t>5000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03.01.2022-31.12.2022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E4A00" w:rsidRPr="006C1FA2" w:rsidTr="008E4A00">
              <w:trPr>
                <w:gridAfter w:val="1"/>
                <w:wAfter w:w="4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03221113-1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jc w:val="center"/>
                  </w:pPr>
                  <w:r w:rsidRPr="003673FD">
                    <w:t>Ceapă uscată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Default="008E4A00" w:rsidP="008E4A0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3D4AEF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/>
                    </w:rPr>
                  </w:pPr>
                  <w:r w:rsidRPr="003673FD">
                    <w:rPr>
                      <w:bCs/>
                      <w:color w:val="000000"/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03.01.2022-31.12.2022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E4A00" w:rsidRPr="006C1FA2" w:rsidTr="008E4A00">
              <w:trPr>
                <w:gridAfter w:val="1"/>
                <w:wAfter w:w="4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03221420-6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jc w:val="center"/>
                  </w:pPr>
                  <w:r w:rsidRPr="003673FD">
                    <w:t xml:space="preserve">Conopidă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Default="008E4A00" w:rsidP="008E4A0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3D4AEF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/>
                    </w:rPr>
                  </w:pPr>
                  <w:r w:rsidRPr="003673FD">
                    <w:rPr>
                      <w:bCs/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03.01.2022-31.12.2022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E4A00" w:rsidRPr="006C1FA2" w:rsidTr="008E4A00">
              <w:trPr>
                <w:gridAfter w:val="1"/>
                <w:wAfter w:w="4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03222118-3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jc w:val="center"/>
                  </w:pPr>
                  <w:r w:rsidRPr="003673FD">
                    <w:t xml:space="preserve">Kiwi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Default="008E4A00" w:rsidP="008E4A0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3D4AEF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/>
                    </w:rPr>
                  </w:pPr>
                  <w:r w:rsidRPr="003673FD">
                    <w:rPr>
                      <w:bCs/>
                      <w:color w:val="000000"/>
                      <w:sz w:val="22"/>
                      <w:szCs w:val="22"/>
                    </w:rPr>
                    <w:t>140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03.01.2022-31.12.2022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E4A00" w:rsidRPr="006C1FA2" w:rsidTr="008E4A00">
              <w:trPr>
                <w:gridAfter w:val="1"/>
                <w:wAfter w:w="4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03222240-7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jc w:val="center"/>
                  </w:pPr>
                  <w:r w:rsidRPr="003673FD">
                    <w:t xml:space="preserve">Mandarine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Default="008E4A00" w:rsidP="008E4A0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3D4AEF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/>
                    </w:rPr>
                  </w:pPr>
                  <w:r w:rsidRPr="003673FD">
                    <w:rPr>
                      <w:bCs/>
                      <w:color w:val="000000"/>
                      <w:sz w:val="22"/>
                      <w:szCs w:val="22"/>
                    </w:rPr>
                    <w:t>600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03.01.2022-31.12.2022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E4A00" w:rsidRPr="006C1FA2" w:rsidTr="008E4A00">
              <w:trPr>
                <w:gridAfter w:val="1"/>
                <w:wAfter w:w="4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03222113-8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jc w:val="center"/>
                  </w:pPr>
                  <w:r w:rsidRPr="003673FD">
                    <w:t xml:space="preserve">Mango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Default="008E4A00" w:rsidP="008E4A0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3D4AEF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/>
                    </w:rPr>
                  </w:pPr>
                  <w:r w:rsidRPr="003673FD">
                    <w:rPr>
                      <w:bCs/>
                      <w:color w:val="000000"/>
                      <w:sz w:val="22"/>
                      <w:szCs w:val="22"/>
                    </w:rPr>
                    <w:t>150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03.01.2022-31.12.2022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E4A00" w:rsidRPr="006C1FA2" w:rsidTr="008E4A00">
              <w:trPr>
                <w:gridAfter w:val="1"/>
                <w:wAfter w:w="4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03222321-9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jc w:val="center"/>
                  </w:pPr>
                  <w:r w:rsidRPr="003673FD">
                    <w:t>Mere (fructe periodice)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Default="008E4A00" w:rsidP="008E4A0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3D4AEF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/>
                    </w:rPr>
                  </w:pPr>
                  <w:r w:rsidRPr="003673FD">
                    <w:rPr>
                      <w:bCs/>
                      <w:color w:val="000000"/>
                      <w:sz w:val="22"/>
                      <w:szCs w:val="22"/>
                    </w:rPr>
                    <w:t>3000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03.01.2022-31.12.2022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E4A00" w:rsidRPr="006C1FA2" w:rsidTr="008E4A00">
              <w:trPr>
                <w:gridAfter w:val="1"/>
                <w:wAfter w:w="4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lastRenderedPageBreak/>
                    <w:t>03221112-4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jc w:val="center"/>
                  </w:pPr>
                  <w:r w:rsidRPr="003673FD">
                    <w:t xml:space="preserve">Morcov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Default="008E4A00" w:rsidP="008E4A0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3D4AEF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/>
                    </w:rPr>
                  </w:pPr>
                  <w:r w:rsidRPr="003673FD">
                    <w:rPr>
                      <w:bCs/>
                      <w:color w:val="000000"/>
                      <w:sz w:val="22"/>
                      <w:szCs w:val="22"/>
                    </w:rPr>
                    <w:t>14900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03.01.2022-31.12.2022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E4A00" w:rsidRPr="006C1FA2" w:rsidTr="008E4A00">
              <w:trPr>
                <w:gridAfter w:val="1"/>
                <w:wAfter w:w="4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03222220-1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jc w:val="center"/>
                  </w:pPr>
                  <w:r w:rsidRPr="003673FD">
                    <w:t xml:space="preserve">Portocale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Default="008E4A00" w:rsidP="008E4A0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3D4AEF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/>
                    </w:rPr>
                  </w:pPr>
                  <w:r w:rsidRPr="003673FD">
                    <w:rPr>
                      <w:bCs/>
                      <w:color w:val="000000"/>
                      <w:sz w:val="22"/>
                      <w:szCs w:val="22"/>
                    </w:rPr>
                    <w:t>550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03.01.2022-31.12.2022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E4A00" w:rsidRPr="006C1FA2" w:rsidTr="008E4A00">
              <w:trPr>
                <w:gridAfter w:val="1"/>
                <w:wAfter w:w="4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03222310-9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jc w:val="center"/>
                  </w:pPr>
                  <w:r w:rsidRPr="003673FD">
                    <w:t xml:space="preserve">Rodii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Default="008E4A00" w:rsidP="008E4A0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3D4AEF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/>
                    </w:rPr>
                  </w:pPr>
                  <w:r w:rsidRPr="003673FD">
                    <w:rPr>
                      <w:bCs/>
                      <w:color w:val="000000"/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03.01.2022-31.12.2022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E4A00" w:rsidRPr="006C1FA2" w:rsidTr="008E4A00">
              <w:trPr>
                <w:gridAfter w:val="1"/>
                <w:wAfter w:w="4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03221320-5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jc w:val="center"/>
                  </w:pPr>
                  <w:r w:rsidRPr="003673FD">
                    <w:t xml:space="preserve">Salată Iceberg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Default="008E4A00" w:rsidP="008E4A0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3D4AEF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/>
                    </w:rPr>
                  </w:pPr>
                  <w:r w:rsidRPr="003673FD">
                    <w:rPr>
                      <w:bCs/>
                      <w:color w:val="000000"/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03.01.2022-31.12.2022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E4A00" w:rsidRPr="006C1FA2" w:rsidTr="008E4A00">
              <w:trPr>
                <w:gridAfter w:val="1"/>
                <w:wAfter w:w="4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03221111-7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jc w:val="center"/>
                  </w:pPr>
                  <w:r w:rsidRPr="003673FD">
                    <w:t xml:space="preserve">Sfeclă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Default="008E4A00" w:rsidP="008E4A0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3D4AEF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/>
                    </w:rPr>
                  </w:pPr>
                  <w:r w:rsidRPr="003673FD">
                    <w:rPr>
                      <w:bCs/>
                      <w:color w:val="000000"/>
                      <w:sz w:val="22"/>
                      <w:szCs w:val="22"/>
                    </w:rPr>
                    <w:t>6500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03.01.2022-31.12.2022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E4A00" w:rsidRPr="006C1FA2" w:rsidTr="008E4A00">
              <w:trPr>
                <w:gridAfter w:val="1"/>
                <w:wAfter w:w="4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03222340-8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jc w:val="center"/>
                  </w:pPr>
                  <w:r w:rsidRPr="003673FD">
                    <w:t xml:space="preserve">Struguri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Default="008E4A00" w:rsidP="008E4A0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/>
                    </w:rPr>
                  </w:pPr>
                  <w:r w:rsidRPr="003673FD">
                    <w:rPr>
                      <w:bCs/>
                      <w:color w:val="000000"/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03.01.2022-31.12.2022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E4A00" w:rsidRPr="006C1FA2" w:rsidTr="008E4A00">
              <w:trPr>
                <w:gridAfter w:val="1"/>
                <w:wAfter w:w="4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03221110-0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jc w:val="center"/>
                  </w:pPr>
                  <w:r w:rsidRPr="003673FD">
                    <w:t xml:space="preserve">Usturoi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Default="008E4A00" w:rsidP="008E4A0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/>
                    </w:rPr>
                  </w:pPr>
                  <w:r w:rsidRPr="003673FD">
                    <w:rPr>
                      <w:bCs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03.01.2022-31.12.2022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E4A00" w:rsidRPr="006C1FA2" w:rsidTr="008E4A00">
              <w:trPr>
                <w:gridAfter w:val="1"/>
                <w:wAfter w:w="4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03221400-0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jc w:val="center"/>
                  </w:pPr>
                  <w:r w:rsidRPr="003673FD">
                    <w:t xml:space="preserve">Varză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Default="008E4A00" w:rsidP="008E4A0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3673FD" w:rsidRDefault="008E4A00" w:rsidP="008E4A00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/>
                    </w:rPr>
                  </w:pPr>
                  <w:r w:rsidRPr="003673FD">
                    <w:rPr>
                      <w:bCs/>
                      <w:color w:val="000000"/>
                      <w:sz w:val="22"/>
                      <w:szCs w:val="22"/>
                    </w:rPr>
                    <w:t>4300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8E4A00" w:rsidRPr="0028367D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03.01.2022-31.12.2022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00" w:rsidRPr="006C1FA2" w:rsidRDefault="008E4A00" w:rsidP="008E4A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B0EB3" w:rsidRPr="006C1FA2" w:rsidTr="008E4A00">
              <w:trPr>
                <w:gridAfter w:val="1"/>
                <w:wAfter w:w="4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Pr="006C1FA2" w:rsidRDefault="00EA3B9C" w:rsidP="009B30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Pr="006C1FA2" w:rsidRDefault="00EA3B9C" w:rsidP="009B30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A3B9C" w:rsidRPr="00845C1B" w:rsidTr="00BC2691">
              <w:trPr>
                <w:trHeight w:val="397"/>
              </w:trPr>
              <w:tc>
                <w:tcPr>
                  <w:tcW w:w="10933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845C1B" w:rsidRDefault="00EA3B9C" w:rsidP="009B308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EA3B9C" w:rsidRPr="00845C1B" w:rsidRDefault="00EA3B9C" w:rsidP="009B30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EA3B9C" w:rsidRPr="00845C1B" w:rsidRDefault="00EA3B9C" w:rsidP="009B30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EA3B9C" w:rsidRPr="00845C1B" w:rsidRDefault="00EA3B9C" w:rsidP="009B3086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Adresa: ________________________________________________________</w:t>
                  </w:r>
                </w:p>
              </w:tc>
              <w:tc>
                <w:tcPr>
                  <w:tcW w:w="1400" w:type="dxa"/>
                  <w:gridSpan w:val="2"/>
                  <w:tcBorders>
                    <w:top w:val="single" w:sz="4" w:space="0" w:color="auto"/>
                  </w:tcBorders>
                </w:tcPr>
                <w:p w:rsidR="00EA3B9C" w:rsidRPr="00845C1B" w:rsidRDefault="00EA3B9C" w:rsidP="009B308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07" w:type="dxa"/>
                  <w:gridSpan w:val="2"/>
                  <w:tcBorders>
                    <w:top w:val="single" w:sz="4" w:space="0" w:color="auto"/>
                  </w:tcBorders>
                </w:tcPr>
                <w:p w:rsidR="00EA3B9C" w:rsidRPr="00845C1B" w:rsidRDefault="00EA3B9C" w:rsidP="009B308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55" w:type="dxa"/>
                  <w:gridSpan w:val="5"/>
                  <w:tcBorders>
                    <w:top w:val="single" w:sz="4" w:space="0" w:color="auto"/>
                  </w:tcBorders>
                </w:tcPr>
                <w:p w:rsidR="00EA3B9C" w:rsidRPr="00845C1B" w:rsidRDefault="00EA3B9C" w:rsidP="009B308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EA3B9C" w:rsidRPr="00C00499" w:rsidRDefault="00EA3B9C" w:rsidP="009B3086">
            <w:pPr>
              <w:rPr>
                <w:bCs/>
                <w:iCs/>
              </w:rPr>
            </w:pPr>
          </w:p>
        </w:tc>
      </w:tr>
    </w:tbl>
    <w:p w:rsidR="00EA3B9C" w:rsidRDefault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Default="00EA3B9C" w:rsidP="00EA3B9C"/>
    <w:p w:rsidR="00EA3B9C" w:rsidRDefault="00EA3B9C" w:rsidP="00EA3B9C"/>
    <w:p w:rsidR="00BC2691" w:rsidRDefault="00BC2691" w:rsidP="00EA3B9C">
      <w:pPr>
        <w:tabs>
          <w:tab w:val="left" w:pos="3377"/>
        </w:tabs>
        <w:rPr>
          <w:lang w:val="ru-RU"/>
        </w:rPr>
      </w:pPr>
    </w:p>
    <w:p w:rsidR="006C2C37" w:rsidRPr="00EA3B9C" w:rsidRDefault="00EA3B9C" w:rsidP="00EA3B9C">
      <w:pPr>
        <w:tabs>
          <w:tab w:val="left" w:pos="3377"/>
        </w:tabs>
      </w:pPr>
      <w:r>
        <w:tab/>
      </w:r>
    </w:p>
    <w:sectPr w:rsidR="006C2C37" w:rsidRPr="00EA3B9C" w:rsidSect="008E4A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compat/>
  <w:rsids>
    <w:rsidRoot w:val="00EA3B9C"/>
    <w:rsid w:val="00093D29"/>
    <w:rsid w:val="001465E2"/>
    <w:rsid w:val="00216278"/>
    <w:rsid w:val="00253610"/>
    <w:rsid w:val="006C2C37"/>
    <w:rsid w:val="007B0EB3"/>
    <w:rsid w:val="007C799B"/>
    <w:rsid w:val="0084161E"/>
    <w:rsid w:val="00871119"/>
    <w:rsid w:val="008E4A00"/>
    <w:rsid w:val="00927760"/>
    <w:rsid w:val="00A27506"/>
    <w:rsid w:val="00AC3377"/>
    <w:rsid w:val="00BC2691"/>
    <w:rsid w:val="00CB4F66"/>
    <w:rsid w:val="00D7532B"/>
    <w:rsid w:val="00EA3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B9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EA3B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A3B9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FFF45-1C98-4170-A0D3-0CD40B9D4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2021_07_19</dc:creator>
  <cp:lastModifiedBy>2021_07_19</cp:lastModifiedBy>
  <cp:revision>4</cp:revision>
  <cp:lastPrinted>2021-11-19T11:09:00Z</cp:lastPrinted>
  <dcterms:created xsi:type="dcterms:W3CDTF">2021-11-18T09:54:00Z</dcterms:created>
  <dcterms:modified xsi:type="dcterms:W3CDTF">2021-11-19T11:33:00Z</dcterms:modified>
</cp:coreProperties>
</file>