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90006" w14:textId="2CC272F7" w:rsidR="00EE4834" w:rsidRPr="00D5328F" w:rsidRDefault="00EE4834" w:rsidP="00EE4834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it-IT"/>
        </w:rPr>
      </w:pPr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Anexa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8</w:t>
      </w:r>
    </w:p>
    <w:p w14:paraId="4762C81C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bookmarkStart w:id="0" w:name="_Hlk126146995"/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Specificaţii tehnice</w:t>
      </w:r>
    </w:p>
    <w:bookmarkEnd w:id="0"/>
    <w:p w14:paraId="33A3C386" w14:textId="77777777" w:rsidR="00EE4834" w:rsidRDefault="00EE4834" w:rsidP="00EE4834">
      <w:pPr>
        <w:spacing w:after="0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ro-RO"/>
        </w:rPr>
      </w:pPr>
    </w:p>
    <w:p w14:paraId="2C90ADFE" w14:textId="4B41E54A" w:rsidR="00EE4834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456FB999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017CDD" w14:paraId="4C559F87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6A2FF1A1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017CDD" w14:paraId="28686C83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0BD5E96B" w14:textId="19A55BBF" w:rsidR="00EE4834" w:rsidRPr="000B7027" w:rsidRDefault="00EE4834" w:rsidP="000B7027">
            <w:pPr>
              <w:tabs>
                <w:tab w:val="left" w:pos="2694"/>
              </w:tabs>
              <w:spacing w:before="62" w:line="302" w:lineRule="atLeast"/>
              <w:ind w:left="284" w:hanging="284"/>
              <w:jc w:val="both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0B7027" w:rsidRPr="000B702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S</w:t>
            </w:r>
            <w:r w:rsidR="000B7027" w:rsidRPr="000B702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ervicii de</w:t>
            </w:r>
            <w:r w:rsidR="000B7027" w:rsidRPr="000B702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ro-RO"/>
              </w:rPr>
              <w:t xml:space="preserve"> </w:t>
            </w:r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elaborare a Rapoartelor privind situația de referință </w:t>
            </w:r>
            <w:proofErr w:type="spellStart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>şi</w:t>
            </w:r>
            <w:proofErr w:type="spellEnd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 a Dosarelor tehnice pentru fiecare amplasament (obiectiv) în parte din gestiunea întreprinderii în scopul obținerii Autorizațiilor de mediu</w:t>
            </w:r>
          </w:p>
        </w:tc>
      </w:tr>
    </w:tbl>
    <w:p w14:paraId="4917B1BC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TableGrid"/>
        <w:tblW w:w="15251" w:type="dxa"/>
        <w:tblInd w:w="-714" w:type="dxa"/>
        <w:tblLook w:val="04A0" w:firstRow="1" w:lastRow="0" w:firstColumn="1" w:lastColumn="0" w:noHBand="0" w:noVBand="1"/>
      </w:tblPr>
      <w:tblGrid>
        <w:gridCol w:w="674"/>
        <w:gridCol w:w="2519"/>
        <w:gridCol w:w="2228"/>
        <w:gridCol w:w="976"/>
        <w:gridCol w:w="1361"/>
        <w:gridCol w:w="4034"/>
        <w:gridCol w:w="2332"/>
        <w:gridCol w:w="1127"/>
      </w:tblGrid>
      <w:tr w:rsidR="00EE4834" w:rsidRPr="00F65FCB" w14:paraId="73E21B5C" w14:textId="77777777" w:rsidTr="00FC17A9">
        <w:tc>
          <w:tcPr>
            <w:tcW w:w="674" w:type="dxa"/>
            <w:vAlign w:val="center"/>
          </w:tcPr>
          <w:p w14:paraId="2D0A527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000A588E" w14:textId="6FBC45AA" w:rsidR="00EE4834" w:rsidRPr="002E26EA" w:rsidRDefault="002E26EA" w:rsidP="00A178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lot</w:t>
            </w:r>
          </w:p>
        </w:tc>
        <w:tc>
          <w:tcPr>
            <w:tcW w:w="2519" w:type="dxa"/>
            <w:vAlign w:val="center"/>
          </w:tcPr>
          <w:p w14:paraId="27F3F15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2228" w:type="dxa"/>
            <w:vAlign w:val="center"/>
          </w:tcPr>
          <w:p w14:paraId="547E617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976" w:type="dxa"/>
            <w:vAlign w:val="center"/>
          </w:tcPr>
          <w:p w14:paraId="0F6DBE97" w14:textId="5576FE66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Țara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00356EB7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1CE51D60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361" w:type="dxa"/>
            <w:vAlign w:val="center"/>
          </w:tcPr>
          <w:p w14:paraId="1CA4BCE0" w14:textId="53D1B4B5" w:rsidR="00EE4834" w:rsidRPr="00F65FCB" w:rsidRDefault="00F65FCB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</w:t>
            </w:r>
            <w:r w:rsidR="00EE4834"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cătorul</w:t>
            </w:r>
          </w:p>
        </w:tc>
        <w:tc>
          <w:tcPr>
            <w:tcW w:w="4034" w:type="dxa"/>
            <w:vAlign w:val="center"/>
          </w:tcPr>
          <w:p w14:paraId="76EEACC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2332" w:type="dxa"/>
            <w:vAlign w:val="center"/>
          </w:tcPr>
          <w:p w14:paraId="3D67FCA1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27" w:type="dxa"/>
            <w:vAlign w:val="center"/>
          </w:tcPr>
          <w:p w14:paraId="5953835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proofErr w:type="spellStart"/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EE4834" w:rsidRPr="00F65FCB" w14:paraId="004DE909" w14:textId="77777777" w:rsidTr="00FC17A9">
        <w:tc>
          <w:tcPr>
            <w:tcW w:w="3193" w:type="dxa"/>
            <w:gridSpan w:val="2"/>
            <w:vAlign w:val="center"/>
          </w:tcPr>
          <w:p w14:paraId="44407D33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228" w:type="dxa"/>
            <w:vAlign w:val="center"/>
          </w:tcPr>
          <w:p w14:paraId="790FF334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976" w:type="dxa"/>
            <w:vAlign w:val="center"/>
          </w:tcPr>
          <w:p w14:paraId="73F1FE6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361" w:type="dxa"/>
            <w:vAlign w:val="center"/>
          </w:tcPr>
          <w:p w14:paraId="25B8F66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4034" w:type="dxa"/>
            <w:vAlign w:val="center"/>
          </w:tcPr>
          <w:p w14:paraId="43D1B08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332" w:type="dxa"/>
            <w:vAlign w:val="center"/>
          </w:tcPr>
          <w:p w14:paraId="5E6ED09C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27" w:type="dxa"/>
            <w:vAlign w:val="center"/>
          </w:tcPr>
          <w:p w14:paraId="5C45E423" w14:textId="77777777" w:rsidR="00EE4834" w:rsidRPr="00F65FCB" w:rsidRDefault="0001689F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EE4834" w:rsidRPr="00F65FCB" w14:paraId="21A65758" w14:textId="77777777" w:rsidTr="00FC17A9">
        <w:trPr>
          <w:trHeight w:val="263"/>
        </w:trPr>
        <w:tc>
          <w:tcPr>
            <w:tcW w:w="3193" w:type="dxa"/>
            <w:gridSpan w:val="2"/>
            <w:vAlign w:val="center"/>
          </w:tcPr>
          <w:p w14:paraId="47F1BB56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2228" w:type="dxa"/>
            <w:vAlign w:val="center"/>
          </w:tcPr>
          <w:p w14:paraId="1FACAD82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E891F3B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2D7FED7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1FC55EDF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332" w:type="dxa"/>
            <w:vAlign w:val="center"/>
          </w:tcPr>
          <w:p w14:paraId="71D561C8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22152E85" w14:textId="77777777" w:rsidR="00EE4834" w:rsidRPr="00F65FCB" w:rsidRDefault="00EE4834" w:rsidP="00A1784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17CDD" w:rsidRPr="00F65FCB" w14:paraId="6B1675C1" w14:textId="77777777" w:rsidTr="00017CDD">
        <w:trPr>
          <w:trHeight w:val="2706"/>
        </w:trPr>
        <w:tc>
          <w:tcPr>
            <w:tcW w:w="674" w:type="dxa"/>
            <w:vAlign w:val="center"/>
          </w:tcPr>
          <w:p w14:paraId="05719933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519" w:type="dxa"/>
            <w:vAlign w:val="center"/>
          </w:tcPr>
          <w:p w14:paraId="720EDEEA" w14:textId="5F37100A" w:rsidR="00017CDD" w:rsidRPr="00017CDD" w:rsidRDefault="00017CDD" w:rsidP="00017CD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17CD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Servicii de elaborare a Rapoartelor privind situația de referință </w:t>
            </w:r>
            <w:proofErr w:type="spellStart"/>
            <w:r w:rsidRPr="00017CD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şi</w:t>
            </w:r>
            <w:proofErr w:type="spellEnd"/>
            <w:r w:rsidRPr="00017CD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a Dosarelor tehnice pentru Centralele termice din gestiunea întreprinderii  în scopul obținerii Autorizațiilor de mediu</w:t>
            </w:r>
          </w:p>
        </w:tc>
        <w:tc>
          <w:tcPr>
            <w:tcW w:w="2228" w:type="dxa"/>
            <w:vAlign w:val="center"/>
          </w:tcPr>
          <w:p w14:paraId="3F8AA959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458F9C5D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316E7E3E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76EDDDEC" w14:textId="77777777" w:rsidR="00017CDD" w:rsidRPr="002E26EA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1E6798ED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07628F0C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17CDD" w:rsidRPr="00017CDD" w14:paraId="3DAE3CD8" w14:textId="77777777" w:rsidTr="00017CDD">
        <w:trPr>
          <w:trHeight w:val="2692"/>
        </w:trPr>
        <w:tc>
          <w:tcPr>
            <w:tcW w:w="674" w:type="dxa"/>
            <w:vAlign w:val="center"/>
          </w:tcPr>
          <w:p w14:paraId="5DBA01A2" w14:textId="6061037B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519" w:type="dxa"/>
            <w:vAlign w:val="center"/>
          </w:tcPr>
          <w:p w14:paraId="43DD8EA0" w14:textId="5E6F3383" w:rsidR="00017CDD" w:rsidRPr="00017CDD" w:rsidRDefault="00017CDD" w:rsidP="00017CDD">
            <w:pPr>
              <w:tabs>
                <w:tab w:val="left" w:pos="2694"/>
              </w:tabs>
              <w:spacing w:before="62" w:line="302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017CDD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S</w:t>
            </w:r>
            <w:r w:rsidRPr="00017CD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ervicii de</w:t>
            </w:r>
            <w:r w:rsidRPr="00017CDD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017CD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elaborare a Rapoartelor privind situația de referință </w:t>
            </w:r>
            <w:proofErr w:type="spellStart"/>
            <w:r w:rsidRPr="00017CD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şi</w:t>
            </w:r>
            <w:proofErr w:type="spellEnd"/>
            <w:r w:rsidRPr="00017CDD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 xml:space="preserve"> a Dosarelor tehnice pentru Stațiile de epurare din gestiunea întreprinderii  în scopul obținerii Autorizațiilor de mediu</w:t>
            </w:r>
          </w:p>
        </w:tc>
        <w:tc>
          <w:tcPr>
            <w:tcW w:w="2228" w:type="dxa"/>
            <w:vAlign w:val="center"/>
          </w:tcPr>
          <w:p w14:paraId="25B563BF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AC06523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361" w:type="dxa"/>
            <w:vAlign w:val="center"/>
          </w:tcPr>
          <w:p w14:paraId="01F4C5E3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4034" w:type="dxa"/>
            <w:vAlign w:val="center"/>
          </w:tcPr>
          <w:p w14:paraId="26584499" w14:textId="38097D57" w:rsidR="00017CDD" w:rsidRPr="002E26EA" w:rsidRDefault="00017CDD" w:rsidP="00017CD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 w:rsidRPr="002E26E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  <w:t>Conform caietului de sarcini</w:t>
            </w:r>
          </w:p>
        </w:tc>
        <w:tc>
          <w:tcPr>
            <w:tcW w:w="2332" w:type="dxa"/>
            <w:vAlign w:val="center"/>
          </w:tcPr>
          <w:p w14:paraId="234C5EBA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27" w:type="dxa"/>
            <w:vAlign w:val="center"/>
          </w:tcPr>
          <w:p w14:paraId="43DAD871" w14:textId="77777777" w:rsidR="00017CDD" w:rsidRPr="00F65FCB" w:rsidRDefault="00017CDD" w:rsidP="00017CD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7354FE0F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1EA3814F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01A470EB" w14:textId="77777777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1C8CAA36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p w14:paraId="37A74CC0" w14:textId="77777777" w:rsidR="0001689F" w:rsidRDefault="0001689F" w:rsidP="00FC17A9">
      <w:pPr>
        <w:spacing w:after="0"/>
        <w:ind w:right="-887"/>
        <w:rPr>
          <w:rFonts w:ascii="Times New Roman" w:hAnsi="Times New Roman" w:cs="Times New Roman"/>
          <w:sz w:val="26"/>
          <w:szCs w:val="26"/>
          <w:lang w:val="it-IT"/>
        </w:rPr>
      </w:pPr>
    </w:p>
    <w:p w14:paraId="28382364" w14:textId="77777777" w:rsidR="004A487C" w:rsidRDefault="004A487C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583CA67D" w14:textId="77777777" w:rsidR="002E26EA" w:rsidRDefault="002E26EA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</w:p>
    <w:p w14:paraId="0CB26B4E" w14:textId="305FFE0D" w:rsidR="00EE4834" w:rsidRPr="00D5328F" w:rsidRDefault="00EE4834" w:rsidP="00EE4834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it-IT"/>
        </w:rPr>
      </w:pPr>
      <w:proofErr w:type="spellStart"/>
      <w:r w:rsidRPr="00D5328F">
        <w:rPr>
          <w:rFonts w:ascii="Times New Roman" w:hAnsi="Times New Roman" w:cs="Times New Roman"/>
          <w:sz w:val="26"/>
          <w:szCs w:val="26"/>
          <w:lang w:val="it-IT"/>
        </w:rPr>
        <w:t>Anexa</w:t>
      </w:r>
      <w:proofErr w:type="spellEnd"/>
      <w:r w:rsidRPr="00D5328F">
        <w:rPr>
          <w:rFonts w:ascii="Times New Roman" w:hAnsi="Times New Roman" w:cs="Times New Roman"/>
          <w:sz w:val="26"/>
          <w:szCs w:val="26"/>
          <w:lang w:val="it-IT"/>
        </w:rPr>
        <w:t xml:space="preserve"> </w:t>
      </w:r>
      <w:r w:rsidR="00E94F4B">
        <w:rPr>
          <w:rFonts w:ascii="Times New Roman" w:hAnsi="Times New Roman" w:cs="Times New Roman"/>
          <w:sz w:val="26"/>
          <w:szCs w:val="26"/>
          <w:lang w:val="it-IT"/>
        </w:rPr>
        <w:t xml:space="preserve">nr. </w:t>
      </w:r>
      <w:r w:rsidR="002E26EA">
        <w:rPr>
          <w:rFonts w:ascii="Times New Roman" w:hAnsi="Times New Roman" w:cs="Times New Roman"/>
          <w:sz w:val="26"/>
          <w:szCs w:val="26"/>
          <w:lang w:val="it-IT"/>
        </w:rPr>
        <w:t>9</w:t>
      </w:r>
    </w:p>
    <w:p w14:paraId="33CB36C0" w14:textId="77777777" w:rsidR="00EE4834" w:rsidRDefault="00EE4834" w:rsidP="00EE4834">
      <w:pPr>
        <w:spacing w:after="0"/>
        <w:ind w:hanging="709"/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</w:pPr>
      <w:r w:rsidRPr="00D5328F"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Specificaţi</w:t>
      </w:r>
      <w:r>
        <w:rPr>
          <w:rFonts w:asciiTheme="majorHAnsi" w:hAnsiTheme="majorHAnsi" w:cstheme="majorHAnsi"/>
          <w:b/>
          <w:bCs/>
          <w:color w:val="5B9BD5" w:themeColor="accent1"/>
          <w:sz w:val="26"/>
          <w:szCs w:val="26"/>
          <w:lang w:val="it-IT"/>
        </w:rPr>
        <w:t>e de preț</w:t>
      </w:r>
    </w:p>
    <w:p w14:paraId="1FA6F9CB" w14:textId="0805EB66" w:rsidR="00EE4834" w:rsidRDefault="000B7027" w:rsidP="00EE4834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147361">
        <w:rPr>
          <w:rFonts w:ascii="Times New Roman" w:hAnsi="Times New Roman" w:cs="Times New Roman"/>
          <w:i/>
          <w:iCs/>
          <w:sz w:val="24"/>
          <w:szCs w:val="24"/>
          <w:lang w:val="ro-RO"/>
        </w:rPr>
        <w:t>5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6, 7, 8,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iar de către </w:t>
      </w:r>
      <w:r w:rsidR="00125D18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– în coloanele 1, </w:t>
      </w:r>
      <w:r w:rsidR="00EE4834">
        <w:rPr>
          <w:rFonts w:ascii="Times New Roman" w:hAnsi="Times New Roman" w:cs="Times New Roman"/>
          <w:i/>
          <w:iCs/>
          <w:sz w:val="24"/>
          <w:szCs w:val="24"/>
          <w:lang w:val="ro-RO"/>
        </w:rPr>
        <w:t>2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01689F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3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>,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4,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9</w:t>
      </w:r>
      <w:r w:rsidR="00F65FCB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</w:t>
      </w:r>
      <w:r w:rsidR="00B407F9">
        <w:rPr>
          <w:rFonts w:ascii="Times New Roman" w:hAnsi="Times New Roman" w:cs="Times New Roman"/>
          <w:i/>
          <w:iCs/>
          <w:sz w:val="24"/>
          <w:szCs w:val="24"/>
          <w:lang w:val="ro-RO"/>
        </w:rPr>
        <w:t>10</w:t>
      </w:r>
      <w:r w:rsidR="00EE4834" w:rsidRPr="00D5328F">
        <w:rPr>
          <w:rFonts w:ascii="Times New Roman" w:hAnsi="Times New Roman" w:cs="Times New Roman"/>
          <w:i/>
          <w:iCs/>
          <w:sz w:val="24"/>
          <w:szCs w:val="24"/>
          <w:lang w:val="ro-RO"/>
        </w:rPr>
        <w:t>]</w:t>
      </w:r>
    </w:p>
    <w:p w14:paraId="63C99904" w14:textId="77777777" w:rsidR="00EE4834" w:rsidRPr="00D5328F" w:rsidRDefault="00EE4834" w:rsidP="00EE4834">
      <w:pPr>
        <w:spacing w:after="0"/>
        <w:ind w:firstLine="993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EE4834" w:rsidRPr="00017CDD" w14:paraId="46A97BA1" w14:textId="77777777" w:rsidTr="00A1784A">
        <w:trPr>
          <w:trHeight w:val="371"/>
        </w:trPr>
        <w:tc>
          <w:tcPr>
            <w:tcW w:w="15168" w:type="dxa"/>
            <w:vAlign w:val="center"/>
          </w:tcPr>
          <w:p w14:paraId="4800181A" w14:textId="77777777" w:rsidR="00EE4834" w:rsidRPr="00D5328F" w:rsidRDefault="00EE4834" w:rsidP="00A1784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Numărul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procedurii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D53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______________din_________</w:t>
            </w:r>
          </w:p>
        </w:tc>
      </w:tr>
      <w:tr w:rsidR="00EE4834" w:rsidRPr="00017CDD" w14:paraId="565F17D9" w14:textId="77777777" w:rsidTr="00A1784A">
        <w:trPr>
          <w:trHeight w:val="419"/>
        </w:trPr>
        <w:tc>
          <w:tcPr>
            <w:tcW w:w="15168" w:type="dxa"/>
            <w:vAlign w:val="center"/>
          </w:tcPr>
          <w:p w14:paraId="6EF8B5B0" w14:textId="08133EA8" w:rsidR="00EE4834" w:rsidRDefault="00EE4834" w:rsidP="000B702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5328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0B7027" w:rsidRPr="000B7027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S</w:t>
            </w:r>
            <w:r w:rsidR="000B7027" w:rsidRPr="000B702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ervicii de</w:t>
            </w:r>
            <w:r w:rsidR="000B7027" w:rsidRPr="000B702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  <w:lang w:val="ro-RO"/>
              </w:rPr>
              <w:t xml:space="preserve"> </w:t>
            </w:r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elaborare a Rapoartelor privind situația de referință </w:t>
            </w:r>
            <w:proofErr w:type="spellStart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>şi</w:t>
            </w:r>
            <w:proofErr w:type="spellEnd"/>
            <w:r w:rsidR="000B7027" w:rsidRPr="000B7027">
              <w:rPr>
                <w:rFonts w:ascii="Times New Roman" w:hAnsi="Times New Roman" w:cs="Times New Roman"/>
                <w:b/>
                <w:iCs/>
                <w:sz w:val="24"/>
                <w:szCs w:val="24"/>
                <w:u w:val="single"/>
                <w:lang w:val="ro-RO"/>
              </w:rPr>
              <w:t xml:space="preserve"> a Dosarelor tehnice pentru fiecare amplasament (obiectiv) în parte din gestiunea întreprinderii în scopul obținerii Autorizațiilor de mediu</w:t>
            </w:r>
          </w:p>
        </w:tc>
      </w:tr>
    </w:tbl>
    <w:p w14:paraId="1922C3DD" w14:textId="77777777" w:rsidR="00EE4834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</w:p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1171"/>
        <w:gridCol w:w="700"/>
        <w:gridCol w:w="3618"/>
        <w:gridCol w:w="1127"/>
        <w:gridCol w:w="1071"/>
        <w:gridCol w:w="1119"/>
        <w:gridCol w:w="990"/>
        <w:gridCol w:w="990"/>
        <w:gridCol w:w="1130"/>
        <w:gridCol w:w="1558"/>
        <w:gridCol w:w="1694"/>
      </w:tblGrid>
      <w:tr w:rsidR="00B407F9" w:rsidRPr="00F65FCB" w14:paraId="6AC2B3CE" w14:textId="77777777" w:rsidTr="000B7027">
        <w:tc>
          <w:tcPr>
            <w:tcW w:w="1171" w:type="dxa"/>
            <w:vAlign w:val="center"/>
          </w:tcPr>
          <w:p w14:paraId="65C0BB91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Cod CPV</w:t>
            </w:r>
          </w:p>
        </w:tc>
        <w:tc>
          <w:tcPr>
            <w:tcW w:w="700" w:type="dxa"/>
            <w:vAlign w:val="center"/>
          </w:tcPr>
          <w:p w14:paraId="0FB0FBA2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Nr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.</w:t>
            </w:r>
          </w:p>
          <w:p w14:paraId="44ABBCE2" w14:textId="13B223A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lot</w:t>
            </w:r>
            <w:proofErr w:type="spellEnd"/>
          </w:p>
        </w:tc>
        <w:tc>
          <w:tcPr>
            <w:tcW w:w="3618" w:type="dxa"/>
            <w:vAlign w:val="center"/>
          </w:tcPr>
          <w:p w14:paraId="2DE8920D" w14:textId="5FFB3EF9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Denumirea bunurilor/serviciilor</w:t>
            </w:r>
          </w:p>
        </w:tc>
        <w:tc>
          <w:tcPr>
            <w:tcW w:w="1127" w:type="dxa"/>
            <w:vAlign w:val="center"/>
          </w:tcPr>
          <w:p w14:paraId="4E37D789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Unitatea de măsură</w:t>
            </w:r>
          </w:p>
        </w:tc>
        <w:tc>
          <w:tcPr>
            <w:tcW w:w="1071" w:type="dxa"/>
            <w:vAlign w:val="center"/>
          </w:tcPr>
          <w:p w14:paraId="4F54824D" w14:textId="17E8450C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Canti</w:t>
            </w: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tatea</w:t>
            </w:r>
          </w:p>
        </w:tc>
        <w:tc>
          <w:tcPr>
            <w:tcW w:w="1119" w:type="dxa"/>
            <w:vAlign w:val="center"/>
          </w:tcPr>
          <w:p w14:paraId="7817B483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(fără TVA)</w:t>
            </w:r>
          </w:p>
        </w:tc>
        <w:tc>
          <w:tcPr>
            <w:tcW w:w="990" w:type="dxa"/>
          </w:tcPr>
          <w:p w14:paraId="0570E2F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  <w:proofErr w:type="spellStart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Preţ</w:t>
            </w:r>
            <w:proofErr w:type="spellEnd"/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 xml:space="preserve"> unitar (cu TVA)</w:t>
            </w:r>
          </w:p>
          <w:p w14:paraId="4DF85884" w14:textId="7998D5B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  <w:p w14:paraId="079AB7BB" w14:textId="1F63DC0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i/>
                <w:iCs/>
                <w:sz w:val="19"/>
                <w:szCs w:val="19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A3A5EB8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Suma</w:t>
            </w:r>
          </w:p>
          <w:p w14:paraId="3C508439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fără</w:t>
            </w:r>
            <w:proofErr w:type="spellEnd"/>
          </w:p>
          <w:p w14:paraId="65ADBF3E" w14:textId="77ED4E3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19"/>
                <w:szCs w:val="19"/>
                <w:lang w:val="en-US"/>
              </w:rPr>
              <w:t>TVA</w:t>
            </w:r>
          </w:p>
        </w:tc>
        <w:tc>
          <w:tcPr>
            <w:tcW w:w="1130" w:type="dxa"/>
            <w:vAlign w:val="center"/>
          </w:tcPr>
          <w:p w14:paraId="65DE1660" w14:textId="77777777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Suma</w:t>
            </w:r>
            <w:proofErr w:type="spellEnd"/>
          </w:p>
          <w:p w14:paraId="3407E769" w14:textId="140D59E3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proofErr w:type="spellStart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>cu</w:t>
            </w:r>
            <w:proofErr w:type="spellEnd"/>
            <w:r w:rsidRPr="00B407F9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TVA</w:t>
            </w:r>
          </w:p>
        </w:tc>
        <w:tc>
          <w:tcPr>
            <w:tcW w:w="1558" w:type="dxa"/>
            <w:vAlign w:val="center"/>
          </w:tcPr>
          <w:p w14:paraId="55873E13" w14:textId="3508F76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Termenul de</w:t>
            </w:r>
          </w:p>
          <w:p w14:paraId="40654122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livrare/prestare</w:t>
            </w:r>
          </w:p>
        </w:tc>
        <w:tc>
          <w:tcPr>
            <w:tcW w:w="1694" w:type="dxa"/>
            <w:vAlign w:val="center"/>
          </w:tcPr>
          <w:p w14:paraId="07809437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19"/>
                <w:szCs w:val="19"/>
                <w:lang w:val="ro-RO"/>
              </w:rPr>
              <w:t>Condiții de achitare</w:t>
            </w:r>
          </w:p>
        </w:tc>
      </w:tr>
      <w:tr w:rsidR="00B407F9" w:rsidRPr="00F65FCB" w14:paraId="78931D87" w14:textId="77777777" w:rsidTr="000B7027">
        <w:trPr>
          <w:trHeight w:val="368"/>
        </w:trPr>
        <w:tc>
          <w:tcPr>
            <w:tcW w:w="1171" w:type="dxa"/>
            <w:vAlign w:val="center"/>
          </w:tcPr>
          <w:p w14:paraId="4A78DE05" w14:textId="0174FB5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700" w:type="dxa"/>
          </w:tcPr>
          <w:p w14:paraId="64B3922D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3618" w:type="dxa"/>
            <w:vAlign w:val="center"/>
          </w:tcPr>
          <w:p w14:paraId="19EA4D25" w14:textId="0B7A0F8F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27" w:type="dxa"/>
            <w:vAlign w:val="center"/>
          </w:tcPr>
          <w:p w14:paraId="4C9E4A6D" w14:textId="14627B7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071" w:type="dxa"/>
            <w:vAlign w:val="center"/>
          </w:tcPr>
          <w:p w14:paraId="6F9A0419" w14:textId="52A2E14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119" w:type="dxa"/>
            <w:vAlign w:val="bottom"/>
          </w:tcPr>
          <w:p w14:paraId="00AB6D32" w14:textId="4F9CBA8F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  <w:p w14:paraId="4B88C000" w14:textId="73D1B86A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  <w:p w14:paraId="029C1E62" w14:textId="4DA9A854" w:rsidR="00B407F9" w:rsidRPr="00B407F9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044AF276" w14:textId="583A999D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990" w:type="dxa"/>
            <w:vAlign w:val="center"/>
          </w:tcPr>
          <w:p w14:paraId="58C642A1" w14:textId="10B8A03A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1130" w:type="dxa"/>
            <w:vAlign w:val="center"/>
          </w:tcPr>
          <w:p w14:paraId="3A9D5ECA" w14:textId="6F2AD124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8</w:t>
            </w:r>
          </w:p>
        </w:tc>
        <w:tc>
          <w:tcPr>
            <w:tcW w:w="1558" w:type="dxa"/>
            <w:vAlign w:val="center"/>
          </w:tcPr>
          <w:p w14:paraId="4A444CA4" w14:textId="7B1D7A7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9</w:t>
            </w:r>
          </w:p>
        </w:tc>
        <w:tc>
          <w:tcPr>
            <w:tcW w:w="1694" w:type="dxa"/>
            <w:vAlign w:val="center"/>
          </w:tcPr>
          <w:p w14:paraId="393D1D20" w14:textId="0E87CC0B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10</w:t>
            </w:r>
          </w:p>
        </w:tc>
      </w:tr>
      <w:tr w:rsidR="00B407F9" w:rsidRPr="00F65FCB" w14:paraId="15BC0B77" w14:textId="77777777" w:rsidTr="000B7027">
        <w:trPr>
          <w:trHeight w:val="263"/>
        </w:trPr>
        <w:tc>
          <w:tcPr>
            <w:tcW w:w="1171" w:type="dxa"/>
          </w:tcPr>
          <w:p w14:paraId="6D7B26B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0" w:type="dxa"/>
          </w:tcPr>
          <w:p w14:paraId="5818EA2A" w14:textId="51F2BEE0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618" w:type="dxa"/>
          </w:tcPr>
          <w:p w14:paraId="3EE0BA21" w14:textId="734FA826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65FCB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127" w:type="dxa"/>
            <w:vAlign w:val="center"/>
          </w:tcPr>
          <w:p w14:paraId="4E51680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071" w:type="dxa"/>
            <w:vAlign w:val="center"/>
          </w:tcPr>
          <w:p w14:paraId="24104E1A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2090FD76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30030D9F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440557D4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5F27185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Align w:val="center"/>
          </w:tcPr>
          <w:p w14:paraId="002E66D4" w14:textId="424A42D3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Align w:val="center"/>
          </w:tcPr>
          <w:p w14:paraId="0F2B933C" w14:textId="77777777" w:rsidR="00B407F9" w:rsidRPr="00F65FCB" w:rsidRDefault="00B407F9" w:rsidP="00B407F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017CDD" w:rsidRPr="00017CDD" w14:paraId="0E10A2CD" w14:textId="77777777" w:rsidTr="0079231A">
        <w:trPr>
          <w:cantSplit/>
          <w:trHeight w:val="539"/>
        </w:trPr>
        <w:tc>
          <w:tcPr>
            <w:tcW w:w="1171" w:type="dxa"/>
            <w:vMerge w:val="restart"/>
            <w:vAlign w:val="center"/>
          </w:tcPr>
          <w:p w14:paraId="6A108B95" w14:textId="52F38CF1" w:rsidR="00017CDD" w:rsidRPr="009119A0" w:rsidRDefault="00017CDD" w:rsidP="000B7027">
            <w:pP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19A0">
              <w:rPr>
                <w:rFonts w:ascii="Times New Roman" w:hAnsi="Times New Roman" w:cs="Times New Roman"/>
              </w:rPr>
              <w:t>79314000-8</w:t>
            </w:r>
          </w:p>
        </w:tc>
        <w:tc>
          <w:tcPr>
            <w:tcW w:w="700" w:type="dxa"/>
            <w:vMerge w:val="restart"/>
            <w:vAlign w:val="center"/>
          </w:tcPr>
          <w:p w14:paraId="4CEF19C4" w14:textId="6FA285ED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9119A0"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3618" w:type="dxa"/>
          </w:tcPr>
          <w:p w14:paraId="64C6A2D9" w14:textId="642214B8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1" w:name="_Hlk225763324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Aeroport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bookmarkEnd w:id="1"/>
          </w:p>
        </w:tc>
        <w:tc>
          <w:tcPr>
            <w:tcW w:w="1127" w:type="dxa"/>
            <w:vAlign w:val="center"/>
          </w:tcPr>
          <w:p w14:paraId="33623899" w14:textId="7BB28F43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5A221049" w14:textId="7ED25917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67D79E07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796A7954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A496EF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78261739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 w:val="restart"/>
            <w:vAlign w:val="center"/>
          </w:tcPr>
          <w:p w14:paraId="59571FCF" w14:textId="6ABE92D2" w:rsidR="00017CDD" w:rsidRPr="00C155B7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Conform caietului de sarcini</w:t>
            </w:r>
          </w:p>
          <w:p w14:paraId="04BD90E4" w14:textId="0B7D19E5" w:rsidR="00017CDD" w:rsidRPr="00C155B7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 w:val="restart"/>
            <w:vAlign w:val="center"/>
          </w:tcPr>
          <w:p w14:paraId="776C3A97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F65FCB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de zile din momentul apariției obligației de plată</w:t>
            </w:r>
          </w:p>
        </w:tc>
      </w:tr>
      <w:tr w:rsidR="00017CDD" w:rsidRPr="000B7027" w14:paraId="131D68D5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2FC93C10" w14:textId="77777777" w:rsidR="00017CDD" w:rsidRPr="00017CDD" w:rsidRDefault="00017CDD" w:rsidP="000B7027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0" w:type="dxa"/>
            <w:vMerge/>
            <w:vAlign w:val="center"/>
          </w:tcPr>
          <w:p w14:paraId="5611F94B" w14:textId="22B8F385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18" w:type="dxa"/>
          </w:tcPr>
          <w:p w14:paraId="0A959707" w14:textId="0A81C657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2" w:name="_Hlk225763338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Costiujeni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bookmarkEnd w:id="2"/>
          </w:p>
        </w:tc>
        <w:tc>
          <w:tcPr>
            <w:tcW w:w="1127" w:type="dxa"/>
            <w:vAlign w:val="center"/>
          </w:tcPr>
          <w:p w14:paraId="27CFA6C9" w14:textId="4A88D1B4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643E2C2F" w14:textId="7DE1B74F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4031E5A2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5435A8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3F4F5B7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7832CF2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3E6013FC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06EB7CB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30CBE0DD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757558D9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vAlign w:val="center"/>
          </w:tcPr>
          <w:p w14:paraId="31DE6535" w14:textId="2C630D0F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18" w:type="dxa"/>
          </w:tcPr>
          <w:p w14:paraId="3BDD7D24" w14:textId="2FA2B5DF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Centrala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termică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Codru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127" w:type="dxa"/>
            <w:vAlign w:val="center"/>
          </w:tcPr>
          <w:p w14:paraId="3B16B495" w14:textId="5742587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11A7E2F" w14:textId="2749D149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067CAE9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8E00D9B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676DFA7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96EFC89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21DAD8B5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63B84F6C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71FCBDB0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187E5714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 w:val="restart"/>
            <w:vAlign w:val="center"/>
          </w:tcPr>
          <w:p w14:paraId="41DF571C" w14:textId="4A9F4F08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3618" w:type="dxa"/>
          </w:tcPr>
          <w:p w14:paraId="301D9388" w14:textId="102803AE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bookmarkStart w:id="3" w:name="_Hlk225763241"/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Stația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Coloniţa</w:t>
            </w:r>
            <w:bookmarkEnd w:id="3"/>
            <w:proofErr w:type="spellEnd"/>
          </w:p>
        </w:tc>
        <w:tc>
          <w:tcPr>
            <w:tcW w:w="1127" w:type="dxa"/>
            <w:vAlign w:val="center"/>
          </w:tcPr>
          <w:p w14:paraId="79B19162" w14:textId="55EEAC7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2C2359A9" w14:textId="405C48D9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6333620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5440114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5CEA3CFF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132EF96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3A1E0504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2CB334C9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5FA90DE7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29518B28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vAlign w:val="center"/>
          </w:tcPr>
          <w:p w14:paraId="3854562C" w14:textId="58F06657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18" w:type="dxa"/>
          </w:tcPr>
          <w:p w14:paraId="167AAB41" w14:textId="6A21F19E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Budeşti</w:t>
            </w:r>
            <w:proofErr w:type="spellEnd"/>
          </w:p>
        </w:tc>
        <w:tc>
          <w:tcPr>
            <w:tcW w:w="1127" w:type="dxa"/>
            <w:vAlign w:val="center"/>
          </w:tcPr>
          <w:p w14:paraId="7B08AB36" w14:textId="2F6375F7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169D2537" w14:textId="15B14300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5A9665B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6EC86D7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A1BBE0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556DA81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60096246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630C085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0B7027" w14:paraId="55D28008" w14:textId="77777777" w:rsidTr="0079231A">
        <w:trPr>
          <w:cantSplit/>
          <w:trHeight w:val="539"/>
        </w:trPr>
        <w:tc>
          <w:tcPr>
            <w:tcW w:w="1171" w:type="dxa"/>
            <w:vMerge/>
            <w:vAlign w:val="center"/>
          </w:tcPr>
          <w:p w14:paraId="7387535F" w14:textId="77777777" w:rsidR="00017CDD" w:rsidRPr="009119A0" w:rsidRDefault="00017CDD" w:rsidP="000B70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0" w:type="dxa"/>
            <w:vMerge/>
            <w:vAlign w:val="center"/>
          </w:tcPr>
          <w:p w14:paraId="29965867" w14:textId="199301C8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18" w:type="dxa"/>
          </w:tcPr>
          <w:p w14:paraId="07CA28AF" w14:textId="333F1836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>Cruzeşti</w:t>
            </w:r>
            <w:proofErr w:type="spellEnd"/>
            <w:r w:rsidRPr="000B702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27" w:type="dxa"/>
            <w:vAlign w:val="center"/>
          </w:tcPr>
          <w:p w14:paraId="71877D11" w14:textId="4C64084D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5D5D78E" w14:textId="349F5FBE" w:rsidR="00017CDD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27BB4F75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57E4127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63A6678E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01DF8F20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78827E9C" w14:textId="77777777" w:rsidR="00017CDD" w:rsidRDefault="00017CDD" w:rsidP="000B7027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41402B86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C155B7" w14:paraId="05E3DD58" w14:textId="77777777" w:rsidTr="0079231A">
        <w:trPr>
          <w:cantSplit/>
          <w:trHeight w:val="539"/>
        </w:trPr>
        <w:tc>
          <w:tcPr>
            <w:tcW w:w="1171" w:type="dxa"/>
            <w:vMerge/>
          </w:tcPr>
          <w:p w14:paraId="13739B6D" w14:textId="77777777" w:rsidR="00017CDD" w:rsidRPr="00B407F9" w:rsidRDefault="00017CDD" w:rsidP="000B7027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700" w:type="dxa"/>
            <w:vMerge/>
            <w:vAlign w:val="center"/>
          </w:tcPr>
          <w:p w14:paraId="551E4E2F" w14:textId="37B817E5" w:rsidR="00017CDD" w:rsidRPr="009119A0" w:rsidRDefault="00017CDD" w:rsidP="000B7027">
            <w:pPr>
              <w:jc w:val="center"/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</w:p>
        </w:tc>
        <w:tc>
          <w:tcPr>
            <w:tcW w:w="3618" w:type="dxa"/>
          </w:tcPr>
          <w:p w14:paraId="06AA33A6" w14:textId="169092FB" w:rsidR="00017CDD" w:rsidRPr="000B7027" w:rsidRDefault="00017CDD" w:rsidP="000B7027">
            <w:pPr>
              <w:rPr>
                <w:rStyle w:val="Emphasis"/>
                <w:rFonts w:ascii="Times New Roman" w:hAnsi="Times New Roman" w:cs="Times New Roman"/>
                <w:i w:val="0"/>
                <w:iCs w:val="0"/>
                <w:sz w:val="24"/>
                <w:szCs w:val="24"/>
                <w:lang w:val="ro-RO"/>
              </w:rPr>
            </w:pPr>
            <w:r w:rsidRPr="000B70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Staţia de epurare </w:t>
            </w:r>
            <w:r w:rsidRPr="000B70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Goianul Nou</w:t>
            </w:r>
          </w:p>
        </w:tc>
        <w:tc>
          <w:tcPr>
            <w:tcW w:w="1127" w:type="dxa"/>
            <w:vAlign w:val="center"/>
          </w:tcPr>
          <w:p w14:paraId="4A8C2139" w14:textId="7E397420" w:rsidR="00017CDD" w:rsidRPr="002E26EA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7CE37134" w14:textId="7D28FDD6" w:rsidR="00017CDD" w:rsidRPr="002E26EA" w:rsidRDefault="00017CDD" w:rsidP="000B7027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3C7ACE8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E50F305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1287DD96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014C8402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6F710343" w14:textId="77777777" w:rsidR="00017CDD" w:rsidRDefault="00017CDD" w:rsidP="000B702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5D97069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017CDD" w:rsidRPr="002E26EA" w14:paraId="0BEB0BDB" w14:textId="77777777" w:rsidTr="000B7027">
        <w:trPr>
          <w:cantSplit/>
          <w:trHeight w:val="561"/>
        </w:trPr>
        <w:tc>
          <w:tcPr>
            <w:tcW w:w="1171" w:type="dxa"/>
            <w:vMerge/>
          </w:tcPr>
          <w:p w14:paraId="2F425456" w14:textId="7237FBEF" w:rsidR="00017CDD" w:rsidRPr="00F65FCB" w:rsidRDefault="00017CDD" w:rsidP="000B702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700" w:type="dxa"/>
            <w:vMerge/>
            <w:vAlign w:val="center"/>
          </w:tcPr>
          <w:p w14:paraId="52B46609" w14:textId="2C79758C" w:rsidR="00017CDD" w:rsidRPr="009119A0" w:rsidRDefault="00017CDD" w:rsidP="000B7027">
            <w:pPr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618" w:type="dxa"/>
          </w:tcPr>
          <w:p w14:paraId="1EAA341F" w14:textId="436365F9" w:rsidR="00017CDD" w:rsidRPr="000B7027" w:rsidRDefault="00017CDD" w:rsidP="000B702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Staţia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>epurare</w:t>
            </w:r>
            <w:proofErr w:type="spellEnd"/>
            <w:r w:rsidRPr="000B7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702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Chişinău</w:t>
            </w:r>
            <w:proofErr w:type="spellEnd"/>
          </w:p>
        </w:tc>
        <w:tc>
          <w:tcPr>
            <w:tcW w:w="1127" w:type="dxa"/>
            <w:vAlign w:val="center"/>
          </w:tcPr>
          <w:p w14:paraId="029E4AAE" w14:textId="78B3E7FE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unitate</w:t>
            </w:r>
          </w:p>
        </w:tc>
        <w:tc>
          <w:tcPr>
            <w:tcW w:w="1071" w:type="dxa"/>
            <w:vAlign w:val="center"/>
          </w:tcPr>
          <w:p w14:paraId="0DA39848" w14:textId="0044AF98" w:rsidR="00017CDD" w:rsidRPr="002E26EA" w:rsidRDefault="00017CDD" w:rsidP="000B702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119" w:type="dxa"/>
            <w:vAlign w:val="center"/>
          </w:tcPr>
          <w:p w14:paraId="5815B5EF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1CA8950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368E5131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3FE989D8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Merge/>
            <w:vAlign w:val="center"/>
          </w:tcPr>
          <w:p w14:paraId="0A6951C2" w14:textId="6855D56C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Merge/>
            <w:vAlign w:val="center"/>
          </w:tcPr>
          <w:p w14:paraId="057245C3" w14:textId="77777777" w:rsidR="00017CDD" w:rsidRPr="00F65FCB" w:rsidRDefault="00017CDD" w:rsidP="000B702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9119A0" w:rsidRPr="002E26EA" w14:paraId="37AC4537" w14:textId="77777777" w:rsidTr="000B7027">
        <w:trPr>
          <w:cantSplit/>
          <w:trHeight w:val="330"/>
        </w:trPr>
        <w:tc>
          <w:tcPr>
            <w:tcW w:w="1171" w:type="dxa"/>
          </w:tcPr>
          <w:p w14:paraId="500E7702" w14:textId="77777777" w:rsidR="009119A0" w:rsidRPr="00F65FCB" w:rsidRDefault="009119A0" w:rsidP="009119A0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4318" w:type="dxa"/>
            <w:gridSpan w:val="2"/>
            <w:vAlign w:val="center"/>
          </w:tcPr>
          <w:p w14:paraId="55F86D07" w14:textId="5EFCB7E6" w:rsidR="009119A0" w:rsidRPr="00B407F9" w:rsidRDefault="009119A0" w:rsidP="009119A0">
            <w:pP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B407F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127" w:type="dxa"/>
            <w:vAlign w:val="center"/>
          </w:tcPr>
          <w:p w14:paraId="367B9590" w14:textId="77777777" w:rsidR="009119A0" w:rsidRPr="002E26EA" w:rsidRDefault="009119A0" w:rsidP="009119A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o-RO" w:eastAsia="ru-MD"/>
              </w:rPr>
            </w:pPr>
          </w:p>
        </w:tc>
        <w:tc>
          <w:tcPr>
            <w:tcW w:w="1071" w:type="dxa"/>
            <w:vAlign w:val="center"/>
          </w:tcPr>
          <w:p w14:paraId="3E257DFE" w14:textId="77777777" w:rsidR="009119A0" w:rsidRPr="002E26EA" w:rsidRDefault="009119A0" w:rsidP="009119A0">
            <w:pPr>
              <w:rPr>
                <w:rFonts w:ascii="Times New Roman" w:hAnsi="Times New Roman" w:cs="Times New Roman"/>
                <w:sz w:val="24"/>
                <w:szCs w:val="24"/>
                <w:lang w:val="ro-RO" w:eastAsia="ru-MD"/>
              </w:rPr>
            </w:pPr>
          </w:p>
        </w:tc>
        <w:tc>
          <w:tcPr>
            <w:tcW w:w="1119" w:type="dxa"/>
            <w:vAlign w:val="center"/>
          </w:tcPr>
          <w:p w14:paraId="3F5F5A75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  <w:vAlign w:val="center"/>
          </w:tcPr>
          <w:p w14:paraId="481E04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990" w:type="dxa"/>
          </w:tcPr>
          <w:p w14:paraId="42A0C0EE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30" w:type="dxa"/>
          </w:tcPr>
          <w:p w14:paraId="2C16370A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558" w:type="dxa"/>
            <w:vAlign w:val="center"/>
          </w:tcPr>
          <w:p w14:paraId="6B4A4688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694" w:type="dxa"/>
            <w:vAlign w:val="center"/>
          </w:tcPr>
          <w:p w14:paraId="1B80CFB0" w14:textId="77777777" w:rsidR="009119A0" w:rsidRPr="00F65FCB" w:rsidRDefault="009119A0" w:rsidP="009119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</w:tbl>
    <w:p w14:paraId="1F53CE70" w14:textId="77777777" w:rsidR="00EE4834" w:rsidRPr="00F65FCB" w:rsidRDefault="00EE4834" w:rsidP="00EE4834">
      <w:pPr>
        <w:spacing w:after="0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6D2364D1" w14:textId="24D0AC8E" w:rsidR="00EE4834" w:rsidRPr="00D309D3" w:rsidRDefault="00EE4834" w:rsidP="00EE4834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309D3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75E988C8" w14:textId="67DEA77B" w:rsidR="00787AD3" w:rsidRPr="00017CDD" w:rsidRDefault="00EE4834" w:rsidP="00017CDD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844918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  <w:bookmarkStart w:id="4" w:name="_GoBack"/>
      <w:bookmarkEnd w:id="4"/>
    </w:p>
    <w:sectPr w:rsidR="00787AD3" w:rsidRPr="00017CDD" w:rsidSect="00BC74C0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CD4A313A"/>
    <w:lvl w:ilvl="0" w:tplc="DA88471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38"/>
    <w:rsid w:val="0001689F"/>
    <w:rsid w:val="00017CDD"/>
    <w:rsid w:val="000B7027"/>
    <w:rsid w:val="00125D18"/>
    <w:rsid w:val="00147361"/>
    <w:rsid w:val="00225869"/>
    <w:rsid w:val="00273B38"/>
    <w:rsid w:val="002E26EA"/>
    <w:rsid w:val="002F1706"/>
    <w:rsid w:val="004A487C"/>
    <w:rsid w:val="00570389"/>
    <w:rsid w:val="005842AA"/>
    <w:rsid w:val="005E5B38"/>
    <w:rsid w:val="00604F79"/>
    <w:rsid w:val="00690264"/>
    <w:rsid w:val="006D33A6"/>
    <w:rsid w:val="007330B6"/>
    <w:rsid w:val="00787AD3"/>
    <w:rsid w:val="00873973"/>
    <w:rsid w:val="008B4811"/>
    <w:rsid w:val="009119A0"/>
    <w:rsid w:val="00965F0C"/>
    <w:rsid w:val="00A01DF4"/>
    <w:rsid w:val="00B407F9"/>
    <w:rsid w:val="00C07339"/>
    <w:rsid w:val="00C155B7"/>
    <w:rsid w:val="00C4184F"/>
    <w:rsid w:val="00E27B00"/>
    <w:rsid w:val="00E94F4B"/>
    <w:rsid w:val="00EA0A77"/>
    <w:rsid w:val="00EE4834"/>
    <w:rsid w:val="00F65FCB"/>
    <w:rsid w:val="00F73B20"/>
    <w:rsid w:val="00F75D08"/>
    <w:rsid w:val="00FC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A9A09"/>
  <w15:chartTrackingRefBased/>
  <w15:docId w15:val="{7BCEEFB8-CC67-443B-A204-01D751A7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834"/>
    <w:rPr>
      <w:lang w:val="ru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4834"/>
    <w:pPr>
      <w:spacing w:after="0" w:line="240" w:lineRule="auto"/>
    </w:pPr>
    <w:rPr>
      <w:lang w:val="ru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04F79"/>
    <w:pPr>
      <w:spacing w:after="0" w:line="240" w:lineRule="auto"/>
    </w:pPr>
    <w:rPr>
      <w:lang w:val="ru-MD"/>
    </w:rPr>
  </w:style>
  <w:style w:type="character" w:styleId="CommentReference">
    <w:name w:val="annotation reference"/>
    <w:basedOn w:val="DefaultParagraphFont"/>
    <w:uiPriority w:val="99"/>
    <w:semiHidden/>
    <w:unhideWhenUsed/>
    <w:rsid w:val="005842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842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842AA"/>
    <w:rPr>
      <w:sz w:val="20"/>
      <w:szCs w:val="20"/>
      <w:lang w:val="ru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2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2AA"/>
    <w:rPr>
      <w:b/>
      <w:bCs/>
      <w:sz w:val="20"/>
      <w:szCs w:val="20"/>
      <w:lang w:val="ru-M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A77"/>
    <w:rPr>
      <w:rFonts w:ascii="Segoe UI" w:hAnsi="Segoe UI" w:cs="Segoe UI"/>
      <w:sz w:val="18"/>
      <w:szCs w:val="18"/>
      <w:lang w:val="ru-MD"/>
    </w:rPr>
  </w:style>
  <w:style w:type="character" w:styleId="Emphasis">
    <w:name w:val="Emphasis"/>
    <w:basedOn w:val="DefaultParagraphFont"/>
    <w:uiPriority w:val="20"/>
    <w:qFormat/>
    <w:rsid w:val="00FC17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88CA8-A13E-406D-8E6B-993285231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Melniciuc Aliona</dc:creator>
  <cp:keywords/>
  <dc:description/>
  <cp:lastModifiedBy>Melniciuc Aliona</cp:lastModifiedBy>
  <cp:revision>15</cp:revision>
  <dcterms:created xsi:type="dcterms:W3CDTF">2023-04-10T04:20:00Z</dcterms:created>
  <dcterms:modified xsi:type="dcterms:W3CDTF">2026-04-08T10:15:00Z</dcterms:modified>
</cp:coreProperties>
</file>