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642E215B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4263613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8F55769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7272F2F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654A085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66D46D1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8C28BA8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3A747F94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F6D8D26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F188D" w14:textId="155ABCDB" w:rsidR="00BE12A1" w:rsidRPr="00C72B16" w:rsidRDefault="00BE12A1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  <w:r w:rsidR="00866DF2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A72C76" w:rsidRPr="00A72C76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lang w:val="en-US"/>
                    </w:rPr>
                    <w:t>Nr. ocds-b3wdp1-MD-1763705017032/21512090 co</w:t>
                  </w:r>
                  <w:r w:rsidR="00C72B16" w:rsidRPr="00C72B16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40485D" w14:paraId="688FB450" w14:textId="77777777" w:rsidTr="00E21979">
              <w:trPr>
                <w:trHeight w:val="11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BFED" w14:textId="77777777" w:rsidR="00BE12A1" w:rsidRPr="00917452" w:rsidRDefault="00BE12A1" w:rsidP="00C72B1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BA7C3" w14:textId="429F849C" w:rsidR="00BE12A1" w:rsidRPr="00917452" w:rsidRDefault="00BE12A1" w:rsidP="00C72B1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866DF2" w:rsidRPr="00866DF2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Servicii de verificări periodice și metrologice</w:t>
                  </w:r>
                  <w:r w:rsidR="00C72B16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(3)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6C053E0C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709"/>
              <w:gridCol w:w="1134"/>
              <w:gridCol w:w="1559"/>
              <w:gridCol w:w="4819"/>
              <w:gridCol w:w="2552"/>
              <w:gridCol w:w="992"/>
            </w:tblGrid>
            <w:tr w:rsidR="00BE12A1" w:rsidRPr="0040485D" w14:paraId="2B27254E" w14:textId="77777777" w:rsidTr="005253F1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3C29" w14:textId="77777777" w:rsidR="00BE12A1" w:rsidRPr="00BE12A1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6A8" w14:textId="77777777" w:rsidR="00BE12A1" w:rsidRPr="00BE12A1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02A0" w14:textId="77777777" w:rsidR="00BE12A1" w:rsidRPr="00BE12A1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ABC8" w14:textId="77777777" w:rsidR="00BE12A1" w:rsidRPr="00BE12A1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E1B01" w14:textId="77777777" w:rsidR="00BE12A1" w:rsidRPr="00BE12A1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DF3C" w14:textId="77777777" w:rsidR="00BE12A1" w:rsidRPr="00BE12A1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F3E4" w14:textId="77777777" w:rsidR="00BE12A1" w:rsidRPr="00BE12A1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14:paraId="03410A7C" w14:textId="77777777" w:rsidTr="005253F1">
              <w:trPr>
                <w:trHeight w:val="421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F303" w14:textId="77777777" w:rsidR="00BE12A1" w:rsidRPr="00545049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D6D1D" w14:textId="77777777" w:rsidR="00BE12A1" w:rsidRPr="00545049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E620" w14:textId="77777777" w:rsidR="00BE12A1" w:rsidRPr="00545049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C2561" w14:textId="77777777" w:rsidR="00BE12A1" w:rsidRPr="00545049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2C637" w14:textId="77777777" w:rsidR="00BE12A1" w:rsidRPr="00545049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B0CDD" w14:textId="77777777" w:rsidR="00BE12A1" w:rsidRPr="00545049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4ECF" w14:textId="77777777" w:rsidR="00BE12A1" w:rsidRPr="00545049" w:rsidRDefault="00BE12A1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66DF2" w:rsidRPr="0040485D" w14:paraId="4F95EBF1" w14:textId="77777777" w:rsidTr="00866DF2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AA1D5" w14:textId="0284A0A8" w:rsidR="00866DF2" w:rsidRPr="001D75DB" w:rsidRDefault="00436789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1.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Etalonare cântar de laborator (ВЛКТ-500г-М)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38A1" w14:textId="77777777" w:rsidR="00866DF2" w:rsidRPr="009E2E6E" w:rsidRDefault="00866DF2" w:rsidP="00C72B1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4091" w14:textId="77777777" w:rsidR="00866DF2" w:rsidRPr="0071572D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5F0D6" w14:textId="77777777" w:rsidR="00866DF2" w:rsidRPr="0071572D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52CBD" w14:textId="6CFEC90F" w:rsidR="00866DF2" w:rsidRPr="001A3160" w:rsidRDefault="00866DF2" w:rsidP="00C72B16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372F" w14:textId="77777777" w:rsidR="00866DF2" w:rsidRPr="000019FF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EED2" w14:textId="77777777" w:rsidR="00866DF2" w:rsidRPr="00123B9E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0544ECFA" w14:textId="77777777" w:rsidTr="00866DF2">
              <w:trPr>
                <w:trHeight w:val="207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31695" w14:textId="03BE3F1C" w:rsidR="00866DF2" w:rsidRPr="001D75DB" w:rsidRDefault="00436789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2.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Ajustare &amp; etalonare cântar de laborator (ATZ2200, AXIS)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6315C" w14:textId="77777777" w:rsidR="00866DF2" w:rsidRPr="009E2E6E" w:rsidRDefault="00866DF2" w:rsidP="00C72B1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09174" w14:textId="77777777" w:rsidR="00866DF2" w:rsidRPr="0071572D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8F2B9" w14:textId="77777777" w:rsidR="00866DF2" w:rsidRPr="0071572D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4660C" w14:textId="05742BDB" w:rsidR="00866DF2" w:rsidRPr="001A3160" w:rsidRDefault="00866DF2" w:rsidP="00C72B16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B8EBB" w14:textId="77777777" w:rsidR="00866DF2" w:rsidRPr="000019FF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F9ADE" w14:textId="77777777" w:rsidR="00866DF2" w:rsidRPr="00123B9E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78A77008" w14:textId="77777777" w:rsidTr="00866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96DD8" w14:textId="74886406" w:rsidR="00866DF2" w:rsidRPr="005253F1" w:rsidRDefault="00436789" w:rsidP="00C72B16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3.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 xml:space="preserve">Verificare metrologică cântar pentru pacienți (S7200EU, Fazzini)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C385" w14:textId="77777777" w:rsidR="00866DF2" w:rsidRPr="009E2E6E" w:rsidRDefault="00866DF2" w:rsidP="00C72B1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4AD2C" w14:textId="77777777" w:rsidR="00866DF2" w:rsidRPr="0071572D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41B04" w14:textId="77777777" w:rsidR="00866DF2" w:rsidRPr="0071572D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22D4D" w14:textId="54C31725" w:rsidR="00866DF2" w:rsidRPr="000019FF" w:rsidRDefault="00866DF2" w:rsidP="00C72B16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0A85C" w14:textId="77777777" w:rsidR="00866DF2" w:rsidRPr="000019FF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78C8A" w14:textId="77777777" w:rsidR="00866DF2" w:rsidRPr="00123B9E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7F7CBFF4" w14:textId="77777777" w:rsidTr="00866DF2">
              <w:trPr>
                <w:trHeight w:val="177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71EDE" w14:textId="7ECC92D2" w:rsidR="00866DF2" w:rsidRPr="005253F1" w:rsidRDefault="00436789" w:rsidP="00C72B16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4.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 xml:space="preserve">Verificare metrologică pH-metru (pH-150M)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8005E" w14:textId="77777777" w:rsidR="00866DF2" w:rsidRPr="009E2E6E" w:rsidRDefault="00866DF2" w:rsidP="00C72B1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2E832" w14:textId="77777777" w:rsidR="00866DF2" w:rsidRPr="0071572D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9C08" w14:textId="77777777" w:rsidR="00866DF2" w:rsidRPr="0071572D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8BEE4" w14:textId="5B5BD52F" w:rsidR="00866DF2" w:rsidRPr="000019FF" w:rsidRDefault="00866DF2" w:rsidP="00C72B16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FFE75" w14:textId="77777777" w:rsidR="00866DF2" w:rsidRPr="000019FF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188E0" w14:textId="77777777" w:rsidR="00866DF2" w:rsidRPr="00123B9E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195403E4" w14:textId="77777777" w:rsidTr="00866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627A4" w14:textId="62F04BB6" w:rsidR="00866DF2" w:rsidRPr="005253F1" w:rsidRDefault="00436789" w:rsidP="00C72B16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5.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(50 grame)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B7DE5" w14:textId="77777777" w:rsidR="00866DF2" w:rsidRPr="009E2E6E" w:rsidRDefault="00866DF2" w:rsidP="00C72B1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98053" w14:textId="77777777" w:rsidR="00866DF2" w:rsidRPr="0071572D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CCA98" w14:textId="77777777" w:rsidR="00866DF2" w:rsidRPr="0071572D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4E5E9" w14:textId="6D0E57BE" w:rsidR="00866DF2" w:rsidRPr="000019FF" w:rsidRDefault="00866DF2" w:rsidP="00C72B16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4FA6F" w14:textId="77777777" w:rsidR="00866DF2" w:rsidRPr="000019FF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81F43" w14:textId="77777777" w:rsidR="00866DF2" w:rsidRPr="00123B9E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21C89BB" w14:textId="77777777" w:rsidTr="00866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96D94" w14:textId="55354B5D" w:rsidR="00866DF2" w:rsidRPr="005253F1" w:rsidRDefault="00436789" w:rsidP="00C72B16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6.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(100 grame)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D9238" w14:textId="77777777" w:rsidR="00866DF2" w:rsidRPr="009E2E6E" w:rsidRDefault="00866DF2" w:rsidP="00C72B1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F44D0" w14:textId="77777777" w:rsidR="00866DF2" w:rsidRPr="0071572D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FAA90" w14:textId="77777777" w:rsidR="00866DF2" w:rsidRPr="0071572D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F4FB2" w14:textId="5A4914E6" w:rsidR="00866DF2" w:rsidRPr="000019FF" w:rsidRDefault="00866DF2" w:rsidP="00C72B16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14365" w14:textId="77777777" w:rsidR="00866DF2" w:rsidRPr="000019FF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34A76" w14:textId="77777777" w:rsidR="00866DF2" w:rsidRPr="00123B9E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69A6A5A" w14:textId="77777777" w:rsidTr="00866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95308" w14:textId="755F4AF6" w:rsidR="00866DF2" w:rsidRPr="005253F1" w:rsidRDefault="00436789" w:rsidP="00C72B16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7.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(200 grame)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3456F" w14:textId="77777777" w:rsidR="00866DF2" w:rsidRPr="009E2E6E" w:rsidRDefault="00866DF2" w:rsidP="00C72B1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B5989" w14:textId="77777777" w:rsidR="00866DF2" w:rsidRPr="0071572D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6CF09" w14:textId="77777777" w:rsidR="00866DF2" w:rsidRPr="0071572D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1662F" w14:textId="40B3A594" w:rsidR="00866DF2" w:rsidRPr="000019FF" w:rsidRDefault="00866DF2" w:rsidP="00C72B16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9F1B7" w14:textId="77777777" w:rsidR="00866DF2" w:rsidRPr="000019FF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ACEBF" w14:textId="77777777" w:rsidR="00866DF2" w:rsidRPr="00123B9E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36C1C48" w14:textId="77777777" w:rsidTr="005253F1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70E66" w14:textId="77777777" w:rsidR="00866DF2" w:rsidRPr="00601E16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052E4" w14:textId="77777777" w:rsidR="00866DF2" w:rsidRPr="00601E16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EDFD" w14:textId="77777777" w:rsidR="00866DF2" w:rsidRPr="00601E16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ED1BC" w14:textId="77777777" w:rsidR="00866DF2" w:rsidRPr="00601E16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6410F66E" w14:textId="77777777" w:rsidR="00866DF2" w:rsidRPr="00601E16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D1B1" w14:textId="77777777" w:rsidR="00866DF2" w:rsidRPr="00601E16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7D8A" w14:textId="77777777" w:rsidR="00866DF2" w:rsidRPr="00601E16" w:rsidRDefault="00866DF2" w:rsidP="00C72B1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585C775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418A0C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lastRenderedPageBreak/>
              <w:t>Semnat:__________________________</w:t>
            </w:r>
            <w:r w:rsidR="004C4EE2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______________________         </w:t>
            </w:r>
          </w:p>
          <w:p w14:paraId="0559F78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77ACC8A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D05AEA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0E0B66A3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7FC87C5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942A455" w14:textId="77777777"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CA713A3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0A94E5A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A2F890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CA852BF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07B194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D85222B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77C84A4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F975B0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1324A487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6F1645C7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584498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5A4C4D44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C3CFF92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347B07CE" w14:textId="77777777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256407" w14:textId="07977150" w:rsidR="00BE12A1" w:rsidRPr="00C72B16" w:rsidRDefault="00BE12A1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bCs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  <w:lang w:val="en-US"/>
                    </w:rPr>
                    <w:t>Nr. ocds-b3wdp1-MD-1763705017032/21512090 co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</w:rPr>
                    <w:t>nform SIA RSAP M-Tender</w:t>
                  </w:r>
                </w:p>
              </w:tc>
            </w:tr>
            <w:tr w:rsidR="00E21979" w:rsidRPr="00545049" w14:paraId="26C076CC" w14:textId="77777777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74A91" w14:textId="77777777" w:rsidR="00E21979" w:rsidRPr="00545049" w:rsidRDefault="00E21979" w:rsidP="00C72B1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899F" w14:textId="78B78024" w:rsidR="00E21979" w:rsidRPr="00545049" w:rsidRDefault="00E21979" w:rsidP="00C72B1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866DF2" w:rsidRPr="00866DF2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Servicii de verificări periodice și metrologice</w:t>
                  </w:r>
                  <w:r w:rsid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(3)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09A4860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1134"/>
              <w:gridCol w:w="850"/>
              <w:gridCol w:w="1134"/>
              <w:gridCol w:w="992"/>
              <w:gridCol w:w="1418"/>
              <w:gridCol w:w="850"/>
              <w:gridCol w:w="1701"/>
              <w:gridCol w:w="2410"/>
            </w:tblGrid>
            <w:tr w:rsidR="00BE12A1" w:rsidRPr="00545049" w14:paraId="19376B86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763A9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753F6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CF117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C855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761F0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4EDBB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10BF4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482E1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D9AA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4261F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2735963D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4BBAF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117C4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9A952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196F1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619C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7124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25942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F106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47EC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91348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663D12BA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56FC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2DD8E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A92E3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1E382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1D249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0F1D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9A825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480C4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9335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0DFB" w14:textId="77777777" w:rsidR="00BE12A1" w:rsidRPr="00B22AB9" w:rsidRDefault="00BE12A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45049" w14:paraId="08AC2099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F8206B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07A9F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CDFC3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D0DF96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E2EC2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49F95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E3D1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B276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53FD1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E24F2" w14:textId="77777777" w:rsidR="00866DF2" w:rsidRPr="00B22AB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4C7CFD28" w14:textId="77777777" w:rsidTr="00E2197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4706E" w14:textId="77777777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500445EB" w14:textId="00FB8F72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A97" w14:textId="78155BC3" w:rsidR="00866DF2" w:rsidRPr="001D75DB" w:rsidRDefault="00436789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1.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Etalonare cântar de laborator (ВЛКТ-500г-М)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4864" w14:textId="1C14936C" w:rsidR="00866DF2" w:rsidRPr="00E2197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 w:rsidRPr="00E21979"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40ED62" w14:textId="5AA4F2BF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FA644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3420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E9D06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AAA27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E4BC6" w14:textId="6E69C973" w:rsidR="00866DF2" w:rsidRPr="005253F1" w:rsidRDefault="00866DF2" w:rsidP="00C72B1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highlight w:val="yellow"/>
                    </w:rPr>
                  </w:pPr>
                  <w:r w:rsidRPr="005253F1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>3</w:t>
                  </w:r>
                  <w:r w:rsidRPr="005253F1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 xml:space="preserve"> zile de la solicitare.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A7D9" w14:textId="77777777" w:rsidR="00866DF2" w:rsidRPr="005253F1" w:rsidRDefault="00866DF2" w:rsidP="00C72B16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253F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866DF2" w:rsidRPr="00521F93" w14:paraId="37242711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F7ADE" w14:textId="77777777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5C1E8DB0" w14:textId="77777777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E782D" w14:textId="697DB2B0" w:rsidR="00866DF2" w:rsidRPr="001D75DB" w:rsidRDefault="00436789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2.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Ajustare &amp; etalonare cântar de laborator (ATZ2200, AXIS)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504A7" w14:textId="5D3B41F5" w:rsidR="00866DF2" w:rsidRPr="00E2197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1505E40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C8017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AA6BB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B3800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01DFB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B190C" w14:textId="77777777" w:rsidR="00866DF2" w:rsidRPr="005253F1" w:rsidRDefault="00866DF2" w:rsidP="00C72B1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CCCA8" w14:textId="77777777" w:rsidR="00866DF2" w:rsidRPr="005253F1" w:rsidRDefault="00866DF2" w:rsidP="00C72B16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716ACF72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1C666" w14:textId="77777777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06E7F377" w14:textId="77777777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3CDE9" w14:textId="25E0C820" w:rsidR="00866DF2" w:rsidRPr="001D75DB" w:rsidRDefault="00436789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3.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Verificare metrologică cântar pentru pacienți (S7200EU, Fazzini)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F2787" w14:textId="455E4AFD" w:rsidR="00866DF2" w:rsidRPr="00E2197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E8C559C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D2D57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1638F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52F94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F174E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E03AB" w14:textId="77777777" w:rsidR="00866DF2" w:rsidRPr="005253F1" w:rsidRDefault="00866DF2" w:rsidP="00C72B1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AC8A" w14:textId="77777777" w:rsidR="00866DF2" w:rsidRPr="005253F1" w:rsidRDefault="00866DF2" w:rsidP="00C72B16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6FEAE6D4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BBCC2" w14:textId="77777777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343E99CC" w14:textId="77777777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EEB71" w14:textId="1CD3B240" w:rsidR="00866DF2" w:rsidRPr="001D75DB" w:rsidRDefault="00436789" w:rsidP="00C72B16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4.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Verificare metrologică pH-metru (pH-150M)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4111" w14:textId="4D6FB6D5" w:rsidR="00866DF2" w:rsidRPr="00E2197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9BBFC0B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12E26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4672E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747D2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B23B8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64148" w14:textId="77777777" w:rsidR="00866DF2" w:rsidRPr="005253F1" w:rsidRDefault="00866DF2" w:rsidP="00C72B1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32F50" w14:textId="77777777" w:rsidR="00866DF2" w:rsidRPr="005253F1" w:rsidRDefault="00866DF2" w:rsidP="00C72B16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62723CD2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06BB1" w14:textId="77777777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7208D2C0" w14:textId="4DBABAD7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A0D2E" w14:textId="077B336D" w:rsidR="00866DF2" w:rsidRPr="005253F1" w:rsidRDefault="00436789" w:rsidP="00C72B16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jc w:val="both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5.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(50 grame)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87A3F" w14:textId="5C6846A3" w:rsidR="00866DF2" w:rsidRPr="00E2197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E21979"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E6A93D" w14:textId="5C697393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767A5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000A8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5ED19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5972B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54A93" w14:textId="77777777" w:rsidR="00866DF2" w:rsidRPr="007320A2" w:rsidRDefault="00866DF2" w:rsidP="00C72B1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AD035" w14:textId="77777777" w:rsidR="00866DF2" w:rsidRPr="00521F93" w:rsidRDefault="00866DF2" w:rsidP="00C72B16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66DF2" w:rsidRPr="00521F93" w14:paraId="16C6B437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EB110" w14:textId="2A613773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B9D23" w14:textId="61F74411" w:rsidR="00866DF2" w:rsidRPr="005253F1" w:rsidRDefault="00436789" w:rsidP="00C72B16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jc w:val="both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>6.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(100 grame)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82381" w14:textId="51C5EAEF" w:rsidR="00866DF2" w:rsidRPr="00E2197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686D2E5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57C85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F8A6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DB55F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3D8C6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006EA" w14:textId="77777777" w:rsidR="00866DF2" w:rsidRPr="007320A2" w:rsidRDefault="00866DF2" w:rsidP="00C72B1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5F076" w14:textId="77777777" w:rsidR="00866DF2" w:rsidRPr="00521F93" w:rsidRDefault="00866DF2" w:rsidP="00C72B16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66DF2" w:rsidRPr="00521F93" w14:paraId="67FABB34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0045D" w14:textId="6E98F39E" w:rsidR="00866DF2" w:rsidRPr="00C72B16" w:rsidRDefault="00866DF2" w:rsidP="00C72B16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463EB" w14:textId="23C26F67" w:rsidR="00866DF2" w:rsidRPr="005253F1" w:rsidRDefault="00436789" w:rsidP="00C72B16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jc w:val="both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>7.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(200 grame)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9E9C9" w14:textId="30D2BFB2" w:rsidR="00866DF2" w:rsidRPr="00E21979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5AC5CC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2EDA9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46254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D2D1F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DABA" w14:textId="77777777" w:rsidR="00866DF2" w:rsidRPr="00521F93" w:rsidRDefault="00866DF2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BCA98" w14:textId="77777777" w:rsidR="00866DF2" w:rsidRPr="007320A2" w:rsidRDefault="00866DF2" w:rsidP="00C72B1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7E576" w14:textId="77777777" w:rsidR="00866DF2" w:rsidRPr="00521F93" w:rsidRDefault="00866DF2" w:rsidP="00C72B16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5253F1" w:rsidRPr="00521F93" w14:paraId="2B2C505D" w14:textId="77777777" w:rsidTr="005253F1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BEA1" w14:textId="77777777" w:rsidR="005253F1" w:rsidRPr="00521F93" w:rsidRDefault="005253F1" w:rsidP="00C72B1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0652" w14:textId="77777777" w:rsidR="005253F1" w:rsidRPr="00521F93" w:rsidRDefault="005253F1" w:rsidP="00C72B1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E5DD7" w14:textId="77777777" w:rsidR="005253F1" w:rsidRPr="00521F93" w:rsidRDefault="005253F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EA3A" w14:textId="77777777" w:rsidR="005253F1" w:rsidRPr="00521F93" w:rsidRDefault="005253F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0AD35" w14:textId="77777777" w:rsidR="005253F1" w:rsidRPr="00521F93" w:rsidRDefault="005253F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80BA" w14:textId="77777777" w:rsidR="005253F1" w:rsidRPr="00521F93" w:rsidRDefault="005253F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3B6F" w14:textId="77777777" w:rsidR="005253F1" w:rsidRPr="00521F93" w:rsidRDefault="005253F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8DF52" w14:textId="77777777" w:rsidR="005253F1" w:rsidRPr="00521F93" w:rsidRDefault="005253F1" w:rsidP="00C72B1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5E13D820" w14:textId="77777777"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3A572362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BF545B0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4B7F37AB" w14:textId="77777777" w:rsidR="00BE12A1" w:rsidRPr="004C4EE2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lastRenderedPageBreak/>
              <w:t>În calitate de: ___________________________________________</w:t>
            </w:r>
          </w:p>
          <w:p w14:paraId="6A8786F1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C50B400" w14:textId="77777777" w:rsidR="00BE12A1" w:rsidRPr="00123B9E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AD2B52" w:rsidRPr="00050ABD" w14:paraId="79868E09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47FE525" w14:textId="77777777" w:rsidR="00AD2B52" w:rsidRPr="00545049" w:rsidRDefault="00AD2B52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545049" w14:paraId="42EA336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A03E80E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2DC3F4B4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1E6B4" w14:textId="77777777" w:rsidR="00C47912" w:rsidRDefault="00C47912" w:rsidP="006335D6">
      <w:r>
        <w:separator/>
      </w:r>
    </w:p>
  </w:endnote>
  <w:endnote w:type="continuationSeparator" w:id="0">
    <w:p w14:paraId="67CDEB55" w14:textId="77777777" w:rsidR="00C47912" w:rsidRDefault="00C47912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2026A" w14:textId="77777777" w:rsidR="00C47912" w:rsidRDefault="00C47912" w:rsidP="006335D6">
      <w:r>
        <w:separator/>
      </w:r>
    </w:p>
  </w:footnote>
  <w:footnote w:type="continuationSeparator" w:id="0">
    <w:p w14:paraId="36DCEE66" w14:textId="77777777" w:rsidR="00C47912" w:rsidRDefault="00C47912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46C"/>
    <w:multiLevelType w:val="multilevel"/>
    <w:tmpl w:val="6016C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025FB6"/>
    <w:multiLevelType w:val="multilevel"/>
    <w:tmpl w:val="27BEF1E0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3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95E3C"/>
    <w:multiLevelType w:val="multilevel"/>
    <w:tmpl w:val="F9D043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6C4C7FD7"/>
    <w:multiLevelType w:val="multilevel"/>
    <w:tmpl w:val="5810F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34FEB"/>
    <w:rsid w:val="00057393"/>
    <w:rsid w:val="00104887"/>
    <w:rsid w:val="00123B9E"/>
    <w:rsid w:val="001F5072"/>
    <w:rsid w:val="0021775F"/>
    <w:rsid w:val="00233F47"/>
    <w:rsid w:val="00240312"/>
    <w:rsid w:val="0027798D"/>
    <w:rsid w:val="002C245C"/>
    <w:rsid w:val="00400CE9"/>
    <w:rsid w:val="004103DF"/>
    <w:rsid w:val="00426E6E"/>
    <w:rsid w:val="00436789"/>
    <w:rsid w:val="004979CF"/>
    <w:rsid w:val="004C3121"/>
    <w:rsid w:val="004C4EE2"/>
    <w:rsid w:val="005253F1"/>
    <w:rsid w:val="0054615E"/>
    <w:rsid w:val="00566F92"/>
    <w:rsid w:val="005C3C5E"/>
    <w:rsid w:val="00610FF1"/>
    <w:rsid w:val="00626A85"/>
    <w:rsid w:val="006335D6"/>
    <w:rsid w:val="00644D87"/>
    <w:rsid w:val="0071572D"/>
    <w:rsid w:val="007320A2"/>
    <w:rsid w:val="007F41CD"/>
    <w:rsid w:val="00806D27"/>
    <w:rsid w:val="008350E3"/>
    <w:rsid w:val="00866DF2"/>
    <w:rsid w:val="008B21B2"/>
    <w:rsid w:val="008C1769"/>
    <w:rsid w:val="008F4FB9"/>
    <w:rsid w:val="009126C9"/>
    <w:rsid w:val="0092051D"/>
    <w:rsid w:val="009A0E60"/>
    <w:rsid w:val="009B09AA"/>
    <w:rsid w:val="009F5971"/>
    <w:rsid w:val="00A05629"/>
    <w:rsid w:val="00A3773B"/>
    <w:rsid w:val="00A52830"/>
    <w:rsid w:val="00A52B27"/>
    <w:rsid w:val="00A72539"/>
    <w:rsid w:val="00A72C76"/>
    <w:rsid w:val="00AB58FA"/>
    <w:rsid w:val="00AD2B52"/>
    <w:rsid w:val="00BA41DC"/>
    <w:rsid w:val="00BD0492"/>
    <w:rsid w:val="00BD760D"/>
    <w:rsid w:val="00BE12A1"/>
    <w:rsid w:val="00BE7CA0"/>
    <w:rsid w:val="00C47912"/>
    <w:rsid w:val="00C60FBB"/>
    <w:rsid w:val="00C72B16"/>
    <w:rsid w:val="00CA6276"/>
    <w:rsid w:val="00D137D1"/>
    <w:rsid w:val="00DD3243"/>
    <w:rsid w:val="00E04392"/>
    <w:rsid w:val="00E21979"/>
    <w:rsid w:val="00E471AD"/>
    <w:rsid w:val="00EA5035"/>
    <w:rsid w:val="00F03B05"/>
    <w:rsid w:val="00F05465"/>
    <w:rsid w:val="00F83431"/>
    <w:rsid w:val="00FA4356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985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4C4EE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68C2-9257-4E47-A95C-9DD9D708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54</cp:revision>
  <dcterms:created xsi:type="dcterms:W3CDTF">2022-11-18T08:18:00Z</dcterms:created>
  <dcterms:modified xsi:type="dcterms:W3CDTF">2025-11-21T06:06:00Z</dcterms:modified>
</cp:coreProperties>
</file>