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58B" w:rsidRDefault="008D158B" w:rsidP="008D158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D158B" w:rsidRPr="00CB1E8B" w:rsidRDefault="008D158B" w:rsidP="008D158B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COP</w:t>
      </w:r>
      <w:proofErr w:type="gramEnd"/>
    </w:p>
    <w:p w:rsidR="008D158B" w:rsidRDefault="008D158B" w:rsidP="008D158B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8D158B" w:rsidRDefault="008D158B" w:rsidP="008D158B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Primaria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or.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Floresti</w:t>
      </w:r>
      <w:proofErr w:type="spellEnd"/>
    </w:p>
    <w:p w:rsidR="008D158B" w:rsidRDefault="008D158B" w:rsidP="008D158B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Primaria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or.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Floresti</w:t>
      </w:r>
      <w:proofErr w:type="spellEnd"/>
    </w:p>
    <w:p w:rsidR="008D158B" w:rsidRPr="001F276C" w:rsidRDefault="008D158B" w:rsidP="008D158B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pavare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trotuarului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str. </w:t>
      </w:r>
      <w:proofErr w:type="spellStart"/>
      <w:r w:rsidR="005A103C">
        <w:rPr>
          <w:b/>
          <w:bCs/>
          <w:sz w:val="28"/>
          <w:szCs w:val="28"/>
          <w:u w:val="single"/>
          <w:lang w:val="en-US"/>
        </w:rPr>
        <w:t>Ştefan</w:t>
      </w:r>
      <w:proofErr w:type="spellEnd"/>
      <w:r w:rsidR="005A103C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5A103C">
        <w:rPr>
          <w:b/>
          <w:bCs/>
          <w:sz w:val="28"/>
          <w:szCs w:val="28"/>
          <w:u w:val="single"/>
          <w:lang w:val="en-US"/>
        </w:rPr>
        <w:t>cel</w:t>
      </w:r>
      <w:proofErr w:type="spellEnd"/>
      <w:r w:rsidR="005A103C">
        <w:rPr>
          <w:b/>
          <w:bCs/>
          <w:sz w:val="28"/>
          <w:szCs w:val="28"/>
          <w:u w:val="single"/>
          <w:lang w:val="en-US"/>
        </w:rPr>
        <w:t xml:space="preserve"> Mare</w:t>
      </w:r>
      <w:r w:rsidR="00B473F0">
        <w:rPr>
          <w:b/>
          <w:bCs/>
          <w:sz w:val="28"/>
          <w:szCs w:val="28"/>
          <w:u w:val="single"/>
          <w:lang w:val="en-US"/>
        </w:rPr>
        <w:t xml:space="preserve"> (str. </w:t>
      </w:r>
      <w:proofErr w:type="spellStart"/>
      <w:r w:rsidR="005A103C">
        <w:rPr>
          <w:b/>
          <w:bCs/>
          <w:sz w:val="28"/>
          <w:szCs w:val="28"/>
          <w:u w:val="single"/>
          <w:lang w:val="en-US"/>
        </w:rPr>
        <w:t>I.Iachir</w:t>
      </w:r>
      <w:proofErr w:type="spellEnd"/>
      <w:r w:rsidR="00B473F0">
        <w:rPr>
          <w:b/>
          <w:bCs/>
          <w:sz w:val="28"/>
          <w:szCs w:val="28"/>
          <w:u w:val="single"/>
          <w:lang w:val="en-US"/>
        </w:rPr>
        <w:t xml:space="preserve">-str. </w:t>
      </w:r>
      <w:proofErr w:type="spellStart"/>
      <w:r w:rsidR="005A103C">
        <w:rPr>
          <w:b/>
          <w:bCs/>
          <w:sz w:val="28"/>
          <w:szCs w:val="28"/>
          <w:u w:val="single"/>
          <w:lang w:val="en-US"/>
        </w:rPr>
        <w:t>Libertăţii</w:t>
      </w:r>
      <w:proofErr w:type="spellEnd"/>
      <w:r w:rsidR="00B473F0">
        <w:rPr>
          <w:b/>
          <w:bCs/>
          <w:sz w:val="28"/>
          <w:szCs w:val="28"/>
          <w:u w:val="single"/>
          <w:lang w:val="en-US"/>
        </w:rPr>
        <w:t>)</w:t>
      </w: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8D158B" w:rsidRPr="00B473F0" w:rsidTr="00086D02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D158B" w:rsidRDefault="008D158B" w:rsidP="00086D0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63E28">
              <w:rPr>
                <w:sz w:val="22"/>
                <w:szCs w:val="22"/>
                <w:lang w:val="en-US"/>
              </w:rPr>
              <w:t>№</w:t>
            </w:r>
          </w:p>
          <w:p w:rsidR="008D158B" w:rsidRPr="00B63E28" w:rsidRDefault="008D158B" w:rsidP="00086D0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63E2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B63E2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D158B" w:rsidRDefault="008D158B" w:rsidP="00086D0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D158B" w:rsidRDefault="008D158B" w:rsidP="00086D02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D158B" w:rsidRDefault="008D158B" w:rsidP="00086D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D158B" w:rsidRPr="00B63E28" w:rsidRDefault="008D158B" w:rsidP="00086D0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B63E2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8D158B" w:rsidRPr="006D228E" w:rsidRDefault="008D158B" w:rsidP="00086D0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8D158B" w:rsidRDefault="008D158B" w:rsidP="008D158B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8D158B" w:rsidRPr="005A103C" w:rsidTr="00086D02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D158B" w:rsidRPr="00B63E28" w:rsidRDefault="008D158B" w:rsidP="00086D0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63E2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D158B" w:rsidRPr="00B63E28" w:rsidRDefault="008D158B" w:rsidP="00086D0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B63E2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D158B" w:rsidRPr="00B63E28" w:rsidRDefault="008D158B" w:rsidP="00086D02">
            <w:pPr>
              <w:jc w:val="center"/>
              <w:rPr>
                <w:sz w:val="22"/>
                <w:szCs w:val="22"/>
                <w:lang w:val="en-US"/>
              </w:rPr>
            </w:pPr>
            <w:r w:rsidRPr="00B63E2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D158B" w:rsidRPr="00B63E28" w:rsidRDefault="008D158B" w:rsidP="00086D0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B63E2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D158B" w:rsidRPr="00027881" w:rsidRDefault="008D158B" w:rsidP="00086D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8D158B" w:rsidRPr="005A103C" w:rsidTr="00086D0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D158B" w:rsidRPr="00B63E28" w:rsidRDefault="008D158B" w:rsidP="00086D02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D158B" w:rsidRPr="00B63E28" w:rsidRDefault="008D158B" w:rsidP="00086D02">
            <w:pPr>
              <w:rPr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D158B" w:rsidRPr="007F2714" w:rsidRDefault="008D158B" w:rsidP="00086D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63E28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63E28">
              <w:rPr>
                <w:b/>
                <w:bCs/>
                <w:sz w:val="22"/>
                <w:szCs w:val="22"/>
                <w:lang w:val="en-US"/>
              </w:rPr>
              <w:t>Partea</w:t>
            </w:r>
            <w:proofErr w:type="spellEnd"/>
            <w:r w:rsidRPr="00B63E2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3E28">
              <w:rPr>
                <w:b/>
                <w:bCs/>
                <w:sz w:val="22"/>
                <w:szCs w:val="22"/>
                <w:lang w:val="en-US"/>
              </w:rPr>
              <w:t>carosabila</w:t>
            </w:r>
            <w:proofErr w:type="spellEnd"/>
          </w:p>
          <w:p w:rsidR="008D158B" w:rsidRPr="00B63E28" w:rsidRDefault="008D158B" w:rsidP="00086D02">
            <w:pPr>
              <w:rPr>
                <w:lang w:val="en-US"/>
              </w:rPr>
            </w:pPr>
          </w:p>
        </w:tc>
      </w:tr>
      <w:tr w:rsidR="008D158B" w:rsidTr="00086D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Default="008D158B" w:rsidP="00086D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Pr="008D158B" w:rsidRDefault="008D158B" w:rsidP="00086D0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DI109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70470B" w:rsidRDefault="008D158B" w:rsidP="00086D0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mecanizată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ămbrăcămintei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</w:p>
          <w:p w:rsidR="008D158B" w:rsidRPr="0070470B" w:rsidRDefault="008D158B" w:rsidP="00086D02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8D158B" w:rsidRDefault="008D158B" w:rsidP="00086D0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</w:t>
            </w:r>
            <w:r>
              <w:rPr>
                <w:sz w:val="22"/>
                <w:szCs w:val="22"/>
                <w:vertAlign w:val="superscript"/>
                <w:lang w:val="ro-RO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Default="005A103C" w:rsidP="00086D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</w:t>
            </w:r>
            <w:r w:rsidR="00B473F0">
              <w:rPr>
                <w:sz w:val="22"/>
                <w:szCs w:val="22"/>
                <w:lang w:val="en-US"/>
              </w:rPr>
              <w:t>,0</w:t>
            </w:r>
            <w:r w:rsidR="00B63E28">
              <w:rPr>
                <w:sz w:val="22"/>
                <w:szCs w:val="22"/>
                <w:lang w:val="en-US"/>
              </w:rPr>
              <w:t>00</w:t>
            </w:r>
          </w:p>
        </w:tc>
      </w:tr>
      <w:tr w:rsidR="008D158B" w:rsidTr="00086D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Default="008D158B" w:rsidP="00086D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Pr="008D158B" w:rsidRDefault="008D158B" w:rsidP="00086D0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TsC03H1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70470B" w:rsidRDefault="008D158B" w:rsidP="00086D0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excavatorul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>
              <w:rPr>
                <w:sz w:val="24"/>
                <w:szCs w:val="24"/>
                <w:lang w:val="en-US"/>
              </w:rPr>
              <w:t>,40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-0,70 </w:t>
            </w:r>
            <w:proofErr w:type="spellStart"/>
            <w:r>
              <w:rPr>
                <w:sz w:val="24"/>
                <w:szCs w:val="24"/>
                <w:lang w:val="en-US"/>
              </w:rPr>
              <w:t>mc,cu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cu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hidreulica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pamănt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umeditate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natural,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IV</w:t>
            </w:r>
          </w:p>
          <w:p w:rsidR="008D158B" w:rsidRPr="0070470B" w:rsidRDefault="008D158B" w:rsidP="00086D02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8D158B" w:rsidRDefault="008D158B" w:rsidP="00086D02">
            <w:pPr>
              <w:jc w:val="center"/>
              <w:rPr>
                <w:sz w:val="22"/>
                <w:szCs w:val="22"/>
                <w:vertAlign w:val="superscript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 m</w:t>
            </w:r>
            <w:r>
              <w:rPr>
                <w:sz w:val="22"/>
                <w:szCs w:val="22"/>
                <w:vertAlign w:val="superscript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Default="005A103C" w:rsidP="00086D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</w:t>
            </w:r>
            <w:r w:rsidR="00B63E28">
              <w:rPr>
                <w:sz w:val="22"/>
                <w:szCs w:val="22"/>
                <w:lang w:val="en-US"/>
              </w:rPr>
              <w:t>00</w:t>
            </w:r>
          </w:p>
        </w:tc>
      </w:tr>
      <w:tr w:rsidR="008D158B" w:rsidTr="00086D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Pr="008D158B" w:rsidRDefault="008D158B" w:rsidP="00086D02">
            <w:pPr>
              <w:rPr>
                <w:sz w:val="22"/>
                <w:szCs w:val="22"/>
                <w:lang w:val="en-US"/>
              </w:rPr>
            </w:pPr>
            <w:r w:rsidRPr="008D158B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Pr="008D158B" w:rsidRDefault="008D158B" w:rsidP="00086D0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70470B" w:rsidRDefault="008D158B" w:rsidP="00086D02">
            <w:pPr>
              <w:rPr>
                <w:sz w:val="24"/>
                <w:szCs w:val="24"/>
                <w:lang w:val="en-US"/>
              </w:rPr>
            </w:pPr>
            <w:proofErr w:type="spellStart"/>
            <w:r w:rsidRPr="0070470B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70470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0470B">
              <w:rPr>
                <w:sz w:val="24"/>
                <w:szCs w:val="24"/>
                <w:lang w:val="en-US"/>
              </w:rPr>
              <w:t>p</w:t>
            </w:r>
            <w:r>
              <w:rPr>
                <w:sz w:val="24"/>
                <w:szCs w:val="24"/>
                <w:lang w:val="en-US"/>
              </w:rPr>
              <w:t>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</w:t>
            </w:r>
            <w:r w:rsidRPr="0070470B">
              <w:rPr>
                <w:sz w:val="24"/>
                <w:szCs w:val="24"/>
                <w:lang w:val="en-US"/>
              </w:rPr>
              <w:t xml:space="preserve"> t la </w:t>
            </w:r>
            <w:proofErr w:type="spellStart"/>
            <w:r w:rsidRPr="0070470B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70470B">
              <w:rPr>
                <w:sz w:val="24"/>
                <w:szCs w:val="24"/>
                <w:lang w:val="en-US"/>
              </w:rPr>
              <w:t xml:space="preserve"> de 5 km </w:t>
            </w:r>
          </w:p>
          <w:p w:rsidR="008D158B" w:rsidRPr="0070470B" w:rsidRDefault="008D158B" w:rsidP="00086D02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8D158B" w:rsidRDefault="008D158B" w:rsidP="00086D02">
            <w:pPr>
              <w:jc w:val="center"/>
              <w:rPr>
                <w:sz w:val="22"/>
                <w:szCs w:val="22"/>
                <w:lang w:val="en-US"/>
              </w:rPr>
            </w:pPr>
            <w:r w:rsidRPr="008D158B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Default="005A103C" w:rsidP="00B473F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</w:t>
            </w:r>
            <w:r w:rsidR="00B63E28">
              <w:rPr>
                <w:sz w:val="22"/>
                <w:szCs w:val="22"/>
                <w:lang w:val="en-US"/>
              </w:rPr>
              <w:t>,</w:t>
            </w:r>
            <w:r w:rsidR="00B473F0">
              <w:rPr>
                <w:sz w:val="22"/>
                <w:szCs w:val="22"/>
                <w:lang w:val="en-US"/>
              </w:rPr>
              <w:t>0</w:t>
            </w:r>
            <w:r w:rsidR="00B63E28">
              <w:rPr>
                <w:sz w:val="22"/>
                <w:szCs w:val="22"/>
                <w:lang w:val="en-US"/>
              </w:rPr>
              <w:t>00</w:t>
            </w:r>
          </w:p>
        </w:tc>
      </w:tr>
      <w:tr w:rsidR="008D158B" w:rsidTr="00086D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Pr="008D158B" w:rsidRDefault="008D158B" w:rsidP="00086D02">
            <w:pPr>
              <w:rPr>
                <w:sz w:val="22"/>
                <w:szCs w:val="22"/>
                <w:lang w:val="en-US"/>
              </w:rPr>
            </w:pPr>
            <w:r w:rsidRPr="008D158B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Pr="008D158B" w:rsidRDefault="008D158B" w:rsidP="00086D0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DG04B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70470B" w:rsidRDefault="008D158B" w:rsidP="00086D0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bordure de </w:t>
            </w:r>
            <w:proofErr w:type="spellStart"/>
            <w:r>
              <w:rPr>
                <w:sz w:val="24"/>
                <w:szCs w:val="24"/>
                <w:lang w:val="en-US"/>
              </w:rPr>
              <w:t>piatră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dimensiune,aşezate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:rsidR="008D158B" w:rsidRPr="0070470B" w:rsidRDefault="008D158B" w:rsidP="00086D02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8D158B" w:rsidRDefault="008D158B" w:rsidP="00086D0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Default="005A103C" w:rsidP="00086D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1260</w:t>
            </w:r>
            <w:r w:rsidR="00B63E28">
              <w:rPr>
                <w:sz w:val="22"/>
                <w:szCs w:val="22"/>
                <w:lang w:val="en-US"/>
              </w:rPr>
              <w:t>,00</w:t>
            </w:r>
            <w:r w:rsidR="007976D7">
              <w:rPr>
                <w:sz w:val="22"/>
                <w:szCs w:val="22"/>
                <w:lang w:val="en-US"/>
              </w:rPr>
              <w:t>0</w:t>
            </w:r>
          </w:p>
        </w:tc>
      </w:tr>
      <w:tr w:rsidR="008D158B" w:rsidTr="00086D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Default="008D158B" w:rsidP="00086D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Pr="008D158B" w:rsidRDefault="008D158B" w:rsidP="00086D0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TsC03H1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8D158B" w:rsidRDefault="008D158B" w:rsidP="00086D0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excavatorul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>
              <w:rPr>
                <w:sz w:val="24"/>
                <w:szCs w:val="24"/>
                <w:lang w:val="en-US"/>
              </w:rPr>
              <w:t>,40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-0,70 </w:t>
            </w:r>
            <w:proofErr w:type="spellStart"/>
            <w:r>
              <w:rPr>
                <w:sz w:val="24"/>
                <w:szCs w:val="24"/>
                <w:lang w:val="en-US"/>
              </w:rPr>
              <w:t>mc,cu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cu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hidreulica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pamănt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umeditate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natural,descărcare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autovehicole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8D158B" w:rsidRDefault="008D158B" w:rsidP="00086D02">
            <w:pPr>
              <w:jc w:val="center"/>
              <w:rPr>
                <w:sz w:val="22"/>
                <w:szCs w:val="22"/>
                <w:vertAlign w:val="superscript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 m</w:t>
            </w:r>
            <w:r>
              <w:rPr>
                <w:sz w:val="22"/>
                <w:szCs w:val="22"/>
                <w:vertAlign w:val="superscript"/>
                <w:lang w:val="ro-RO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Default="005A103C" w:rsidP="00B473F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B63E28">
              <w:rPr>
                <w:sz w:val="22"/>
                <w:szCs w:val="22"/>
                <w:lang w:val="en-US"/>
              </w:rPr>
              <w:t>,</w:t>
            </w:r>
            <w:r>
              <w:rPr>
                <w:sz w:val="22"/>
                <w:szCs w:val="22"/>
                <w:lang w:val="en-US"/>
              </w:rPr>
              <w:t>10</w:t>
            </w:r>
            <w:r w:rsidR="00B63E28">
              <w:rPr>
                <w:sz w:val="22"/>
                <w:szCs w:val="22"/>
                <w:lang w:val="en-US"/>
              </w:rPr>
              <w:t>0</w:t>
            </w:r>
          </w:p>
        </w:tc>
      </w:tr>
      <w:tr w:rsidR="008D158B" w:rsidTr="00086D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Default="008D158B" w:rsidP="00086D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Pr="008D158B" w:rsidRDefault="008D158B" w:rsidP="00086D0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TsA01A1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70470B" w:rsidRDefault="008D158B" w:rsidP="00086D0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73F0">
              <w:rPr>
                <w:sz w:val="24"/>
                <w:szCs w:val="24"/>
                <w:lang w:val="en-US"/>
              </w:rPr>
              <w:t>manuală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pamînt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spaţii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întinse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deblee,la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deschise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gropi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împrumut,la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îndepărtarea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vegetal de10-30 </w:t>
            </w:r>
            <w:proofErr w:type="spellStart"/>
            <w:r>
              <w:rPr>
                <w:sz w:val="24"/>
                <w:szCs w:val="24"/>
                <w:lang w:val="en-US"/>
              </w:rPr>
              <w:t>cmgrosime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pămînt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umeditate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>
              <w:rPr>
                <w:sz w:val="24"/>
                <w:szCs w:val="24"/>
                <w:lang w:val="en-US"/>
              </w:rPr>
              <w:t>aruncarea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deposit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vehicul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carei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platform </w:t>
            </w:r>
            <w:proofErr w:type="spellStart"/>
            <w:r>
              <w:rPr>
                <w:sz w:val="24"/>
                <w:szCs w:val="24"/>
                <w:lang w:val="en-US"/>
              </w:rPr>
              <w:t>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sub </w:t>
            </w:r>
            <w:proofErr w:type="spellStart"/>
            <w:r>
              <w:rPr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mult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0,60 m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nivelul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sapaturii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</w:p>
          <w:p w:rsidR="008D158B" w:rsidRPr="0070470B" w:rsidRDefault="008D158B" w:rsidP="00086D02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8D158B" w:rsidRDefault="008D158B" w:rsidP="00086D02">
            <w:pPr>
              <w:jc w:val="center"/>
              <w:rPr>
                <w:sz w:val="22"/>
                <w:szCs w:val="22"/>
                <w:vertAlign w:val="superscript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</w:t>
            </w:r>
            <w:r>
              <w:rPr>
                <w:sz w:val="22"/>
                <w:szCs w:val="22"/>
                <w:vertAlign w:val="superscript"/>
                <w:lang w:val="ro-RO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Default="005A103C" w:rsidP="00086D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</w:t>
            </w:r>
            <w:r w:rsidR="008D158B">
              <w:rPr>
                <w:sz w:val="22"/>
                <w:szCs w:val="22"/>
                <w:lang w:val="en-US"/>
              </w:rPr>
              <w:t>00</w:t>
            </w:r>
          </w:p>
        </w:tc>
      </w:tr>
      <w:tr w:rsidR="008D158B" w:rsidTr="00086D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Default="008D158B" w:rsidP="00086D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Pr="008D158B" w:rsidRDefault="008D158B" w:rsidP="00086D0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TsC54B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70470B" w:rsidRDefault="008D158B" w:rsidP="00086D0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fundaţie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aggregate </w:t>
            </w:r>
            <w:proofErr w:type="spellStart"/>
            <w:r>
              <w:rPr>
                <w:sz w:val="24"/>
                <w:szCs w:val="24"/>
                <w:lang w:val="en-US"/>
              </w:rPr>
              <w:t>natural</w:t>
            </w:r>
            <w:r w:rsidR="00B473F0">
              <w:rPr>
                <w:sz w:val="24"/>
                <w:szCs w:val="24"/>
                <w:lang w:val="en-US"/>
              </w:rPr>
              <w:t>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concosate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rezistenţa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fragmentare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30( </w:t>
            </w:r>
            <w:proofErr w:type="spellStart"/>
            <w:r>
              <w:rPr>
                <w:sz w:val="24"/>
                <w:szCs w:val="24"/>
                <w:lang w:val="en-US"/>
              </w:rPr>
              <w:t>clas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granulozitate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16-31,5mm) conform SR EN 13242+A1:2008,IDT)</w:t>
            </w:r>
          </w:p>
          <w:p w:rsidR="008D158B" w:rsidRPr="0070470B" w:rsidRDefault="008D158B" w:rsidP="00086D02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Default="008D158B" w:rsidP="00086D02">
            <w:pPr>
              <w:jc w:val="center"/>
              <w:rPr>
                <w:sz w:val="22"/>
                <w:szCs w:val="22"/>
              </w:rPr>
            </w:pPr>
            <w:r w:rsidRPr="007976D7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Default="005A103C" w:rsidP="00086D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</w:t>
            </w:r>
            <w:r w:rsidR="00B473F0">
              <w:rPr>
                <w:sz w:val="22"/>
                <w:szCs w:val="22"/>
                <w:lang w:val="en-US"/>
              </w:rPr>
              <w:t>,00</w:t>
            </w:r>
            <w:r w:rsidR="00B63E28">
              <w:rPr>
                <w:sz w:val="22"/>
                <w:szCs w:val="22"/>
                <w:lang w:val="en-US"/>
              </w:rPr>
              <w:t>0</w:t>
            </w:r>
          </w:p>
        </w:tc>
      </w:tr>
      <w:tr w:rsidR="008D158B" w:rsidTr="00086D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Default="008D158B" w:rsidP="00086D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Pr="008D158B" w:rsidRDefault="008D158B" w:rsidP="00086D0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DE10C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8D158B" w:rsidRDefault="008D158B" w:rsidP="00086D02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Borduri prefabricate din beton , pentru trotuare 20 x 30 cm , pe fundație de beton 30x15 cm</w:t>
            </w:r>
          </w:p>
          <w:p w:rsidR="008D158B" w:rsidRPr="008D158B" w:rsidRDefault="008D158B" w:rsidP="00086D02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8D158B" w:rsidRDefault="008D158B" w:rsidP="00086D02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Default="005A103C" w:rsidP="00086D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</w:t>
            </w:r>
            <w:r w:rsidR="008D158B">
              <w:rPr>
                <w:sz w:val="22"/>
                <w:szCs w:val="22"/>
                <w:lang w:val="en-US"/>
              </w:rPr>
              <w:t>,000</w:t>
            </w:r>
          </w:p>
        </w:tc>
      </w:tr>
      <w:tr w:rsidR="008D158B" w:rsidTr="00086D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Pr="008D158B" w:rsidRDefault="008D158B" w:rsidP="00086D0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Pr="008D158B" w:rsidRDefault="008D158B" w:rsidP="00086D0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DE11A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70470B" w:rsidRDefault="008D158B" w:rsidP="00086D0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 prefabricate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secţiunea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10x15 cm 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încadrearea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spaţiilor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trotuarelor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aleilor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>
              <w:rPr>
                <w:sz w:val="24"/>
                <w:szCs w:val="24"/>
                <w:lang w:val="en-US"/>
              </w:rPr>
              <w:t>aşezate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>
              <w:rPr>
                <w:sz w:val="24"/>
                <w:szCs w:val="24"/>
                <w:lang w:val="en-US"/>
              </w:rPr>
              <w:t>fundaţie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>, de 10x20 cm</w:t>
            </w:r>
          </w:p>
          <w:p w:rsidR="008D158B" w:rsidRPr="0070470B" w:rsidRDefault="008D158B" w:rsidP="00086D02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8D158B" w:rsidRDefault="008D158B" w:rsidP="00086D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Default="005A103C" w:rsidP="00086D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1 2</w:t>
            </w:r>
            <w:r w:rsidR="00B473F0">
              <w:rPr>
                <w:sz w:val="22"/>
                <w:szCs w:val="22"/>
                <w:lang w:val="en-US"/>
              </w:rPr>
              <w:t>30</w:t>
            </w:r>
            <w:r w:rsidR="008D158B">
              <w:rPr>
                <w:sz w:val="22"/>
                <w:szCs w:val="22"/>
                <w:lang w:val="en-US"/>
              </w:rPr>
              <w:t>,000</w:t>
            </w:r>
          </w:p>
        </w:tc>
      </w:tr>
      <w:tr w:rsidR="008D158B" w:rsidTr="00086D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Pr="008D158B" w:rsidRDefault="008D158B" w:rsidP="00086D02">
            <w:pPr>
              <w:rPr>
                <w:sz w:val="22"/>
                <w:szCs w:val="22"/>
                <w:lang w:val="en-US"/>
              </w:rPr>
            </w:pPr>
            <w:r w:rsidRPr="008D158B">
              <w:rPr>
                <w:sz w:val="22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Pr="008D158B" w:rsidRDefault="008D158B" w:rsidP="00086D0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70470B" w:rsidRDefault="008D158B" w:rsidP="00086D0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mecanizată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fundaţie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h=12 cm din aggregate natural </w:t>
            </w:r>
            <w:proofErr w:type="spellStart"/>
            <w:r>
              <w:rPr>
                <w:sz w:val="24"/>
                <w:szCs w:val="24"/>
                <w:lang w:val="en-US"/>
              </w:rPr>
              <w:t>concosate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rezistenţa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fragmentare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30, (</w:t>
            </w:r>
            <w:proofErr w:type="spellStart"/>
            <w:r>
              <w:rPr>
                <w:sz w:val="24"/>
                <w:szCs w:val="24"/>
                <w:lang w:val="en-US"/>
              </w:rPr>
              <w:t>clas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granulozitate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16-31,5 mm), 13242+A1:2008, IDT)</w:t>
            </w:r>
          </w:p>
          <w:p w:rsidR="008D158B" w:rsidRPr="0070470B" w:rsidRDefault="008D158B" w:rsidP="00086D02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8D158B" w:rsidRDefault="008D158B" w:rsidP="00086D02">
            <w:pPr>
              <w:jc w:val="center"/>
              <w:rPr>
                <w:sz w:val="22"/>
                <w:szCs w:val="22"/>
                <w:vertAlign w:val="superscript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</w:t>
            </w:r>
            <w:r>
              <w:rPr>
                <w:sz w:val="22"/>
                <w:szCs w:val="22"/>
                <w:vertAlign w:val="superscript"/>
                <w:lang w:val="ro-RO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Default="005A103C" w:rsidP="00086D0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</w:t>
            </w:r>
            <w:r w:rsidR="00B473F0">
              <w:rPr>
                <w:sz w:val="22"/>
                <w:szCs w:val="22"/>
                <w:lang w:val="en-US"/>
              </w:rPr>
              <w:t>22,5</w:t>
            </w:r>
            <w:r w:rsidR="00B63E28">
              <w:rPr>
                <w:sz w:val="22"/>
                <w:szCs w:val="22"/>
                <w:lang w:val="en-US"/>
              </w:rPr>
              <w:t>00</w:t>
            </w:r>
          </w:p>
        </w:tc>
      </w:tr>
      <w:tr w:rsidR="008D158B" w:rsidTr="00086D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Default="008D158B" w:rsidP="00086D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D158B" w:rsidRPr="008D158B" w:rsidRDefault="008D158B" w:rsidP="00086D0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DE17A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Pr="0070470B" w:rsidRDefault="008D158B" w:rsidP="00086D0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execuatet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plăci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trotuare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aşezate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proporţie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1:3, </w:t>
            </w:r>
            <w:proofErr w:type="spellStart"/>
            <w:r>
              <w:rPr>
                <w:sz w:val="24"/>
                <w:szCs w:val="24"/>
                <w:lang w:val="en-US"/>
              </w:rPr>
              <w:t>rostuit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cm, </w:t>
            </w:r>
            <w:proofErr w:type="spellStart"/>
            <w:r>
              <w:rPr>
                <w:sz w:val="24"/>
                <w:szCs w:val="24"/>
                <w:lang w:val="en-US"/>
              </w:rPr>
              <w:t>pavaj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4cm </w:t>
            </w:r>
            <w:proofErr w:type="spellStart"/>
            <w:r>
              <w:rPr>
                <w:sz w:val="24"/>
                <w:szCs w:val="24"/>
                <w:lang w:val="en-US"/>
              </w:rPr>
              <w:t>vibroturnat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deschis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10x20</w:t>
            </w:r>
          </w:p>
          <w:p w:rsidR="008D158B" w:rsidRPr="0070470B" w:rsidRDefault="008D158B" w:rsidP="00086D02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Default="008D158B" w:rsidP="00086D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158B" w:rsidRDefault="005A103C" w:rsidP="00B473F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</w:t>
            </w:r>
            <w:r w:rsidR="00B473F0">
              <w:rPr>
                <w:sz w:val="22"/>
                <w:szCs w:val="22"/>
                <w:lang w:val="en-US"/>
              </w:rPr>
              <w:t>22</w:t>
            </w:r>
            <w:r w:rsidR="00B63E28">
              <w:rPr>
                <w:sz w:val="22"/>
                <w:szCs w:val="22"/>
                <w:lang w:val="en-US"/>
              </w:rPr>
              <w:t>,</w:t>
            </w:r>
            <w:r w:rsidR="00B473F0">
              <w:rPr>
                <w:sz w:val="22"/>
                <w:szCs w:val="22"/>
                <w:lang w:val="en-US"/>
              </w:rPr>
              <w:t>5</w:t>
            </w:r>
            <w:r w:rsidR="00B63E28">
              <w:rPr>
                <w:sz w:val="22"/>
                <w:szCs w:val="22"/>
                <w:lang w:val="en-US"/>
              </w:rPr>
              <w:t>00</w:t>
            </w:r>
          </w:p>
        </w:tc>
      </w:tr>
    </w:tbl>
    <w:p w:rsidR="008D158B" w:rsidRPr="0070470B" w:rsidRDefault="008D158B" w:rsidP="008D158B">
      <w:pPr>
        <w:rPr>
          <w:lang w:val="en-US"/>
        </w:rPr>
      </w:pPr>
    </w:p>
    <w:p w:rsidR="00551E49" w:rsidRDefault="00551E49"/>
    <w:sectPr w:rsidR="00551E49" w:rsidSect="009E119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D158B"/>
    <w:rsid w:val="00204D62"/>
    <w:rsid w:val="003004E3"/>
    <w:rsid w:val="003737E8"/>
    <w:rsid w:val="004060B5"/>
    <w:rsid w:val="0055168C"/>
    <w:rsid w:val="00551E49"/>
    <w:rsid w:val="005A103C"/>
    <w:rsid w:val="007976D7"/>
    <w:rsid w:val="008D158B"/>
    <w:rsid w:val="009E1193"/>
    <w:rsid w:val="009F3E5C"/>
    <w:rsid w:val="00B473F0"/>
    <w:rsid w:val="00B63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58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345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2021-09-16T11:13:00Z</dcterms:created>
  <dcterms:modified xsi:type="dcterms:W3CDTF">2021-09-16T11:13:00Z</dcterms:modified>
</cp:coreProperties>
</file>