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3DDE1" w14:textId="39C3E53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8BE4AD1" w14:textId="78890488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bookmarkStart w:id="0" w:name="_Toc449692096"/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</w:t>
      </w:r>
      <w:r w:rsidR="00A900BE">
        <w:rPr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achiziție____</w:t>
      </w:r>
      <w:r w:rsidRPr="00BE362C">
        <w:rPr>
          <w:b/>
          <w:lang w:val="it-IT" w:eastAsia="ru-RU"/>
        </w:rPr>
        <w:t>______________________</w:t>
      </w:r>
      <w:r>
        <w:rPr>
          <w:b/>
          <w:lang w:val="it-IT" w:eastAsia="ru-RU"/>
        </w:rPr>
        <w:t>___________,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</w:rPr>
        <w:sectPr w:rsidR="00215125" w:rsidSect="00646B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91"/>
        <w:gridCol w:w="1681"/>
        <w:gridCol w:w="1401"/>
        <w:gridCol w:w="965"/>
        <w:gridCol w:w="4576"/>
        <w:gridCol w:w="3072"/>
        <w:gridCol w:w="1103"/>
        <w:gridCol w:w="709"/>
        <w:gridCol w:w="237"/>
      </w:tblGrid>
      <w:tr w:rsidR="00215125" w:rsidRPr="00C00499" w14:paraId="398E671B" w14:textId="77777777" w:rsidTr="00B43D74">
        <w:trPr>
          <w:gridAfter w:val="3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2A265A2" w14:textId="77777777" w:rsidTr="00B43D74">
        <w:trPr>
          <w:gridAfter w:val="3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B43D7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 xml:space="preserve">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215125" w:rsidRPr="00C00499" w14:paraId="02EACF11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17615F" w:rsidRPr="00C00499" w14:paraId="38DE1370" w14:textId="77777777" w:rsidTr="00B43D74">
        <w:trPr>
          <w:trHeight w:val="567"/>
        </w:trPr>
        <w:tc>
          <w:tcPr>
            <w:tcW w:w="4926" w:type="pct"/>
            <w:gridSpan w:val="8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74" w:type="pct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B43D74" w:rsidRPr="00C00499" w14:paraId="694FCDB5" w14:textId="77777777" w:rsidTr="00944AE4">
        <w:trPr>
          <w:gridAfter w:val="2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CE2F9" w14:textId="77777777" w:rsidR="00B43D74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526EEBE7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43D74" w:rsidRPr="00C00499" w14:paraId="683B6E54" w14:textId="77777777" w:rsidTr="00632470">
        <w:trPr>
          <w:gridAfter w:val="2"/>
          <w:wAfter w:w="295" w:type="pct"/>
          <w:trHeight w:val="33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43D74" w:rsidRPr="00C00499" w14:paraId="25D68FE3" w14:textId="77777777" w:rsidTr="00B81742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</w:tr>
      <w:tr w:rsidR="00B81742" w:rsidRPr="00C00499" w14:paraId="03022392" w14:textId="77777777" w:rsidTr="00632470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8E87" w14:textId="7709FE2A" w:rsidR="00B81742" w:rsidRPr="0065496F" w:rsidRDefault="00B81742" w:rsidP="00B81742">
            <w:pPr>
              <w:rPr>
                <w:b/>
                <w:sz w:val="20"/>
                <w:szCs w:val="20"/>
              </w:rPr>
            </w:pPr>
            <w:r w:rsidRPr="00500168">
              <w:rPr>
                <w:b/>
                <w:bCs/>
              </w:rPr>
              <w:t>Lot 1 Mobilier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BAFF" w14:textId="724F46D8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75F7" w14:textId="071225CD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80CF" w14:textId="73CC7E31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7D9C" w14:textId="6C09C482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9F9D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30FC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585A14A2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87B21" w14:textId="77777777" w:rsidR="00B81742" w:rsidRDefault="00B81742" w:rsidP="00B81742">
            <w:pPr>
              <w:tabs>
                <w:tab w:val="left" w:pos="34"/>
              </w:tabs>
              <w:spacing w:before="120"/>
              <w:ind w:left="34"/>
              <w:rPr>
                <w:b/>
                <w:bCs/>
                <w:noProof/>
                <w:lang w:val="ro-MD"/>
              </w:rPr>
            </w:pPr>
            <w:r w:rsidRPr="00500168">
              <w:rPr>
                <w:b/>
                <w:bCs/>
                <w:noProof/>
                <w:lang w:val="ro-MD"/>
              </w:rPr>
              <w:t>Banca școlară pentru 1 elev</w:t>
            </w:r>
          </w:p>
          <w:p w14:paraId="24489428" w14:textId="77777777" w:rsidR="00B81742" w:rsidRPr="00500168" w:rsidRDefault="00B81742" w:rsidP="00B81742">
            <w:pPr>
              <w:tabs>
                <w:tab w:val="left" w:pos="34"/>
              </w:tabs>
              <w:ind w:left="34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690x510x760H</w:t>
            </w:r>
          </w:p>
          <w:p w14:paraId="0F687CFB" w14:textId="77777777" w:rsidR="00B81742" w:rsidRPr="00500168" w:rsidRDefault="00B81742" w:rsidP="00B81742">
            <w:pPr>
              <w:tabs>
                <w:tab w:val="left" w:pos="34"/>
              </w:tabs>
              <w:ind w:left="34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carcasă - alb</w:t>
            </w:r>
          </w:p>
          <w:p w14:paraId="368F505F" w14:textId="77777777" w:rsidR="00B81742" w:rsidRPr="00500168" w:rsidRDefault="00B81742" w:rsidP="00B81742">
            <w:pPr>
              <w:tabs>
                <w:tab w:val="left" w:pos="34"/>
              </w:tabs>
              <w:ind w:left="34"/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tablieră - alb,cu miez</w:t>
            </w:r>
          </w:p>
          <w:p w14:paraId="330B2647" w14:textId="77777777" w:rsidR="00B81742" w:rsidRDefault="00B81742" w:rsidP="00B81742">
            <w:pPr>
              <w:tabs>
                <w:tab w:val="left" w:pos="34"/>
              </w:tabs>
              <w:ind w:left="34"/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n</w:t>
            </w:r>
            <w:r w:rsidRPr="00500168">
              <w:rPr>
                <w:noProof/>
                <w:lang w:val="ro-MD"/>
              </w:rPr>
              <w:t>egru</w:t>
            </w:r>
          </w:p>
          <w:p w14:paraId="78919003" w14:textId="4DC83C7F" w:rsidR="00B81742" w:rsidRPr="0065496F" w:rsidRDefault="00B81742" w:rsidP="00B81742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noProof/>
                <w:lang w:val="ro-MD"/>
              </w:rPr>
              <w:lastRenderedPageBreak/>
              <w:drawing>
                <wp:inline distT="0" distB="0" distL="0" distR="0" wp14:anchorId="15C5B1A6" wp14:editId="5C3CFB27">
                  <wp:extent cx="1213485" cy="1316990"/>
                  <wp:effectExtent l="0" t="0" r="5715" b="0"/>
                  <wp:docPr id="81964316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13169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EA879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D44A" w14:textId="1D2047D4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5A0CC8" w14:textId="19D54A2A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C4BE1E" w14:textId="77777777" w:rsidR="00B81742" w:rsidRDefault="00B81742" w:rsidP="00B81742">
            <w:pPr>
              <w:widowControl w:val="0"/>
              <w:numPr>
                <w:ilvl w:val="0"/>
                <w:numId w:val="58"/>
              </w:numPr>
              <w:spacing w:before="26" w:line="268" w:lineRule="auto"/>
              <w:ind w:right="3"/>
              <w:jc w:val="both"/>
              <w:rPr>
                <w:b/>
              </w:rPr>
            </w:pPr>
            <w:r>
              <w:rPr>
                <w:b/>
                <w:sz w:val="19"/>
                <w:szCs w:val="19"/>
              </w:rPr>
              <w:t>Banca școlară pentru 1 elev:</w:t>
            </w:r>
          </w:p>
          <w:p w14:paraId="57BE58E4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Să fie destinată utilizării individuale de către un elev.</w:t>
            </w:r>
          </w:p>
          <w:p w14:paraId="3C65146C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fie dotată cu cadru metalic solid, de formă </w:t>
            </w:r>
            <w:proofErr w:type="spellStart"/>
            <w:r>
              <w:rPr>
                <w:sz w:val="19"/>
                <w:szCs w:val="19"/>
              </w:rPr>
              <w:t>încovoaiată</w:t>
            </w:r>
            <w:proofErr w:type="spellEnd"/>
            <w:r>
              <w:rPr>
                <w:sz w:val="19"/>
                <w:szCs w:val="19"/>
              </w:rPr>
              <w:t xml:space="preserve">, realizat din țeavă rotundă cu diametrul de </w:t>
            </w:r>
            <w:r>
              <w:rPr>
                <w:b/>
                <w:sz w:val="19"/>
                <w:szCs w:val="19"/>
              </w:rPr>
              <w:t>45 mm</w:t>
            </w:r>
            <w:r>
              <w:rPr>
                <w:sz w:val="19"/>
                <w:szCs w:val="19"/>
              </w:rPr>
              <w:t xml:space="preserve"> și grosimea de </w:t>
            </w:r>
            <w:r>
              <w:rPr>
                <w:b/>
                <w:sz w:val="19"/>
                <w:szCs w:val="19"/>
              </w:rPr>
              <w:t>2 mm</w:t>
            </w:r>
            <w:r>
              <w:rPr>
                <w:sz w:val="19"/>
                <w:szCs w:val="19"/>
              </w:rPr>
              <w:t>, vopsit electrostatic.</w:t>
            </w:r>
          </w:p>
          <w:p w14:paraId="0CCD34CD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asigure </w:t>
            </w:r>
            <w:r>
              <w:rPr>
                <w:b/>
                <w:sz w:val="19"/>
                <w:szCs w:val="19"/>
              </w:rPr>
              <w:t>rezistență și durabilitate în timp</w:t>
            </w:r>
            <w:r>
              <w:rPr>
                <w:sz w:val="19"/>
                <w:szCs w:val="19"/>
              </w:rPr>
              <w:t>, stabilitate și siguranță în utilizare, rezistând la uzura zilnică specifică sălilor de clasă.</w:t>
            </w:r>
          </w:p>
          <w:p w14:paraId="376F4D7A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Picioarele să fie unite cu profil metalic de </w:t>
            </w:r>
            <w:r>
              <w:rPr>
                <w:b/>
                <w:sz w:val="19"/>
                <w:szCs w:val="19"/>
              </w:rPr>
              <w:t>diametru 25 mm</w:t>
            </w:r>
            <w:r>
              <w:rPr>
                <w:sz w:val="19"/>
                <w:szCs w:val="19"/>
              </w:rPr>
              <w:t>, pentru a conferi rigiditate suplimentară structurii.</w:t>
            </w:r>
          </w:p>
          <w:p w14:paraId="43FC1338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Tabliera</w:t>
            </w:r>
            <w:proofErr w:type="spellEnd"/>
            <w:r>
              <w:rPr>
                <w:sz w:val="19"/>
                <w:szCs w:val="19"/>
              </w:rPr>
              <w:t xml:space="preserve"> să fie fixată de carcasa metalică prin șuruburi, cu suprafața netedă și durabilă, destinată </w:t>
            </w:r>
            <w:r>
              <w:rPr>
                <w:sz w:val="19"/>
                <w:szCs w:val="19"/>
              </w:rPr>
              <w:lastRenderedPageBreak/>
              <w:t xml:space="preserve">scrisului și studiului, cu </w:t>
            </w:r>
            <w:r>
              <w:rPr>
                <w:b/>
                <w:sz w:val="19"/>
                <w:szCs w:val="19"/>
              </w:rPr>
              <w:t>colțuri rotunjite</w:t>
            </w:r>
            <w:r>
              <w:rPr>
                <w:sz w:val="19"/>
                <w:szCs w:val="19"/>
              </w:rPr>
              <w:t xml:space="preserve"> și </w:t>
            </w:r>
            <w:r>
              <w:rPr>
                <w:b/>
                <w:sz w:val="19"/>
                <w:szCs w:val="19"/>
              </w:rPr>
              <w:t>adâncituri pentru pix</w:t>
            </w:r>
            <w:r>
              <w:rPr>
                <w:sz w:val="19"/>
                <w:szCs w:val="19"/>
              </w:rPr>
              <w:t xml:space="preserve"> (nu element aplicat din plastic).</w:t>
            </w:r>
          </w:p>
          <w:p w14:paraId="387A1347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Tabliera</w:t>
            </w:r>
            <w:proofErr w:type="spellEnd"/>
            <w:r>
              <w:rPr>
                <w:sz w:val="19"/>
                <w:szCs w:val="19"/>
              </w:rPr>
              <w:t xml:space="preserve"> să fie de tip </w:t>
            </w:r>
            <w:r>
              <w:rPr>
                <w:b/>
                <w:sz w:val="19"/>
                <w:szCs w:val="19"/>
              </w:rPr>
              <w:t>Compact</w:t>
            </w:r>
            <w:r>
              <w:rPr>
                <w:sz w:val="19"/>
                <w:szCs w:val="19"/>
              </w:rPr>
              <w:t xml:space="preserve">, realizată din material cu rezistență sporită la uzură și umiditate, cu grosimea de </w:t>
            </w:r>
            <w:r>
              <w:rPr>
                <w:b/>
                <w:sz w:val="19"/>
                <w:szCs w:val="19"/>
              </w:rPr>
              <w:t>12 mm</w:t>
            </w:r>
            <w:r>
              <w:rPr>
                <w:sz w:val="19"/>
                <w:szCs w:val="19"/>
              </w:rPr>
              <w:t>, având suprafața de culoare albă cu miez negru.</w:t>
            </w:r>
          </w:p>
          <w:p w14:paraId="3E424CA8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fie prevăzută cu </w:t>
            </w:r>
            <w:r>
              <w:rPr>
                <w:b/>
                <w:sz w:val="19"/>
                <w:szCs w:val="19"/>
              </w:rPr>
              <w:t>ecran frontal</w:t>
            </w:r>
            <w:r>
              <w:rPr>
                <w:sz w:val="19"/>
                <w:szCs w:val="19"/>
              </w:rPr>
              <w:t xml:space="preserve"> din metal perforat, vopsit în câmp electrostatic, pentru un plus de rezistență și durabilitate.</w:t>
            </w:r>
          </w:p>
          <w:p w14:paraId="108395E9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dispună de </w:t>
            </w:r>
            <w:r>
              <w:rPr>
                <w:b/>
                <w:sz w:val="19"/>
                <w:szCs w:val="19"/>
              </w:rPr>
              <w:t>o poliță</w:t>
            </w:r>
            <w:r>
              <w:rPr>
                <w:sz w:val="19"/>
                <w:szCs w:val="19"/>
              </w:rPr>
              <w:t xml:space="preserve"> din plasă metalică, de dimensiunile </w:t>
            </w:r>
            <w:r>
              <w:rPr>
                <w:b/>
                <w:sz w:val="19"/>
                <w:szCs w:val="19"/>
              </w:rPr>
              <w:t>380x260x90 mm</w:t>
            </w:r>
            <w:r>
              <w:rPr>
                <w:sz w:val="19"/>
                <w:szCs w:val="19"/>
              </w:rPr>
              <w:t xml:space="preserve">, vopsită în câmp electrostatic și fixată sub </w:t>
            </w:r>
            <w:proofErr w:type="spellStart"/>
            <w:r>
              <w:rPr>
                <w:sz w:val="19"/>
                <w:szCs w:val="19"/>
              </w:rPr>
              <w:t>tăblieră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231ACD0F" w14:textId="77777777" w:rsidR="00B81742" w:rsidRDefault="00B81742" w:rsidP="00B81742">
            <w:pPr>
              <w:widowControl w:val="0"/>
              <w:numPr>
                <w:ilvl w:val="0"/>
                <w:numId w:val="59"/>
              </w:numPr>
              <w:spacing w:line="268" w:lineRule="auto"/>
              <w:ind w:left="0" w:right="3" w:firstLine="0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fie dotată cu </w:t>
            </w:r>
            <w:r>
              <w:rPr>
                <w:b/>
                <w:sz w:val="19"/>
                <w:szCs w:val="19"/>
              </w:rPr>
              <w:t>agățătoare pentru ghiozdan</w:t>
            </w:r>
            <w:r>
              <w:rPr>
                <w:sz w:val="19"/>
                <w:szCs w:val="19"/>
              </w:rPr>
              <w:t>.</w:t>
            </w:r>
          </w:p>
          <w:p w14:paraId="3BA8FC72" w14:textId="563981E1" w:rsidR="00B81742" w:rsidRPr="0065496F" w:rsidRDefault="00B81742" w:rsidP="00B81742">
            <w:pPr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Picioarele băncii să fie echipate cu </w:t>
            </w:r>
            <w:r>
              <w:rPr>
                <w:b/>
                <w:sz w:val="19"/>
                <w:szCs w:val="19"/>
              </w:rPr>
              <w:t>capace de protecție</w:t>
            </w:r>
            <w:r>
              <w:rPr>
                <w:sz w:val="19"/>
                <w:szCs w:val="19"/>
              </w:rPr>
              <w:t>, pentru a preveni alunecarea și zgârieturile pe podea și pentru a oferi stabilitate și siguranță în utilizare.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6632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82A1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653552F3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14479" w14:textId="77777777" w:rsidR="00B81742" w:rsidRDefault="00B81742" w:rsidP="00B81742">
            <w:pPr>
              <w:tabs>
                <w:tab w:val="left" w:pos="34"/>
              </w:tabs>
              <w:spacing w:before="120"/>
              <w:rPr>
                <w:b/>
                <w:bCs/>
                <w:noProof/>
                <w:lang w:val="ro-MD"/>
              </w:rPr>
            </w:pPr>
            <w:r w:rsidRPr="00500168">
              <w:rPr>
                <w:b/>
                <w:bCs/>
                <w:noProof/>
                <w:lang w:val="ro-MD"/>
              </w:rPr>
              <w:t>Banca școlară pentru 2 elevi</w:t>
            </w:r>
          </w:p>
          <w:p w14:paraId="324CB56B" w14:textId="77777777" w:rsidR="00B81742" w:rsidRDefault="00B81742" w:rsidP="00B81742">
            <w:pPr>
              <w:tabs>
                <w:tab w:val="left" w:pos="34"/>
              </w:tabs>
              <w:spacing w:before="120"/>
              <w:rPr>
                <w:b/>
                <w:bCs/>
                <w:noProof/>
                <w:lang w:val="ro-MD"/>
              </w:rPr>
            </w:pPr>
          </w:p>
          <w:p w14:paraId="43D88D15" w14:textId="77777777" w:rsidR="00B81742" w:rsidRPr="00500168" w:rsidRDefault="00B81742" w:rsidP="00B81742">
            <w:pPr>
              <w:tabs>
                <w:tab w:val="left" w:pos="34"/>
              </w:tabs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1200x510x760H</w:t>
            </w:r>
          </w:p>
          <w:p w14:paraId="65A935D8" w14:textId="77777777" w:rsidR="00B81742" w:rsidRPr="00500168" w:rsidRDefault="00B81742" w:rsidP="00B81742">
            <w:pPr>
              <w:tabs>
                <w:tab w:val="left" w:pos="34"/>
              </w:tabs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carcasă - alb</w:t>
            </w:r>
          </w:p>
          <w:p w14:paraId="278389CB" w14:textId="77777777" w:rsidR="00B81742" w:rsidRDefault="00B81742" w:rsidP="00B81742">
            <w:pPr>
              <w:tabs>
                <w:tab w:val="left" w:pos="34"/>
              </w:tabs>
              <w:rPr>
                <w:noProof/>
                <w:lang w:val="ro-MD"/>
              </w:rPr>
            </w:pPr>
            <w:r w:rsidRPr="00500168">
              <w:rPr>
                <w:noProof/>
                <w:lang w:val="ro-MD"/>
              </w:rPr>
              <w:t>Culoare tablieră - alb,cu miez</w:t>
            </w:r>
            <w:r>
              <w:rPr>
                <w:noProof/>
                <w:lang w:val="ro-MD"/>
              </w:rPr>
              <w:t xml:space="preserve"> n</w:t>
            </w:r>
            <w:r w:rsidRPr="00500168">
              <w:rPr>
                <w:noProof/>
                <w:lang w:val="ro-MD"/>
              </w:rPr>
              <w:t>egru</w:t>
            </w:r>
          </w:p>
          <w:p w14:paraId="7C4A00EA" w14:textId="77777777" w:rsidR="00B81742" w:rsidRDefault="00B81742" w:rsidP="00B81742">
            <w:pPr>
              <w:tabs>
                <w:tab w:val="left" w:pos="34"/>
              </w:tabs>
              <w:rPr>
                <w:noProof/>
                <w:lang w:val="ro-MD"/>
              </w:rPr>
            </w:pPr>
          </w:p>
          <w:p w14:paraId="7953318F" w14:textId="3E121ED9" w:rsidR="00B81742" w:rsidRPr="0065496F" w:rsidRDefault="00B81742" w:rsidP="00B81742">
            <w:pPr>
              <w:rPr>
                <w:b/>
                <w:sz w:val="20"/>
                <w:szCs w:val="20"/>
              </w:rPr>
            </w:pPr>
            <w:r>
              <w:rPr>
                <w:noProof/>
                <w:lang w:val="ro-MD"/>
              </w:rPr>
              <w:drawing>
                <wp:inline distT="0" distB="0" distL="0" distR="0" wp14:anchorId="58363ED3" wp14:editId="3415163F">
                  <wp:extent cx="1158240" cy="1066800"/>
                  <wp:effectExtent l="0" t="0" r="3810" b="0"/>
                  <wp:docPr id="747340058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066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14366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4AB0" w14:textId="7A706249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752957" w14:textId="268AFA83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386EE0" w14:textId="77777777" w:rsidR="00B81742" w:rsidRDefault="00B81742" w:rsidP="00B81742">
            <w:pPr>
              <w:widowControl w:val="0"/>
              <w:numPr>
                <w:ilvl w:val="0"/>
                <w:numId w:val="58"/>
              </w:numPr>
              <w:tabs>
                <w:tab w:val="left" w:pos="145"/>
              </w:tabs>
              <w:spacing w:before="26" w:line="268" w:lineRule="auto"/>
              <w:ind w:right="236"/>
              <w:jc w:val="both"/>
              <w:rPr>
                <w:b/>
              </w:rPr>
            </w:pPr>
            <w:r>
              <w:rPr>
                <w:b/>
                <w:sz w:val="19"/>
                <w:szCs w:val="19"/>
              </w:rPr>
              <w:t>Banca școlară pentru 2 elevi:</w:t>
            </w:r>
          </w:p>
          <w:p w14:paraId="4B0274EB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Să fie destinată utilizării de către doi elevi.</w:t>
            </w:r>
          </w:p>
          <w:p w14:paraId="384C4ACA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fie dotată cu </w:t>
            </w:r>
            <w:r>
              <w:rPr>
                <w:b/>
                <w:sz w:val="19"/>
                <w:szCs w:val="19"/>
              </w:rPr>
              <w:t>cadru metalic solid</w:t>
            </w:r>
            <w:r>
              <w:rPr>
                <w:sz w:val="19"/>
                <w:szCs w:val="19"/>
              </w:rPr>
              <w:t xml:space="preserve">, de formă </w:t>
            </w:r>
            <w:r>
              <w:rPr>
                <w:b/>
                <w:sz w:val="19"/>
                <w:szCs w:val="19"/>
              </w:rPr>
              <w:t>încovoiată</w:t>
            </w:r>
            <w:r>
              <w:rPr>
                <w:sz w:val="19"/>
                <w:szCs w:val="19"/>
              </w:rPr>
              <w:t xml:space="preserve">, realizat din </w:t>
            </w:r>
            <w:r>
              <w:rPr>
                <w:b/>
                <w:sz w:val="19"/>
                <w:szCs w:val="19"/>
              </w:rPr>
              <w:t>țeavă rotundă</w:t>
            </w:r>
            <w:r>
              <w:rPr>
                <w:sz w:val="19"/>
                <w:szCs w:val="19"/>
              </w:rPr>
              <w:t xml:space="preserve"> cu diametrul de </w:t>
            </w:r>
            <w:r>
              <w:rPr>
                <w:b/>
                <w:sz w:val="19"/>
                <w:szCs w:val="19"/>
              </w:rPr>
              <w:t>45 mm</w:t>
            </w:r>
            <w:r>
              <w:rPr>
                <w:sz w:val="19"/>
                <w:szCs w:val="19"/>
              </w:rPr>
              <w:t xml:space="preserve"> și grosimea de </w:t>
            </w:r>
            <w:r>
              <w:rPr>
                <w:b/>
                <w:sz w:val="19"/>
                <w:szCs w:val="19"/>
              </w:rPr>
              <w:t>2 mm</w:t>
            </w:r>
            <w:r>
              <w:rPr>
                <w:sz w:val="19"/>
                <w:szCs w:val="19"/>
              </w:rPr>
              <w:t xml:space="preserve">, vopsit în </w:t>
            </w:r>
            <w:r>
              <w:rPr>
                <w:b/>
                <w:sz w:val="19"/>
                <w:szCs w:val="19"/>
              </w:rPr>
              <w:t>câmp electrostatic</w:t>
            </w:r>
            <w:r>
              <w:rPr>
                <w:sz w:val="19"/>
                <w:szCs w:val="19"/>
              </w:rPr>
              <w:t>, pentru a conferi rezistență și durabilitate în timp.</w:t>
            </w:r>
          </w:p>
          <w:p w14:paraId="61DE050B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asigure </w:t>
            </w:r>
            <w:r>
              <w:rPr>
                <w:b/>
                <w:sz w:val="19"/>
                <w:szCs w:val="19"/>
              </w:rPr>
              <w:t>stabilitate și siguranță în utilizare</w:t>
            </w:r>
            <w:r>
              <w:rPr>
                <w:sz w:val="19"/>
                <w:szCs w:val="19"/>
              </w:rPr>
              <w:t>, rezistând la uzura zilnică specifică sălilor de clasă.</w:t>
            </w:r>
          </w:p>
          <w:p w14:paraId="1D7452C9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Picioarele</w:t>
            </w:r>
            <w:r>
              <w:rPr>
                <w:sz w:val="19"/>
                <w:szCs w:val="19"/>
              </w:rPr>
              <w:t xml:space="preserve"> să fie unite cu </w:t>
            </w:r>
            <w:r>
              <w:rPr>
                <w:b/>
                <w:sz w:val="19"/>
                <w:szCs w:val="19"/>
              </w:rPr>
              <w:t>profil metalic</w:t>
            </w:r>
            <w:r>
              <w:rPr>
                <w:sz w:val="19"/>
                <w:szCs w:val="19"/>
              </w:rPr>
              <w:t xml:space="preserve"> cu diametrul de </w:t>
            </w:r>
            <w:r>
              <w:rPr>
                <w:b/>
                <w:sz w:val="19"/>
                <w:szCs w:val="19"/>
              </w:rPr>
              <w:t>25 mm</w:t>
            </w:r>
            <w:r>
              <w:rPr>
                <w:sz w:val="19"/>
                <w:szCs w:val="19"/>
              </w:rPr>
              <w:t>, pentru rigiditate suplimentară.</w:t>
            </w:r>
          </w:p>
          <w:p w14:paraId="1298B00E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proofErr w:type="spellStart"/>
            <w:r>
              <w:rPr>
                <w:b/>
                <w:sz w:val="19"/>
                <w:szCs w:val="19"/>
              </w:rPr>
              <w:t>Tabliera</w:t>
            </w:r>
            <w:proofErr w:type="spellEnd"/>
            <w:r>
              <w:rPr>
                <w:sz w:val="19"/>
                <w:szCs w:val="19"/>
              </w:rPr>
              <w:t xml:space="preserve"> să fie fixată de carcasa metalică prin șuruburi, având suprafața </w:t>
            </w:r>
            <w:r>
              <w:rPr>
                <w:b/>
                <w:sz w:val="19"/>
                <w:szCs w:val="19"/>
              </w:rPr>
              <w:t>netedă și durabilă</w:t>
            </w:r>
            <w:r>
              <w:rPr>
                <w:sz w:val="19"/>
                <w:szCs w:val="19"/>
              </w:rPr>
              <w:t xml:space="preserve">, destinată scrisului și studiului, cu </w:t>
            </w:r>
            <w:r>
              <w:rPr>
                <w:b/>
                <w:sz w:val="19"/>
                <w:szCs w:val="19"/>
              </w:rPr>
              <w:t>colțuri rotunjite</w:t>
            </w:r>
            <w:r>
              <w:rPr>
                <w:sz w:val="19"/>
                <w:szCs w:val="19"/>
              </w:rPr>
              <w:t xml:space="preserve"> și </w:t>
            </w:r>
            <w:r>
              <w:rPr>
                <w:b/>
                <w:sz w:val="19"/>
                <w:szCs w:val="19"/>
              </w:rPr>
              <w:t>adâncituri pentru pix</w:t>
            </w:r>
            <w:r>
              <w:rPr>
                <w:sz w:val="19"/>
                <w:szCs w:val="19"/>
              </w:rPr>
              <w:t xml:space="preserve"> (nu element aplicat din plastic).</w:t>
            </w:r>
          </w:p>
          <w:p w14:paraId="06A6C40F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Tabliera</w:t>
            </w:r>
            <w:proofErr w:type="spellEnd"/>
            <w:r>
              <w:rPr>
                <w:sz w:val="19"/>
                <w:szCs w:val="19"/>
              </w:rPr>
              <w:t xml:space="preserve"> să fie de tip </w:t>
            </w:r>
            <w:r>
              <w:rPr>
                <w:b/>
                <w:sz w:val="19"/>
                <w:szCs w:val="19"/>
              </w:rPr>
              <w:t>Compact</w:t>
            </w:r>
            <w:r>
              <w:rPr>
                <w:sz w:val="19"/>
                <w:szCs w:val="19"/>
              </w:rPr>
              <w:t xml:space="preserve">, realizată din material cu </w:t>
            </w:r>
            <w:r>
              <w:rPr>
                <w:b/>
                <w:sz w:val="19"/>
                <w:szCs w:val="19"/>
              </w:rPr>
              <w:t>rezistență sporită la uzură și umiditate</w:t>
            </w:r>
            <w:r>
              <w:rPr>
                <w:sz w:val="19"/>
                <w:szCs w:val="19"/>
              </w:rPr>
              <w:t xml:space="preserve">, cu grosimea de </w:t>
            </w:r>
            <w:r>
              <w:rPr>
                <w:b/>
                <w:sz w:val="19"/>
                <w:szCs w:val="19"/>
              </w:rPr>
              <w:t>12 mm</w:t>
            </w:r>
            <w:r>
              <w:rPr>
                <w:sz w:val="19"/>
                <w:szCs w:val="19"/>
              </w:rPr>
              <w:t>.</w:t>
            </w:r>
          </w:p>
          <w:p w14:paraId="46BC250D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Ecranul frontal</w:t>
            </w:r>
            <w:r>
              <w:rPr>
                <w:sz w:val="19"/>
                <w:szCs w:val="19"/>
              </w:rPr>
              <w:t xml:space="preserve"> să fie realizat din </w:t>
            </w:r>
            <w:r>
              <w:rPr>
                <w:b/>
                <w:sz w:val="19"/>
                <w:szCs w:val="19"/>
              </w:rPr>
              <w:t>metal perforat</w:t>
            </w:r>
            <w:r>
              <w:rPr>
                <w:sz w:val="19"/>
                <w:szCs w:val="19"/>
              </w:rPr>
              <w:t>, vopsit în câmp electrostatic, conferind rezistență și durabilitate în timp.</w:t>
            </w:r>
          </w:p>
          <w:p w14:paraId="3AE64701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fie prevăzută cu </w:t>
            </w:r>
            <w:r>
              <w:rPr>
                <w:b/>
                <w:sz w:val="19"/>
                <w:szCs w:val="19"/>
              </w:rPr>
              <w:t>două polițe</w:t>
            </w:r>
            <w:r>
              <w:rPr>
                <w:sz w:val="19"/>
                <w:szCs w:val="19"/>
              </w:rPr>
              <w:t xml:space="preserve"> din </w:t>
            </w:r>
            <w:r>
              <w:rPr>
                <w:b/>
                <w:sz w:val="19"/>
                <w:szCs w:val="19"/>
              </w:rPr>
              <w:t>plasă metalică</w:t>
            </w:r>
            <w:r>
              <w:rPr>
                <w:sz w:val="19"/>
                <w:szCs w:val="19"/>
              </w:rPr>
              <w:t xml:space="preserve">, de </w:t>
            </w:r>
            <w:r>
              <w:rPr>
                <w:sz w:val="19"/>
                <w:szCs w:val="19"/>
              </w:rPr>
              <w:lastRenderedPageBreak/>
              <w:t xml:space="preserve">dimensiunile </w:t>
            </w:r>
            <w:r>
              <w:rPr>
                <w:b/>
                <w:sz w:val="19"/>
                <w:szCs w:val="19"/>
              </w:rPr>
              <w:t>380x260x90 mm</w:t>
            </w:r>
            <w:r>
              <w:rPr>
                <w:sz w:val="19"/>
                <w:szCs w:val="19"/>
              </w:rPr>
              <w:t xml:space="preserve">, vopsite în câmp electrostatic și fixate sub </w:t>
            </w:r>
            <w:proofErr w:type="spellStart"/>
            <w:r>
              <w:rPr>
                <w:sz w:val="19"/>
                <w:szCs w:val="19"/>
              </w:rPr>
              <w:t>tăblieră</w:t>
            </w:r>
            <w:proofErr w:type="spellEnd"/>
            <w:r>
              <w:rPr>
                <w:sz w:val="19"/>
                <w:szCs w:val="19"/>
              </w:rPr>
              <w:t>.</w:t>
            </w:r>
          </w:p>
          <w:p w14:paraId="2F3EBEB1" w14:textId="77777777" w:rsidR="00B81742" w:rsidRDefault="00B81742" w:rsidP="00B81742">
            <w:pPr>
              <w:widowControl w:val="0"/>
              <w:numPr>
                <w:ilvl w:val="0"/>
                <w:numId w:val="60"/>
              </w:numPr>
              <w:tabs>
                <w:tab w:val="left" w:pos="193"/>
              </w:tabs>
              <w:spacing w:line="268" w:lineRule="auto"/>
              <w:ind w:left="67" w:hanging="795"/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Să fie dotată cu </w:t>
            </w:r>
            <w:r>
              <w:rPr>
                <w:b/>
                <w:sz w:val="19"/>
                <w:szCs w:val="19"/>
              </w:rPr>
              <w:t>agățătoare pentru ghiozdane</w:t>
            </w:r>
            <w:r>
              <w:rPr>
                <w:sz w:val="19"/>
                <w:szCs w:val="19"/>
              </w:rPr>
              <w:t xml:space="preserve"> pe ambele părți.</w:t>
            </w:r>
          </w:p>
          <w:p w14:paraId="60BFBB8E" w14:textId="1526512A" w:rsidR="00B81742" w:rsidRPr="0065496F" w:rsidRDefault="00B81742" w:rsidP="00B81742">
            <w:pPr>
              <w:rPr>
                <w:sz w:val="20"/>
                <w:szCs w:val="20"/>
              </w:rPr>
            </w:pPr>
            <w:r>
              <w:rPr>
                <w:b/>
                <w:sz w:val="19"/>
                <w:szCs w:val="19"/>
              </w:rPr>
              <w:t>Picioarele băncii</w:t>
            </w:r>
            <w:r>
              <w:rPr>
                <w:sz w:val="19"/>
                <w:szCs w:val="19"/>
              </w:rPr>
              <w:t xml:space="preserve"> să fie echipate cu </w:t>
            </w:r>
            <w:r>
              <w:rPr>
                <w:b/>
                <w:sz w:val="19"/>
                <w:szCs w:val="19"/>
              </w:rPr>
              <w:t>capace de protecție</w:t>
            </w:r>
            <w:r>
              <w:rPr>
                <w:sz w:val="19"/>
                <w:szCs w:val="19"/>
              </w:rPr>
              <w:t>, pentru prevenirea alunecării și a zgârieturilor pe podea, asigurând totodată stabilitate și siguranță în utilizare.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2555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F331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4A584767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59561A48" w14:textId="77777777" w:rsidR="00B81742" w:rsidRDefault="00B81742" w:rsidP="00B81742">
            <w:pPr>
              <w:tabs>
                <w:tab w:val="left" w:pos="34"/>
              </w:tabs>
              <w:spacing w:before="120"/>
              <w:ind w:left="34"/>
              <w:rPr>
                <w:b/>
                <w:bCs/>
                <w:noProof/>
                <w:lang w:val="ro-MD"/>
              </w:rPr>
            </w:pPr>
            <w:r w:rsidRPr="00500168">
              <w:rPr>
                <w:b/>
                <w:bCs/>
                <w:noProof/>
                <w:lang w:val="ro-MD"/>
              </w:rPr>
              <w:t>Scaun elev ergonomic</w:t>
            </w:r>
          </w:p>
          <w:p w14:paraId="200091EE" w14:textId="573B1CAA" w:rsidR="00B81742" w:rsidRDefault="00B81742" w:rsidP="00B81742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noProof/>
                <w:lang w:val="ro-MD"/>
              </w:rPr>
              <w:drawing>
                <wp:inline distT="0" distB="0" distL="0" distR="0" wp14:anchorId="11C77DCD" wp14:editId="2D31E55C">
                  <wp:extent cx="804545" cy="1122045"/>
                  <wp:effectExtent l="0" t="0" r="0" b="1905"/>
                  <wp:docPr id="522687301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1122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B211D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494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3FEDC2F3" w14:textId="3CB9317B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FA983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7A0468F5" w14:textId="77777777" w:rsidR="00B81742" w:rsidRPr="00500168" w:rsidRDefault="00B81742" w:rsidP="00B81742">
            <w:pPr>
              <w:tabs>
                <w:tab w:val="left" w:pos="34"/>
              </w:tabs>
              <w:rPr>
                <w:b/>
                <w:bCs/>
              </w:rPr>
            </w:pPr>
            <w:r w:rsidRPr="00500168">
              <w:rPr>
                <w:b/>
                <w:bCs/>
              </w:rPr>
              <w:t>Scaun elev ergonomic:</w:t>
            </w:r>
          </w:p>
          <w:p w14:paraId="163B81C2" w14:textId="77777777" w:rsidR="00B81742" w:rsidRDefault="00B81742" w:rsidP="00B81742">
            <w:pPr>
              <w:tabs>
                <w:tab w:val="left" w:pos="34"/>
              </w:tabs>
            </w:pPr>
            <w:r>
              <w:t>-</w:t>
            </w:r>
            <w:r>
              <w:tab/>
              <w:t>Să fie un scaun ergonomic, destinat utilizării individuale de către elev.</w:t>
            </w:r>
          </w:p>
          <w:p w14:paraId="03EDA19C" w14:textId="77777777" w:rsidR="00B81742" w:rsidRDefault="00B81742" w:rsidP="00B81742">
            <w:pPr>
              <w:tabs>
                <w:tab w:val="left" w:pos="34"/>
              </w:tabs>
            </w:pPr>
            <w:r>
              <w:t>-</w:t>
            </w:r>
            <w:r>
              <w:tab/>
              <w:t>Să fie prevăzut cu șezut și spătar realizate dintr-un singur bloc (monobloc), numit cochilie, din plastic turnat solid, fabricat din polipropilenă de calitate superioară, cu textură ușor rugoasă, pentru a preveni alunecarea și a oferi rezistență la zgârieturi fine.</w:t>
            </w:r>
          </w:p>
          <w:p w14:paraId="4E5D7EA4" w14:textId="77777777" w:rsidR="00B81742" w:rsidRDefault="00B81742" w:rsidP="00B81742">
            <w:pPr>
              <w:tabs>
                <w:tab w:val="left" w:pos="34"/>
              </w:tabs>
            </w:pPr>
            <w:r>
              <w:t>-</w:t>
            </w:r>
            <w:r>
              <w:tab/>
              <w:t>Să aibă colțurile rotunjite și netede, pentru a preveni deteriorarea hainelor și accidentarea utilizatorilor.</w:t>
            </w:r>
          </w:p>
          <w:p w14:paraId="73D0306B" w14:textId="77777777" w:rsidR="00B81742" w:rsidRDefault="00B81742" w:rsidP="00B81742">
            <w:pPr>
              <w:tabs>
                <w:tab w:val="left" w:pos="34"/>
              </w:tabs>
            </w:pPr>
            <w:r>
              <w:t>-</w:t>
            </w:r>
            <w:r>
              <w:tab/>
              <w:t>Forma cochiliei să fie curbată ergonomic, asigurând confortul și o postură corectă în timpul șederii.</w:t>
            </w:r>
          </w:p>
          <w:p w14:paraId="14DE66B8" w14:textId="77777777" w:rsidR="00B81742" w:rsidRDefault="00B81742" w:rsidP="00B81742">
            <w:pPr>
              <w:tabs>
                <w:tab w:val="left" w:pos="34"/>
              </w:tabs>
            </w:pPr>
            <w:r>
              <w:t>-</w:t>
            </w:r>
            <w:r>
              <w:tab/>
              <w:t>Spătarul să fie prevăzut cu o gaură, care permite manipularea ușoară a scaunului în încăpere.</w:t>
            </w:r>
          </w:p>
          <w:p w14:paraId="33175F69" w14:textId="77777777" w:rsidR="00B81742" w:rsidRDefault="00B81742" w:rsidP="00B81742">
            <w:pPr>
              <w:tabs>
                <w:tab w:val="left" w:pos="34"/>
              </w:tabs>
            </w:pPr>
            <w:r>
              <w:t>-</w:t>
            </w:r>
            <w:r>
              <w:tab/>
              <w:t>Cadrul scaunului să fie realizat în formă de Z, din țeavă metalică cu diametrul de 22 mm și grosimea de minimum 2,5 mm, fixat ferm de cochilie.</w:t>
            </w:r>
          </w:p>
          <w:p w14:paraId="22B40C53" w14:textId="77777777" w:rsidR="00B81742" w:rsidRDefault="00B81742" w:rsidP="00B81742">
            <w:pPr>
              <w:tabs>
                <w:tab w:val="left" w:pos="34"/>
              </w:tabs>
            </w:pPr>
            <w:r>
              <w:t>-</w:t>
            </w:r>
            <w:r>
              <w:tab/>
              <w:t>Cadrul să fie vopsit în câmp electrostatic, pentru protecție împotriva coroziunii și uzurii.</w:t>
            </w:r>
          </w:p>
          <w:p w14:paraId="70498312" w14:textId="77777777" w:rsidR="00B81742" w:rsidRDefault="00B81742" w:rsidP="00B81742">
            <w:pPr>
              <w:tabs>
                <w:tab w:val="left" w:pos="34"/>
              </w:tabs>
            </w:pPr>
            <w:r>
              <w:lastRenderedPageBreak/>
              <w:t>-</w:t>
            </w:r>
            <w:r>
              <w:tab/>
              <w:t xml:space="preserve">Construcția scaunului să fie ușor de asamblat, asigurând fiabilitate și durabilitate în exploatare.   </w:t>
            </w:r>
          </w:p>
          <w:p w14:paraId="1F5CAE4F" w14:textId="4F364F36" w:rsidR="00B81742" w:rsidRPr="0065496F" w:rsidRDefault="00B81742" w:rsidP="00B81742">
            <w:pPr>
              <w:rPr>
                <w:sz w:val="20"/>
                <w:szCs w:val="20"/>
              </w:rPr>
            </w:pPr>
            <w:r>
              <w:t>-</w:t>
            </w:r>
            <w:r>
              <w:tab/>
              <w:t>Toate capetele pieselor metalice să fie acoperite cu capace din plastic, pentru a preveni alunecarea și zgârieturile pe podea, asigurând stabilitate și siguranță în utilizare.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D1DC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AB17F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717B89D4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02F0" w14:textId="71AEC3F3" w:rsidR="00B81742" w:rsidRDefault="00B81742" w:rsidP="00B81742">
            <w:pPr>
              <w:rPr>
                <w:b/>
                <w:sz w:val="20"/>
                <w:szCs w:val="20"/>
              </w:rPr>
            </w:pPr>
            <w:r w:rsidRPr="00500168">
              <w:rPr>
                <w:color w:val="000000"/>
              </w:rPr>
              <w:t>440x450x460</w:t>
            </w:r>
            <w:r>
              <w:rPr>
                <w:color w:val="000000"/>
              </w:rPr>
              <w:t xml:space="preserve"> </w:t>
            </w:r>
            <w:proofErr w:type="spellStart"/>
            <w:r w:rsidRPr="00500168">
              <w:rPr>
                <w:color w:val="000000"/>
              </w:rPr>
              <w:t>Sezut</w:t>
            </w:r>
            <w:proofErr w:type="spellEnd"/>
            <w:r w:rsidRPr="00500168">
              <w:rPr>
                <w:color w:val="000000"/>
              </w:rPr>
              <w:t xml:space="preserve">/speteaza </w:t>
            </w:r>
            <w:r>
              <w:rPr>
                <w:color w:val="000000"/>
              </w:rPr>
              <w:t>–</w:t>
            </w:r>
            <w:r w:rsidRPr="00500168">
              <w:rPr>
                <w:color w:val="000000"/>
              </w:rPr>
              <w:t xml:space="preserve"> </w:t>
            </w:r>
            <w:r w:rsidRPr="00500168">
              <w:t>verde</w:t>
            </w:r>
            <w:r>
              <w:t xml:space="preserve"> </w:t>
            </w:r>
            <w:r w:rsidRPr="00500168">
              <w:rPr>
                <w:color w:val="000000"/>
              </w:rPr>
              <w:t xml:space="preserve"> Carcasa metal - alb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6509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FEC9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009E29CF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4EB693EF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1855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5861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3D14E914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774CF" w14:textId="5D8926D1" w:rsidR="00B81742" w:rsidRDefault="00B81742" w:rsidP="00B81742">
            <w:pPr>
              <w:rPr>
                <w:b/>
                <w:sz w:val="20"/>
                <w:szCs w:val="20"/>
              </w:rPr>
            </w:pPr>
            <w:r w:rsidRPr="00500168">
              <w:t>440x450x460</w:t>
            </w:r>
            <w:r>
              <w:t xml:space="preserve"> </w:t>
            </w:r>
            <w:proofErr w:type="spellStart"/>
            <w:r w:rsidRPr="00500168">
              <w:t>Sezut</w:t>
            </w:r>
            <w:proofErr w:type="spellEnd"/>
            <w:r w:rsidRPr="00500168">
              <w:t xml:space="preserve">/speteaza </w:t>
            </w:r>
            <w:r>
              <w:t>–</w:t>
            </w:r>
            <w:r w:rsidRPr="00500168">
              <w:t xml:space="preserve"> oranj</w:t>
            </w:r>
            <w:r>
              <w:t xml:space="preserve"> </w:t>
            </w:r>
            <w:r w:rsidRPr="00500168">
              <w:t xml:space="preserve"> Carcasa metal - alb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DE8D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874A" w14:textId="4477754B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61D8E0F8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583B880C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1B28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D5D3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2A7ABEB0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6109" w14:textId="13D62B91" w:rsidR="00B81742" w:rsidRDefault="00B81742" w:rsidP="00B81742">
            <w:pPr>
              <w:rPr>
                <w:b/>
                <w:sz w:val="20"/>
                <w:szCs w:val="20"/>
              </w:rPr>
            </w:pPr>
            <w:r w:rsidRPr="00500168">
              <w:t>440x450x460</w:t>
            </w:r>
            <w:r>
              <w:t xml:space="preserve"> </w:t>
            </w:r>
            <w:proofErr w:type="spellStart"/>
            <w:r w:rsidRPr="00500168">
              <w:t>Sezut</w:t>
            </w:r>
            <w:proofErr w:type="spellEnd"/>
            <w:r w:rsidRPr="00500168">
              <w:t xml:space="preserve">/speteaza </w:t>
            </w:r>
            <w:r>
              <w:t>–</w:t>
            </w:r>
            <w:r w:rsidRPr="00500168">
              <w:t xml:space="preserve"> galben</w:t>
            </w:r>
            <w:r>
              <w:t xml:space="preserve"> </w:t>
            </w:r>
            <w:r w:rsidRPr="00500168">
              <w:t xml:space="preserve"> Carcasa metal - alb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71E9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B0BE" w14:textId="35DB91F1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54F72C3C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2968D104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4A6A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94AE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19685706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5A6E" w14:textId="5CF1333F" w:rsidR="00B81742" w:rsidRDefault="00B81742" w:rsidP="00B81742">
            <w:pPr>
              <w:rPr>
                <w:b/>
                <w:sz w:val="20"/>
                <w:szCs w:val="20"/>
              </w:rPr>
            </w:pPr>
            <w:r w:rsidRPr="00500168">
              <w:t>440x450x460</w:t>
            </w:r>
            <w:r>
              <w:t xml:space="preserve"> </w:t>
            </w:r>
            <w:proofErr w:type="spellStart"/>
            <w:r w:rsidRPr="00500168">
              <w:t>Sezut</w:t>
            </w:r>
            <w:proofErr w:type="spellEnd"/>
            <w:r w:rsidRPr="00500168">
              <w:t>/speteaza - albastru Carcasa metal - alb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0D0D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5A8E" w14:textId="437AA045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3F73C138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56C84DB2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8306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6375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346ED850" w14:textId="77777777" w:rsidTr="00293B89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3FFA" w14:textId="77777777" w:rsidR="00B81742" w:rsidRDefault="00B81742" w:rsidP="00B81742">
            <w:pPr>
              <w:ind w:left="19" w:right="2"/>
              <w:rPr>
                <w:b/>
                <w:bCs/>
              </w:rPr>
            </w:pPr>
            <w:r w:rsidRPr="00B771C8">
              <w:rPr>
                <w:b/>
                <w:bCs/>
              </w:rPr>
              <w:t>Dulap 1200x650 cm</w:t>
            </w:r>
          </w:p>
          <w:p w14:paraId="08315455" w14:textId="77777777" w:rsidR="00B81742" w:rsidRDefault="00B81742" w:rsidP="00B81742">
            <w:pPr>
              <w:ind w:right="2"/>
              <w:rPr>
                <w:b/>
                <w:bCs/>
              </w:rPr>
            </w:pPr>
          </w:p>
          <w:p w14:paraId="763FBBAF" w14:textId="677CF3AE" w:rsidR="00B81742" w:rsidRDefault="00B81742" w:rsidP="00B81742">
            <w:pPr>
              <w:rPr>
                <w:b/>
                <w:sz w:val="20"/>
                <w:szCs w:val="20"/>
              </w:rPr>
            </w:pPr>
            <w:r w:rsidRPr="009263AB">
              <w:rPr>
                <w:color w:val="FF0000"/>
              </w:rPr>
              <w:t>Poză conform anexei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1A18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C564" w14:textId="5263491D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6832496B" w14:textId="27AC16E0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FA983"/>
            </w:tcBorders>
            <w:shd w:val="clear" w:color="auto" w:fill="auto"/>
          </w:tcPr>
          <w:p w14:paraId="6C3781A2" w14:textId="7189A640" w:rsidR="00B81742" w:rsidRPr="0065496F" w:rsidRDefault="00B81742" w:rsidP="00B81742">
            <w:pPr>
              <w:rPr>
                <w:sz w:val="20"/>
                <w:szCs w:val="20"/>
              </w:rPr>
            </w:pPr>
            <w:r>
              <w:t>Dulap, Dimensiuni 1200x650 cm separat în 2 secții una cu sertare de 40 cm lățime și una de 80 cm cu 2 rafturi (raftul din partea de jos la o înălțime de 40 cm). Înălțimea dulapului 75 cm (cu tot cu picioare).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160B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76F1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57587467" w14:textId="77777777" w:rsidTr="00632470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CB16" w14:textId="77777777" w:rsidR="00B81742" w:rsidRDefault="00B81742" w:rsidP="00B81742">
            <w:pPr>
              <w:rPr>
                <w:b/>
                <w:sz w:val="20"/>
                <w:szCs w:val="20"/>
              </w:rPr>
            </w:pPr>
          </w:p>
          <w:p w14:paraId="72D502E4" w14:textId="777681DC" w:rsidR="00B81742" w:rsidRPr="0065496F" w:rsidRDefault="00B81742" w:rsidP="00B81742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DF2F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AFFBD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E4A0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CEB4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9D8A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A248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62236E56" w14:textId="77777777" w:rsidTr="00632470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88AF" w14:textId="77777777" w:rsidR="00B81742" w:rsidRPr="0065496F" w:rsidRDefault="00B81742" w:rsidP="00B81742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7D5E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36D2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EE8F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9660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C415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36FC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7A4DD0D2" w14:textId="77777777" w:rsidTr="00632470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777BD" w14:textId="77777777" w:rsidR="00B81742" w:rsidRPr="0065496F" w:rsidRDefault="00B81742" w:rsidP="00B81742">
            <w:pPr>
              <w:rPr>
                <w:b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5E48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DB14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6FD2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B829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3CF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0A103" w14:textId="77777777" w:rsidR="00B81742" w:rsidRPr="0065496F" w:rsidRDefault="00B81742" w:rsidP="00B81742">
            <w:pPr>
              <w:rPr>
                <w:sz w:val="20"/>
                <w:szCs w:val="20"/>
              </w:rPr>
            </w:pPr>
          </w:p>
        </w:tc>
      </w:tr>
      <w:tr w:rsidR="00B81742" w:rsidRPr="00C00499" w14:paraId="60B54015" w14:textId="77777777" w:rsidTr="00415D80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663FA6" w14:textId="77777777" w:rsidR="00B81742" w:rsidRPr="00C00499" w:rsidRDefault="00B81742" w:rsidP="00B81742">
            <w:pPr>
              <w:tabs>
                <w:tab w:val="left" w:pos="6120"/>
                <w:tab w:val="left" w:pos="14779"/>
              </w:tabs>
              <w:ind w:right="-85"/>
              <w:jc w:val="center"/>
            </w:pPr>
          </w:p>
          <w:p w14:paraId="26A48492" w14:textId="77777777" w:rsidR="00B81742" w:rsidRPr="00C00499" w:rsidRDefault="00B81742" w:rsidP="00B81742">
            <w:pPr>
              <w:ind w:right="-85"/>
              <w:jc w:val="center"/>
            </w:pPr>
            <w:r w:rsidRPr="00C00499">
              <w:t>Semnat:_______________ Numele, Prenumele:_____________________________ În calitate de: ________________</w:t>
            </w:r>
          </w:p>
          <w:p w14:paraId="107E9089" w14:textId="754E13C4" w:rsidR="00B81742" w:rsidRPr="00C00499" w:rsidRDefault="00B81742" w:rsidP="00B81742">
            <w:pPr>
              <w:ind w:right="-85"/>
              <w:jc w:val="center"/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75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1037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004"/>
              <w:gridCol w:w="25"/>
              <w:gridCol w:w="34"/>
              <w:gridCol w:w="453"/>
            </w:tblGrid>
            <w:tr w:rsidR="00B81742" w:rsidRPr="00C00499" w14:paraId="7848E2F1" w14:textId="5B04FF0B" w:rsidTr="007705E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FF04576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300EBE38" w14:textId="64475679" w:rsidR="00B81742" w:rsidRPr="00DC35AC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40A445AE" w14:textId="1FCD573F" w:rsidR="00B81742" w:rsidRPr="00D22624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nr._____</w:t>
                  </w:r>
                </w:p>
                <w:p w14:paraId="79120E28" w14:textId="2398C5F5" w:rsidR="00B81742" w:rsidRPr="00D22624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t>din “____” ________ 20___</w:t>
                  </w:r>
                </w:p>
                <w:p w14:paraId="7E30C551" w14:textId="66293CDE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FE8BE1" w14:textId="298987EE" w:rsidR="00B81742" w:rsidRPr="00DC35AC" w:rsidRDefault="00B81742" w:rsidP="00B81742">
                  <w:pPr>
                    <w:pStyle w:val="2"/>
                    <w:framePr w:hSpace="180" w:wrap="around" w:vAnchor="page" w:hAnchor="margin" w:y="347"/>
                    <w:ind w:right="-85"/>
                    <w:jc w:val="center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5" w:type="dxa"/>
                  <w:gridSpan w:val="3"/>
                </w:tcPr>
                <w:p w14:paraId="69B9429A" w14:textId="77777777" w:rsidR="00B81742" w:rsidRPr="00C00499" w:rsidRDefault="00B81742" w:rsidP="00B81742">
                  <w:pPr>
                    <w:pStyle w:val="2"/>
                    <w:framePr w:hSpace="180" w:wrap="around" w:vAnchor="page" w:hAnchor="margin" w:y="347"/>
                    <w:ind w:right="-85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1742" w:rsidRPr="00C00499" w14:paraId="1FCC75B3" w14:textId="033D0695" w:rsidTr="007705E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B81742" w:rsidRPr="00DC35AC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B81742" w:rsidRPr="00C00499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065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B81742" w:rsidRPr="007C0C9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i/>
                      <w:iCs/>
                    </w:rPr>
                  </w:pPr>
                </w:p>
              </w:tc>
            </w:tr>
            <w:tr w:rsidR="00B81742" w:rsidRPr="00C00499" w14:paraId="0F95A002" w14:textId="77777777" w:rsidTr="007705E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B81742" w:rsidRPr="00C00499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412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B81742" w:rsidRPr="00C00499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achiziție______________din</w:t>
                  </w:r>
                  <w:proofErr w:type="spellEnd"/>
                  <w:r>
                    <w:t>_________</w:t>
                  </w:r>
                </w:p>
              </w:tc>
            </w:tr>
            <w:tr w:rsidR="00B81742" w:rsidRPr="00C00499" w14:paraId="6F853DC8" w14:textId="77777777" w:rsidTr="007705E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412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B81742" w:rsidRPr="00C00499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B81742" w:rsidRPr="00C00499" w14:paraId="45FCF0E7" w14:textId="77777777" w:rsidTr="007705E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B81742" w:rsidRPr="00C00499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B81742" w:rsidRPr="00C00499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817" w:type="dxa"/>
                  <w:gridSpan w:val="7"/>
                </w:tcPr>
                <w:p w14:paraId="46E478D9" w14:textId="36924D05" w:rsidR="00B81742" w:rsidRPr="00C00499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</w:tr>
            <w:tr w:rsidR="00B81742" w:rsidRPr="006C1FA2" w14:paraId="0669F17B" w14:textId="42394C11" w:rsidTr="001C3DAE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36EF1914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AC50929" w14:textId="0DA1DC46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1F86AF2F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F9A0" w14:textId="01907FE2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B81742" w:rsidRPr="006C1FA2" w14:paraId="4256B2EE" w14:textId="37A0339C" w:rsidTr="001C3DAE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81742" w:rsidRPr="006C1FA2" w14:paraId="3CF9D0E5" w14:textId="57714EF8" w:rsidTr="006324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2870E5A4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081A14DE" w14:textId="77777777" w:rsidTr="006324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E5AE7" w14:textId="0EC69BEB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500168">
                    <w:rPr>
                      <w:lang w:val="en-GB"/>
                    </w:rPr>
                    <w:t>39100000-3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2184D" w14:textId="745844C9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500168">
                    <w:rPr>
                      <w:b/>
                      <w:bCs/>
                    </w:rPr>
                    <w:t>Lot 1 Mobilier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B0748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32FAC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89D24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16F1A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308F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397F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8E905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030F1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27C60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7F150E5B" w14:textId="77777777" w:rsidTr="00575FC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47243" w14:textId="0CBF1692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53B89E" w14:textId="77777777" w:rsidR="00B81742" w:rsidRDefault="00B81742" w:rsidP="00B81742">
                  <w:pPr>
                    <w:tabs>
                      <w:tab w:val="left" w:pos="34"/>
                    </w:tabs>
                    <w:spacing w:before="120"/>
                    <w:ind w:left="34"/>
                    <w:rPr>
                      <w:b/>
                      <w:bCs/>
                      <w:noProof/>
                      <w:lang w:val="ro-MD"/>
                    </w:rPr>
                  </w:pPr>
                  <w:r w:rsidRPr="00500168">
                    <w:rPr>
                      <w:b/>
                      <w:bCs/>
                      <w:noProof/>
                      <w:lang w:val="ro-MD"/>
                    </w:rPr>
                    <w:t>Banca școlară pentru 1 elev</w:t>
                  </w:r>
                </w:p>
                <w:p w14:paraId="1BDE914B" w14:textId="77777777" w:rsidR="00B81742" w:rsidRPr="00500168" w:rsidRDefault="00B81742" w:rsidP="00B81742">
                  <w:pPr>
                    <w:tabs>
                      <w:tab w:val="left" w:pos="34"/>
                    </w:tabs>
                    <w:ind w:left="34"/>
                    <w:rPr>
                      <w:noProof/>
                      <w:lang w:val="ro-MD"/>
                    </w:rPr>
                  </w:pPr>
                  <w:r w:rsidRPr="00500168">
                    <w:rPr>
                      <w:noProof/>
                      <w:lang w:val="ro-MD"/>
                    </w:rPr>
                    <w:t>690x510x760H</w:t>
                  </w:r>
                </w:p>
                <w:p w14:paraId="4478A284" w14:textId="77777777" w:rsidR="00B81742" w:rsidRPr="00500168" w:rsidRDefault="00B81742" w:rsidP="00B81742">
                  <w:pPr>
                    <w:tabs>
                      <w:tab w:val="left" w:pos="34"/>
                    </w:tabs>
                    <w:ind w:left="34"/>
                    <w:rPr>
                      <w:noProof/>
                      <w:lang w:val="ro-MD"/>
                    </w:rPr>
                  </w:pPr>
                  <w:r w:rsidRPr="00500168">
                    <w:rPr>
                      <w:noProof/>
                      <w:lang w:val="ro-MD"/>
                    </w:rPr>
                    <w:t>Culoare carcasă - alb</w:t>
                  </w:r>
                </w:p>
                <w:p w14:paraId="62FF8B9A" w14:textId="77777777" w:rsidR="00B81742" w:rsidRPr="00500168" w:rsidRDefault="00B81742" w:rsidP="00B81742">
                  <w:pPr>
                    <w:tabs>
                      <w:tab w:val="left" w:pos="34"/>
                    </w:tabs>
                    <w:ind w:left="34"/>
                    <w:rPr>
                      <w:noProof/>
                      <w:lang w:val="ro-MD"/>
                    </w:rPr>
                  </w:pPr>
                  <w:r w:rsidRPr="00500168">
                    <w:rPr>
                      <w:noProof/>
                      <w:lang w:val="ro-MD"/>
                    </w:rPr>
                    <w:t>Culoare tablieră - alb,cu miez</w:t>
                  </w:r>
                </w:p>
                <w:p w14:paraId="009B7122" w14:textId="77777777" w:rsidR="00B81742" w:rsidRDefault="00B81742" w:rsidP="00B81742">
                  <w:pPr>
                    <w:tabs>
                      <w:tab w:val="left" w:pos="34"/>
                    </w:tabs>
                    <w:ind w:left="34"/>
                    <w:rPr>
                      <w:noProof/>
                      <w:lang w:val="ro-MD"/>
                    </w:rPr>
                  </w:pPr>
                  <w:r>
                    <w:rPr>
                      <w:noProof/>
                      <w:lang w:val="ro-MD"/>
                    </w:rPr>
                    <w:t>n</w:t>
                  </w:r>
                  <w:r w:rsidRPr="00500168">
                    <w:rPr>
                      <w:noProof/>
                      <w:lang w:val="ro-MD"/>
                    </w:rPr>
                    <w:t>egru</w:t>
                  </w:r>
                </w:p>
                <w:p w14:paraId="68803F57" w14:textId="664FE530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bCs/>
                      <w:noProof/>
                      <w:lang w:val="ro-MD"/>
                    </w:rPr>
                    <w:lastRenderedPageBreak/>
                    <w:drawing>
                      <wp:inline distT="0" distB="0" distL="0" distR="0" wp14:anchorId="2218595A" wp14:editId="1B289AC1">
                        <wp:extent cx="1213485" cy="1316990"/>
                        <wp:effectExtent l="0" t="0" r="5715" b="0"/>
                        <wp:docPr id="4" name="I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3485" cy="131699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0AE5F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</w:tcPr>
                <w:p w14:paraId="7FC59568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5A01B8EE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0F206FEF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6A72E5C2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54E53DAF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797C463A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2F9F0F3D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04186DDB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383B241B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4FE4E677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1B6A4816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575C3A33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083197F0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38"/>
                    <w:jc w:val="center"/>
                    <w:rPr>
                      <w:b/>
                      <w:color w:val="000000"/>
                    </w:rPr>
                  </w:pPr>
                </w:p>
                <w:p w14:paraId="0C25FEA5" w14:textId="719E8AC1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B771C8">
                    <w:t>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6AA5A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2113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A5E1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96C28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70A67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70362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9AB14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45C97291" w14:textId="77777777" w:rsidTr="00575FC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17F5B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E13A2" w14:textId="77777777" w:rsidR="00B81742" w:rsidRDefault="00B81742" w:rsidP="00B81742">
                  <w:pPr>
                    <w:tabs>
                      <w:tab w:val="left" w:pos="34"/>
                    </w:tabs>
                    <w:spacing w:before="120"/>
                    <w:rPr>
                      <w:b/>
                      <w:bCs/>
                      <w:noProof/>
                      <w:lang w:val="ro-MD"/>
                    </w:rPr>
                  </w:pPr>
                  <w:r w:rsidRPr="00500168">
                    <w:rPr>
                      <w:b/>
                      <w:bCs/>
                      <w:noProof/>
                      <w:lang w:val="ro-MD"/>
                    </w:rPr>
                    <w:t>Banca școlară pentru 2 elevi</w:t>
                  </w:r>
                </w:p>
                <w:p w14:paraId="6A842210" w14:textId="77777777" w:rsidR="00B81742" w:rsidRDefault="00B81742" w:rsidP="00B81742">
                  <w:pPr>
                    <w:tabs>
                      <w:tab w:val="left" w:pos="34"/>
                    </w:tabs>
                    <w:spacing w:before="120"/>
                    <w:rPr>
                      <w:b/>
                      <w:bCs/>
                      <w:noProof/>
                      <w:lang w:val="ro-MD"/>
                    </w:rPr>
                  </w:pPr>
                </w:p>
                <w:p w14:paraId="6A1BB573" w14:textId="77777777" w:rsidR="00B81742" w:rsidRPr="00500168" w:rsidRDefault="00B81742" w:rsidP="00B81742">
                  <w:pPr>
                    <w:tabs>
                      <w:tab w:val="left" w:pos="34"/>
                    </w:tabs>
                    <w:rPr>
                      <w:noProof/>
                      <w:lang w:val="ro-MD"/>
                    </w:rPr>
                  </w:pPr>
                  <w:r w:rsidRPr="00500168">
                    <w:rPr>
                      <w:noProof/>
                      <w:lang w:val="ro-MD"/>
                    </w:rPr>
                    <w:t>1200x510x760H</w:t>
                  </w:r>
                </w:p>
                <w:p w14:paraId="440CDD5C" w14:textId="77777777" w:rsidR="00B81742" w:rsidRPr="00500168" w:rsidRDefault="00B81742" w:rsidP="00B81742">
                  <w:pPr>
                    <w:tabs>
                      <w:tab w:val="left" w:pos="34"/>
                    </w:tabs>
                    <w:rPr>
                      <w:noProof/>
                      <w:lang w:val="ro-MD"/>
                    </w:rPr>
                  </w:pPr>
                  <w:r w:rsidRPr="00500168">
                    <w:rPr>
                      <w:noProof/>
                      <w:lang w:val="ro-MD"/>
                    </w:rPr>
                    <w:t>Culoare carcasă - alb</w:t>
                  </w:r>
                </w:p>
                <w:p w14:paraId="3C94F16E" w14:textId="77777777" w:rsidR="00B81742" w:rsidRDefault="00B81742" w:rsidP="00B81742">
                  <w:pPr>
                    <w:tabs>
                      <w:tab w:val="left" w:pos="34"/>
                    </w:tabs>
                    <w:rPr>
                      <w:noProof/>
                      <w:lang w:val="ro-MD"/>
                    </w:rPr>
                  </w:pPr>
                  <w:r w:rsidRPr="00500168">
                    <w:rPr>
                      <w:noProof/>
                      <w:lang w:val="ro-MD"/>
                    </w:rPr>
                    <w:t>Culoare tablieră - alb,cu miez</w:t>
                  </w:r>
                  <w:r>
                    <w:rPr>
                      <w:noProof/>
                      <w:lang w:val="ro-MD"/>
                    </w:rPr>
                    <w:t xml:space="preserve"> n</w:t>
                  </w:r>
                  <w:r w:rsidRPr="00500168">
                    <w:rPr>
                      <w:noProof/>
                      <w:lang w:val="ro-MD"/>
                    </w:rPr>
                    <w:t>egru</w:t>
                  </w:r>
                </w:p>
                <w:p w14:paraId="38FEEF17" w14:textId="77777777" w:rsidR="00B81742" w:rsidRDefault="00B81742" w:rsidP="00B81742">
                  <w:pPr>
                    <w:tabs>
                      <w:tab w:val="left" w:pos="34"/>
                    </w:tabs>
                    <w:rPr>
                      <w:noProof/>
                      <w:lang w:val="ro-MD"/>
                    </w:rPr>
                  </w:pPr>
                </w:p>
                <w:p w14:paraId="301FA4B2" w14:textId="27270EF0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noProof/>
                      <w:lang w:val="ro-MD"/>
                    </w:rPr>
                    <w:drawing>
                      <wp:inline distT="0" distB="0" distL="0" distR="0" wp14:anchorId="2074CEE7" wp14:editId="3C3232DC">
                        <wp:extent cx="1158240" cy="1066800"/>
                        <wp:effectExtent l="0" t="0" r="3810" b="0"/>
                        <wp:docPr id="5" name="I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8240" cy="10668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E03F3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</w:tcPr>
                <w:p w14:paraId="6CD5EB93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65BB5572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5EC9D7BF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0066925B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7A0969F9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56336926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0D55AA0E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2A6986FF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2D6CA90C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3C9E04FB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1531DFF0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3568A9FE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b/>
                      <w:color w:val="000000"/>
                    </w:rPr>
                  </w:pPr>
                </w:p>
                <w:p w14:paraId="0B4E4AC5" w14:textId="77777777" w:rsidR="00B81742" w:rsidRPr="00B771C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55"/>
                    <w:jc w:val="center"/>
                    <w:rPr>
                      <w:b/>
                      <w:color w:val="000000"/>
                    </w:rPr>
                  </w:pPr>
                </w:p>
                <w:p w14:paraId="53EA5F76" w14:textId="559724B5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B771C8"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D1811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13B16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49EF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28F98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B805B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7D722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51668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0741BE33" w14:textId="77777777" w:rsidTr="00B8174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6D23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FA983"/>
                    <w:bottom w:val="single" w:sz="4" w:space="0" w:color="auto"/>
                    <w:right w:val="single" w:sz="4" w:space="0" w:color="AFA983"/>
                  </w:tcBorders>
                  <w:shd w:val="clear" w:color="auto" w:fill="auto"/>
                </w:tcPr>
                <w:p w14:paraId="226815FD" w14:textId="77777777" w:rsidR="00B81742" w:rsidRDefault="00B81742" w:rsidP="00B81742">
                  <w:pPr>
                    <w:tabs>
                      <w:tab w:val="left" w:pos="34"/>
                    </w:tabs>
                    <w:spacing w:before="120"/>
                    <w:ind w:left="34"/>
                    <w:rPr>
                      <w:b/>
                      <w:bCs/>
                      <w:noProof/>
                      <w:lang w:val="ro-MD"/>
                    </w:rPr>
                  </w:pPr>
                  <w:r w:rsidRPr="00500168">
                    <w:rPr>
                      <w:b/>
                      <w:bCs/>
                      <w:noProof/>
                      <w:lang w:val="ro-MD"/>
                    </w:rPr>
                    <w:t>Scaun elev ergonomic</w:t>
                  </w:r>
                </w:p>
                <w:p w14:paraId="3DAAB748" w14:textId="0E204369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bCs/>
                      <w:noProof/>
                      <w:lang w:val="ro-MD"/>
                    </w:rPr>
                    <w:drawing>
                      <wp:inline distT="0" distB="0" distL="0" distR="0" wp14:anchorId="06C6C4FA" wp14:editId="127F5648">
                        <wp:extent cx="804545" cy="1122045"/>
                        <wp:effectExtent l="0" t="0" r="0" b="1905"/>
                        <wp:docPr id="6" name="Imagin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4545" cy="11220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62D4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F59B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F2735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FE54F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CE55B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7D635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19CB8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64D82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84813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2E1ABF87" w14:textId="77777777" w:rsidTr="00B8174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0709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</w:tcPr>
                <w:p w14:paraId="433B766B" w14:textId="3A1DC91F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500168">
                    <w:rPr>
                      <w:color w:val="000000"/>
                    </w:rPr>
                    <w:t>440x450x460</w:t>
                  </w:r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 w:rsidRPr="00500168">
                    <w:rPr>
                      <w:color w:val="000000"/>
                    </w:rPr>
                    <w:t>Sezut</w:t>
                  </w:r>
                  <w:proofErr w:type="spellEnd"/>
                  <w:r w:rsidRPr="00500168">
                    <w:rPr>
                      <w:color w:val="000000"/>
                    </w:rPr>
                    <w:t xml:space="preserve">/speteaza </w:t>
                  </w:r>
                  <w:r>
                    <w:rPr>
                      <w:color w:val="000000"/>
                    </w:rPr>
                    <w:t>–</w:t>
                  </w:r>
                  <w:r w:rsidRPr="00500168">
                    <w:rPr>
                      <w:color w:val="000000"/>
                    </w:rPr>
                    <w:t xml:space="preserve"> </w:t>
                  </w:r>
                  <w:r w:rsidRPr="00500168">
                    <w:t>verde</w:t>
                  </w:r>
                  <w:r>
                    <w:t xml:space="preserve"> </w:t>
                  </w:r>
                  <w:r w:rsidRPr="00500168">
                    <w:rPr>
                      <w:color w:val="000000"/>
                    </w:rPr>
                    <w:t xml:space="preserve"> Carcasa metal - alb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AB77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B9703F" w14:textId="77777777" w:rsidR="00B81742" w:rsidRPr="0050016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b/>
                      <w:color w:val="000000"/>
                    </w:rPr>
                  </w:pPr>
                  <w:r>
                    <w:rPr>
                      <w:b/>
                    </w:rPr>
                    <w:t xml:space="preserve">     </w:t>
                  </w:r>
                  <w:r w:rsidRPr="00500168">
                    <w:rPr>
                      <w:b/>
                    </w:rPr>
                    <w:t>50</w:t>
                  </w:r>
                </w:p>
                <w:p w14:paraId="1C13ED64" w14:textId="77777777" w:rsidR="00B81742" w:rsidRPr="0050016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b/>
                      <w:color w:val="000000"/>
                    </w:rPr>
                  </w:pPr>
                </w:p>
                <w:p w14:paraId="4386DA43" w14:textId="77777777" w:rsidR="00B81742" w:rsidRPr="0050016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b/>
                      <w:color w:val="000000"/>
                    </w:rPr>
                  </w:pPr>
                </w:p>
                <w:p w14:paraId="27701A60" w14:textId="77777777" w:rsidR="00B81742" w:rsidRPr="00500168" w:rsidRDefault="00B81742" w:rsidP="00B8174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106"/>
                    <w:rPr>
                      <w:b/>
                      <w:color w:val="000000"/>
                    </w:rPr>
                  </w:pPr>
                  <w:bookmarkStart w:id="6" w:name="_GoBack"/>
                  <w:bookmarkEnd w:id="6"/>
                </w:p>
                <w:p w14:paraId="769E47B1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5939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8A65D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322A4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B3C9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2076D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3BF87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7A391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67B54203" w14:textId="77777777" w:rsidTr="00B8174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A8A0B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</w:tcPr>
                <w:p w14:paraId="797E7C4B" w14:textId="12B0AD25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500168">
                    <w:t>440x450x460</w:t>
                  </w:r>
                  <w:r>
                    <w:t xml:space="preserve"> </w:t>
                  </w:r>
                  <w:proofErr w:type="spellStart"/>
                  <w:r w:rsidRPr="00500168">
                    <w:t>Sezut</w:t>
                  </w:r>
                  <w:proofErr w:type="spellEnd"/>
                  <w:r w:rsidRPr="00500168">
                    <w:t xml:space="preserve">/speteaza </w:t>
                  </w:r>
                  <w:r>
                    <w:t>–</w:t>
                  </w:r>
                  <w:r w:rsidRPr="00500168">
                    <w:t xml:space="preserve"> oranj</w:t>
                  </w:r>
                  <w:r>
                    <w:t xml:space="preserve"> </w:t>
                  </w:r>
                  <w:r w:rsidRPr="00500168">
                    <w:t xml:space="preserve"> Carcasa metal - alb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34136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49960C0" w14:textId="1EEF16DF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500168">
                    <w:rPr>
                      <w:b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7F11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4766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0503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18048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31635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7D71C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3F75B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10458768" w14:textId="77777777" w:rsidTr="00B8174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A91D0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  <w:p w14:paraId="288AD394" w14:textId="56686B55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</w:tcPr>
                <w:p w14:paraId="70E3AC0E" w14:textId="554D25DA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500168">
                    <w:t>440x450x460</w:t>
                  </w:r>
                  <w:r>
                    <w:t xml:space="preserve"> </w:t>
                  </w:r>
                  <w:proofErr w:type="spellStart"/>
                  <w:r w:rsidRPr="00500168">
                    <w:t>Sezut</w:t>
                  </w:r>
                  <w:proofErr w:type="spellEnd"/>
                  <w:r w:rsidRPr="00500168">
                    <w:t xml:space="preserve">/speteaza </w:t>
                  </w:r>
                  <w:r>
                    <w:t>–</w:t>
                  </w:r>
                  <w:r w:rsidRPr="00500168">
                    <w:t xml:space="preserve"> galben</w:t>
                  </w:r>
                  <w:r>
                    <w:t xml:space="preserve"> </w:t>
                  </w:r>
                  <w:r w:rsidRPr="00500168">
                    <w:t xml:space="preserve"> Carcasa metal - alb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C8660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CC034B" w14:textId="0BB208EB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500168">
                    <w:rPr>
                      <w:b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715BC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99DB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38BA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28022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A5DD0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DB6A6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4E017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75346056" w14:textId="77777777" w:rsidTr="00B8174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8E45D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</w:tcPr>
                <w:p w14:paraId="340DA5DE" w14:textId="480CE85A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500168">
                    <w:t>440x450x460</w:t>
                  </w:r>
                  <w:r>
                    <w:t xml:space="preserve"> </w:t>
                  </w:r>
                  <w:proofErr w:type="spellStart"/>
                  <w:r w:rsidRPr="00500168">
                    <w:t>Sezut</w:t>
                  </w:r>
                  <w:proofErr w:type="spellEnd"/>
                  <w:r w:rsidRPr="00500168">
                    <w:t>/speteaza - albastru Carcasa metal - alb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10693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85EF78" w14:textId="323A9B63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500168">
                    <w:rPr>
                      <w:b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0C607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9E8E9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921D6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3FDDD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EC927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783AE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391FD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31D8A97D" w14:textId="77777777" w:rsidTr="00B81742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6AB53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</w:tcPr>
                <w:p w14:paraId="0D6804E0" w14:textId="77777777" w:rsidR="00B81742" w:rsidRDefault="00B81742" w:rsidP="00B81742">
                  <w:pPr>
                    <w:ind w:left="19" w:right="2"/>
                    <w:rPr>
                      <w:b/>
                      <w:bCs/>
                    </w:rPr>
                  </w:pPr>
                  <w:r w:rsidRPr="00B771C8">
                    <w:rPr>
                      <w:b/>
                      <w:bCs/>
                    </w:rPr>
                    <w:t>Dulap 1200x650 cm</w:t>
                  </w:r>
                </w:p>
                <w:p w14:paraId="6A8FCC08" w14:textId="77777777" w:rsidR="00B81742" w:rsidRDefault="00B81742" w:rsidP="00B81742">
                  <w:pPr>
                    <w:ind w:right="2"/>
                    <w:rPr>
                      <w:b/>
                      <w:bCs/>
                    </w:rPr>
                  </w:pPr>
                </w:p>
                <w:p w14:paraId="67C778CD" w14:textId="299333C3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9263AB">
                    <w:rPr>
                      <w:color w:val="FF0000"/>
                    </w:rPr>
                    <w:t>Poză conform anexei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22ECE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97A88FA" w14:textId="0F35860D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5A721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95B55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18426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78F74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73EDD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38970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C6FC5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6C1FA2" w14:paraId="389CBE92" w14:textId="77777777" w:rsidTr="006324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2393C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A7568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702FA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A15BF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133ED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1E863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CD6E9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8447" w14:textId="77777777" w:rsidR="00B81742" w:rsidRPr="0028367D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89D9E" w14:textId="77777777" w:rsidR="00B8174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379C3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2ECA1" w14:textId="77777777" w:rsidR="00B81742" w:rsidRPr="006C1FA2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B81742" w:rsidRPr="00845C1B" w14:paraId="35BEFA5B" w14:textId="77777777" w:rsidTr="001914FE">
              <w:trPr>
                <w:gridAfter w:val="1"/>
                <w:wAfter w:w="453" w:type="dxa"/>
                <w:trHeight w:val="432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B81742" w:rsidRPr="00845C1B" w:rsidRDefault="00B81742" w:rsidP="00B817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  <w:p w14:paraId="15135DCC" w14:textId="77777777" w:rsidR="00B81742" w:rsidRPr="00845C1B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B81742" w:rsidRPr="00845C1B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  <w:p w14:paraId="1FA8F12B" w14:textId="362C50DE" w:rsidR="00B81742" w:rsidRPr="00845C1B" w:rsidRDefault="00B81742" w:rsidP="00B81742">
                  <w:pPr>
                    <w:framePr w:hSpace="180" w:wrap="around" w:vAnchor="page" w:hAnchor="margin" w:y="347"/>
                    <w:ind w:right="-85"/>
                    <w:jc w:val="center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B81742" w:rsidRPr="00845C1B" w:rsidRDefault="00B81742" w:rsidP="00B817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B81742" w:rsidRPr="00845C1B" w:rsidRDefault="00B81742" w:rsidP="00B817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B81742" w:rsidRPr="00845C1B" w:rsidRDefault="00B81742" w:rsidP="00B81742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B81742" w:rsidRPr="00C00499" w:rsidRDefault="00B81742" w:rsidP="00B81742">
            <w:pPr>
              <w:ind w:right="-85"/>
              <w:jc w:val="center"/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172F400C" w:rsidR="00FB14BE" w:rsidRDefault="00FB14BE" w:rsidP="00521F08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A4F93" w14:textId="77777777" w:rsidR="00095B75" w:rsidRDefault="00095B75" w:rsidP="00A20ACF">
      <w:r>
        <w:separator/>
      </w:r>
    </w:p>
  </w:endnote>
  <w:endnote w:type="continuationSeparator" w:id="0">
    <w:p w14:paraId="3E393D6C" w14:textId="77777777" w:rsidR="00095B75" w:rsidRDefault="00095B7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361CFA" w14:textId="77777777" w:rsidR="001C3DAE" w:rsidRDefault="001C3DA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5CBF5" w14:textId="77777777" w:rsidR="001C3DAE" w:rsidRDefault="001C3DAE">
        <w:pPr>
          <w:pStyle w:val="a4"/>
          <w:jc w:val="right"/>
        </w:pPr>
      </w:p>
      <w:p w14:paraId="533F2A3D" w14:textId="51DE5CA8" w:rsidR="001C3DAE" w:rsidRDefault="001C3DAE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30E">
          <w:t>31</w:t>
        </w:r>
        <w:r>
          <w:fldChar w:fldCharType="end"/>
        </w:r>
      </w:p>
    </w:sdtContent>
  </w:sdt>
  <w:p w14:paraId="394448D7" w14:textId="77777777" w:rsidR="001C3DAE" w:rsidRDefault="001C3DAE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E1752" w14:textId="77777777" w:rsidR="001C3DAE" w:rsidRDefault="001C3DA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0D78A" w14:textId="77777777" w:rsidR="00095B75" w:rsidRDefault="00095B75" w:rsidP="00A20ACF">
      <w:r>
        <w:separator/>
      </w:r>
    </w:p>
  </w:footnote>
  <w:footnote w:type="continuationSeparator" w:id="0">
    <w:p w14:paraId="3AA7CED0" w14:textId="77777777" w:rsidR="00095B75" w:rsidRDefault="00095B75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2A59F" w14:textId="77777777" w:rsidR="001C3DAE" w:rsidRDefault="001C3DAE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357924" w14:textId="77777777" w:rsidR="001C3DAE" w:rsidRDefault="001C3DAE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E42A8" w14:textId="77777777" w:rsidR="001C3DAE" w:rsidRDefault="001C3DA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A3104A8"/>
    <w:multiLevelType w:val="multilevel"/>
    <w:tmpl w:val="7D06BA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6430541"/>
    <w:multiLevelType w:val="multilevel"/>
    <w:tmpl w:val="93F0C8AA"/>
    <w:lvl w:ilvl="0">
      <w:numFmt w:val="bullet"/>
      <w:lvlText w:val="-"/>
      <w:lvlJc w:val="left"/>
      <w:pPr>
        <w:ind w:left="35" w:hanging="111"/>
      </w:pPr>
      <w:rPr>
        <w:rFonts w:ascii="Times New Roman" w:eastAsia="Times New Roman" w:hAnsi="Times New Roman" w:cs="Times New Roman"/>
        <w:b w:val="0"/>
        <w:i w:val="0"/>
        <w:sz w:val="19"/>
        <w:szCs w:val="19"/>
      </w:rPr>
    </w:lvl>
    <w:lvl w:ilvl="1">
      <w:numFmt w:val="bullet"/>
      <w:lvlText w:val="•"/>
      <w:lvlJc w:val="left"/>
      <w:pPr>
        <w:ind w:left="581" w:hanging="111"/>
      </w:pPr>
    </w:lvl>
    <w:lvl w:ilvl="2">
      <w:numFmt w:val="bullet"/>
      <w:lvlText w:val="•"/>
      <w:lvlJc w:val="left"/>
      <w:pPr>
        <w:ind w:left="1123" w:hanging="111"/>
      </w:pPr>
    </w:lvl>
    <w:lvl w:ilvl="3">
      <w:numFmt w:val="bullet"/>
      <w:lvlText w:val="•"/>
      <w:lvlJc w:val="left"/>
      <w:pPr>
        <w:ind w:left="1664" w:hanging="111"/>
      </w:pPr>
    </w:lvl>
    <w:lvl w:ilvl="4">
      <w:numFmt w:val="bullet"/>
      <w:lvlText w:val="•"/>
      <w:lvlJc w:val="left"/>
      <w:pPr>
        <w:ind w:left="2206" w:hanging="111"/>
      </w:pPr>
    </w:lvl>
    <w:lvl w:ilvl="5">
      <w:numFmt w:val="bullet"/>
      <w:lvlText w:val="•"/>
      <w:lvlJc w:val="left"/>
      <w:pPr>
        <w:ind w:left="2748" w:hanging="111"/>
      </w:pPr>
    </w:lvl>
    <w:lvl w:ilvl="6">
      <w:numFmt w:val="bullet"/>
      <w:lvlText w:val="•"/>
      <w:lvlJc w:val="left"/>
      <w:pPr>
        <w:ind w:left="3289" w:hanging="111"/>
      </w:pPr>
    </w:lvl>
    <w:lvl w:ilvl="7">
      <w:numFmt w:val="bullet"/>
      <w:lvlText w:val="•"/>
      <w:lvlJc w:val="left"/>
      <w:pPr>
        <w:ind w:left="3831" w:hanging="111"/>
      </w:pPr>
    </w:lvl>
    <w:lvl w:ilvl="8">
      <w:numFmt w:val="bullet"/>
      <w:lvlText w:val="•"/>
      <w:lvlJc w:val="left"/>
      <w:pPr>
        <w:ind w:left="4372" w:hanging="111"/>
      </w:p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7EF274F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43A153A"/>
    <w:multiLevelType w:val="multilevel"/>
    <w:tmpl w:val="18B66C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7"/>
  </w:num>
  <w:num w:numId="4">
    <w:abstractNumId w:val="12"/>
  </w:num>
  <w:num w:numId="5">
    <w:abstractNumId w:val="9"/>
  </w:num>
  <w:num w:numId="6">
    <w:abstractNumId w:val="36"/>
  </w:num>
  <w:num w:numId="7">
    <w:abstractNumId w:val="3"/>
  </w:num>
  <w:num w:numId="8">
    <w:abstractNumId w:val="38"/>
  </w:num>
  <w:num w:numId="9">
    <w:abstractNumId w:val="32"/>
  </w:num>
  <w:num w:numId="10">
    <w:abstractNumId w:val="4"/>
  </w:num>
  <w:num w:numId="11">
    <w:abstractNumId w:val="15"/>
  </w:num>
  <w:num w:numId="12">
    <w:abstractNumId w:val="25"/>
  </w:num>
  <w:num w:numId="13">
    <w:abstractNumId w:val="19"/>
  </w:num>
  <w:num w:numId="14">
    <w:abstractNumId w:val="37"/>
  </w:num>
  <w:num w:numId="15">
    <w:abstractNumId w:val="5"/>
  </w:num>
  <w:num w:numId="16">
    <w:abstractNumId w:val="2"/>
  </w:num>
  <w:num w:numId="17">
    <w:abstractNumId w:val="18"/>
  </w:num>
  <w:num w:numId="18">
    <w:abstractNumId w:val="1"/>
  </w:num>
  <w:num w:numId="19">
    <w:abstractNumId w:val="27"/>
  </w:num>
  <w:num w:numId="20">
    <w:abstractNumId w:val="16"/>
  </w:num>
  <w:num w:numId="21">
    <w:abstractNumId w:val="33"/>
  </w:num>
  <w:num w:numId="22">
    <w:abstractNumId w:val="29"/>
  </w:num>
  <w:num w:numId="23">
    <w:abstractNumId w:val="31"/>
  </w:num>
  <w:num w:numId="24">
    <w:abstractNumId w:val="0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7"/>
  </w:num>
  <w:num w:numId="46">
    <w:abstractNumId w:val="14"/>
  </w:num>
  <w:num w:numId="47">
    <w:abstractNumId w:val="20"/>
  </w:num>
  <w:num w:numId="48">
    <w:abstractNumId w:val="10"/>
  </w:num>
  <w:num w:numId="49">
    <w:abstractNumId w:val="6"/>
  </w:num>
  <w:num w:numId="50">
    <w:abstractNumId w:val="23"/>
  </w:num>
  <w:num w:numId="51">
    <w:abstractNumId w:val="40"/>
  </w:num>
  <w:num w:numId="52">
    <w:abstractNumId w:val="26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1"/>
  </w:num>
  <w:num w:numId="58">
    <w:abstractNumId w:val="13"/>
  </w:num>
  <w:num w:numId="59">
    <w:abstractNumId w:val="39"/>
  </w:num>
  <w:num w:numId="60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DCB"/>
    <w:rsid w:val="0002022A"/>
    <w:rsid w:val="00020B85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A23"/>
    <w:rsid w:val="00037595"/>
    <w:rsid w:val="00037AB3"/>
    <w:rsid w:val="00040E78"/>
    <w:rsid w:val="0004232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7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0D5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72E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49EF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40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15F"/>
    <w:rsid w:val="0017664F"/>
    <w:rsid w:val="00182DFD"/>
    <w:rsid w:val="00183D79"/>
    <w:rsid w:val="00185148"/>
    <w:rsid w:val="001856BA"/>
    <w:rsid w:val="001866CB"/>
    <w:rsid w:val="00186AE9"/>
    <w:rsid w:val="001914FE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DAE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4F6"/>
    <w:rsid w:val="00231831"/>
    <w:rsid w:val="00232D6D"/>
    <w:rsid w:val="00233538"/>
    <w:rsid w:val="00233BC0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485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4E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587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83F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3B4A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80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6A5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7B8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93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2479"/>
    <w:rsid w:val="00507348"/>
    <w:rsid w:val="005113AD"/>
    <w:rsid w:val="00511F81"/>
    <w:rsid w:val="005124FD"/>
    <w:rsid w:val="00515F31"/>
    <w:rsid w:val="00516A3C"/>
    <w:rsid w:val="00521F08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CF8"/>
    <w:rsid w:val="00544071"/>
    <w:rsid w:val="005459A4"/>
    <w:rsid w:val="00546E60"/>
    <w:rsid w:val="00546EE5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E39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470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727A"/>
    <w:rsid w:val="00692014"/>
    <w:rsid w:val="00692483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69E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433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05F"/>
    <w:rsid w:val="00757C6B"/>
    <w:rsid w:val="00760FCB"/>
    <w:rsid w:val="00761938"/>
    <w:rsid w:val="00761F51"/>
    <w:rsid w:val="00762C66"/>
    <w:rsid w:val="00764172"/>
    <w:rsid w:val="00764871"/>
    <w:rsid w:val="007705E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F90"/>
    <w:rsid w:val="007C5BE7"/>
    <w:rsid w:val="007C67E1"/>
    <w:rsid w:val="007C752D"/>
    <w:rsid w:val="007D2573"/>
    <w:rsid w:val="007D2982"/>
    <w:rsid w:val="007D5B53"/>
    <w:rsid w:val="007D5C2B"/>
    <w:rsid w:val="007D6899"/>
    <w:rsid w:val="007D766C"/>
    <w:rsid w:val="007E091A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D61"/>
    <w:rsid w:val="0085648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163"/>
    <w:rsid w:val="0088001B"/>
    <w:rsid w:val="00880A21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30E"/>
    <w:rsid w:val="008D2C5A"/>
    <w:rsid w:val="008D3E59"/>
    <w:rsid w:val="008D4238"/>
    <w:rsid w:val="008D4C0D"/>
    <w:rsid w:val="008D52DF"/>
    <w:rsid w:val="008D5AB3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AE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02F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C84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370"/>
    <w:rsid w:val="00A33F25"/>
    <w:rsid w:val="00A3540B"/>
    <w:rsid w:val="00A35EE3"/>
    <w:rsid w:val="00A36130"/>
    <w:rsid w:val="00A366B8"/>
    <w:rsid w:val="00A3681E"/>
    <w:rsid w:val="00A40679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598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3D74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74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44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44C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9B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A84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680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D51"/>
    <w:rsid w:val="00CA1E86"/>
    <w:rsid w:val="00CA2649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4A27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E95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677C1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DCB"/>
    <w:rsid w:val="00D95569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B60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B8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6AF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6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5D8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747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79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9C2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F9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52F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7705E9"/>
    <w:pPr>
      <w:widowControl w:val="0"/>
      <w:autoSpaceDE w:val="0"/>
      <w:autoSpaceDN w:val="0"/>
    </w:pPr>
    <w:rPr>
      <w:sz w:val="22"/>
      <w:szCs w:val="22"/>
    </w:rPr>
  </w:style>
  <w:style w:type="character" w:customStyle="1" w:styleId="treelistitemtitle">
    <w:name w:val="tree__list__item__title"/>
    <w:basedOn w:val="a1"/>
    <w:rsid w:val="00182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226B4-6AAD-46DB-BAAE-C4B41243B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9</Pages>
  <Words>1293</Words>
  <Characters>7374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160</cp:revision>
  <cp:lastPrinted>2021-03-10T08:12:00Z</cp:lastPrinted>
  <dcterms:created xsi:type="dcterms:W3CDTF">2021-04-23T08:53:00Z</dcterms:created>
  <dcterms:modified xsi:type="dcterms:W3CDTF">2025-11-14T12:09:00Z</dcterms:modified>
</cp:coreProperties>
</file>