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48733385" w:rsidR="00257862" w:rsidRPr="00FF6432" w:rsidRDefault="004F0647" w:rsidP="00CD4AD7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</w:pPr>
      <w:r w:rsidRPr="00FF6432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ANUNȚ DE PARTICIPARE</w:t>
      </w:r>
    </w:p>
    <w:p w14:paraId="11A6E92B" w14:textId="77777777" w:rsidR="00242E2E" w:rsidRPr="00FF6432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75B86551" w14:textId="77777777" w:rsidR="00374552" w:rsidRPr="00FF6432" w:rsidRDefault="007320AD" w:rsidP="00374552">
      <w:pPr>
        <w:ind w:hanging="709"/>
        <w:rPr>
          <w:b/>
          <w:bCs/>
          <w:noProof w:val="0"/>
          <w:sz w:val="22"/>
          <w:szCs w:val="22"/>
          <w:lang w:val="ro-MD" w:eastAsia="ru-RU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 xml:space="preserve">             </w:t>
      </w:r>
    </w:p>
    <w:p w14:paraId="55D81DC5" w14:textId="2F163EFD" w:rsidR="00761D0B" w:rsidRPr="00FF6432" w:rsidRDefault="005A03DC" w:rsidP="00761D0B">
      <w:pPr>
        <w:spacing w:line="276" w:lineRule="auto"/>
        <w:rPr>
          <w:b/>
          <w:bCs/>
          <w:sz w:val="22"/>
          <w:szCs w:val="22"/>
          <w:lang w:val="ro-MD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>privind</w:t>
      </w:r>
      <w:r w:rsidRPr="00FF6432">
        <w:rPr>
          <w:b/>
          <w:bCs/>
          <w:sz w:val="22"/>
          <w:szCs w:val="22"/>
          <w:lang w:val="ro-MD"/>
        </w:rPr>
        <w:t xml:space="preserve"> </w:t>
      </w:r>
      <w:r w:rsidR="00523A0E" w:rsidRPr="00FF6432">
        <w:rPr>
          <w:b/>
          <w:bCs/>
          <w:sz w:val="22"/>
          <w:szCs w:val="22"/>
          <w:lang w:val="ro-MD"/>
        </w:rPr>
        <w:t xml:space="preserve"> </w:t>
      </w:r>
      <w:r w:rsidR="00761D0B" w:rsidRPr="00FF6432">
        <w:rPr>
          <w:b/>
          <w:bCs/>
          <w:sz w:val="22"/>
          <w:szCs w:val="22"/>
          <w:lang w:val="ro-MD"/>
        </w:rPr>
        <w:t>Achiziționarea lucrărilor de ajustare a vibrației echipamentului, pentru anul 202</w:t>
      </w:r>
      <w:r w:rsidR="00A74767" w:rsidRPr="00FF6432">
        <w:rPr>
          <w:b/>
          <w:bCs/>
          <w:sz w:val="22"/>
          <w:szCs w:val="22"/>
          <w:lang w:val="ro-MD"/>
        </w:rPr>
        <w:t>6</w:t>
      </w:r>
    </w:p>
    <w:p w14:paraId="0AF9CC7F" w14:textId="77777777" w:rsidR="00AD1268" w:rsidRPr="00FF6432" w:rsidRDefault="002321C6" w:rsidP="00761D0B">
      <w:pPr>
        <w:spacing w:line="276" w:lineRule="auto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prin procedura de achiziție  </w:t>
      </w:r>
    </w:p>
    <w:p w14:paraId="73FD04D3" w14:textId="5E0F45E8" w:rsidR="002321C6" w:rsidRPr="00FF6432" w:rsidRDefault="002321C6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180AA3F3" w14:textId="77777777" w:rsidR="009B339F" w:rsidRPr="00FF6432" w:rsidRDefault="009B339F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74564329" w14:textId="77777777" w:rsidR="002321C6" w:rsidRPr="00FF6432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F6432" w:rsidRDefault="002321C6" w:rsidP="002321C6">
      <w:pPr>
        <w:spacing w:before="120"/>
        <w:rPr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FF6432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FF6432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5A03DC" w:rsidRPr="00FF6432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FF6432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040A8D7F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7476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7E0E236" w14:textId="164D3D68" w:rsidR="005A03DC" w:rsidRPr="00FF6432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FF6432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FF6432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FF6432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F6432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F6432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F6432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/executarea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/lucrări</w:t>
      </w:r>
      <w:r w:rsidRPr="00FF6432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86"/>
        <w:gridCol w:w="491"/>
        <w:gridCol w:w="4399"/>
        <w:gridCol w:w="647"/>
        <w:gridCol w:w="704"/>
        <w:gridCol w:w="1347"/>
        <w:gridCol w:w="1414"/>
      </w:tblGrid>
      <w:tr w:rsidR="008C4EAB" w:rsidRPr="00FF6432" w14:paraId="211E3BF3" w14:textId="77777777" w:rsidTr="008C4EAB">
        <w:trPr>
          <w:trHeight w:val="47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31F0A64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Nr Lot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DE849B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Cod CPV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9205D3" w14:textId="77777777" w:rsidR="00761D0B" w:rsidRPr="00FF6432" w:rsidRDefault="00761D0B" w:rsidP="003D22AE">
            <w:pPr>
              <w:jc w:val="center"/>
              <w:rPr>
                <w:b/>
                <w:sz w:val="22"/>
                <w:lang w:val="ro-MD" w:eastAsia="ro-RO"/>
              </w:rPr>
            </w:pPr>
            <w:r w:rsidRPr="00FF6432">
              <w:rPr>
                <w:b/>
                <w:sz w:val="22"/>
                <w:lang w:val="ro-MD" w:eastAsia="ro-RO"/>
              </w:rPr>
              <w:t>Denumirea   lucrării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F64F7C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73542E19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F795E0E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6E1A2B5B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Canti-tatea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CFE2E07" w14:textId="77777777" w:rsidR="00761D0B" w:rsidRPr="00FF6432" w:rsidRDefault="00761D0B" w:rsidP="003D22AE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Specificarea tehnică deplină solicitat</w:t>
            </w:r>
            <w:r w:rsidRPr="00FF6432"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  <w:t>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38B901" w14:textId="77777777" w:rsidR="00761D0B" w:rsidRPr="00FF6432" w:rsidRDefault="00761D0B" w:rsidP="008C4EAB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Valoarea estimativă, lei fără TVA</w:t>
            </w:r>
          </w:p>
        </w:tc>
      </w:tr>
      <w:tr w:rsidR="000F4A71" w:rsidRPr="00FF6432" w14:paraId="109FCB58" w14:textId="77777777" w:rsidTr="008C4EAB">
        <w:trPr>
          <w:trHeight w:val="4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25EC" w14:textId="76B39669" w:rsidR="000F4A71" w:rsidRPr="00FF6432" w:rsidRDefault="000F4A71" w:rsidP="003D22AE">
            <w:pPr>
              <w:jc w:val="center"/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LOTUL 1 – Achiziționarea lucrărilor de ajustare a vibrației echipamentului, pentru anul 202</w:t>
            </w:r>
            <w:r w:rsidR="00A74767"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6</w:t>
            </w:r>
          </w:p>
        </w:tc>
      </w:tr>
      <w:tr w:rsidR="00A74767" w:rsidRPr="00FF6432" w14:paraId="28F711DB" w14:textId="77777777" w:rsidTr="008C4EAB">
        <w:trPr>
          <w:trHeight w:val="950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E91ED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16"/>
                <w:lang w:val="ro-MD" w:eastAsia="ro-RO"/>
              </w:rPr>
            </w:pPr>
            <w:r w:rsidRPr="00FF6432">
              <w:rPr>
                <w:bCs/>
                <w:lang w:val="ro-MD" w:eastAsia="ro-RO"/>
              </w:rPr>
              <w:t>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60F0DD" w14:textId="3F2AE1CA" w:rsidR="00A74767" w:rsidRPr="00FF6432" w:rsidRDefault="00A74767" w:rsidP="00A74767">
            <w:pPr>
              <w:pStyle w:val="Default"/>
              <w:ind w:left="113" w:right="113"/>
              <w:jc w:val="center"/>
              <w:rPr>
                <w:b/>
                <w:color w:val="auto"/>
                <w:sz w:val="20"/>
                <w:lang w:val="ro-MD" w:eastAsia="ro-RO"/>
              </w:rPr>
            </w:pPr>
            <w:r w:rsidRPr="00FF6432">
              <w:rPr>
                <w:b/>
                <w:bCs/>
                <w:color w:val="auto"/>
                <w:sz w:val="23"/>
                <w:szCs w:val="23"/>
                <w:lang w:val="ro-MD"/>
              </w:rPr>
              <w:t>76500000-</w:t>
            </w:r>
            <w:r w:rsidR="00AC2327">
              <w:rPr>
                <w:b/>
                <w:bCs/>
                <w:color w:val="auto"/>
                <w:sz w:val="23"/>
                <w:szCs w:val="23"/>
                <w:lang w:val="ro-MD"/>
              </w:rPr>
              <w:t>8</w:t>
            </w:r>
            <w:r w:rsidRPr="00FF6432">
              <w:rPr>
                <w:color w:val="auto"/>
                <w:sz w:val="23"/>
                <w:szCs w:val="23"/>
                <w:lang w:val="ro-MD"/>
              </w:rPr>
              <w:t> 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517DE" w14:textId="3E084258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nr.1</w:t>
            </w:r>
            <w:r w:rsidRPr="00FF6432">
              <w:rPr>
                <w:szCs w:val="20"/>
                <w:lang w:val="ro-MD"/>
              </w:rPr>
              <w:t>.  Ajustarea vibrației echipamentului  ScCTG nr. 1: turbine  nr. 1,2,3; generatoare  nr.1,2,3; pompele, motoarele electrice și altele  utilajului   auxiliar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1615C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0EBBB" w14:textId="231B0EF7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473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EC7B5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355861C0" w14:textId="1DF056F4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AE3EF" w14:textId="5C9F6EA4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706 000,00</w:t>
            </w:r>
          </w:p>
        </w:tc>
      </w:tr>
      <w:tr w:rsidR="00A74767" w:rsidRPr="00FF6432" w14:paraId="30D16F48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4C3B8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5366B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9923" w14:textId="5BDC717E" w:rsidR="00A74767" w:rsidRPr="00FF6432" w:rsidRDefault="00A74767" w:rsidP="00A74767">
            <w:pPr>
              <w:rPr>
                <w:sz w:val="22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nr.2</w:t>
            </w:r>
            <w:r w:rsidRPr="00FF6432">
              <w:rPr>
                <w:szCs w:val="20"/>
                <w:lang w:val="ro-MD"/>
              </w:rPr>
              <w:t>. Controlul vibrației a mecanismelor de rotație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ADB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B200" w14:textId="5C157711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F76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2DFA2FC8" w14:textId="72C6143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D05D" w14:textId="0491B9B2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136 000,00</w:t>
            </w:r>
          </w:p>
        </w:tc>
      </w:tr>
      <w:tr w:rsidR="00A74767" w:rsidRPr="00FF6432" w14:paraId="200FE84E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6DB6B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95E7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0F7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CT Vest</w:t>
            </w:r>
            <w:r w:rsidRPr="00FF6432">
              <w:rPr>
                <w:szCs w:val="20"/>
                <w:lang w:val="ro-MD"/>
              </w:rPr>
              <w:t xml:space="preserve">.  </w:t>
            </w:r>
            <w:r w:rsidRPr="00FF6432">
              <w:rPr>
                <w:lang w:val="ro-MD"/>
              </w:rPr>
              <w:t xml:space="preserve">Efectuarea  lucrărilor  de  balansare  și reglare a vibrației la utilajul cu elemente rotative până și după efectuarea reparațiilor. </w:t>
            </w:r>
          </w:p>
          <w:p w14:paraId="35E6BBB4" w14:textId="646E255C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 xml:space="preserve">Utilajul de la cazanele Nr.1, 2, 4, 5,6 pompele și motoarele electrice la </w:t>
            </w:r>
            <w:r w:rsidRPr="00FF6432">
              <w:rPr>
                <w:szCs w:val="20"/>
                <w:lang w:val="ro-MD"/>
              </w:rPr>
              <w:t>CT Vest.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A0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15A9" w14:textId="29A3EF6D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75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1DC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663D7394" w14:textId="5DD920E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F005" w14:textId="023AE7CA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33 000,00</w:t>
            </w:r>
          </w:p>
        </w:tc>
      </w:tr>
      <w:tr w:rsidR="00A74767" w:rsidRPr="00FF6432" w14:paraId="7450C341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FAED0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1710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323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 xml:space="preserve">CT Sud.  </w:t>
            </w:r>
            <w:r w:rsidRPr="00FF6432">
              <w:rPr>
                <w:lang w:val="ro-MD"/>
              </w:rPr>
              <w:t xml:space="preserve">Efectuarea lucrărilor de balansare și reglare a vibrației la utilajul cu elemente rotative până și după efectuarea reparațiilor. </w:t>
            </w:r>
          </w:p>
          <w:p w14:paraId="07529EC7" w14:textId="61C4749D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>Utilajul de la cazanele Nr.2, 3, 4, 7, pompele și motoarele electrice la CT Sud.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EA46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38D3" w14:textId="50D05768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147D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49F17A64" w14:textId="030CC360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3A27" w14:textId="722A6C29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55 000,00</w:t>
            </w:r>
          </w:p>
        </w:tc>
      </w:tr>
      <w:tr w:rsidR="00761D0B" w:rsidRPr="00FF6432" w14:paraId="398D7D9D" w14:textId="77777777" w:rsidTr="008C4EAB">
        <w:trPr>
          <w:trHeight w:val="470"/>
        </w:trPr>
        <w:tc>
          <w:tcPr>
            <w:tcW w:w="4255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93B1" w14:textId="145B994E" w:rsidR="00761D0B" w:rsidRPr="00FF6432" w:rsidRDefault="000F4A71" w:rsidP="009B339F">
            <w:pPr>
              <w:rPr>
                <w:b/>
                <w:bCs/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 w:val="22"/>
                <w:szCs w:val="20"/>
                <w:lang w:val="ro-MD"/>
              </w:rPr>
              <w:t>Valoarea estimativă totală a lucrărilor,  lei fără TVA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C98A" w14:textId="05425F24" w:rsidR="00761D0B" w:rsidRPr="00FF6432" w:rsidRDefault="00A74767" w:rsidP="00A32AE8">
            <w:pPr>
              <w:jc w:val="center"/>
              <w:rPr>
                <w:b/>
                <w:bCs/>
                <w:sz w:val="22"/>
                <w:szCs w:val="20"/>
                <w:highlight w:val="yellow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930 000,00</w:t>
            </w:r>
          </w:p>
        </w:tc>
      </w:tr>
    </w:tbl>
    <w:p w14:paraId="7BD49DCF" w14:textId="50F23F0F" w:rsidR="008109C8" w:rsidRPr="00FF6432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FF6432" w:rsidRDefault="008109C8" w:rsidP="00895063">
      <w:pPr>
        <w:pStyle w:val="Listparagraf"/>
        <w:numPr>
          <w:ilvl w:val="0"/>
          <w:numId w:val="5"/>
        </w:numPr>
        <w:rPr>
          <w:b/>
          <w:bCs/>
          <w:sz w:val="22"/>
          <w:szCs w:val="22"/>
          <w:lang w:val="ro-MD"/>
        </w:rPr>
      </w:pPr>
      <w:r w:rsidRPr="00FF6432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toate loturile;</w:t>
      </w:r>
    </w:p>
    <w:p w14:paraId="36CFCA32" w14:textId="2A2D0F25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Alte</w:t>
      </w:r>
      <w:r w:rsidR="004B735F" w:rsidRPr="00FF6432">
        <w:rPr>
          <w:sz w:val="22"/>
          <w:szCs w:val="22"/>
          <w:lang w:val="ro-MD"/>
        </w:rPr>
        <w:t xml:space="preserve"> </w:t>
      </w:r>
      <w:r w:rsidRPr="00FF6432">
        <w:rPr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FF6432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D1D01BA" w14:textId="509D4B1A" w:rsidR="00CE0E27" w:rsidRPr="00FF6432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  <w:lang w:val="ro-MD"/>
        </w:rPr>
      </w:pPr>
      <w:r w:rsidRPr="00FF6432">
        <w:rPr>
          <w:b/>
          <w:noProof w:val="0"/>
          <w:sz w:val="22"/>
          <w:szCs w:val="22"/>
          <w:lang w:val="ro-MD" w:eastAsia="ru-RU"/>
        </w:rPr>
        <w:t>11.</w:t>
      </w:r>
      <w:r w:rsidR="00F1126C" w:rsidRPr="00FF6432">
        <w:rPr>
          <w:b/>
          <w:sz w:val="22"/>
          <w:szCs w:val="22"/>
          <w:lang w:val="ro-MD" w:eastAsia="ru-RU"/>
        </w:rPr>
        <w:t xml:space="preserve"> </w:t>
      </w:r>
      <w:r w:rsidR="00CE0E27" w:rsidRPr="00FF6432">
        <w:rPr>
          <w:b/>
          <w:bCs/>
          <w:sz w:val="22"/>
          <w:szCs w:val="22"/>
          <w:lang w:val="ro-MD"/>
        </w:rPr>
        <w:t xml:space="preserve">Termenii și condițiile de livrare/prestare/executare solicitați: </w:t>
      </w:r>
      <w:r w:rsidR="00CE0E27" w:rsidRPr="00FF6432">
        <w:rPr>
          <w:i/>
          <w:iCs/>
          <w:sz w:val="22"/>
          <w:szCs w:val="22"/>
          <w:lang w:val="ro-MD"/>
        </w:rPr>
        <w:t>Conform cerințelor Caietului de sarcini.</w:t>
      </w:r>
    </w:p>
    <w:p w14:paraId="156CD4B9" w14:textId="64F7562F" w:rsidR="00D14B92" w:rsidRPr="00FF6432" w:rsidRDefault="00D14B92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Termenul de realizare a lucrărilor de monitorizare și ajustare a vibrațiilor - 12 luni din data semnării contractului.</w:t>
      </w:r>
    </w:p>
    <w:p w14:paraId="55C4237B" w14:textId="12FFA01D" w:rsidR="009260B4" w:rsidRPr="00FF6432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 xml:space="preserve">contractului: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>31.12.202</w:t>
      </w:r>
      <w:r w:rsidR="00A54749" w:rsidRPr="00FF6432">
        <w:rPr>
          <w:b/>
          <w:noProof w:val="0"/>
          <w:sz w:val="22"/>
          <w:szCs w:val="22"/>
          <w:lang w:val="ro-MD" w:eastAsia="ru-RU"/>
        </w:rPr>
        <w:t>6</w:t>
      </w:r>
      <w:r w:rsidR="00320414"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014D4AA2" w:rsidR="000C7517" w:rsidRPr="00FF6432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F6432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FF6432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F2EA9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FF6432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CE43C0" w:rsidRPr="00FF6432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FF6432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CE43C0" w:rsidRPr="00FF6432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FF6432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FF6432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Original,</w:t>
            </w:r>
            <w:r w:rsidRPr="00FF6432">
              <w:rPr>
                <w:i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FF6432" w:rsidRDefault="00336E4C" w:rsidP="00D8131E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FF6432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FF6432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FF6432" w:rsidRDefault="00DA43F6" w:rsidP="00DA43F6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F6432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FF6432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bancare:</w:t>
            </w:r>
          </w:p>
          <w:p w14:paraId="7656A374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bancar</w:t>
            </w:r>
            <w:r w:rsidRPr="00FF6432">
              <w:rPr>
                <w:bCs/>
                <w:i/>
                <w:sz w:val="21"/>
                <w:szCs w:val="21"/>
                <w:lang w:val="ro-MD" w:eastAsia="en-US"/>
              </w:rPr>
              <w:t xml:space="preserve"> </w:t>
            </w:r>
            <w:r w:rsidRPr="00FF6432">
              <w:rPr>
                <w:bCs/>
                <w:i/>
                <w:sz w:val="21"/>
                <w:szCs w:val="21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4A521C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3E0E74F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4BA8EF4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2AEF892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426E40CA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AB85D2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2DD96300" w14:textId="15E69C72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1D1749F8" w14:textId="31CDDA0A" w:rsidR="0029238E" w:rsidRPr="00FF6432" w:rsidRDefault="0029238E" w:rsidP="0029238E">
            <w:pPr>
              <w:ind w:left="29"/>
              <w:rPr>
                <w:b/>
                <w:i/>
                <w:sz w:val="21"/>
                <w:szCs w:val="21"/>
                <w:lang w:val="ro-MD"/>
              </w:rPr>
            </w:pPr>
            <w:r w:rsidRPr="00FF6432">
              <w:rPr>
                <w:b/>
                <w:i/>
                <w:sz w:val="21"/>
                <w:szCs w:val="21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FF6432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7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– Declarație comple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ta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tă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nr.12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0B164559" w14:textId="77777777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Sau</w:t>
            </w:r>
          </w:p>
          <w:p w14:paraId="24CA2EE1" w14:textId="72387E1C" w:rsidR="002F0C2E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 – Declarație complet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ată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nr.13</w:t>
            </w:r>
            <w:r w:rsidR="00A75B98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6F0E63C5" w14:textId="5FC47201" w:rsidR="002F0C2E" w:rsidRPr="00FF6432" w:rsidRDefault="002F0C2E" w:rsidP="002819E4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FF6432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DB85DAF" w14:textId="77777777" w:rsidR="002819E4" w:rsidRPr="00FF6432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049724BA" w14:textId="77777777" w:rsidR="00A977B6" w:rsidRPr="00FF6432" w:rsidRDefault="00A977B6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66D8ECAE" w14:textId="5AB5E63E" w:rsidR="00A977B6" w:rsidRPr="00FF6432" w:rsidRDefault="00A977B6" w:rsidP="00A977B6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346"/>
              </w:tabs>
              <w:ind w:left="0" w:firstLine="6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compania trebui să fie este dotată cu toate aparatele și instrumentele necesare pentru efectuarea lucrărilor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ACDC30D" w14:textId="77777777" w:rsidR="0060039A" w:rsidRPr="00FF6432" w:rsidRDefault="00336E4C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6A5A5456" w14:textId="77777777" w:rsidR="00D14B92" w:rsidRPr="00FF6432" w:rsidRDefault="00D14B92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A325674" w14:textId="0B726D19" w:rsidR="00D14B92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personalul trebuie să fie calificat, atestat pentru executarea lucrărilor date conform actelor normative și legislative în vigoare ale Republicii</w:t>
            </w: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Moldova, cu  experiență mai mare de 5 ani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34EB8EA4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 semnat electronic.</w:t>
            </w:r>
          </w:p>
          <w:p w14:paraId="534AE9C0" w14:textId="77777777" w:rsidR="004E7844" w:rsidRPr="00FF6432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82DB055" w14:textId="30887C2D" w:rsidR="004E7844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4E7844" w:rsidRPr="00FF6432">
              <w:rPr>
                <w:bCs/>
                <w:i/>
                <w:sz w:val="21"/>
                <w:szCs w:val="21"/>
                <w:lang w:val="ro-MD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1C9EC858" w14:textId="77777777" w:rsidR="00B37A8A" w:rsidRPr="00FF6432" w:rsidRDefault="00B37A8A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51EA17C5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CDCCF58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FF6432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4117384A" w:rsidR="00DA43F6" w:rsidRPr="00FF6432" w:rsidRDefault="004E1005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4D1D821" w:rsidR="00DA43F6" w:rsidRPr="00FF6432" w:rsidRDefault="008011E1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1706D277" w:rsidR="00DA43F6" w:rsidRPr="00FF6432" w:rsidRDefault="00A977B6" w:rsidP="00DA43F6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15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4589CEC8" w:rsidR="00336E4C" w:rsidRPr="00FF6432" w:rsidRDefault="00A977B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16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de bună execuție:</w:t>
            </w:r>
          </w:p>
          <w:p w14:paraId="12CC8419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B5F537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5311A10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665B1DC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5092106B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0E8CAA6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2963DE18" w14:textId="77777777" w:rsidR="0029238E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357F51E9" w14:textId="7629D22B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FF6432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lang w:val="ro-MD"/>
        </w:rPr>
      </w:pPr>
      <w:r w:rsidRPr="00FF6432">
        <w:rPr>
          <w:b/>
          <w:i/>
          <w:iCs/>
          <w:noProof w:val="0"/>
          <w:sz w:val="22"/>
          <w:szCs w:val="22"/>
          <w:lang w:val="ro-MD" w:eastAsia="ru-RU"/>
        </w:rPr>
        <w:t>Notă:</w:t>
      </w:r>
      <w:r w:rsidRPr="00FF6432">
        <w:rPr>
          <w:b/>
          <w:bCs/>
          <w:i/>
          <w:iCs/>
          <w:lang w:val="ro-MD" w:eastAsia="ru-RU"/>
        </w:rPr>
        <w:t xml:space="preserve"> Devizele vor fi elaborate în </w:t>
      </w:r>
      <w:r w:rsidRPr="00FF6432">
        <w:rPr>
          <w:b/>
          <w:bCs/>
          <w:i/>
          <w:iCs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FF6432" w:rsidRDefault="00336E4C" w:rsidP="00336E4C">
      <w:pPr>
        <w:rPr>
          <w:lang w:val="ro-MD"/>
        </w:rPr>
      </w:pPr>
      <w:hyperlink r:id="rId7" w:history="1">
        <w:r w:rsidRPr="00FF6432">
          <w:rPr>
            <w:rStyle w:val="Hyperlink"/>
            <w:color w:val="auto"/>
            <w:lang w:val="ro-MD"/>
          </w:rPr>
          <w:t>https://termoelectrica.md/ordin-cu-privire-la-determinarea-valorii-de-deviz-a-lucrarilor-efectuate-de-catre-antreprenor/</w:t>
        </w:r>
      </w:hyperlink>
    </w:p>
    <w:p w14:paraId="5237AFFF" w14:textId="77777777" w:rsidR="009B339F" w:rsidRPr="00FF6432" w:rsidRDefault="009B339F" w:rsidP="00336E4C">
      <w:pPr>
        <w:rPr>
          <w:lang w:val="ro-MD"/>
        </w:rPr>
      </w:pPr>
    </w:p>
    <w:p w14:paraId="57CB7098" w14:textId="7E291206" w:rsidR="00393AE3" w:rsidRPr="00FF6432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FF6432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393AE3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67CD7B6D" w:rsidR="005E2D0B" w:rsidRPr="00FF6432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FF6432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011E1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446D0BFB" w14:textId="73808457" w:rsidR="009E5D64" w:rsidRPr="00FF6432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18.  Condiții speciale de care depinde îndeplinirea contractului (</w:t>
      </w:r>
      <w:r w:rsidRPr="00FF6432">
        <w:rPr>
          <w:noProof w:val="0"/>
          <w:sz w:val="22"/>
          <w:szCs w:val="22"/>
          <w:lang w:val="ro-MD" w:eastAsia="ru-RU"/>
        </w:rPr>
        <w:t>indicați după caz</w:t>
      </w:r>
      <w:r w:rsidRPr="00FF6432">
        <w:rPr>
          <w:b/>
          <w:noProof w:val="0"/>
          <w:sz w:val="22"/>
          <w:szCs w:val="22"/>
          <w:lang w:val="ro-MD" w:eastAsia="ru-RU"/>
        </w:rPr>
        <w:t>):</w:t>
      </w:r>
      <w:r w:rsidR="009E5D64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C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>onform cerințelor Caietul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ui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 xml:space="preserve"> de Sarcini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. Garanția lucrărilor executate va constitui </w:t>
      </w:r>
      <w:r w:rsidR="00B37A8A" w:rsidRPr="00FF6432">
        <w:rPr>
          <w:bCs/>
          <w:noProof w:val="0"/>
          <w:sz w:val="22"/>
          <w:szCs w:val="22"/>
          <w:lang w:val="ro-MD" w:eastAsia="ru-RU"/>
        </w:rPr>
        <w:t xml:space="preserve">minim </w:t>
      </w:r>
      <w:r w:rsidR="00A54749" w:rsidRPr="00FF6432">
        <w:rPr>
          <w:bCs/>
          <w:noProof w:val="0"/>
          <w:sz w:val="22"/>
          <w:szCs w:val="22"/>
          <w:lang w:val="ro-MD" w:eastAsia="ru-RU"/>
        </w:rPr>
        <w:t>12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 luni din momentul semnării procesului verbal de recepție a lucrărilor.</w:t>
      </w:r>
    </w:p>
    <w:p w14:paraId="63F22D7C" w14:textId="22B63DC9" w:rsidR="00123864" w:rsidRPr="00FF6432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FF6432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FF6432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FF643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FF6432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>[data]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FF6432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FF6432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FF6432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F6432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FF6432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FF6432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FF6432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FF643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24.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FF6432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FF6432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FF6432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FF6432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FF6432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FF6432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FF6432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Ofertanții sau reprezentanții acestora au dreptul să participe la deschiderea ofertelor, cu excepția cazului cînd ofertele au fost depuse prin SIA ”RSAP”</w:t>
      </w:r>
      <w:r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FF6432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FF6432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FF6432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FF6432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FF6432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FF6432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lastRenderedPageBreak/>
        <w:t>Tel/Fax/email:022-820 652, 022 820-651, contestatii@ansc.md</w:t>
      </w:r>
    </w:p>
    <w:p w14:paraId="0AD578DC" w14:textId="77777777" w:rsidR="00540E28" w:rsidRPr="00FF6432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FF6432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F643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FF6432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FF6432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FF6432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FF643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FF6432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AC48C2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anunţ: </w:t>
      </w:r>
      <w:r w:rsidR="00AC48C2" w:rsidRPr="00FF6432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F6432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F643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F6432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FF6432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FF643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FF6432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977B6" w:rsidRPr="00FF643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A977B6" w:rsidRPr="00FF643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FF6432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</w:t>
            </w:r>
            <w:r w:rsidR="00695C9D" w:rsidRPr="00FF6432">
              <w:rPr>
                <w:noProof w:val="0"/>
                <w:sz w:val="22"/>
                <w:szCs w:val="22"/>
                <w:lang w:val="ro-MD" w:eastAsia="ru-RU"/>
              </w:rPr>
              <w:t>a</w:t>
            </w:r>
          </w:p>
        </w:tc>
      </w:tr>
      <w:tr w:rsidR="00A977B6" w:rsidRPr="00FF643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FF6432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F6432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FF6432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FF6432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FF6432" w:rsidRDefault="00BF45AE" w:rsidP="00895063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b/>
          <w:sz w:val="22"/>
          <w:szCs w:val="22"/>
          <w:lang w:val="ro-MD" w:eastAsia="ru-RU"/>
        </w:rPr>
        <w:t xml:space="preserve">Garanția pentru ofertă cu </w:t>
      </w:r>
      <w:r w:rsidRPr="00FF6432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FF6432" w:rsidRDefault="00BF45AE" w:rsidP="00A32AE8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FF6432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FF6432">
        <w:rPr>
          <w:i/>
          <w:iCs/>
          <w:spacing w:val="-7"/>
          <w:w w:val="110"/>
          <w:sz w:val="22"/>
          <w:szCs w:val="22"/>
          <w:lang w:val="ro-MD"/>
        </w:rPr>
        <w:t>a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FF6432" w:rsidRDefault="00BF45AE" w:rsidP="00A32AE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FF6432" w:rsidRDefault="00BF45AE" w:rsidP="00A32AE8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FF6432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FF6432" w:rsidRDefault="00BF45AE" w:rsidP="00A32AE8">
      <w:pPr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FF6432">
        <w:rPr>
          <w:bCs/>
          <w:sz w:val="22"/>
          <w:szCs w:val="22"/>
          <w:lang w:val="ro-MD" w:eastAsia="ru-RU"/>
        </w:rPr>
        <w:t xml:space="preserve"> </w:t>
      </w:r>
      <w:r w:rsidRPr="00FF6432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FF6432" w:rsidRDefault="009E5D64" w:rsidP="00A32AE8">
      <w:pPr>
        <w:rPr>
          <w:bCs/>
          <w:i/>
          <w:iCs/>
          <w:sz w:val="22"/>
          <w:szCs w:val="22"/>
          <w:lang w:val="ro-MD" w:eastAsia="ru-RU"/>
        </w:rPr>
      </w:pPr>
    </w:p>
    <w:p w14:paraId="4671C484" w14:textId="77777777" w:rsidR="00936857" w:rsidRPr="00FF6432" w:rsidRDefault="00936857" w:rsidP="00A32AE8">
      <w:pPr>
        <w:ind w:left="360" w:hanging="360"/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FF6432" w:rsidRDefault="00936857" w:rsidP="00A32AE8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55465D27" w14:textId="77777777" w:rsidR="00936857" w:rsidRPr="00FF6432" w:rsidRDefault="00936857" w:rsidP="00A32AE8">
      <w:pPr>
        <w:rPr>
          <w:b/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z w:val="22"/>
          <w:szCs w:val="22"/>
          <w:lang w:val="ro-MD" w:eastAsia="ru-RU"/>
        </w:rPr>
        <w:t>- Achitarea bunurilor/serviciilor/lucrărilor va fi efectuată în termen de pînă la 90 de zile din data emiterii facturii fiscale și/sau documentelor confimative de executare a contractului.</w:t>
      </w:r>
    </w:p>
    <w:p w14:paraId="077072C5" w14:textId="77777777" w:rsidR="00936857" w:rsidRPr="00FF6432" w:rsidRDefault="00936857" w:rsidP="00A32AE8">
      <w:pPr>
        <w:rPr>
          <w:bCs/>
          <w:noProof w:val="0"/>
          <w:sz w:val="22"/>
          <w:szCs w:val="22"/>
          <w:lang w:val="ro-MD" w:eastAsia="ru-RU"/>
        </w:rPr>
      </w:pPr>
    </w:p>
    <w:p w14:paraId="38DC18E0" w14:textId="3262172E" w:rsidR="00936857" w:rsidRPr="00FF6432" w:rsidRDefault="00936857" w:rsidP="00A32AE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FF6432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FF6432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FF6432" w:rsidRDefault="00936857" w:rsidP="00A32AE8">
      <w:pPr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FF6432">
        <w:rPr>
          <w:i/>
          <w:iCs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FF6432" w:rsidRDefault="00936857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FF6432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FF6432">
        <w:rPr>
          <w:i/>
          <w:iCs/>
          <w:sz w:val="22"/>
          <w:szCs w:val="22"/>
          <w:lang w:val="ro-MD" w:eastAsia="ru-RU"/>
        </w:rPr>
        <w:t>lucrărilor</w:t>
      </w:r>
      <w:r w:rsidRPr="00FF6432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4EF10EB8" w14:textId="77777777" w:rsidR="009B339F" w:rsidRPr="00FF6432" w:rsidRDefault="009B339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3CF29706" w14:textId="77777777" w:rsidR="00D03C3F" w:rsidRPr="00FF6432" w:rsidRDefault="00D03C3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4A84F830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lastRenderedPageBreak/>
        <w:t>Sancțiuni:</w:t>
      </w:r>
    </w:p>
    <w:p w14:paraId="4DE99D38" w14:textId="3A2FAA66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5222580B" w:rsidR="00936857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3.  În cazul rezol</w:t>
      </w:r>
      <w:r w:rsidR="00A977B6" w:rsidRPr="00FF6432">
        <w:rPr>
          <w:i/>
          <w:iCs/>
          <w:noProof w:val="0"/>
          <w:sz w:val="22"/>
          <w:szCs w:val="22"/>
          <w:lang w:val="ro-MD" w:eastAsia="ru-RU"/>
        </w:rPr>
        <w:t xml:space="preserve">virii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08A2180A" w14:textId="77777777" w:rsidR="000B50DB" w:rsidRPr="00FF643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EE395D8" w14:textId="77777777" w:rsidR="00936857" w:rsidRPr="00FF643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p w14:paraId="090043DA" w14:textId="77777777" w:rsidR="00C65117" w:rsidRPr="00FF643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FF6432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3B1F3064" w14:textId="77777777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6540324" w14:textId="77777777" w:rsidR="000B50DB" w:rsidRPr="00FF6432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079997F4" w14:textId="77777777" w:rsidR="00F3241A" w:rsidRPr="00FF6432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FF0000"/>
          <w:spacing w:val="-3"/>
          <w:lang w:val="ro-MD"/>
        </w:rPr>
      </w:pPr>
    </w:p>
    <w:sectPr w:rsidR="00F3241A" w:rsidRPr="00FF6432" w:rsidSect="00D03C3F">
      <w:pgSz w:w="11906" w:h="16838"/>
      <w:pgMar w:top="851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71083"/>
    <w:multiLevelType w:val="hybridMultilevel"/>
    <w:tmpl w:val="64768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5"/>
  </w:num>
  <w:num w:numId="42" w16cid:durableId="1903128960">
    <w:abstractNumId w:val="3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CC4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4A7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A10F5"/>
    <w:rsid w:val="003A2549"/>
    <w:rsid w:val="003A7293"/>
    <w:rsid w:val="003B068D"/>
    <w:rsid w:val="003B0E82"/>
    <w:rsid w:val="003B2092"/>
    <w:rsid w:val="003B230E"/>
    <w:rsid w:val="003B382C"/>
    <w:rsid w:val="003C0573"/>
    <w:rsid w:val="003C1978"/>
    <w:rsid w:val="003C2FA3"/>
    <w:rsid w:val="003C4D67"/>
    <w:rsid w:val="003D0D05"/>
    <w:rsid w:val="003D32AD"/>
    <w:rsid w:val="003D406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3EB4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1D0B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EAB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339F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273D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2AE8"/>
    <w:rsid w:val="00A36A2B"/>
    <w:rsid w:val="00A45120"/>
    <w:rsid w:val="00A53A7B"/>
    <w:rsid w:val="00A543B0"/>
    <w:rsid w:val="00A54749"/>
    <w:rsid w:val="00A56629"/>
    <w:rsid w:val="00A61447"/>
    <w:rsid w:val="00A70A21"/>
    <w:rsid w:val="00A74767"/>
    <w:rsid w:val="00A75B98"/>
    <w:rsid w:val="00A75ED7"/>
    <w:rsid w:val="00A8153B"/>
    <w:rsid w:val="00A851D2"/>
    <w:rsid w:val="00A86BF9"/>
    <w:rsid w:val="00A977B6"/>
    <w:rsid w:val="00AA01D3"/>
    <w:rsid w:val="00AA10C7"/>
    <w:rsid w:val="00AA4A88"/>
    <w:rsid w:val="00AA7E2E"/>
    <w:rsid w:val="00AB05DF"/>
    <w:rsid w:val="00AB5C77"/>
    <w:rsid w:val="00AC01B8"/>
    <w:rsid w:val="00AC2327"/>
    <w:rsid w:val="00AC3186"/>
    <w:rsid w:val="00AC4156"/>
    <w:rsid w:val="00AC41BF"/>
    <w:rsid w:val="00AC48C2"/>
    <w:rsid w:val="00AC6124"/>
    <w:rsid w:val="00AC6670"/>
    <w:rsid w:val="00AC6B41"/>
    <w:rsid w:val="00AD1268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2030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84EC4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E43C0"/>
    <w:rsid w:val="00CF148B"/>
    <w:rsid w:val="00CF1F9E"/>
    <w:rsid w:val="00CF22A6"/>
    <w:rsid w:val="00CF2814"/>
    <w:rsid w:val="00CF40A2"/>
    <w:rsid w:val="00CF78FA"/>
    <w:rsid w:val="00D0040C"/>
    <w:rsid w:val="00D0330E"/>
    <w:rsid w:val="00D03C3F"/>
    <w:rsid w:val="00D07DE7"/>
    <w:rsid w:val="00D11375"/>
    <w:rsid w:val="00D14B92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1477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432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6</Pages>
  <Words>2271</Words>
  <Characters>13178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1079</cp:revision>
  <cp:lastPrinted>2026-01-14T14:15:00Z</cp:lastPrinted>
  <dcterms:created xsi:type="dcterms:W3CDTF">2022-08-29T11:43:00Z</dcterms:created>
  <dcterms:modified xsi:type="dcterms:W3CDTF">2026-01-14T14:30:00Z</dcterms:modified>
</cp:coreProperties>
</file>