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702EA" w14:textId="2E0A3A58" w:rsidR="00F12C76" w:rsidRPr="00481C76" w:rsidRDefault="00481C76" w:rsidP="00481C76">
      <w:pPr>
        <w:spacing w:after="0"/>
        <w:jc w:val="both"/>
        <w:rPr>
          <w:sz w:val="24"/>
          <w:szCs w:val="24"/>
          <w:lang w:val="ro-MD"/>
        </w:rPr>
      </w:pPr>
      <w:r w:rsidRPr="00481C76">
        <w:rPr>
          <w:sz w:val="24"/>
          <w:szCs w:val="24"/>
          <w:lang w:val="ro-MD"/>
        </w:rPr>
        <w:t>Temporar descalificat pentru a putea vizualiza oferta următoare clasată.</w:t>
      </w:r>
    </w:p>
    <w:sectPr w:rsidR="00F12C76" w:rsidRPr="00481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F0A"/>
    <w:rsid w:val="000003E1"/>
    <w:rsid w:val="0003782B"/>
    <w:rsid w:val="00270F0A"/>
    <w:rsid w:val="00481C76"/>
    <w:rsid w:val="006C0B77"/>
    <w:rsid w:val="008242FF"/>
    <w:rsid w:val="00870751"/>
    <w:rsid w:val="00922C48"/>
    <w:rsid w:val="009F432C"/>
    <w:rsid w:val="00A85B6E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3ABC6"/>
  <w15:chartTrackingRefBased/>
  <w15:docId w15:val="{466BBBDD-CD06-4A41-A0DE-48C464446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270F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0F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0F0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0F0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70F0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70F0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70F0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70F0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70F0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0F0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70F0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70F0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70F0A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70F0A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70F0A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270F0A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270F0A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270F0A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270F0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70F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70F0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70F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70F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70F0A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270F0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70F0A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70F0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70F0A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270F0A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64</Characters>
  <Application>Microsoft Office Word</Application>
  <DocSecurity>0</DocSecurity>
  <Lines>1</Lines>
  <Paragraphs>1</Paragraphs>
  <ScaleCrop>false</ScaleCrop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Sirbu</dc:creator>
  <cp:keywords/>
  <dc:description/>
  <cp:lastModifiedBy>Natalia Sirbu</cp:lastModifiedBy>
  <cp:revision>2</cp:revision>
  <dcterms:created xsi:type="dcterms:W3CDTF">2026-01-13T07:43:00Z</dcterms:created>
  <dcterms:modified xsi:type="dcterms:W3CDTF">2026-01-13T07:44:00Z</dcterms:modified>
</cp:coreProperties>
</file>