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989"/>
        <w:gridCol w:w="275"/>
        <w:gridCol w:w="13483"/>
        <w:gridCol w:w="82"/>
      </w:tblGrid>
      <w:tr w:rsidR="00BF70D3" w:rsidRPr="00BF70D3" w:rsidTr="00F056CC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vAlign w:val="center"/>
          </w:tcPr>
          <w:p w:rsidR="00BF70D3" w:rsidRPr="00BF70D3" w:rsidRDefault="00BF70D3" w:rsidP="00BF70D3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tbl>
            <w:tblPr>
              <w:tblW w:w="15210" w:type="dxa"/>
              <w:tblLook w:val="04A0" w:firstRow="1" w:lastRow="0" w:firstColumn="1" w:lastColumn="0" w:noHBand="0" w:noVBand="1"/>
            </w:tblPr>
            <w:tblGrid>
              <w:gridCol w:w="1176"/>
              <w:gridCol w:w="298"/>
              <w:gridCol w:w="2161"/>
              <w:gridCol w:w="1435"/>
              <w:gridCol w:w="769"/>
              <w:gridCol w:w="859"/>
              <w:gridCol w:w="833"/>
              <w:gridCol w:w="897"/>
              <w:gridCol w:w="748"/>
              <w:gridCol w:w="54"/>
              <w:gridCol w:w="1350"/>
              <w:gridCol w:w="221"/>
              <w:gridCol w:w="157"/>
              <w:gridCol w:w="2761"/>
              <w:gridCol w:w="143"/>
              <w:gridCol w:w="36"/>
              <w:gridCol w:w="46"/>
              <w:gridCol w:w="1007"/>
              <w:gridCol w:w="17"/>
              <w:gridCol w:w="20"/>
              <w:gridCol w:w="222"/>
            </w:tblGrid>
            <w:tr w:rsidR="002C1080" w:rsidRPr="00BF70D3" w:rsidTr="002C1080">
              <w:trPr>
                <w:gridAfter w:val="3"/>
                <w:wAfter w:w="325" w:type="dxa"/>
                <w:trHeight w:val="697"/>
              </w:trPr>
              <w:tc>
                <w:tcPr>
                  <w:tcW w:w="13645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BF70D3" w:rsidRPr="00BF70D3" w:rsidRDefault="00BF70D3" w:rsidP="00DD5A7C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</w:t>
                  </w:r>
                  <w:r w:rsidRPr="00BF70D3">
                    <w:rPr>
                      <w:rFonts w:ascii="Times New Roman" w:eastAsia="SimSun" w:hAnsi="Times New Roman" w:cs="Times New Roman"/>
                      <w:sz w:val="24"/>
                      <w:szCs w:val="24"/>
                      <w:highlight w:val="yellow"/>
                      <w:lang w:val="it-IT"/>
                    </w:rPr>
                    <w:t>Anexa nr.23</w:t>
                  </w: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nr._____</w:t>
                  </w: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SimSun" w:hAnsi="Times New Roman" w:cs="Times New Roman"/>
                      <w:sz w:val="24"/>
                      <w:szCs w:val="24"/>
                      <w:lang w:val="it-IT"/>
                    </w:rPr>
                  </w:pPr>
                </w:p>
                <w:p w:rsidR="00BF70D3" w:rsidRPr="00BF70D3" w:rsidRDefault="00BF70D3" w:rsidP="00BF70D3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it-IT"/>
                    </w:rPr>
                  </w:pPr>
                  <w:r w:rsidRPr="00BF70D3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F70D3" w:rsidRPr="00BF70D3" w:rsidRDefault="00BF70D3" w:rsidP="00BF70D3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C1080" w:rsidRPr="00BF70D3" w:rsidTr="002C1080">
              <w:trPr>
                <w:gridAfter w:val="3"/>
                <w:wAfter w:w="325" w:type="dxa"/>
              </w:trPr>
              <w:tc>
                <w:tcPr>
                  <w:tcW w:w="13645" w:type="dxa"/>
                  <w:gridSpan w:val="1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noProof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i/>
                      <w:iCs/>
                      <w:noProof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SimSu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F70D3" w:rsidRPr="00BF70D3" w:rsidTr="002C1080">
              <w:trPr>
                <w:trHeight w:val="397"/>
              </w:trPr>
              <w:tc>
                <w:tcPr>
                  <w:tcW w:w="1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3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BF70D3" w:rsidRPr="00BF70D3" w:rsidTr="002C1080">
              <w:trPr>
                <w:trHeight w:val="397"/>
              </w:trPr>
              <w:tc>
                <w:tcPr>
                  <w:tcW w:w="14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3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  <w:t>Obiectul de achiziției:______________</w:t>
                  </w:r>
                </w:p>
              </w:tc>
            </w:tr>
            <w:tr w:rsidR="002C1080" w:rsidRPr="00BF70D3" w:rsidTr="002C1080">
              <w:trPr>
                <w:trHeight w:val="567"/>
              </w:trPr>
              <w:tc>
                <w:tcPr>
                  <w:tcW w:w="10812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3026" w:type="dxa"/>
                  <w:gridSpan w:val="6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72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C1080" w:rsidRPr="00BF70D3" w:rsidTr="002C1080">
              <w:trPr>
                <w:gridAfter w:val="2"/>
                <w:wAfter w:w="308" w:type="dxa"/>
                <w:trHeight w:val="1043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Discount</w:t>
                  </w:r>
                </w:p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8"/>
                      <w:lang w:val="ro-RO"/>
                    </w:rPr>
                    <w:t>%</w:t>
                  </w:r>
                </w:p>
              </w:tc>
            </w:tr>
            <w:tr w:rsidR="002C1080" w:rsidRPr="00BF70D3" w:rsidTr="002C1080">
              <w:trPr>
                <w:gridAfter w:val="2"/>
                <w:wAfter w:w="308" w:type="dxa"/>
                <w:trHeight w:val="283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11</w:t>
                  </w:r>
                </w:p>
              </w:tc>
            </w:tr>
            <w:tr w:rsidR="002C1080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C1080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DD5A7C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t>79970000-4</w:t>
                  </w: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DD5A7C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</w:pPr>
                  <w:r w:rsidRPr="00DD5A7C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</w:rPr>
                    <w:t>Лот</w:t>
                  </w:r>
                  <w:r w:rsidR="00BF70D3" w:rsidRPr="00BF70D3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1</w:t>
                  </w:r>
                  <w:r w:rsidRPr="00DD5A7C">
                    <w:rPr>
                      <w:rFonts w:ascii="Times New Roman" w:eastAsia="SimSu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 </w:t>
                  </w:r>
                  <w:r w:rsidRPr="00DD5A7C">
                    <w:rPr>
                      <w:rFonts w:ascii="Times New Roman" w:eastAsia="SimSun" w:hAnsi="Times New Roman" w:cs="Times New Roman"/>
                      <w:b/>
                      <w:noProof/>
                      <w:sz w:val="24"/>
                      <w:szCs w:val="24"/>
                    </w:rPr>
                    <w:t xml:space="preserve">каталоги 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F70D3" w:rsidRPr="00BF70D3" w:rsidRDefault="00BF70D3" w:rsidP="00BF70D3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C1080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DD5A7C">
                    <w:rPr>
                      <w:rFonts w:ascii="Times New Roman" w:eastAsia="Times New Roman" w:hAnsi="Times New Roman" w:cs="Times New Roman"/>
                      <w:color w:val="2C2D2E"/>
                      <w:sz w:val="24"/>
                      <w:szCs w:val="24"/>
                      <w:lang w:eastAsia="ru-RU"/>
                    </w:rPr>
                    <w:t>Каталог</w:t>
                  </w:r>
                  <w:r w:rsidRPr="00DD5A7C">
                    <w:rPr>
                      <w:rFonts w:ascii="Times New Roman" w:hAnsi="Times New Roman" w:cs="Times New Roman"/>
                      <w:color w:val="2C2D2E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“</w:t>
                  </w:r>
                  <w:proofErr w:type="spellStart"/>
                  <w:r w:rsidRPr="00DD5A7C">
                    <w:rPr>
                      <w:rFonts w:ascii="Times New Roman" w:hAnsi="Times New Roman" w:cs="Times New Roman"/>
                      <w:color w:val="2C2D2E"/>
                      <w:sz w:val="24"/>
                      <w:szCs w:val="24"/>
                      <w:shd w:val="clear" w:color="auto" w:fill="FFFFFF"/>
                      <w:lang w:val="en-US"/>
                    </w:rPr>
                    <w:t>Gagauzların</w:t>
                  </w:r>
                  <w:proofErr w:type="spellEnd"/>
                  <w:r w:rsidRPr="00DD5A7C">
                    <w:rPr>
                      <w:rFonts w:ascii="Times New Roman" w:hAnsi="Times New Roman" w:cs="Times New Roman"/>
                      <w:color w:val="2C2D2E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material </w:t>
                  </w:r>
                  <w:proofErr w:type="spellStart"/>
                  <w:r w:rsidRPr="00DD5A7C">
                    <w:rPr>
                      <w:rFonts w:ascii="Times New Roman" w:hAnsi="Times New Roman" w:cs="Times New Roman"/>
                      <w:color w:val="2C2D2E"/>
                      <w:sz w:val="24"/>
                      <w:szCs w:val="24"/>
                      <w:shd w:val="clear" w:color="auto" w:fill="FFFFFF"/>
                      <w:lang w:val="en-US"/>
                    </w:rPr>
                    <w:t>olmayan</w:t>
                  </w:r>
                  <w:proofErr w:type="spellEnd"/>
                  <w:r w:rsidRPr="00DD5A7C">
                    <w:rPr>
                      <w:rFonts w:ascii="Times New Roman" w:hAnsi="Times New Roman" w:cs="Times New Roman"/>
                      <w:color w:val="2C2D2E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DD5A7C">
                    <w:rPr>
                      <w:rFonts w:ascii="Times New Roman" w:hAnsi="Times New Roman" w:cs="Times New Roman"/>
                      <w:color w:val="2C2D2E"/>
                      <w:sz w:val="24"/>
                      <w:szCs w:val="24"/>
                      <w:shd w:val="clear" w:color="auto" w:fill="FFFFFF"/>
                      <w:lang w:val="en-US"/>
                    </w:rPr>
                    <w:t>kultura</w:t>
                  </w:r>
                  <w:proofErr w:type="spellEnd"/>
                  <w:r w:rsidRPr="00DD5A7C">
                    <w:rPr>
                      <w:rFonts w:ascii="Times New Roman" w:hAnsi="Times New Roman" w:cs="Times New Roman"/>
                      <w:color w:val="2C2D2E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DD5A7C">
                    <w:rPr>
                      <w:rFonts w:ascii="Times New Roman" w:hAnsi="Times New Roman" w:cs="Times New Roman"/>
                      <w:color w:val="2C2D2E"/>
                      <w:sz w:val="24"/>
                      <w:szCs w:val="24"/>
                      <w:shd w:val="clear" w:color="auto" w:fill="FFFFFF"/>
                      <w:lang w:val="en-US"/>
                    </w:rPr>
                    <w:t>mirası</w:t>
                  </w:r>
                  <w:proofErr w:type="spellEnd"/>
                  <w:r w:rsidRPr="00DD5A7C">
                    <w:rPr>
                      <w:rFonts w:ascii="Times New Roman" w:hAnsi="Times New Roman" w:cs="Times New Roman"/>
                      <w:color w:val="2C2D2E"/>
                      <w:sz w:val="24"/>
                      <w:szCs w:val="24"/>
                      <w:shd w:val="clear" w:color="auto" w:fill="FFFFFF"/>
                      <w:lang w:val="en-US"/>
                    </w:rPr>
                    <w:t xml:space="preserve">»   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экземпляров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7172F4" w:rsidRDefault="00D5716E" w:rsidP="00D5716E">
                  <w:pPr>
                    <w:shd w:val="clear" w:color="auto" w:fill="FFFFFF" w:themeFill="background1"/>
                    <w:spacing w:before="120"/>
                    <w:jc w:val="center"/>
                    <w:rPr>
                      <w:lang w:eastAsia="ru-RU"/>
                    </w:rPr>
                  </w:pPr>
                  <w:r w:rsidRPr="007172F4">
                    <w:rPr>
                      <w:lang w:eastAsia="ru-RU"/>
                    </w:rPr>
                    <w:t>500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424CFB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15.10.2026</w:t>
                  </w: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2C1080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en-US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en-US"/>
                    </w:rPr>
                    <w:t>MD61TRPDAG222910A14507AC</w:t>
                  </w: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C1080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DD5A7C">
                    <w:rPr>
                      <w:rFonts w:ascii="Times New Roman" w:eastAsia="Times New Roman" w:hAnsi="Times New Roman" w:cs="Times New Roman"/>
                      <w:color w:val="2C2D2E"/>
                      <w:sz w:val="24"/>
                      <w:szCs w:val="24"/>
                      <w:lang w:val="ro-RO" w:eastAsia="ru-RU"/>
                    </w:rPr>
                    <w:t xml:space="preserve">Каталог </w:t>
                  </w:r>
                  <w:r w:rsidRPr="00DD5A7C">
                    <w:rPr>
                      <w:rFonts w:ascii="Times New Roman" w:hAnsi="Times New Roman" w:cs="Times New Roman"/>
                      <w:sz w:val="24"/>
                      <w:szCs w:val="24"/>
                      <w:lang w:val="tr-TR"/>
                    </w:rPr>
                    <w:t xml:space="preserve"> </w:t>
                  </w:r>
                  <w:r w:rsidRPr="00DD5A7C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“</w:t>
                  </w:r>
                  <w:r w:rsidRPr="00DD5A7C">
                    <w:rPr>
                      <w:rFonts w:ascii="Times New Roman" w:hAnsi="Times New Roman" w:cs="Times New Roman"/>
                      <w:sz w:val="24"/>
                      <w:szCs w:val="24"/>
                      <w:lang w:val="tr-TR"/>
                    </w:rPr>
                    <w:t>Gagauziya muzeyleri kolekțiyaları katalogu tiparlamak</w:t>
                  </w:r>
                  <w:r w:rsidRPr="00DD5A7C">
                    <w:rPr>
                      <w:rFonts w:ascii="Times New Roman" w:hAnsi="Times New Roman" w:cs="Times New Roman"/>
                      <w:sz w:val="24"/>
                      <w:szCs w:val="24"/>
                      <w:lang w:val="ro-RO"/>
                    </w:rPr>
                    <w:t>»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экземпляров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300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424CFB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15.10.2026</w:t>
                  </w: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2C1080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en-US"/>
                    </w:rPr>
                    <w:t>MD61TRPDAG222910A14507AC</w:t>
                  </w: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C1080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722477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t>79970000-4</w:t>
                  </w:r>
                  <w:bookmarkStart w:id="0" w:name="_GoBack"/>
                  <w:bookmarkEnd w:id="0"/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4"/>
                      <w:szCs w:val="24"/>
                    </w:rPr>
                  </w:pPr>
                  <w:r w:rsidRPr="00DD5A7C">
                    <w:rPr>
                      <w:rFonts w:ascii="Times New Roman" w:eastAsia="SimSun" w:hAnsi="Times New Roman" w:cs="Times New Roman"/>
                      <w:b/>
                      <w:noProof/>
                      <w:sz w:val="24"/>
                      <w:szCs w:val="24"/>
                    </w:rPr>
                    <w:t>Лот 2</w:t>
                  </w:r>
                  <w:r w:rsidRPr="00DD5A7C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D5A7C"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Учебно-образовательный материал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424CFB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DD5A7C" w:rsidRDefault="00D5716E" w:rsidP="00D5716E">
                  <w:pPr>
                    <w:shd w:val="clear" w:color="auto" w:fill="FFFFFF" w:themeFill="background1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 w:eastAsia="ru-RU"/>
                    </w:rPr>
                  </w:pPr>
                  <w:r w:rsidRPr="00DD5A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tr-TR" w:eastAsia="ru-RU"/>
                    </w:rPr>
                    <w:t>P. Çebotar. “Seçmä yaratmalar” kiyadı tiparlamak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экземпляров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300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424CFB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10.09.2026</w:t>
                  </w: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2C1080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en-US"/>
                    </w:rPr>
                    <w:t>MD61TRPDAG222910A14507AC</w:t>
                  </w: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424CFB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DD5A7C" w:rsidRDefault="00D5716E" w:rsidP="00D5716E">
                  <w:pPr>
                    <w:shd w:val="clear" w:color="auto" w:fill="FFFFFF" w:themeFill="background1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tr-TR" w:eastAsia="ru-RU"/>
                    </w:rPr>
                  </w:pPr>
                  <w:r w:rsidRPr="00DD5A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tr-TR" w:eastAsia="ru-RU"/>
                    </w:rPr>
                    <w:t>Üürenerim yazmaa gagauzça. «Gagauz alfabetinin yazılması. 1 klas» yardımcı kiyadı tiparlamak. Hazırlayan Moçu Natalya İvanovna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экземпляров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2000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424CFB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10.09.2026</w:t>
                  </w: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2C1080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en-US"/>
                    </w:rPr>
                    <w:t>MD61TRPDAG222910A14507AC</w:t>
                  </w: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424CFB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DD5A7C" w:rsidRDefault="00D5716E" w:rsidP="00D5716E">
                  <w:pPr>
                    <w:shd w:val="clear" w:color="auto" w:fill="FFFFFF" w:themeFill="background1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ro-RO" w:eastAsia="ru-RU"/>
                    </w:rPr>
                  </w:pPr>
                  <w:r w:rsidRPr="00DD5A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tr-TR" w:eastAsia="ru-RU"/>
                    </w:rPr>
                    <w:t>Arhitektura hem yapıcılık sözlüünü tiparlamak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экземпляров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300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424CFB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10.09.2026</w:t>
                  </w: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2C1080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en-US"/>
                    </w:rPr>
                    <w:t>MD61TRPDAG222910A14507AC</w:t>
                  </w: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424CFB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DD5A7C" w:rsidRDefault="00D5716E" w:rsidP="00D5716E">
                  <w:pPr>
                    <w:shd w:val="clear" w:color="auto" w:fill="FFFFFF" w:themeFill="background1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 w:eastAsia="ru-RU"/>
                    </w:rPr>
                  </w:pPr>
                  <w:r w:rsidRPr="00DD5A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tr-TR" w:eastAsia="ru-RU"/>
                    </w:rPr>
                    <w:t>«Gagauz dili hem literatura» disţiplinasında hazırlanmak testleri X-XII klaslar için. Hazırlayan Sukman A. D.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экземпляров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D5716E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</w:rPr>
                    <w:t>150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424CFB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10.09.2026</w:t>
                  </w: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2C1080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en-US"/>
                    </w:rPr>
                    <w:t>MD61TRPDAG222910A14507AC</w:t>
                  </w: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424CFB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DD5A7C" w:rsidRDefault="00D5716E" w:rsidP="00D5716E">
                  <w:pPr>
                    <w:shd w:val="clear" w:color="auto" w:fill="FFFFFF" w:themeFill="background1"/>
                    <w:spacing w:before="120"/>
                    <w:jc w:val="center"/>
                    <w:rPr>
                      <w:rFonts w:ascii="Times New Roman" w:hAnsi="Times New Roman" w:cs="Times New Roman"/>
                      <w:i/>
                      <w:sz w:val="24"/>
                      <w:szCs w:val="24"/>
                      <w:lang w:val="en-US" w:eastAsia="ru-RU"/>
                    </w:rPr>
                  </w:pPr>
                  <w:r w:rsidRPr="00DD5A7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tr-TR" w:eastAsia="ru-RU"/>
                    </w:rPr>
                    <w:t>«İnan alfabeti» kiyadını enidän tiparlamak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37666D">
                    <w:rPr>
                      <w:lang w:eastAsia="ru-RU"/>
                    </w:rPr>
                    <w:t>экземпляров</w:t>
                  </w: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D5716E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</w:rPr>
                    <w:t>3000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424CFB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sz w:val="20"/>
                      <w:szCs w:val="20"/>
                      <w:lang w:eastAsia="ru-RU"/>
                    </w:rPr>
                    <w:t>10.09.2026</w:t>
                  </w: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2C1080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en-US"/>
                    </w:rPr>
                    <w:t>MD61TRPDAG222910A14507AC</w:t>
                  </w: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C1080" w:rsidRPr="00BF70D3" w:rsidTr="002C1080">
              <w:trPr>
                <w:gridAfter w:val="2"/>
                <w:wAfter w:w="308" w:type="dxa"/>
                <w:trHeight w:val="397"/>
              </w:trPr>
              <w:tc>
                <w:tcPr>
                  <w:tcW w:w="11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56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4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2C1080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6550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8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7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4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70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2C1080" w:rsidRPr="00BF70D3" w:rsidTr="002C1080">
              <w:trPr>
                <w:gridAfter w:val="1"/>
                <w:wAfter w:w="285" w:type="dxa"/>
                <w:trHeight w:val="397"/>
              </w:trPr>
              <w:tc>
                <w:tcPr>
                  <w:tcW w:w="9459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:rsidR="00D5716E" w:rsidRPr="00BF70D3" w:rsidRDefault="00D5716E" w:rsidP="00D5716E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BF70D3">
                    <w:rPr>
                      <w:rFonts w:ascii="Times New Roman" w:eastAsia="SimSun" w:hAnsi="Times New Roma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02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631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33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D5716E" w:rsidRPr="00BF70D3" w:rsidRDefault="00D5716E" w:rsidP="00D571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SimSun" w:hAnsi="Times New Roma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:rsidR="00BF70D3" w:rsidRPr="00BF70D3" w:rsidRDefault="00BF70D3" w:rsidP="00BF70D3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BF70D3" w:rsidRPr="00BF70D3" w:rsidTr="00F056CC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BF70D3" w:rsidRPr="00BF70D3" w:rsidRDefault="00BF70D3" w:rsidP="00BF70D3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BF70D3" w:rsidRPr="00BF70D3" w:rsidRDefault="00BF70D3" w:rsidP="00BF70D3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4259" w:type="pct"/>
            <w:tcBorders>
              <w:top w:val="single" w:sz="4" w:space="0" w:color="auto"/>
            </w:tcBorders>
            <w:vAlign w:val="center"/>
          </w:tcPr>
          <w:p w:rsidR="00BF70D3" w:rsidRPr="00BF70D3" w:rsidRDefault="00BF70D3" w:rsidP="00BF70D3">
            <w:pPr>
              <w:spacing w:after="0" w:line="240" w:lineRule="auto"/>
              <w:rPr>
                <w:rFonts w:ascii="Times New Roman" w:eastAsia="SimSu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:rsidR="003F6B7F" w:rsidRDefault="003F6B7F"/>
    <w:sectPr w:rsidR="003F6B7F" w:rsidSect="00BF70D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Ўм-ЎмЎгЎм?Ўм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43"/>
    <w:rsid w:val="002C1080"/>
    <w:rsid w:val="003F6B7F"/>
    <w:rsid w:val="00424CFB"/>
    <w:rsid w:val="00522C43"/>
    <w:rsid w:val="00722477"/>
    <w:rsid w:val="00BF70D3"/>
    <w:rsid w:val="00D5716E"/>
    <w:rsid w:val="00DD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FB14C"/>
  <w15:chartTrackingRefBased/>
  <w15:docId w15:val="{2E0277C6-C3D5-4E3D-8E85-73C350B55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305</Words>
  <Characters>1742</Characters>
  <Application>Microsoft Office Word</Application>
  <DocSecurity>0</DocSecurity>
  <Lines>14</Lines>
  <Paragraphs>4</Paragraphs>
  <ScaleCrop>false</ScaleCrop>
  <Company>ZverDVD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Zver</dc:creator>
  <cp:keywords/>
  <dc:description/>
  <cp:lastModifiedBy>Zver</cp:lastModifiedBy>
  <cp:revision>8</cp:revision>
  <dcterms:created xsi:type="dcterms:W3CDTF">2026-08-07T08:11:00Z</dcterms:created>
  <dcterms:modified xsi:type="dcterms:W3CDTF">2026-08-07T08:28:00Z</dcterms:modified>
</cp:coreProperties>
</file>