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A55E4">
        <w:rPr>
          <w:color w:val="000000" w:themeColor="text1"/>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BA55E4">
        <w:rPr>
          <w:color w:val="000000" w:themeColor="text1"/>
          <w:highlight w:val="yellow"/>
        </w:rPr>
        <w:t xml:space="preserve">12) </w:t>
      </w:r>
      <w:r w:rsidR="00AD061A" w:rsidRPr="00BA55E4">
        <w:rPr>
          <w:color w:val="000000" w:themeColor="text1"/>
          <w:highlight w:val="yellow"/>
        </w:rPr>
        <w:t xml:space="preserve">Declarație privind lista principalelor livrări/prestări efectuate în ultimii 3 ani de activitate </w:t>
      </w:r>
      <w:r w:rsidRPr="00BA55E4">
        <w:rPr>
          <w:color w:val="000000" w:themeColor="text1"/>
          <w:highlight w:val="yellow"/>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D25E40" w:rsidRDefault="00CF101D" w:rsidP="00CF101D">
      <w:pPr>
        <w:jc w:val="right"/>
        <w:rPr>
          <w:noProof w:val="0"/>
          <w:sz w:val="22"/>
          <w:szCs w:val="22"/>
          <w:lang w:val="pt-BR"/>
        </w:rPr>
      </w:pPr>
      <w:r w:rsidRPr="00D25E40">
        <w:rPr>
          <w:noProof w:val="0"/>
          <w:lang w:val="pt-BR"/>
        </w:rPr>
        <w:t>Anexa nr.</w:t>
      </w:r>
      <w:r w:rsidR="00801345" w:rsidRPr="00D25E40">
        <w:rPr>
          <w:noProof w:val="0"/>
          <w:lang w:val="pt-BR"/>
        </w:rPr>
        <w:t xml:space="preserve"> </w:t>
      </w:r>
      <w:r w:rsidRPr="00D25E40">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9"/>
        <w:gridCol w:w="266"/>
        <w:gridCol w:w="1292"/>
        <w:gridCol w:w="2351"/>
        <w:gridCol w:w="1308"/>
        <w:gridCol w:w="829"/>
        <w:gridCol w:w="1185"/>
        <w:gridCol w:w="3375"/>
        <w:gridCol w:w="2018"/>
        <w:gridCol w:w="1111"/>
        <w:gridCol w:w="479"/>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F2036">
        <w:trPr>
          <w:trHeight w:val="567"/>
        </w:trPr>
        <w:tc>
          <w:tcPr>
            <w:tcW w:w="2844" w:type="pct"/>
            <w:gridSpan w:val="7"/>
          </w:tcPr>
          <w:p w14:paraId="05166970" w14:textId="77777777" w:rsidR="00215125" w:rsidRPr="00C00499" w:rsidRDefault="00215125" w:rsidP="00590BCC"/>
        </w:tc>
        <w:tc>
          <w:tcPr>
            <w:tcW w:w="2156" w:type="pct"/>
            <w:gridSpan w:val="4"/>
          </w:tcPr>
          <w:p w14:paraId="47D7B240" w14:textId="77777777" w:rsidR="00215125" w:rsidRPr="00C00499" w:rsidRDefault="00215125" w:rsidP="00590BCC"/>
        </w:tc>
      </w:tr>
      <w:tr w:rsidR="00215125" w:rsidRPr="00C00499" w14:paraId="694FCDB5" w14:textId="77777777" w:rsidTr="002F2036">
        <w:trPr>
          <w:gridAfter w:val="1"/>
          <w:wAfter w:w="148" w:type="pct"/>
          <w:trHeight w:val="1043"/>
        </w:trPr>
        <w:tc>
          <w:tcPr>
            <w:tcW w:w="109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6"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F2036">
        <w:trPr>
          <w:gridAfter w:val="1"/>
          <w:wAfter w:w="148" w:type="pct"/>
          <w:trHeight w:val="283"/>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2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2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4EB1550E" w14:textId="2DB7C9B7" w:rsidR="003F226E" w:rsidRPr="003F226E" w:rsidRDefault="003F226E" w:rsidP="00BA55E4"/>
        </w:tc>
      </w:tr>
      <w:tr w:rsidR="005E6C91" w:rsidRPr="00C00499" w14:paraId="583D54E8"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169035DD" w14:textId="77777777" w:rsidR="005E6C91" w:rsidRDefault="005E6C91" w:rsidP="005E6C91">
            <w:pPr>
              <w:jc w:val="center"/>
            </w:pPr>
            <w:r>
              <w:t>Mentenanță.</w:t>
            </w:r>
          </w:p>
          <w:p w14:paraId="7F386EA1" w14:textId="356F1635" w:rsidR="005E6C91" w:rsidRPr="00F341BD" w:rsidRDefault="005E6C91" w:rsidP="005E6C91">
            <w:pPr>
              <w:jc w:val="center"/>
            </w:pPr>
            <w:r>
              <w:t>Deservire Gaz Cromatograf Agilent 7890B cu massdetector 5977A/5977B</w:t>
            </w:r>
          </w:p>
        </w:tc>
        <w:tc>
          <w:tcPr>
            <w:tcW w:w="726" w:type="pct"/>
            <w:tcBorders>
              <w:top w:val="single" w:sz="4" w:space="0" w:color="auto"/>
              <w:left w:val="single" w:sz="4" w:space="0" w:color="auto"/>
              <w:bottom w:val="single" w:sz="4" w:space="0" w:color="auto"/>
              <w:right w:val="single" w:sz="4" w:space="0" w:color="auto"/>
            </w:tcBorders>
            <w:vAlign w:val="center"/>
          </w:tcPr>
          <w:p w14:paraId="32F917E4"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191653FB"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A088F9" w14:textId="77777777" w:rsidR="005E6C91" w:rsidRPr="0065496F" w:rsidRDefault="005E6C91" w:rsidP="005E6C91">
            <w:pPr>
              <w:rPr>
                <w:sz w:val="20"/>
                <w:szCs w:val="20"/>
              </w:rPr>
            </w:pPr>
          </w:p>
        </w:tc>
        <w:tc>
          <w:tcPr>
            <w:tcW w:w="1408" w:type="pct"/>
            <w:gridSpan w:val="2"/>
          </w:tcPr>
          <w:p w14:paraId="59EA93D5" w14:textId="77777777" w:rsidR="005E6C91" w:rsidRPr="005910AC" w:rsidRDefault="005E6C91" w:rsidP="005E6C91">
            <w:pPr>
              <w:shd w:val="clear" w:color="auto" w:fill="FFFFFF" w:themeFill="background1"/>
              <w:ind w:right="-2"/>
              <w:rPr>
                <w:b/>
                <w:bCs/>
                <w:sz w:val="20"/>
                <w:szCs w:val="20"/>
                <w:lang w:val="ro-MD" w:eastAsia="ru-RU"/>
              </w:rPr>
            </w:pPr>
            <w:r w:rsidRPr="005910AC">
              <w:rPr>
                <w:b/>
                <w:bCs/>
                <w:sz w:val="20"/>
                <w:szCs w:val="20"/>
                <w:lang w:val="ro-MD" w:eastAsia="ru-RU"/>
              </w:rPr>
              <w:t>Cerințe generale:</w:t>
            </w:r>
          </w:p>
          <w:p w14:paraId="173625A1"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Deservirea urmează a fi efectuată:</w:t>
            </w:r>
          </w:p>
          <w:p w14:paraId="134E3D66"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pentru 2 (două) sisteme GC/MS Agilent 7890B cu mass-detector 5977A;</w:t>
            </w:r>
          </w:p>
          <w:p w14:paraId="3B963677"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- 1 (un) sistem GC/MS Agilent 7890B cu massdetector 5977B;</w:t>
            </w:r>
          </w:p>
          <w:p w14:paraId="0CB446DB"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Serviciile se vor efectua la solicitarea beneficiarului pe parcursul anului 2026, la sediile acestuia, indiferent de numărul necesar de vizite.</w:t>
            </w:r>
          </w:p>
          <w:p w14:paraId="7B0EE7F1"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Serviciile urmează a fi efectuate conform ghidului de mentenanță recomandat de producător.</w:t>
            </w:r>
          </w:p>
          <w:p w14:paraId="05E50516"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Deținerea certificatului de conformitate conform standardului ISO 9001 va fi un avantaj.</w:t>
            </w:r>
          </w:p>
          <w:p w14:paraId="3E00CC46" w14:textId="77777777" w:rsidR="005E6C91" w:rsidRPr="005910AC" w:rsidRDefault="005E6C91" w:rsidP="005E6C91">
            <w:pPr>
              <w:shd w:val="clear" w:color="auto" w:fill="FFFFFF" w:themeFill="background1"/>
              <w:ind w:right="-2"/>
              <w:rPr>
                <w:b/>
                <w:bCs/>
                <w:sz w:val="20"/>
                <w:szCs w:val="20"/>
                <w:lang w:val="ro-MD" w:eastAsia="ru-RU"/>
              </w:rPr>
            </w:pPr>
            <w:r w:rsidRPr="005910AC">
              <w:rPr>
                <w:sz w:val="20"/>
                <w:szCs w:val="20"/>
                <w:lang w:val="ro-MD" w:eastAsia="ru-RU"/>
              </w:rPr>
              <w:t>- Garanția serviciilor 12 luni după prestare.</w:t>
            </w:r>
          </w:p>
          <w:p w14:paraId="3FA96482" w14:textId="77777777" w:rsidR="005E6C91" w:rsidRPr="005910AC" w:rsidRDefault="005E6C91" w:rsidP="005E6C91">
            <w:pPr>
              <w:shd w:val="clear" w:color="auto" w:fill="FFFFFF" w:themeFill="background1"/>
              <w:ind w:right="-2"/>
              <w:rPr>
                <w:b/>
                <w:bCs/>
                <w:sz w:val="20"/>
                <w:szCs w:val="20"/>
                <w:lang w:val="ro-MD" w:eastAsia="ru-RU"/>
              </w:rPr>
            </w:pPr>
            <w:r w:rsidRPr="005910AC">
              <w:rPr>
                <w:b/>
                <w:bCs/>
                <w:sz w:val="20"/>
                <w:szCs w:val="20"/>
                <w:lang w:val="ro-MD" w:eastAsia="ru-RU"/>
              </w:rPr>
              <w:t>Serviciile includ:</w:t>
            </w:r>
          </w:p>
          <w:p w14:paraId="6081A937"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diagnostica sistemelor GC/MS;</w:t>
            </w:r>
          </w:p>
          <w:p w14:paraId="69458296"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xml:space="preserve">- verificarea parametrilor funcționali a părților </w:t>
            </w:r>
            <w:r w:rsidRPr="005910AC">
              <w:rPr>
                <w:sz w:val="20"/>
                <w:szCs w:val="20"/>
                <w:lang w:val="ro-MD" w:eastAsia="ru-RU"/>
              </w:rPr>
              <w:lastRenderedPageBreak/>
              <w:t>componente și accesoriilor acestora (injector, detector, sistemul de vid, produs program, conexiuni fizice a hardului (PC+UPS, etc.), generator de hidrogen și altele;</w:t>
            </w:r>
          </w:p>
          <w:p w14:paraId="2AAFAC01" w14:textId="77777777" w:rsidR="005E6C91" w:rsidRPr="002B55BC" w:rsidRDefault="005E6C91" w:rsidP="005E6C91">
            <w:pPr>
              <w:shd w:val="clear" w:color="auto" w:fill="FFFFFF"/>
              <w:spacing w:line="252" w:lineRule="auto"/>
              <w:ind w:left="-105" w:right="-108"/>
              <w:jc w:val="both"/>
              <w:rPr>
                <w:b/>
                <w:noProof w:val="0"/>
                <w:sz w:val="20"/>
                <w:szCs w:val="20"/>
                <w:u w:val="single"/>
                <w:lang w:eastAsia="ru-RU"/>
              </w:rPr>
            </w:pPr>
            <w:r w:rsidRPr="005910AC">
              <w:rPr>
                <w:sz w:val="20"/>
                <w:szCs w:val="20"/>
                <w:lang w:val="ro-MD" w:eastAsia="ru-RU"/>
              </w:rPr>
              <w:t>- reparația și/sau înlocuirea părților componente sau a accesoriilor pentru toate sistemele GC/MS.</w:t>
            </w:r>
          </w:p>
          <w:p w14:paraId="30667157" w14:textId="77777777" w:rsidR="005E6C91" w:rsidRPr="005910AC" w:rsidRDefault="005E6C91" w:rsidP="005E6C91">
            <w:pPr>
              <w:shd w:val="clear" w:color="auto" w:fill="FFFFFF" w:themeFill="background1"/>
              <w:ind w:right="-2"/>
              <w:rPr>
                <w:b/>
                <w:bCs/>
                <w:sz w:val="20"/>
                <w:szCs w:val="20"/>
                <w:lang w:val="ro-MD" w:eastAsia="ru-RU"/>
              </w:rPr>
            </w:pPr>
            <w:r w:rsidRPr="005910AC">
              <w:rPr>
                <w:b/>
                <w:bCs/>
                <w:sz w:val="20"/>
                <w:szCs w:val="20"/>
                <w:lang w:val="ro-MD" w:eastAsia="ru-RU"/>
              </w:rPr>
              <w:t>Cerințe generale:</w:t>
            </w:r>
          </w:p>
          <w:p w14:paraId="6516DB50"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Deservirea urmează a fi efectuată pentru distilator ADRONA SIA model Q-Front</w:t>
            </w:r>
          </w:p>
          <w:p w14:paraId="38E87B8E"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Serviciile urmează a fi efectuate conform ghidului de mentenanță recomandat de producător.</w:t>
            </w:r>
          </w:p>
          <w:p w14:paraId="49D8DB37"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Deținerea certificatului de conformitate conform standardului ISO 9001 va fi un avantaj.</w:t>
            </w:r>
          </w:p>
          <w:p w14:paraId="1F5EA4A6"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Garanția serviciilor 12 luni după prestare.</w:t>
            </w:r>
          </w:p>
          <w:p w14:paraId="0CDF3BB7" w14:textId="77777777" w:rsidR="005E6C91" w:rsidRPr="005910AC" w:rsidRDefault="005E6C91" w:rsidP="005E6C91">
            <w:pPr>
              <w:shd w:val="clear" w:color="auto" w:fill="FFFFFF" w:themeFill="background1"/>
              <w:ind w:right="-2"/>
              <w:rPr>
                <w:b/>
                <w:bCs/>
                <w:sz w:val="20"/>
                <w:szCs w:val="20"/>
                <w:lang w:val="ro-MD" w:eastAsia="ru-RU"/>
              </w:rPr>
            </w:pPr>
            <w:r w:rsidRPr="005910AC">
              <w:rPr>
                <w:b/>
                <w:bCs/>
                <w:sz w:val="20"/>
                <w:szCs w:val="20"/>
                <w:lang w:val="ro-MD" w:eastAsia="ru-RU"/>
              </w:rPr>
              <w:t>Serviciile includ:</w:t>
            </w:r>
          </w:p>
          <w:p w14:paraId="6B0292ED"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diagnosticarea distilatorului;</w:t>
            </w:r>
          </w:p>
          <w:p w14:paraId="5CCB77D2" w14:textId="77777777" w:rsidR="005E6C91" w:rsidRPr="005910AC" w:rsidRDefault="005E6C91" w:rsidP="005E6C91">
            <w:pPr>
              <w:shd w:val="clear" w:color="auto" w:fill="FFFFFF" w:themeFill="background1"/>
              <w:ind w:right="-2"/>
              <w:rPr>
                <w:sz w:val="20"/>
                <w:szCs w:val="20"/>
                <w:lang w:val="ro-MD" w:eastAsia="ru-RU"/>
              </w:rPr>
            </w:pPr>
            <w:r w:rsidRPr="005910AC">
              <w:rPr>
                <w:sz w:val="20"/>
                <w:szCs w:val="20"/>
                <w:lang w:val="ro-MD" w:eastAsia="ru-RU"/>
              </w:rPr>
              <w:t>- verificarea parametrilor funcționali a părților componente și accesoriilor;</w:t>
            </w:r>
          </w:p>
          <w:p w14:paraId="11B36232" w14:textId="04C09885" w:rsidR="005E6C91" w:rsidRPr="00F341BD" w:rsidRDefault="005E6C91" w:rsidP="005E6C91">
            <w:r w:rsidRPr="005910AC">
              <w:rPr>
                <w:sz w:val="20"/>
                <w:szCs w:val="20"/>
                <w:lang w:val="ro-MD" w:eastAsia="ru-RU"/>
              </w:rPr>
              <w:t>- reparația și/sau înlocuirea părților componente sau a accesoriilor.</w:t>
            </w:r>
          </w:p>
        </w:tc>
        <w:tc>
          <w:tcPr>
            <w:tcW w:w="623" w:type="pct"/>
            <w:tcBorders>
              <w:top w:val="single" w:sz="4" w:space="0" w:color="auto"/>
              <w:left w:val="single" w:sz="4" w:space="0" w:color="auto"/>
              <w:bottom w:val="single" w:sz="4" w:space="0" w:color="auto"/>
              <w:right w:val="single" w:sz="4" w:space="0" w:color="auto"/>
            </w:tcBorders>
          </w:tcPr>
          <w:p w14:paraId="29CAD24F"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4F2F8BD" w14:textId="77777777" w:rsidR="005E6C91" w:rsidRPr="0065496F" w:rsidRDefault="005E6C91" w:rsidP="005E6C91">
            <w:pPr>
              <w:rPr>
                <w:sz w:val="20"/>
                <w:szCs w:val="20"/>
              </w:rPr>
            </w:pPr>
          </w:p>
        </w:tc>
      </w:tr>
      <w:tr w:rsidR="005E6C91" w:rsidRPr="00C00499" w14:paraId="62A61F4B"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081DB9D" w14:textId="77777777" w:rsidR="000E2AA6" w:rsidRDefault="000E2AA6" w:rsidP="000E2AA6">
            <w:pPr>
              <w:jc w:val="center"/>
            </w:pPr>
            <w:r>
              <w:t>Mentenanță distilator.</w:t>
            </w:r>
          </w:p>
          <w:p w14:paraId="46576EB9" w14:textId="00D2E95C" w:rsidR="005E6C91" w:rsidRPr="00F341BD" w:rsidRDefault="000E2AA6" w:rsidP="000E2AA6">
            <w:pPr>
              <w:jc w:val="center"/>
            </w:pPr>
            <w:r>
              <w:t>Deservire distilator ADRONA SIA model Q-Front</w:t>
            </w:r>
          </w:p>
        </w:tc>
        <w:tc>
          <w:tcPr>
            <w:tcW w:w="726" w:type="pct"/>
            <w:tcBorders>
              <w:top w:val="single" w:sz="4" w:space="0" w:color="auto"/>
              <w:left w:val="single" w:sz="4" w:space="0" w:color="auto"/>
              <w:bottom w:val="single" w:sz="4" w:space="0" w:color="auto"/>
              <w:right w:val="single" w:sz="4" w:space="0" w:color="auto"/>
            </w:tcBorders>
            <w:vAlign w:val="center"/>
          </w:tcPr>
          <w:p w14:paraId="233F933D"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59005171"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C41446C"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74FF1A1E" w14:textId="77777777" w:rsidR="000E2AA6" w:rsidRPr="00AD473D" w:rsidRDefault="000E2AA6" w:rsidP="000E2AA6">
            <w:pPr>
              <w:rPr>
                <w:sz w:val="22"/>
                <w:szCs w:val="22"/>
              </w:rPr>
            </w:pPr>
            <w:r w:rsidRPr="00AD473D">
              <w:rPr>
                <w:sz w:val="22"/>
                <w:szCs w:val="22"/>
              </w:rPr>
              <w:t>Cerințe generale:</w:t>
            </w:r>
          </w:p>
          <w:p w14:paraId="7999F538" w14:textId="77777777" w:rsidR="000E2AA6" w:rsidRPr="00AD473D" w:rsidRDefault="000E2AA6" w:rsidP="000E2AA6">
            <w:pPr>
              <w:rPr>
                <w:sz w:val="22"/>
                <w:szCs w:val="22"/>
              </w:rPr>
            </w:pPr>
            <w:r w:rsidRPr="00AD473D">
              <w:rPr>
                <w:sz w:val="22"/>
                <w:szCs w:val="22"/>
              </w:rPr>
              <w:t>Deservirea urmează a fi efectuată pentru distilator ADRONA SIA model Q-Front</w:t>
            </w:r>
          </w:p>
          <w:p w14:paraId="22615D28" w14:textId="77777777" w:rsidR="000E2AA6" w:rsidRPr="00AD473D" w:rsidRDefault="000E2AA6" w:rsidP="000E2AA6">
            <w:pPr>
              <w:rPr>
                <w:sz w:val="22"/>
                <w:szCs w:val="22"/>
              </w:rPr>
            </w:pPr>
            <w:r w:rsidRPr="00AD473D">
              <w:rPr>
                <w:sz w:val="22"/>
                <w:szCs w:val="22"/>
              </w:rPr>
              <w:t>- Serviciile urmează a fi efectuate conform ghidului de mentenanță recomandat de producător.</w:t>
            </w:r>
          </w:p>
          <w:p w14:paraId="0C3F8C18" w14:textId="77777777" w:rsidR="000E2AA6" w:rsidRPr="00AD473D" w:rsidRDefault="000E2AA6" w:rsidP="000E2AA6">
            <w:pPr>
              <w:rPr>
                <w:sz w:val="22"/>
                <w:szCs w:val="22"/>
              </w:rPr>
            </w:pPr>
            <w:r w:rsidRPr="00AD473D">
              <w:rPr>
                <w:sz w:val="22"/>
                <w:szCs w:val="22"/>
              </w:rPr>
              <w:t>- Deținerea certificatului de conformitate conform standardului ISO 9001 va fi un avantaj.</w:t>
            </w:r>
          </w:p>
          <w:p w14:paraId="7CEE2FE9" w14:textId="77777777" w:rsidR="000E2AA6" w:rsidRPr="00AD473D" w:rsidRDefault="000E2AA6" w:rsidP="000E2AA6">
            <w:pPr>
              <w:rPr>
                <w:sz w:val="22"/>
                <w:szCs w:val="22"/>
              </w:rPr>
            </w:pPr>
            <w:r w:rsidRPr="00AD473D">
              <w:rPr>
                <w:sz w:val="22"/>
                <w:szCs w:val="22"/>
              </w:rPr>
              <w:t>- Garanția serviciilor 12 luni după prestare.</w:t>
            </w:r>
          </w:p>
          <w:p w14:paraId="58B0EA84" w14:textId="77777777" w:rsidR="000E2AA6" w:rsidRPr="00AD473D" w:rsidRDefault="000E2AA6" w:rsidP="000E2AA6">
            <w:pPr>
              <w:rPr>
                <w:sz w:val="22"/>
                <w:szCs w:val="22"/>
              </w:rPr>
            </w:pPr>
            <w:r w:rsidRPr="00AD473D">
              <w:rPr>
                <w:sz w:val="22"/>
                <w:szCs w:val="22"/>
              </w:rPr>
              <w:t>Serviciile includ:</w:t>
            </w:r>
          </w:p>
          <w:p w14:paraId="1621A0F3" w14:textId="77777777" w:rsidR="000E2AA6" w:rsidRPr="00AD473D" w:rsidRDefault="000E2AA6" w:rsidP="000E2AA6">
            <w:pPr>
              <w:rPr>
                <w:sz w:val="22"/>
                <w:szCs w:val="22"/>
              </w:rPr>
            </w:pPr>
            <w:r w:rsidRPr="00AD473D">
              <w:rPr>
                <w:sz w:val="22"/>
                <w:szCs w:val="22"/>
              </w:rPr>
              <w:t>- diagnosticarea distilatorului;</w:t>
            </w:r>
          </w:p>
          <w:p w14:paraId="23283956" w14:textId="77777777" w:rsidR="000E2AA6" w:rsidRPr="00AD473D" w:rsidRDefault="000E2AA6" w:rsidP="000E2AA6">
            <w:pPr>
              <w:rPr>
                <w:sz w:val="22"/>
                <w:szCs w:val="22"/>
              </w:rPr>
            </w:pPr>
            <w:r w:rsidRPr="00AD473D">
              <w:rPr>
                <w:sz w:val="22"/>
                <w:szCs w:val="22"/>
              </w:rPr>
              <w:t>- verificarea parametrilor funcționali a părților componente și accesoriilor;</w:t>
            </w:r>
          </w:p>
          <w:p w14:paraId="6EEAE469" w14:textId="592C4E6A" w:rsidR="005E6C91" w:rsidRPr="00F341BD" w:rsidRDefault="000E2AA6" w:rsidP="000E2AA6">
            <w:r w:rsidRPr="00AD473D">
              <w:rPr>
                <w:sz w:val="22"/>
                <w:szCs w:val="22"/>
              </w:rPr>
              <w:t>- reparația și/sau înlocuirea părților componente sau a accesoriilor.</w:t>
            </w:r>
          </w:p>
        </w:tc>
        <w:tc>
          <w:tcPr>
            <w:tcW w:w="623" w:type="pct"/>
            <w:tcBorders>
              <w:top w:val="single" w:sz="4" w:space="0" w:color="auto"/>
              <w:left w:val="single" w:sz="4" w:space="0" w:color="auto"/>
              <w:bottom w:val="single" w:sz="4" w:space="0" w:color="auto"/>
              <w:right w:val="single" w:sz="4" w:space="0" w:color="auto"/>
            </w:tcBorders>
          </w:tcPr>
          <w:p w14:paraId="44496FAE"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04E3077" w14:textId="77777777" w:rsidR="005E6C91" w:rsidRPr="0065496F" w:rsidRDefault="005E6C91" w:rsidP="005E6C91">
            <w:pPr>
              <w:rPr>
                <w:sz w:val="20"/>
                <w:szCs w:val="20"/>
              </w:rPr>
            </w:pPr>
          </w:p>
        </w:tc>
      </w:tr>
      <w:tr w:rsidR="000E2AA6" w:rsidRPr="00C00499" w14:paraId="7781E5EE"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549F1F55" w14:textId="7C177166" w:rsidR="000E2AA6" w:rsidRPr="002F2036" w:rsidRDefault="000E2AA6" w:rsidP="000E2AA6">
            <w:pPr>
              <w:jc w:val="center"/>
              <w:rPr>
                <w:b/>
                <w:bCs/>
                <w:i/>
                <w:iCs/>
                <w:sz w:val="26"/>
                <w:szCs w:val="26"/>
              </w:rPr>
            </w:pPr>
            <w:r w:rsidRPr="002F2036">
              <w:rPr>
                <w:b/>
                <w:bCs/>
                <w:i/>
                <w:iCs/>
                <w:sz w:val="26"/>
                <w:szCs w:val="26"/>
              </w:rPr>
              <w:t>Filtre și filamente pentru mentenanță GC/MS</w:t>
            </w:r>
          </w:p>
        </w:tc>
      </w:tr>
      <w:tr w:rsidR="005E6C91" w:rsidRPr="00C00499" w14:paraId="764AC621"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4ACCA11" w14:textId="796D969D"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63D0C2EB"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5AD29BEB"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CB46B73"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08AF5E5" w14:textId="17A3E18D" w:rsidR="005E6C91" w:rsidRPr="00AD473D" w:rsidRDefault="002F2036" w:rsidP="005E6C91">
            <w:pPr>
              <w:rPr>
                <w:sz w:val="22"/>
                <w:szCs w:val="22"/>
              </w:rPr>
            </w:pPr>
            <w:r w:rsidRPr="00AD473D">
              <w:rPr>
                <w:sz w:val="22"/>
                <w:szCs w:val="22"/>
              </w:rPr>
              <w:t xml:space="preserve">Filtru pentru gaz purtator, cu indicator, 3-in-1 (inlaturarea oxigenului, umeditatii și </w:t>
            </w:r>
            <w:r w:rsidRPr="00AD473D">
              <w:rPr>
                <w:sz w:val="22"/>
                <w:szCs w:val="22"/>
              </w:rPr>
              <w:lastRenderedPageBreak/>
              <w:t>hidrocarburilor) echivalent cu filtrul CP17973 (destinatie Gaz-cromatograf Agilent 7890B)</w:t>
            </w:r>
          </w:p>
        </w:tc>
        <w:tc>
          <w:tcPr>
            <w:tcW w:w="623" w:type="pct"/>
            <w:tcBorders>
              <w:top w:val="single" w:sz="4" w:space="0" w:color="auto"/>
              <w:left w:val="single" w:sz="4" w:space="0" w:color="auto"/>
              <w:bottom w:val="single" w:sz="4" w:space="0" w:color="auto"/>
              <w:right w:val="single" w:sz="4" w:space="0" w:color="auto"/>
            </w:tcBorders>
          </w:tcPr>
          <w:p w14:paraId="3E0800DF"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4164B12" w14:textId="77777777" w:rsidR="005E6C91" w:rsidRPr="0065496F" w:rsidRDefault="005E6C91" w:rsidP="005E6C91">
            <w:pPr>
              <w:rPr>
                <w:sz w:val="20"/>
                <w:szCs w:val="20"/>
              </w:rPr>
            </w:pPr>
          </w:p>
        </w:tc>
      </w:tr>
      <w:tr w:rsidR="005E6C91" w:rsidRPr="00C00499" w14:paraId="5EE4A359"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63AEBE2" w14:textId="5EC13834"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1D77FE71"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1F68F784"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8EC3ADA"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399A8401" w14:textId="58DE0616" w:rsidR="005E6C91" w:rsidRPr="00AD473D" w:rsidRDefault="002F2036" w:rsidP="005E6C91">
            <w:pPr>
              <w:rPr>
                <w:sz w:val="22"/>
                <w:szCs w:val="22"/>
              </w:rPr>
            </w:pPr>
            <w:r w:rsidRPr="00AD473D">
              <w:rPr>
                <w:sz w:val="22"/>
                <w:szCs w:val="22"/>
              </w:rPr>
              <w:t>Filtru pentru gaz purtator heliu, fara indicator, 3-in-1 (inlaturarea oxigenului, umeditatii și hidrocarburilor), capacitate mare, fiting 1/8inch, echivalent cu filtrul RMSH-2 (destinatie Gaz-cromatograf Agilent 7890B)</w:t>
            </w:r>
          </w:p>
        </w:tc>
        <w:tc>
          <w:tcPr>
            <w:tcW w:w="623" w:type="pct"/>
            <w:tcBorders>
              <w:top w:val="single" w:sz="4" w:space="0" w:color="auto"/>
              <w:left w:val="single" w:sz="4" w:space="0" w:color="auto"/>
              <w:bottom w:val="single" w:sz="4" w:space="0" w:color="auto"/>
              <w:right w:val="single" w:sz="4" w:space="0" w:color="auto"/>
            </w:tcBorders>
          </w:tcPr>
          <w:p w14:paraId="77C6E6C9"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490B7B7" w14:textId="77777777" w:rsidR="005E6C91" w:rsidRPr="0065496F" w:rsidRDefault="005E6C91" w:rsidP="005E6C91">
            <w:pPr>
              <w:rPr>
                <w:sz w:val="20"/>
                <w:szCs w:val="20"/>
              </w:rPr>
            </w:pPr>
          </w:p>
        </w:tc>
      </w:tr>
      <w:tr w:rsidR="005E6C91" w:rsidRPr="00C00499" w14:paraId="34793DE7"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1997E51D" w14:textId="0D86742B"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733D58A8"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137F1E0B"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EB04CF6"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C853F5A" w14:textId="329CA4A9" w:rsidR="005E6C91" w:rsidRPr="00AD473D" w:rsidRDefault="002F2036" w:rsidP="005E6C91">
            <w:pPr>
              <w:rPr>
                <w:sz w:val="22"/>
                <w:szCs w:val="22"/>
              </w:rPr>
            </w:pPr>
            <w:r w:rsidRPr="00AD473D">
              <w:rPr>
                <w:sz w:val="22"/>
                <w:szCs w:val="22"/>
              </w:rPr>
              <w:t>Filtru pentru gaz purtator hidrogen, fara indicator, 3-in-1 (inlaturarea oxigenului, umeditatii și hidrocarburilor), capacitate mare, fiting 1/8inch, echivalent cu filtrul RMSHY-2 (destinatie Gaz-cromatograf Agilent 7890B)</w:t>
            </w:r>
          </w:p>
        </w:tc>
        <w:tc>
          <w:tcPr>
            <w:tcW w:w="623" w:type="pct"/>
            <w:tcBorders>
              <w:top w:val="single" w:sz="4" w:space="0" w:color="auto"/>
              <w:left w:val="single" w:sz="4" w:space="0" w:color="auto"/>
              <w:bottom w:val="single" w:sz="4" w:space="0" w:color="auto"/>
              <w:right w:val="single" w:sz="4" w:space="0" w:color="auto"/>
            </w:tcBorders>
          </w:tcPr>
          <w:p w14:paraId="3EDC2C33"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F986577" w14:textId="77777777" w:rsidR="005E6C91" w:rsidRPr="0065496F" w:rsidRDefault="005E6C91" w:rsidP="005E6C91">
            <w:pPr>
              <w:rPr>
                <w:sz w:val="20"/>
                <w:szCs w:val="20"/>
              </w:rPr>
            </w:pPr>
          </w:p>
        </w:tc>
      </w:tr>
      <w:tr w:rsidR="005E6C91" w:rsidRPr="00C00499" w14:paraId="65E50B6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7F725F23" w14:textId="69E6851D"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61B8CB6E"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096135C6"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158953D"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6E623AB8" w14:textId="6CE60777" w:rsidR="005E6C91" w:rsidRPr="00AD473D" w:rsidRDefault="002F2036" w:rsidP="005E6C91">
            <w:pPr>
              <w:rPr>
                <w:sz w:val="22"/>
                <w:szCs w:val="22"/>
              </w:rPr>
            </w:pPr>
            <w:r w:rsidRPr="00AD473D">
              <w:rPr>
                <w:sz w:val="22"/>
                <w:szCs w:val="22"/>
              </w:rPr>
              <w:t>Filtru pentru gaz detector, fara indicator, inlaturarea hidrocarburilor, echivalent cu filtrul CP17972 (destinatie detector FID la Gaz-cromatograf Agilent 7890B)</w:t>
            </w:r>
          </w:p>
        </w:tc>
        <w:tc>
          <w:tcPr>
            <w:tcW w:w="623" w:type="pct"/>
            <w:tcBorders>
              <w:top w:val="single" w:sz="4" w:space="0" w:color="auto"/>
              <w:left w:val="single" w:sz="4" w:space="0" w:color="auto"/>
              <w:bottom w:val="single" w:sz="4" w:space="0" w:color="auto"/>
              <w:right w:val="single" w:sz="4" w:space="0" w:color="auto"/>
            </w:tcBorders>
          </w:tcPr>
          <w:p w14:paraId="4973A4E5"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489CF5D" w14:textId="77777777" w:rsidR="005E6C91" w:rsidRPr="0065496F" w:rsidRDefault="005E6C91" w:rsidP="005E6C91">
            <w:pPr>
              <w:rPr>
                <w:sz w:val="20"/>
                <w:szCs w:val="20"/>
              </w:rPr>
            </w:pPr>
          </w:p>
        </w:tc>
      </w:tr>
      <w:tr w:rsidR="005E6C91" w:rsidRPr="00C00499" w14:paraId="1E5CE50A"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F730023" w14:textId="675C4AC4"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49D8FB08"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24234437"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7FCB171"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3430367C" w14:textId="4EB43BA8" w:rsidR="005E6C91" w:rsidRPr="00AD473D" w:rsidRDefault="002F2036" w:rsidP="005E6C91">
            <w:pPr>
              <w:rPr>
                <w:sz w:val="22"/>
                <w:szCs w:val="22"/>
              </w:rPr>
            </w:pPr>
            <w:r w:rsidRPr="00AD473D">
              <w:rPr>
                <w:sz w:val="22"/>
                <w:szCs w:val="22"/>
              </w:rPr>
              <w:t>Filtru pentru gaz detector, cu indicator, inlaturarea umiditatii, echivalent cu filtrul CP17971 (destinatie detector FID la Gaz-cromatograf Agilent 7890B)</w:t>
            </w:r>
          </w:p>
        </w:tc>
        <w:tc>
          <w:tcPr>
            <w:tcW w:w="623" w:type="pct"/>
            <w:tcBorders>
              <w:top w:val="single" w:sz="4" w:space="0" w:color="auto"/>
              <w:left w:val="single" w:sz="4" w:space="0" w:color="auto"/>
              <w:bottom w:val="single" w:sz="4" w:space="0" w:color="auto"/>
              <w:right w:val="single" w:sz="4" w:space="0" w:color="auto"/>
            </w:tcBorders>
          </w:tcPr>
          <w:p w14:paraId="38A70565"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A86BF11" w14:textId="77777777" w:rsidR="005E6C91" w:rsidRPr="0065496F" w:rsidRDefault="005E6C91" w:rsidP="005E6C91">
            <w:pPr>
              <w:rPr>
                <w:sz w:val="20"/>
                <w:szCs w:val="20"/>
              </w:rPr>
            </w:pPr>
          </w:p>
        </w:tc>
      </w:tr>
      <w:tr w:rsidR="005E6C91" w:rsidRPr="00C00499" w14:paraId="78C25A70"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F8A7B33" w14:textId="3A1CDB22" w:rsidR="005E6C91" w:rsidRPr="00F341BD" w:rsidRDefault="002F2036" w:rsidP="005E6C91">
            <w:pPr>
              <w:jc w:val="center"/>
            </w:pPr>
            <w:r w:rsidRPr="002F2036">
              <w:t>Filtru pentru gaz</w:t>
            </w:r>
          </w:p>
        </w:tc>
        <w:tc>
          <w:tcPr>
            <w:tcW w:w="726" w:type="pct"/>
            <w:tcBorders>
              <w:top w:val="single" w:sz="4" w:space="0" w:color="auto"/>
              <w:left w:val="single" w:sz="4" w:space="0" w:color="auto"/>
              <w:bottom w:val="single" w:sz="4" w:space="0" w:color="auto"/>
              <w:right w:val="single" w:sz="4" w:space="0" w:color="auto"/>
            </w:tcBorders>
            <w:vAlign w:val="center"/>
          </w:tcPr>
          <w:p w14:paraId="3EA52F51"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6214FD75"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A4C52D6"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3D12B3B5" w14:textId="3AB284C9" w:rsidR="005E6C91" w:rsidRPr="00AD473D" w:rsidRDefault="002F2036" w:rsidP="005E6C91">
            <w:pPr>
              <w:rPr>
                <w:sz w:val="22"/>
                <w:szCs w:val="22"/>
              </w:rPr>
            </w:pPr>
            <w:r w:rsidRPr="00AD473D">
              <w:rPr>
                <w:sz w:val="22"/>
                <w:szCs w:val="22"/>
              </w:rPr>
              <w:t>Filtru pentru gaz detector, cu indicator, inlaturarea oxigenului, echivalent cu filtrul CP17970 (destinatie detector FID la Gaz-cromatograf Agilent 7890B)</w:t>
            </w:r>
          </w:p>
        </w:tc>
        <w:tc>
          <w:tcPr>
            <w:tcW w:w="623" w:type="pct"/>
            <w:tcBorders>
              <w:top w:val="single" w:sz="4" w:space="0" w:color="auto"/>
              <w:left w:val="single" w:sz="4" w:space="0" w:color="auto"/>
              <w:bottom w:val="single" w:sz="4" w:space="0" w:color="auto"/>
              <w:right w:val="single" w:sz="4" w:space="0" w:color="auto"/>
            </w:tcBorders>
          </w:tcPr>
          <w:p w14:paraId="11850A09"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7DEC899" w14:textId="77777777" w:rsidR="005E6C91" w:rsidRPr="0065496F" w:rsidRDefault="005E6C91" w:rsidP="005E6C91">
            <w:pPr>
              <w:rPr>
                <w:sz w:val="20"/>
                <w:szCs w:val="20"/>
              </w:rPr>
            </w:pPr>
          </w:p>
        </w:tc>
      </w:tr>
      <w:tr w:rsidR="005E6C91" w:rsidRPr="00C00499" w14:paraId="2917533B"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519BF7BA" w14:textId="55CA79B3" w:rsidR="005E6C91" w:rsidRPr="00F341BD" w:rsidRDefault="002F2036" w:rsidP="005E6C91">
            <w:pPr>
              <w:jc w:val="center"/>
            </w:pPr>
            <w:r w:rsidRPr="002F2036">
              <w:t>Filament pentru detector de masă</w:t>
            </w:r>
          </w:p>
        </w:tc>
        <w:tc>
          <w:tcPr>
            <w:tcW w:w="726" w:type="pct"/>
            <w:tcBorders>
              <w:top w:val="single" w:sz="4" w:space="0" w:color="auto"/>
              <w:left w:val="single" w:sz="4" w:space="0" w:color="auto"/>
              <w:bottom w:val="single" w:sz="4" w:space="0" w:color="auto"/>
              <w:right w:val="single" w:sz="4" w:space="0" w:color="auto"/>
            </w:tcBorders>
            <w:vAlign w:val="center"/>
          </w:tcPr>
          <w:p w14:paraId="677B8258" w14:textId="77777777" w:rsidR="005E6C91" w:rsidRPr="00A57981" w:rsidRDefault="005E6C91" w:rsidP="005E6C91"/>
        </w:tc>
        <w:tc>
          <w:tcPr>
            <w:tcW w:w="404" w:type="pct"/>
            <w:tcBorders>
              <w:top w:val="single" w:sz="4" w:space="0" w:color="auto"/>
              <w:left w:val="single" w:sz="4" w:space="0" w:color="auto"/>
              <w:bottom w:val="single" w:sz="4" w:space="0" w:color="auto"/>
              <w:right w:val="single" w:sz="4" w:space="0" w:color="auto"/>
            </w:tcBorders>
            <w:vAlign w:val="center"/>
          </w:tcPr>
          <w:p w14:paraId="084459C4"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13467FB"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285CF5E" w14:textId="27A52CAF" w:rsidR="005E6C91" w:rsidRPr="00AD473D" w:rsidRDefault="002F2036" w:rsidP="005E6C91">
            <w:pPr>
              <w:rPr>
                <w:sz w:val="22"/>
                <w:szCs w:val="22"/>
              </w:rPr>
            </w:pPr>
            <w:r w:rsidRPr="00AD473D">
              <w:rPr>
                <w:sz w:val="22"/>
                <w:szCs w:val="22"/>
              </w:rPr>
              <w:t>Filament pentru MSD, cu ionizare cu impact electronic EI, de temperatură înaltă (echivalent PN G7005-60061, compatibil cu spectrometrul de masă MSD 5977A/5977B al companiei Agilent).</w:t>
            </w:r>
          </w:p>
        </w:tc>
        <w:tc>
          <w:tcPr>
            <w:tcW w:w="623" w:type="pct"/>
            <w:tcBorders>
              <w:top w:val="single" w:sz="4" w:space="0" w:color="auto"/>
              <w:left w:val="single" w:sz="4" w:space="0" w:color="auto"/>
              <w:bottom w:val="single" w:sz="4" w:space="0" w:color="auto"/>
              <w:right w:val="single" w:sz="4" w:space="0" w:color="auto"/>
            </w:tcBorders>
          </w:tcPr>
          <w:p w14:paraId="3271120E"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6CE72CF" w14:textId="77777777" w:rsidR="005E6C91" w:rsidRPr="0065496F" w:rsidRDefault="005E6C91" w:rsidP="005E6C91">
            <w:pPr>
              <w:rPr>
                <w:sz w:val="20"/>
                <w:szCs w:val="20"/>
              </w:rPr>
            </w:pPr>
          </w:p>
        </w:tc>
      </w:tr>
      <w:tr w:rsidR="002F2036" w:rsidRPr="00C00499" w14:paraId="7754564A" w14:textId="77777777" w:rsidTr="002F2036">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2ADCE545" w14:textId="76E758B1" w:rsidR="002F2036" w:rsidRPr="00B66F88" w:rsidRDefault="00B66F88" w:rsidP="00B66F88">
            <w:pPr>
              <w:jc w:val="center"/>
              <w:rPr>
                <w:b/>
                <w:bCs/>
                <w:i/>
                <w:iCs/>
              </w:rPr>
            </w:pPr>
            <w:r w:rsidRPr="00B66F88">
              <w:rPr>
                <w:b/>
                <w:bCs/>
                <w:i/>
                <w:iCs/>
              </w:rPr>
              <w:t>Accesorii consumabile pentru GC/MS</w:t>
            </w:r>
          </w:p>
        </w:tc>
      </w:tr>
      <w:tr w:rsidR="00B66F88" w:rsidRPr="00C00499" w14:paraId="1943D391"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5E97406B" w14:textId="6B6D0365" w:rsidR="00B66F88" w:rsidRPr="00F341BD" w:rsidRDefault="00B66F88" w:rsidP="00B66F88">
            <w:pPr>
              <w:jc w:val="center"/>
            </w:pPr>
            <w:r w:rsidRPr="00226CB8">
              <w:t>Ulei pentru pompa de vid</w:t>
            </w:r>
          </w:p>
        </w:tc>
        <w:tc>
          <w:tcPr>
            <w:tcW w:w="726" w:type="pct"/>
            <w:tcBorders>
              <w:top w:val="single" w:sz="4" w:space="0" w:color="auto"/>
              <w:left w:val="single" w:sz="4" w:space="0" w:color="auto"/>
              <w:bottom w:val="single" w:sz="4" w:space="0" w:color="auto"/>
              <w:right w:val="single" w:sz="4" w:space="0" w:color="auto"/>
            </w:tcBorders>
            <w:vAlign w:val="center"/>
          </w:tcPr>
          <w:p w14:paraId="6B8F3238"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6F867704"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490CB38"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11D0D314" w14:textId="6FE97239" w:rsidR="00B66F88" w:rsidRPr="00AD473D" w:rsidRDefault="00B66F88" w:rsidP="00B66F88">
            <w:pPr>
              <w:rPr>
                <w:sz w:val="22"/>
                <w:szCs w:val="22"/>
              </w:rPr>
            </w:pPr>
            <w:r w:rsidRPr="00AD473D">
              <w:rPr>
                <w:sz w:val="22"/>
                <w:szCs w:val="22"/>
              </w:rPr>
              <w:t>compatibil cu pompa de vid Agilent 5977A GC-MS</w:t>
            </w:r>
          </w:p>
        </w:tc>
        <w:tc>
          <w:tcPr>
            <w:tcW w:w="623" w:type="pct"/>
            <w:tcBorders>
              <w:top w:val="single" w:sz="4" w:space="0" w:color="auto"/>
              <w:left w:val="single" w:sz="4" w:space="0" w:color="auto"/>
              <w:bottom w:val="single" w:sz="4" w:space="0" w:color="auto"/>
              <w:right w:val="single" w:sz="4" w:space="0" w:color="auto"/>
            </w:tcBorders>
          </w:tcPr>
          <w:p w14:paraId="133E4E6E"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8539339" w14:textId="77777777" w:rsidR="00B66F88" w:rsidRPr="0065496F" w:rsidRDefault="00B66F88" w:rsidP="00B66F88">
            <w:pPr>
              <w:rPr>
                <w:sz w:val="20"/>
                <w:szCs w:val="20"/>
              </w:rPr>
            </w:pPr>
          </w:p>
        </w:tc>
      </w:tr>
      <w:tr w:rsidR="00B66F88" w:rsidRPr="00C00499" w14:paraId="7B6B596B"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4E4887B3" w14:textId="50281C26" w:rsidR="00B66F88" w:rsidRPr="00F341BD" w:rsidRDefault="00B66F88" w:rsidP="00B66F88">
            <w:pPr>
              <w:jc w:val="center"/>
            </w:pPr>
            <w:r w:rsidRPr="00226CB8">
              <w:t xml:space="preserve">Garnitură specială O-Ring Fluoro </w:t>
            </w:r>
          </w:p>
        </w:tc>
        <w:tc>
          <w:tcPr>
            <w:tcW w:w="726" w:type="pct"/>
            <w:tcBorders>
              <w:top w:val="single" w:sz="4" w:space="0" w:color="auto"/>
              <w:left w:val="single" w:sz="4" w:space="0" w:color="auto"/>
              <w:bottom w:val="single" w:sz="4" w:space="0" w:color="auto"/>
              <w:right w:val="single" w:sz="4" w:space="0" w:color="auto"/>
            </w:tcBorders>
            <w:vAlign w:val="center"/>
          </w:tcPr>
          <w:p w14:paraId="4F8AB64B"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1780340A"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C59207A"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723FAEAD" w14:textId="69CFDBE2" w:rsidR="00B66F88" w:rsidRPr="00AD473D" w:rsidRDefault="00B66F88" w:rsidP="00B66F88">
            <w:pPr>
              <w:rPr>
                <w:sz w:val="22"/>
                <w:szCs w:val="22"/>
              </w:rPr>
            </w:pPr>
            <w:r w:rsidRPr="00AD473D">
              <w:rPr>
                <w:sz w:val="22"/>
                <w:szCs w:val="22"/>
              </w:rPr>
              <w:t>O-Ring Fluoro, compatibil cu pompa de vid Agilent 5977A GC-MS</w:t>
            </w:r>
          </w:p>
        </w:tc>
        <w:tc>
          <w:tcPr>
            <w:tcW w:w="623" w:type="pct"/>
            <w:tcBorders>
              <w:top w:val="single" w:sz="4" w:space="0" w:color="auto"/>
              <w:left w:val="single" w:sz="4" w:space="0" w:color="auto"/>
              <w:bottom w:val="single" w:sz="4" w:space="0" w:color="auto"/>
              <w:right w:val="single" w:sz="4" w:space="0" w:color="auto"/>
            </w:tcBorders>
          </w:tcPr>
          <w:p w14:paraId="101D1232"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64FB8A5" w14:textId="77777777" w:rsidR="00B66F88" w:rsidRPr="0065496F" w:rsidRDefault="00B66F88" w:rsidP="00B66F88">
            <w:pPr>
              <w:rPr>
                <w:sz w:val="20"/>
                <w:szCs w:val="20"/>
              </w:rPr>
            </w:pPr>
          </w:p>
        </w:tc>
      </w:tr>
      <w:tr w:rsidR="00B66F88" w:rsidRPr="00C00499" w14:paraId="0499F849"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7C1E06C" w14:textId="2DCCAB5B" w:rsidR="00B66F88" w:rsidRPr="00F341BD" w:rsidRDefault="00B66F88" w:rsidP="00B66F88">
            <w:pPr>
              <w:jc w:val="center"/>
            </w:pPr>
            <w:r w:rsidRPr="00226CB8">
              <w:t xml:space="preserve">Seringă pentru autoinjector </w:t>
            </w:r>
          </w:p>
        </w:tc>
        <w:tc>
          <w:tcPr>
            <w:tcW w:w="726" w:type="pct"/>
            <w:tcBorders>
              <w:top w:val="single" w:sz="4" w:space="0" w:color="auto"/>
              <w:left w:val="single" w:sz="4" w:space="0" w:color="auto"/>
              <w:bottom w:val="single" w:sz="4" w:space="0" w:color="auto"/>
              <w:right w:val="single" w:sz="4" w:space="0" w:color="auto"/>
            </w:tcBorders>
            <w:vAlign w:val="center"/>
          </w:tcPr>
          <w:p w14:paraId="23CB54FF"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4A887DB2"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14B054E"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661773E6" w14:textId="66334B96" w:rsidR="00B66F88" w:rsidRPr="00AD473D" w:rsidRDefault="00B66F88" w:rsidP="00B66F88">
            <w:pPr>
              <w:rPr>
                <w:sz w:val="22"/>
                <w:szCs w:val="22"/>
              </w:rPr>
            </w:pPr>
            <w:r w:rsidRPr="00AD473D">
              <w:rPr>
                <w:sz w:val="22"/>
                <w:szCs w:val="22"/>
              </w:rPr>
              <w:t>10μm GC-MS fixed needle, 23/42/cone</w:t>
            </w:r>
          </w:p>
        </w:tc>
        <w:tc>
          <w:tcPr>
            <w:tcW w:w="623" w:type="pct"/>
            <w:tcBorders>
              <w:top w:val="single" w:sz="4" w:space="0" w:color="auto"/>
              <w:left w:val="single" w:sz="4" w:space="0" w:color="auto"/>
              <w:bottom w:val="single" w:sz="4" w:space="0" w:color="auto"/>
              <w:right w:val="single" w:sz="4" w:space="0" w:color="auto"/>
            </w:tcBorders>
          </w:tcPr>
          <w:p w14:paraId="2CC6346B"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AD5BBFF" w14:textId="77777777" w:rsidR="00B66F88" w:rsidRPr="0065496F" w:rsidRDefault="00B66F88" w:rsidP="00B66F88">
            <w:pPr>
              <w:rPr>
                <w:sz w:val="20"/>
                <w:szCs w:val="20"/>
              </w:rPr>
            </w:pPr>
          </w:p>
        </w:tc>
      </w:tr>
      <w:tr w:rsidR="00B66F88" w:rsidRPr="00C00499" w14:paraId="0778AA0C"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3095B1EE" w14:textId="1FD69BD3" w:rsidR="00B66F88" w:rsidRPr="00F341BD" w:rsidRDefault="00B66F88" w:rsidP="00B66F88">
            <w:pPr>
              <w:jc w:val="center"/>
            </w:pPr>
            <w:r w:rsidRPr="00226CB8">
              <w:lastRenderedPageBreak/>
              <w:t>Viale, cu filet, capac și septă</w:t>
            </w:r>
          </w:p>
        </w:tc>
        <w:tc>
          <w:tcPr>
            <w:tcW w:w="726" w:type="pct"/>
            <w:tcBorders>
              <w:top w:val="single" w:sz="4" w:space="0" w:color="auto"/>
              <w:left w:val="single" w:sz="4" w:space="0" w:color="auto"/>
              <w:bottom w:val="single" w:sz="4" w:space="0" w:color="auto"/>
              <w:right w:val="single" w:sz="4" w:space="0" w:color="auto"/>
            </w:tcBorders>
            <w:vAlign w:val="center"/>
          </w:tcPr>
          <w:p w14:paraId="79D7D06F"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67643A21"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B16F9B4"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0B762F95" w14:textId="58E79534" w:rsidR="00B66F88" w:rsidRPr="00AD473D" w:rsidRDefault="00B66F88" w:rsidP="00B66F88">
            <w:pPr>
              <w:rPr>
                <w:sz w:val="22"/>
                <w:szCs w:val="22"/>
              </w:rPr>
            </w:pPr>
            <w:r w:rsidRPr="00AD473D">
              <w:rPr>
                <w:sz w:val="22"/>
                <w:szCs w:val="22"/>
              </w:rPr>
              <w:t>V - 1.5ml</w:t>
            </w:r>
          </w:p>
        </w:tc>
        <w:tc>
          <w:tcPr>
            <w:tcW w:w="623" w:type="pct"/>
            <w:tcBorders>
              <w:top w:val="single" w:sz="4" w:space="0" w:color="auto"/>
              <w:left w:val="single" w:sz="4" w:space="0" w:color="auto"/>
              <w:bottom w:val="single" w:sz="4" w:space="0" w:color="auto"/>
              <w:right w:val="single" w:sz="4" w:space="0" w:color="auto"/>
            </w:tcBorders>
          </w:tcPr>
          <w:p w14:paraId="500C1BA7"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B8DBC2B" w14:textId="77777777" w:rsidR="00B66F88" w:rsidRPr="0065496F" w:rsidRDefault="00B66F88" w:rsidP="00B66F88">
            <w:pPr>
              <w:rPr>
                <w:sz w:val="20"/>
                <w:szCs w:val="20"/>
              </w:rPr>
            </w:pPr>
          </w:p>
        </w:tc>
      </w:tr>
      <w:tr w:rsidR="00B66F88" w:rsidRPr="00C00499" w14:paraId="4E220297"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14B6B3B7" w14:textId="0724B85C" w:rsidR="00B66F88" w:rsidRPr="00F341BD" w:rsidRDefault="00B66F88" w:rsidP="00B66F88">
            <w:pPr>
              <w:jc w:val="center"/>
            </w:pPr>
            <w:r w:rsidRPr="00226CB8">
              <w:t>Liner pentru GC/MS</w:t>
            </w:r>
          </w:p>
        </w:tc>
        <w:tc>
          <w:tcPr>
            <w:tcW w:w="726" w:type="pct"/>
            <w:tcBorders>
              <w:top w:val="single" w:sz="4" w:space="0" w:color="auto"/>
              <w:left w:val="single" w:sz="4" w:space="0" w:color="auto"/>
              <w:bottom w:val="single" w:sz="4" w:space="0" w:color="auto"/>
              <w:right w:val="single" w:sz="4" w:space="0" w:color="auto"/>
            </w:tcBorders>
            <w:vAlign w:val="center"/>
          </w:tcPr>
          <w:p w14:paraId="401934BE"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22093EE2"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7BE201E"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33E30BB2" w14:textId="4753D251" w:rsidR="00B66F88" w:rsidRPr="00AD473D" w:rsidRDefault="00B66F88" w:rsidP="00B66F88">
            <w:pPr>
              <w:rPr>
                <w:sz w:val="22"/>
                <w:szCs w:val="22"/>
              </w:rPr>
            </w:pPr>
            <w:r w:rsidRPr="00AD473D">
              <w:rPr>
                <w:sz w:val="22"/>
                <w:szCs w:val="22"/>
              </w:rPr>
              <w:t>compatibil cu GC-MS Agilent Agilent 7890B cu mass-detector 5977A/5977B</w:t>
            </w:r>
          </w:p>
        </w:tc>
        <w:tc>
          <w:tcPr>
            <w:tcW w:w="623" w:type="pct"/>
            <w:tcBorders>
              <w:top w:val="single" w:sz="4" w:space="0" w:color="auto"/>
              <w:left w:val="single" w:sz="4" w:space="0" w:color="auto"/>
              <w:bottom w:val="single" w:sz="4" w:space="0" w:color="auto"/>
              <w:right w:val="single" w:sz="4" w:space="0" w:color="auto"/>
            </w:tcBorders>
          </w:tcPr>
          <w:p w14:paraId="28447B9D"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647089B" w14:textId="77777777" w:rsidR="00B66F88" w:rsidRPr="0065496F" w:rsidRDefault="00B66F88" w:rsidP="00B66F88">
            <w:pPr>
              <w:rPr>
                <w:sz w:val="20"/>
                <w:szCs w:val="20"/>
              </w:rPr>
            </w:pPr>
          </w:p>
        </w:tc>
      </w:tr>
      <w:tr w:rsidR="00B66F88" w:rsidRPr="00C00499" w14:paraId="1D698F9C" w14:textId="77777777" w:rsidTr="00D646D0">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tcPr>
          <w:p w14:paraId="499535F1" w14:textId="26C15892" w:rsidR="00B66F88" w:rsidRPr="00F341BD" w:rsidRDefault="00B66F88" w:rsidP="00B66F88">
            <w:pPr>
              <w:jc w:val="center"/>
            </w:pPr>
            <w:r w:rsidRPr="00226CB8">
              <w:t>Septe pentru injector GC</w:t>
            </w:r>
          </w:p>
        </w:tc>
        <w:tc>
          <w:tcPr>
            <w:tcW w:w="726" w:type="pct"/>
            <w:tcBorders>
              <w:top w:val="single" w:sz="4" w:space="0" w:color="auto"/>
              <w:left w:val="single" w:sz="4" w:space="0" w:color="auto"/>
              <w:bottom w:val="single" w:sz="4" w:space="0" w:color="auto"/>
              <w:right w:val="single" w:sz="4" w:space="0" w:color="auto"/>
            </w:tcBorders>
            <w:vAlign w:val="center"/>
          </w:tcPr>
          <w:p w14:paraId="7C43437A" w14:textId="77777777" w:rsidR="00B66F88" w:rsidRPr="00A57981" w:rsidRDefault="00B66F88" w:rsidP="00B66F88"/>
        </w:tc>
        <w:tc>
          <w:tcPr>
            <w:tcW w:w="404" w:type="pct"/>
            <w:tcBorders>
              <w:top w:val="single" w:sz="4" w:space="0" w:color="auto"/>
              <w:left w:val="single" w:sz="4" w:space="0" w:color="auto"/>
              <w:bottom w:val="single" w:sz="4" w:space="0" w:color="auto"/>
              <w:right w:val="single" w:sz="4" w:space="0" w:color="auto"/>
            </w:tcBorders>
            <w:vAlign w:val="center"/>
          </w:tcPr>
          <w:p w14:paraId="3B8092DC" w14:textId="77777777" w:rsidR="00B66F88" w:rsidRPr="0065496F" w:rsidRDefault="00B66F88" w:rsidP="00B66F88">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E8EDF5B" w14:textId="77777777" w:rsidR="00B66F88" w:rsidRPr="0065496F" w:rsidRDefault="00B66F88" w:rsidP="00B66F88">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tcPr>
          <w:p w14:paraId="5A1B934E" w14:textId="75B852E0" w:rsidR="00B66F88" w:rsidRPr="00AD473D" w:rsidRDefault="00B66F88" w:rsidP="00B66F88">
            <w:pPr>
              <w:rPr>
                <w:sz w:val="22"/>
                <w:szCs w:val="22"/>
              </w:rPr>
            </w:pPr>
            <w:r w:rsidRPr="00AD473D">
              <w:rPr>
                <w:sz w:val="22"/>
                <w:szCs w:val="22"/>
              </w:rPr>
              <w:t>compatibil cu GC-MS Agilent Agilent 7890B cu mass-detector</w:t>
            </w:r>
          </w:p>
        </w:tc>
        <w:tc>
          <w:tcPr>
            <w:tcW w:w="623" w:type="pct"/>
            <w:tcBorders>
              <w:top w:val="single" w:sz="4" w:space="0" w:color="auto"/>
              <w:left w:val="single" w:sz="4" w:space="0" w:color="auto"/>
              <w:bottom w:val="single" w:sz="4" w:space="0" w:color="auto"/>
              <w:right w:val="single" w:sz="4" w:space="0" w:color="auto"/>
            </w:tcBorders>
          </w:tcPr>
          <w:p w14:paraId="6EEEEABB" w14:textId="77777777" w:rsidR="00B66F88" w:rsidRPr="0065496F" w:rsidRDefault="00B66F88" w:rsidP="00B66F88">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EAFE824" w14:textId="77777777" w:rsidR="00B66F88" w:rsidRPr="0065496F" w:rsidRDefault="00B66F88" w:rsidP="00B66F88">
            <w:pPr>
              <w:rPr>
                <w:sz w:val="20"/>
                <w:szCs w:val="20"/>
              </w:rPr>
            </w:pPr>
          </w:p>
        </w:tc>
      </w:tr>
      <w:tr w:rsidR="00637AEA" w:rsidRPr="00C00499" w14:paraId="2A7907E2" w14:textId="77777777" w:rsidTr="00637AEA">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38CCF8FE" w14:textId="0F42293A" w:rsidR="00637AEA" w:rsidRPr="00637AEA" w:rsidRDefault="00637AEA" w:rsidP="00637AEA">
            <w:pPr>
              <w:jc w:val="center"/>
              <w:rPr>
                <w:b/>
                <w:bCs/>
                <w:i/>
                <w:iCs/>
              </w:rPr>
            </w:pPr>
            <w:r w:rsidRPr="00637AEA">
              <w:rPr>
                <w:b/>
                <w:bCs/>
                <w:i/>
                <w:iCs/>
              </w:rPr>
              <w:t>Coloane capilare pentru GC/MS</w:t>
            </w:r>
          </w:p>
        </w:tc>
      </w:tr>
      <w:tr w:rsidR="00637AEA" w:rsidRPr="00C00499" w14:paraId="4D70E3E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385CA06A" w14:textId="1D8BA719" w:rsidR="00637AEA" w:rsidRPr="00F341BD" w:rsidRDefault="00637AEA" w:rsidP="005E6C91">
            <w:pPr>
              <w:jc w:val="center"/>
            </w:pPr>
            <w:r w:rsidRPr="00637AEA">
              <w:t>Coloane capilare</w:t>
            </w:r>
          </w:p>
        </w:tc>
        <w:tc>
          <w:tcPr>
            <w:tcW w:w="726" w:type="pct"/>
            <w:tcBorders>
              <w:top w:val="single" w:sz="4" w:space="0" w:color="auto"/>
              <w:left w:val="single" w:sz="4" w:space="0" w:color="auto"/>
              <w:bottom w:val="single" w:sz="4" w:space="0" w:color="auto"/>
              <w:right w:val="single" w:sz="4" w:space="0" w:color="auto"/>
            </w:tcBorders>
            <w:vAlign w:val="center"/>
          </w:tcPr>
          <w:p w14:paraId="5482DFA5" w14:textId="77777777" w:rsidR="00637AEA" w:rsidRPr="00A57981" w:rsidRDefault="00637AEA" w:rsidP="005E6C91"/>
        </w:tc>
        <w:tc>
          <w:tcPr>
            <w:tcW w:w="404" w:type="pct"/>
            <w:tcBorders>
              <w:top w:val="single" w:sz="4" w:space="0" w:color="auto"/>
              <w:left w:val="single" w:sz="4" w:space="0" w:color="auto"/>
              <w:bottom w:val="single" w:sz="4" w:space="0" w:color="auto"/>
              <w:right w:val="single" w:sz="4" w:space="0" w:color="auto"/>
            </w:tcBorders>
            <w:vAlign w:val="center"/>
          </w:tcPr>
          <w:p w14:paraId="3BCA8E50" w14:textId="77777777" w:rsidR="00637AEA" w:rsidRPr="0065496F" w:rsidRDefault="00637AEA"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4C276F1" w14:textId="77777777" w:rsidR="00637AEA" w:rsidRPr="0065496F" w:rsidRDefault="00637AEA"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28C07E28" w14:textId="77777777" w:rsidR="00637AEA" w:rsidRPr="00AD473D" w:rsidRDefault="00637AEA" w:rsidP="00637AEA">
            <w:pPr>
              <w:rPr>
                <w:sz w:val="22"/>
                <w:szCs w:val="22"/>
              </w:rPr>
            </w:pPr>
            <w:r w:rsidRPr="00AD473D">
              <w:rPr>
                <w:sz w:val="22"/>
                <w:szCs w:val="22"/>
              </w:rPr>
              <w:t xml:space="preserve">HP 5MS-UI 30m, d 0,25mm, </w:t>
            </w:r>
          </w:p>
          <w:p w14:paraId="1359DA43" w14:textId="7BB48D6F" w:rsidR="00637AEA" w:rsidRPr="00F341BD" w:rsidRDefault="00637AEA" w:rsidP="00637AEA">
            <w:r w:rsidRPr="00AD473D">
              <w:rPr>
                <w:sz w:val="22"/>
                <w:szCs w:val="22"/>
              </w:rPr>
              <w:t>grosime faza staționară 0,25μm</w:t>
            </w:r>
          </w:p>
        </w:tc>
        <w:tc>
          <w:tcPr>
            <w:tcW w:w="623" w:type="pct"/>
            <w:tcBorders>
              <w:top w:val="single" w:sz="4" w:space="0" w:color="auto"/>
              <w:left w:val="single" w:sz="4" w:space="0" w:color="auto"/>
              <w:bottom w:val="single" w:sz="4" w:space="0" w:color="auto"/>
              <w:right w:val="single" w:sz="4" w:space="0" w:color="auto"/>
            </w:tcBorders>
          </w:tcPr>
          <w:p w14:paraId="79170697" w14:textId="77777777" w:rsidR="00637AEA" w:rsidRPr="0065496F" w:rsidRDefault="00637AEA"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0364CF49" w14:textId="77777777" w:rsidR="00637AEA" w:rsidRPr="0065496F" w:rsidRDefault="00637AEA" w:rsidP="005E6C91">
            <w:pPr>
              <w:rPr>
                <w:sz w:val="20"/>
                <w:szCs w:val="20"/>
              </w:rPr>
            </w:pPr>
          </w:p>
        </w:tc>
      </w:tr>
      <w:tr w:rsidR="00AD473D" w:rsidRPr="00C00499" w14:paraId="7D8EE5D1" w14:textId="77777777" w:rsidTr="00AD473D">
        <w:trPr>
          <w:gridAfter w:val="1"/>
          <w:wAfter w:w="148" w:type="pct"/>
          <w:trHeight w:val="397"/>
        </w:trPr>
        <w:tc>
          <w:tcPr>
            <w:tcW w:w="4852" w:type="pct"/>
            <w:gridSpan w:val="10"/>
            <w:tcBorders>
              <w:top w:val="single" w:sz="4" w:space="0" w:color="auto"/>
              <w:left w:val="single" w:sz="4" w:space="0" w:color="auto"/>
              <w:bottom w:val="single" w:sz="4" w:space="0" w:color="auto"/>
              <w:right w:val="single" w:sz="4" w:space="0" w:color="auto"/>
            </w:tcBorders>
            <w:vAlign w:val="center"/>
          </w:tcPr>
          <w:p w14:paraId="7BE79011" w14:textId="5015D0AE" w:rsidR="00AD473D" w:rsidRPr="00AD473D" w:rsidRDefault="00AD473D" w:rsidP="00AD473D">
            <w:pPr>
              <w:jc w:val="center"/>
              <w:rPr>
                <w:b/>
                <w:bCs/>
                <w:i/>
                <w:iCs/>
              </w:rPr>
            </w:pPr>
            <w:r w:rsidRPr="00AD473D">
              <w:rPr>
                <w:b/>
                <w:bCs/>
                <w:i/>
                <w:iCs/>
              </w:rPr>
              <w:t>Filtre pentru mentenanță distilator ADRONA SIA model Q-Front</w:t>
            </w:r>
          </w:p>
        </w:tc>
      </w:tr>
      <w:tr w:rsidR="00AD473D" w:rsidRPr="00C00499" w14:paraId="43DFDD07"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7E0048B0" w14:textId="4618E247" w:rsidR="00AD473D" w:rsidRPr="00F341BD" w:rsidRDefault="00AD473D" w:rsidP="005E6C91">
            <w:pPr>
              <w:jc w:val="center"/>
            </w:pPr>
            <w:r w:rsidRPr="00AD473D">
              <w:t>Filtru</w:t>
            </w:r>
          </w:p>
        </w:tc>
        <w:tc>
          <w:tcPr>
            <w:tcW w:w="726" w:type="pct"/>
            <w:tcBorders>
              <w:top w:val="single" w:sz="4" w:space="0" w:color="auto"/>
              <w:left w:val="single" w:sz="4" w:space="0" w:color="auto"/>
              <w:bottom w:val="single" w:sz="4" w:space="0" w:color="auto"/>
              <w:right w:val="single" w:sz="4" w:space="0" w:color="auto"/>
            </w:tcBorders>
            <w:vAlign w:val="center"/>
          </w:tcPr>
          <w:p w14:paraId="6BF174E2" w14:textId="77777777" w:rsidR="00AD473D" w:rsidRPr="00A57981" w:rsidRDefault="00AD473D" w:rsidP="005E6C91"/>
        </w:tc>
        <w:tc>
          <w:tcPr>
            <w:tcW w:w="404" w:type="pct"/>
            <w:tcBorders>
              <w:top w:val="single" w:sz="4" w:space="0" w:color="auto"/>
              <w:left w:val="single" w:sz="4" w:space="0" w:color="auto"/>
              <w:bottom w:val="single" w:sz="4" w:space="0" w:color="auto"/>
              <w:right w:val="single" w:sz="4" w:space="0" w:color="auto"/>
            </w:tcBorders>
            <w:vAlign w:val="center"/>
          </w:tcPr>
          <w:p w14:paraId="291DE023" w14:textId="77777777" w:rsidR="00AD473D" w:rsidRPr="0065496F" w:rsidRDefault="00AD473D"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A2C770D" w14:textId="77777777" w:rsidR="00AD473D" w:rsidRPr="0065496F" w:rsidRDefault="00AD473D"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408C94D8" w14:textId="77777777" w:rsidR="00AD473D" w:rsidRPr="00AD473D" w:rsidRDefault="00AD473D" w:rsidP="00AD473D">
            <w:pPr>
              <w:rPr>
                <w:sz w:val="22"/>
                <w:szCs w:val="22"/>
              </w:rPr>
            </w:pPr>
            <w:r w:rsidRPr="00AD473D">
              <w:rPr>
                <w:sz w:val="22"/>
                <w:szCs w:val="22"/>
              </w:rPr>
              <w:t xml:space="preserve">pentru disitilator ADRONA SIA model Q-Front; </w:t>
            </w:r>
          </w:p>
          <w:p w14:paraId="6C36EED1" w14:textId="77777777" w:rsidR="00AD473D" w:rsidRPr="00AD473D" w:rsidRDefault="00AD473D" w:rsidP="00AD473D">
            <w:pPr>
              <w:rPr>
                <w:sz w:val="22"/>
                <w:szCs w:val="22"/>
              </w:rPr>
            </w:pPr>
            <w:r w:rsidRPr="00AD473D">
              <w:rPr>
                <w:sz w:val="22"/>
                <w:szCs w:val="22"/>
              </w:rPr>
              <w:t>Set:</w:t>
            </w:r>
          </w:p>
          <w:p w14:paraId="1274CBA7" w14:textId="77777777" w:rsidR="00AD473D" w:rsidRPr="00AD473D" w:rsidRDefault="00AD473D" w:rsidP="00AD473D">
            <w:pPr>
              <w:rPr>
                <w:sz w:val="22"/>
                <w:szCs w:val="22"/>
              </w:rPr>
            </w:pPr>
            <w:r w:rsidRPr="00AD473D">
              <w:rPr>
                <w:sz w:val="22"/>
                <w:szCs w:val="22"/>
              </w:rPr>
              <w:t>-</w:t>
            </w:r>
            <w:r w:rsidRPr="00AD473D">
              <w:rPr>
                <w:sz w:val="22"/>
                <w:szCs w:val="22"/>
              </w:rPr>
              <w:tab/>
              <w:t>pre-filter QW/quick connector;</w:t>
            </w:r>
          </w:p>
          <w:p w14:paraId="16E033D9" w14:textId="25B585BC" w:rsidR="00AD473D" w:rsidRPr="00AD473D" w:rsidRDefault="00AD473D" w:rsidP="00AD473D">
            <w:pPr>
              <w:rPr>
                <w:sz w:val="22"/>
                <w:szCs w:val="22"/>
              </w:rPr>
            </w:pPr>
            <w:r w:rsidRPr="00AD473D">
              <w:rPr>
                <w:sz w:val="22"/>
                <w:szCs w:val="22"/>
              </w:rPr>
              <w:t>-</w:t>
            </w:r>
            <w:r w:rsidRPr="00AD473D">
              <w:rPr>
                <w:sz w:val="22"/>
                <w:szCs w:val="22"/>
              </w:rPr>
              <w:tab/>
              <w:t>polishing Q w/quick connectors</w:t>
            </w:r>
          </w:p>
        </w:tc>
        <w:tc>
          <w:tcPr>
            <w:tcW w:w="623" w:type="pct"/>
            <w:tcBorders>
              <w:top w:val="single" w:sz="4" w:space="0" w:color="auto"/>
              <w:left w:val="single" w:sz="4" w:space="0" w:color="auto"/>
              <w:bottom w:val="single" w:sz="4" w:space="0" w:color="auto"/>
              <w:right w:val="single" w:sz="4" w:space="0" w:color="auto"/>
            </w:tcBorders>
          </w:tcPr>
          <w:p w14:paraId="3231C4B4" w14:textId="77777777" w:rsidR="00AD473D" w:rsidRPr="0065496F" w:rsidRDefault="00AD473D"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A54020F" w14:textId="77777777" w:rsidR="00AD473D" w:rsidRPr="0065496F" w:rsidRDefault="00AD473D" w:rsidP="005E6C91">
            <w:pPr>
              <w:rPr>
                <w:sz w:val="20"/>
                <w:szCs w:val="20"/>
              </w:rPr>
            </w:pPr>
          </w:p>
        </w:tc>
      </w:tr>
      <w:tr w:rsidR="00AD473D" w:rsidRPr="00C00499" w14:paraId="4BA35A86"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6D8FB5BC" w14:textId="77777777" w:rsidR="00AD473D" w:rsidRPr="00F341BD" w:rsidRDefault="00AD473D" w:rsidP="005E6C91">
            <w:pPr>
              <w:jc w:val="center"/>
            </w:pPr>
          </w:p>
        </w:tc>
        <w:tc>
          <w:tcPr>
            <w:tcW w:w="726" w:type="pct"/>
            <w:tcBorders>
              <w:top w:val="single" w:sz="4" w:space="0" w:color="auto"/>
              <w:left w:val="single" w:sz="4" w:space="0" w:color="auto"/>
              <w:bottom w:val="single" w:sz="4" w:space="0" w:color="auto"/>
              <w:right w:val="single" w:sz="4" w:space="0" w:color="auto"/>
            </w:tcBorders>
            <w:vAlign w:val="center"/>
          </w:tcPr>
          <w:p w14:paraId="3D3BE914" w14:textId="77777777" w:rsidR="00AD473D" w:rsidRPr="00A57981" w:rsidRDefault="00AD473D" w:rsidP="005E6C91"/>
        </w:tc>
        <w:tc>
          <w:tcPr>
            <w:tcW w:w="404" w:type="pct"/>
            <w:tcBorders>
              <w:top w:val="single" w:sz="4" w:space="0" w:color="auto"/>
              <w:left w:val="single" w:sz="4" w:space="0" w:color="auto"/>
              <w:bottom w:val="single" w:sz="4" w:space="0" w:color="auto"/>
              <w:right w:val="single" w:sz="4" w:space="0" w:color="auto"/>
            </w:tcBorders>
            <w:vAlign w:val="center"/>
          </w:tcPr>
          <w:p w14:paraId="3E6980CD" w14:textId="77777777" w:rsidR="00AD473D" w:rsidRPr="0065496F" w:rsidRDefault="00AD473D"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07F1ED2" w14:textId="77777777" w:rsidR="00AD473D" w:rsidRPr="0065496F" w:rsidRDefault="00AD473D"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57CE6323" w14:textId="77777777" w:rsidR="00AD473D" w:rsidRPr="00F341BD" w:rsidRDefault="00AD473D" w:rsidP="005E6C91"/>
        </w:tc>
        <w:tc>
          <w:tcPr>
            <w:tcW w:w="623" w:type="pct"/>
            <w:tcBorders>
              <w:top w:val="single" w:sz="4" w:space="0" w:color="auto"/>
              <w:left w:val="single" w:sz="4" w:space="0" w:color="auto"/>
              <w:bottom w:val="single" w:sz="4" w:space="0" w:color="auto"/>
              <w:right w:val="single" w:sz="4" w:space="0" w:color="auto"/>
            </w:tcBorders>
          </w:tcPr>
          <w:p w14:paraId="23BE1181" w14:textId="77777777" w:rsidR="00AD473D" w:rsidRPr="0065496F" w:rsidRDefault="00AD473D"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DB248E5" w14:textId="77777777" w:rsidR="00AD473D" w:rsidRPr="0065496F" w:rsidRDefault="00AD473D" w:rsidP="005E6C91">
            <w:pPr>
              <w:rPr>
                <w:sz w:val="20"/>
                <w:szCs w:val="20"/>
              </w:rPr>
            </w:pPr>
          </w:p>
        </w:tc>
      </w:tr>
      <w:tr w:rsidR="005E6C91" w:rsidRPr="00C00499" w14:paraId="2A34B3E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5E6C91" w:rsidRPr="0065496F" w:rsidRDefault="005E6C91" w:rsidP="005E6C91">
            <w:pPr>
              <w:rPr>
                <w:b/>
                <w:sz w:val="20"/>
                <w:szCs w:val="20"/>
              </w:rPr>
            </w:pPr>
            <w:r w:rsidRPr="0065496F">
              <w:rPr>
                <w:i/>
                <w:iCs/>
                <w:sz w:val="20"/>
                <w:szCs w:val="20"/>
              </w:rPr>
              <w:t>[adăugaţi numărul de rînduri şi detalii conform numărului de articole individuale solicitate în cadrul lotului]</w:t>
            </w:r>
          </w:p>
        </w:tc>
        <w:tc>
          <w:tcPr>
            <w:tcW w:w="726" w:type="pct"/>
            <w:tcBorders>
              <w:top w:val="single" w:sz="4" w:space="0" w:color="auto"/>
              <w:left w:val="single" w:sz="4" w:space="0" w:color="auto"/>
              <w:bottom w:val="single" w:sz="4" w:space="0" w:color="auto"/>
              <w:right w:val="single" w:sz="4" w:space="0" w:color="auto"/>
            </w:tcBorders>
            <w:vAlign w:val="center"/>
          </w:tcPr>
          <w:p w14:paraId="06AB330F"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0D28C21"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3554C65F"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04B0CBF" w14:textId="77777777" w:rsidR="005E6C91" w:rsidRPr="0065496F" w:rsidRDefault="005E6C91" w:rsidP="005E6C91">
            <w:pPr>
              <w:rPr>
                <w:sz w:val="20"/>
                <w:szCs w:val="20"/>
              </w:rPr>
            </w:pPr>
          </w:p>
        </w:tc>
      </w:tr>
      <w:tr w:rsidR="005E6C91" w:rsidRPr="00C00499" w14:paraId="4F60881E"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5E6C91" w:rsidRPr="0065496F" w:rsidRDefault="005E6C91" w:rsidP="005E6C91">
            <w:pPr>
              <w:rPr>
                <w:b/>
                <w:sz w:val="20"/>
                <w:szCs w:val="20"/>
              </w:rPr>
            </w:pPr>
            <w:r w:rsidRPr="0065496F">
              <w:rPr>
                <w:b/>
                <w:sz w:val="20"/>
                <w:szCs w:val="20"/>
              </w:rPr>
              <w:t>Total lot 1</w:t>
            </w:r>
          </w:p>
        </w:tc>
        <w:tc>
          <w:tcPr>
            <w:tcW w:w="726" w:type="pct"/>
            <w:tcBorders>
              <w:top w:val="single" w:sz="4" w:space="0" w:color="auto"/>
              <w:left w:val="single" w:sz="4" w:space="0" w:color="auto"/>
              <w:bottom w:val="single" w:sz="4" w:space="0" w:color="auto"/>
              <w:right w:val="single" w:sz="4" w:space="0" w:color="auto"/>
            </w:tcBorders>
            <w:vAlign w:val="center"/>
          </w:tcPr>
          <w:p w14:paraId="029BB812"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AF14B81"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47BD6E79"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943F6D1" w14:textId="77777777" w:rsidR="005E6C91" w:rsidRPr="0065496F" w:rsidRDefault="005E6C91" w:rsidP="005E6C91">
            <w:pPr>
              <w:rPr>
                <w:sz w:val="20"/>
                <w:szCs w:val="20"/>
              </w:rPr>
            </w:pPr>
          </w:p>
        </w:tc>
      </w:tr>
      <w:tr w:rsidR="005E6C91" w:rsidRPr="00C00499" w14:paraId="5729E902"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5E6C91" w:rsidRPr="0065496F" w:rsidRDefault="005E6C91" w:rsidP="005E6C91">
            <w:pPr>
              <w:rPr>
                <w:b/>
                <w:sz w:val="20"/>
                <w:szCs w:val="20"/>
              </w:rPr>
            </w:pPr>
            <w:r w:rsidRPr="0065496F">
              <w:rPr>
                <w:sz w:val="20"/>
                <w:szCs w:val="20"/>
              </w:rPr>
              <w:t>Lotul 2</w:t>
            </w:r>
          </w:p>
        </w:tc>
        <w:tc>
          <w:tcPr>
            <w:tcW w:w="726" w:type="pct"/>
            <w:tcBorders>
              <w:top w:val="single" w:sz="4" w:space="0" w:color="auto"/>
              <w:left w:val="single" w:sz="4" w:space="0" w:color="auto"/>
              <w:bottom w:val="single" w:sz="4" w:space="0" w:color="auto"/>
              <w:right w:val="single" w:sz="4" w:space="0" w:color="auto"/>
            </w:tcBorders>
            <w:vAlign w:val="center"/>
          </w:tcPr>
          <w:p w14:paraId="1185522C"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AE27F8"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0B3B38FE"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A061A3F" w14:textId="77777777" w:rsidR="005E6C91" w:rsidRPr="0065496F" w:rsidRDefault="005E6C91" w:rsidP="005E6C91">
            <w:pPr>
              <w:rPr>
                <w:sz w:val="20"/>
                <w:szCs w:val="20"/>
              </w:rPr>
            </w:pPr>
          </w:p>
        </w:tc>
      </w:tr>
      <w:tr w:rsidR="005E6C91" w:rsidRPr="00C00499" w14:paraId="1F8005AB" w14:textId="77777777" w:rsidTr="002F2036">
        <w:trPr>
          <w:gridAfter w:val="1"/>
          <w:wAfter w:w="148" w:type="pct"/>
          <w:trHeight w:val="397"/>
        </w:trPr>
        <w:tc>
          <w:tcPr>
            <w:tcW w:w="1092"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5E6C91" w:rsidRPr="0065496F" w:rsidRDefault="005E6C91" w:rsidP="005E6C91">
            <w:pPr>
              <w:rPr>
                <w:b/>
                <w:sz w:val="20"/>
                <w:szCs w:val="20"/>
              </w:rPr>
            </w:pPr>
            <w:r w:rsidRPr="0065496F">
              <w:rPr>
                <w:b/>
                <w:sz w:val="20"/>
                <w:szCs w:val="20"/>
              </w:rPr>
              <w:t>TOTAL</w:t>
            </w:r>
          </w:p>
        </w:tc>
        <w:tc>
          <w:tcPr>
            <w:tcW w:w="726" w:type="pct"/>
            <w:tcBorders>
              <w:top w:val="single" w:sz="4" w:space="0" w:color="auto"/>
              <w:left w:val="single" w:sz="4" w:space="0" w:color="auto"/>
              <w:bottom w:val="single" w:sz="4" w:space="0" w:color="auto"/>
              <w:right w:val="single" w:sz="4" w:space="0" w:color="auto"/>
            </w:tcBorders>
            <w:vAlign w:val="center"/>
          </w:tcPr>
          <w:p w14:paraId="1CB7AEA1" w14:textId="77777777" w:rsidR="005E6C91" w:rsidRPr="0065496F" w:rsidRDefault="005E6C91" w:rsidP="005E6C91">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DB32038" w14:textId="77777777" w:rsidR="005E6C91" w:rsidRPr="0065496F" w:rsidRDefault="005E6C91" w:rsidP="005E6C91">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5E6C91" w:rsidRPr="0065496F" w:rsidRDefault="005E6C91" w:rsidP="005E6C91">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5E6C91" w:rsidRPr="0065496F" w:rsidRDefault="005E6C91" w:rsidP="005E6C91">
            <w:pPr>
              <w:rPr>
                <w:sz w:val="20"/>
                <w:szCs w:val="20"/>
              </w:rPr>
            </w:pPr>
          </w:p>
        </w:tc>
        <w:tc>
          <w:tcPr>
            <w:tcW w:w="623" w:type="pct"/>
            <w:tcBorders>
              <w:top w:val="single" w:sz="4" w:space="0" w:color="auto"/>
              <w:left w:val="single" w:sz="4" w:space="0" w:color="auto"/>
              <w:bottom w:val="single" w:sz="4" w:space="0" w:color="auto"/>
              <w:right w:val="single" w:sz="4" w:space="0" w:color="auto"/>
            </w:tcBorders>
          </w:tcPr>
          <w:p w14:paraId="589371CB" w14:textId="77777777" w:rsidR="005E6C91" w:rsidRPr="0065496F" w:rsidRDefault="005E6C91" w:rsidP="005E6C91">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2B816EAF" w14:textId="77777777" w:rsidR="005E6C91" w:rsidRPr="0065496F" w:rsidRDefault="005E6C91" w:rsidP="005E6C91">
            <w:pPr>
              <w:rPr>
                <w:sz w:val="20"/>
                <w:szCs w:val="20"/>
              </w:rPr>
            </w:pPr>
          </w:p>
        </w:tc>
      </w:tr>
      <w:tr w:rsidR="005E6C91"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E6C91" w:rsidRPr="00C00499" w:rsidRDefault="005E6C91" w:rsidP="005E6C91">
            <w:pPr>
              <w:tabs>
                <w:tab w:val="left" w:pos="6120"/>
              </w:tabs>
            </w:pPr>
          </w:p>
          <w:p w14:paraId="26A48492" w14:textId="77777777" w:rsidR="005E6C91" w:rsidRPr="00C00499" w:rsidRDefault="005E6C91" w:rsidP="005E6C91">
            <w:r w:rsidRPr="00C00499">
              <w:t>Semnat:_______________ Numele, Prenumele:_____________________________ În calitate de: ________________</w:t>
            </w:r>
          </w:p>
          <w:p w14:paraId="107E9089" w14:textId="754E13C4" w:rsidR="005E6C91" w:rsidRPr="00C00499" w:rsidRDefault="005E6C91" w:rsidP="005E6C9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8"/>
              <w:gridCol w:w="2506"/>
              <w:gridCol w:w="950"/>
              <w:gridCol w:w="923"/>
              <w:gridCol w:w="1381"/>
              <w:gridCol w:w="1159"/>
              <w:gridCol w:w="1454"/>
              <w:gridCol w:w="1152"/>
              <w:gridCol w:w="54"/>
              <w:gridCol w:w="1374"/>
              <w:gridCol w:w="263"/>
              <w:gridCol w:w="36"/>
              <w:gridCol w:w="948"/>
              <w:gridCol w:w="238"/>
              <w:gridCol w:w="25"/>
              <w:gridCol w:w="36"/>
              <w:gridCol w:w="1179"/>
              <w:gridCol w:w="25"/>
              <w:gridCol w:w="33"/>
              <w:gridCol w:w="439"/>
            </w:tblGrid>
            <w:tr w:rsidR="005E6C91" w:rsidRPr="00C00499" w14:paraId="7848E2F1" w14:textId="5B04FF0B" w:rsidTr="003C7611">
              <w:trPr>
                <w:gridAfter w:val="3"/>
                <w:wAfter w:w="497" w:type="dxa"/>
                <w:trHeight w:val="697"/>
              </w:trPr>
              <w:tc>
                <w:tcPr>
                  <w:tcW w:w="13822" w:type="dxa"/>
                  <w:gridSpan w:val="15"/>
                  <w:vAlign w:val="center"/>
                </w:tcPr>
                <w:p w14:paraId="03D56A8B" w14:textId="77777777" w:rsidR="005E6C91" w:rsidRDefault="005E6C91" w:rsidP="002C61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E6C91" w:rsidRDefault="005E6C91" w:rsidP="002C6134">
                  <w:pPr>
                    <w:framePr w:hSpace="180" w:wrap="around" w:vAnchor="page" w:hAnchor="margin" w:y="347"/>
                    <w:jc w:val="right"/>
                    <w:rPr>
                      <w:noProof w:val="0"/>
                      <w:lang w:val="it-IT"/>
                    </w:rPr>
                  </w:pPr>
                </w:p>
                <w:p w14:paraId="64429832" w14:textId="77777777" w:rsidR="005E6C91" w:rsidRDefault="005E6C91" w:rsidP="002C6134">
                  <w:pPr>
                    <w:framePr w:hSpace="180" w:wrap="around" w:vAnchor="page" w:hAnchor="margin" w:y="347"/>
                    <w:jc w:val="right"/>
                    <w:rPr>
                      <w:noProof w:val="0"/>
                      <w:lang w:val="it-IT"/>
                    </w:rPr>
                  </w:pPr>
                </w:p>
                <w:p w14:paraId="432A2F34" w14:textId="77777777" w:rsidR="005E6C91" w:rsidRDefault="005E6C91" w:rsidP="002C6134">
                  <w:pPr>
                    <w:framePr w:hSpace="180" w:wrap="around" w:vAnchor="page" w:hAnchor="margin" w:y="347"/>
                    <w:jc w:val="right"/>
                    <w:rPr>
                      <w:noProof w:val="0"/>
                      <w:lang w:val="it-IT"/>
                    </w:rPr>
                  </w:pPr>
                </w:p>
                <w:p w14:paraId="75E8FA8C" w14:textId="77777777" w:rsidR="005E6C91" w:rsidRDefault="005E6C91" w:rsidP="002C6134">
                  <w:pPr>
                    <w:framePr w:hSpace="180" w:wrap="around" w:vAnchor="page" w:hAnchor="margin" w:y="347"/>
                    <w:jc w:val="right"/>
                    <w:rPr>
                      <w:noProof w:val="0"/>
                      <w:lang w:val="it-IT"/>
                    </w:rPr>
                  </w:pPr>
                </w:p>
                <w:p w14:paraId="1C33300B" w14:textId="77777777" w:rsidR="005E6C91" w:rsidRDefault="005E6C91" w:rsidP="002C6134">
                  <w:pPr>
                    <w:framePr w:hSpace="180" w:wrap="around" w:vAnchor="page" w:hAnchor="margin" w:y="347"/>
                    <w:jc w:val="right"/>
                    <w:rPr>
                      <w:noProof w:val="0"/>
                      <w:lang w:val="it-IT"/>
                    </w:rPr>
                  </w:pPr>
                </w:p>
                <w:p w14:paraId="536D679D" w14:textId="77777777" w:rsidR="005E6C91" w:rsidRDefault="005E6C91" w:rsidP="002C6134">
                  <w:pPr>
                    <w:framePr w:hSpace="180" w:wrap="around" w:vAnchor="page" w:hAnchor="margin" w:y="347"/>
                    <w:jc w:val="right"/>
                    <w:rPr>
                      <w:noProof w:val="0"/>
                      <w:lang w:val="it-IT"/>
                    </w:rPr>
                  </w:pPr>
                </w:p>
                <w:p w14:paraId="7E2E4FAE" w14:textId="77777777" w:rsidR="005E6C91" w:rsidRDefault="005E6C91" w:rsidP="002C6134">
                  <w:pPr>
                    <w:framePr w:hSpace="180" w:wrap="around" w:vAnchor="page" w:hAnchor="margin" w:y="347"/>
                    <w:jc w:val="right"/>
                    <w:rPr>
                      <w:noProof w:val="0"/>
                      <w:lang w:val="it-IT"/>
                    </w:rPr>
                  </w:pPr>
                </w:p>
                <w:p w14:paraId="7748B3D7" w14:textId="77777777" w:rsidR="005E6C91" w:rsidRDefault="005E6C91" w:rsidP="002C6134">
                  <w:pPr>
                    <w:framePr w:hSpace="180" w:wrap="around" w:vAnchor="page" w:hAnchor="margin" w:y="347"/>
                    <w:jc w:val="right"/>
                    <w:rPr>
                      <w:noProof w:val="0"/>
                      <w:lang w:val="it-IT"/>
                    </w:rPr>
                  </w:pPr>
                </w:p>
                <w:p w14:paraId="10CCBA23" w14:textId="77777777" w:rsidR="005E6C91" w:rsidRDefault="005E6C91" w:rsidP="002C6134">
                  <w:pPr>
                    <w:framePr w:hSpace="180" w:wrap="around" w:vAnchor="page" w:hAnchor="margin" w:y="347"/>
                    <w:jc w:val="right"/>
                    <w:rPr>
                      <w:noProof w:val="0"/>
                      <w:lang w:val="it-IT"/>
                    </w:rPr>
                  </w:pPr>
                </w:p>
                <w:p w14:paraId="62771B7D" w14:textId="77777777" w:rsidR="005E6C91" w:rsidRDefault="005E6C91" w:rsidP="002C6134">
                  <w:pPr>
                    <w:framePr w:hSpace="180" w:wrap="around" w:vAnchor="page" w:hAnchor="margin" w:y="347"/>
                    <w:jc w:val="right"/>
                    <w:rPr>
                      <w:noProof w:val="0"/>
                      <w:lang w:val="it-IT"/>
                    </w:rPr>
                  </w:pPr>
                </w:p>
                <w:p w14:paraId="300EBE38" w14:textId="168318D1" w:rsidR="005E6C91" w:rsidRPr="00DC35AC" w:rsidRDefault="005E6C91" w:rsidP="002C613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6C91" w:rsidRPr="00D22624" w:rsidRDefault="005E6C91" w:rsidP="002C613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3D5CF19B" w:rsidR="005E6C91" w:rsidRDefault="005E6C91" w:rsidP="002C613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E6C91" w:rsidRPr="00DC35AC" w:rsidRDefault="005E6C91" w:rsidP="002C6134">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5E6C91" w:rsidRPr="00C00499" w:rsidRDefault="005E6C91" w:rsidP="002C6134">
                  <w:pPr>
                    <w:pStyle w:val="2"/>
                    <w:framePr w:hSpace="180" w:wrap="around" w:vAnchor="page" w:hAnchor="margin" w:y="347"/>
                    <w:jc w:val="right"/>
                    <w:rPr>
                      <w:b w:val="0"/>
                      <w:sz w:val="20"/>
                      <w:szCs w:val="20"/>
                      <w:lang w:val="en-US"/>
                    </w:rPr>
                  </w:pPr>
                </w:p>
              </w:tc>
            </w:tr>
            <w:tr w:rsidR="005E6C91" w:rsidRPr="00C00499" w14:paraId="1FCC75B3" w14:textId="033D0695" w:rsidTr="003C7611">
              <w:trPr>
                <w:gridAfter w:val="3"/>
                <w:wAfter w:w="497" w:type="dxa"/>
              </w:trPr>
              <w:tc>
                <w:tcPr>
                  <w:tcW w:w="13822" w:type="dxa"/>
                  <w:gridSpan w:val="15"/>
                  <w:tcBorders>
                    <w:bottom w:val="single" w:sz="4" w:space="0" w:color="auto"/>
                  </w:tcBorders>
                </w:tcPr>
                <w:p w14:paraId="1F373E33" w14:textId="25EF4D4B" w:rsidR="005E6C91" w:rsidRPr="00DC35AC" w:rsidRDefault="005E6C91" w:rsidP="002C61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6C91" w:rsidRPr="00C00499" w:rsidRDefault="005E6C91" w:rsidP="002C6134">
                  <w:pPr>
                    <w:framePr w:hSpace="180" w:wrap="around" w:vAnchor="page" w:hAnchor="margin" w:y="347"/>
                    <w:jc w:val="center"/>
                  </w:pPr>
                </w:p>
              </w:tc>
              <w:tc>
                <w:tcPr>
                  <w:tcW w:w="1240" w:type="dxa"/>
                  <w:gridSpan w:val="3"/>
                  <w:tcBorders>
                    <w:bottom w:val="single" w:sz="4" w:space="0" w:color="auto"/>
                  </w:tcBorders>
                </w:tcPr>
                <w:p w14:paraId="5732468A" w14:textId="77777777" w:rsidR="005E6C91" w:rsidRPr="007C0C9D" w:rsidRDefault="005E6C91" w:rsidP="002C6134">
                  <w:pPr>
                    <w:framePr w:hSpace="180" w:wrap="around" w:vAnchor="page" w:hAnchor="margin" w:y="347"/>
                    <w:jc w:val="both"/>
                    <w:rPr>
                      <w:i/>
                      <w:iCs/>
                    </w:rPr>
                  </w:pPr>
                </w:p>
              </w:tc>
            </w:tr>
            <w:tr w:rsidR="005E6C91" w:rsidRPr="00C00499" w14:paraId="0F95A002"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5E6C91" w:rsidRPr="00C00499" w:rsidRDefault="005E6C91" w:rsidP="002C6134">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E6C91" w:rsidRPr="00C00499" w:rsidRDefault="005E6C91" w:rsidP="002C6134">
                  <w:pPr>
                    <w:framePr w:hSpace="180" w:wrap="around" w:vAnchor="page" w:hAnchor="margin" w:y="347"/>
                  </w:pPr>
                  <w:r w:rsidRPr="00C00499">
                    <w:t xml:space="preserve">Numărul </w:t>
                  </w:r>
                  <w:r>
                    <w:t xml:space="preserve"> procedurii de achiziție______________din_________</w:t>
                  </w:r>
                </w:p>
              </w:tc>
            </w:tr>
            <w:tr w:rsidR="005E6C91" w:rsidRPr="00C00499" w14:paraId="6F853DC8"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5E6C91" w:rsidRDefault="005E6C91" w:rsidP="002C6134">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E6C91" w:rsidRPr="00C00499" w:rsidRDefault="005E6C91" w:rsidP="002C6134">
                  <w:pPr>
                    <w:framePr w:hSpace="180" w:wrap="around" w:vAnchor="page" w:hAnchor="margin" w:y="347"/>
                  </w:pPr>
                  <w:r>
                    <w:t>Obiectul de achiziției</w:t>
                  </w:r>
                  <w:r w:rsidRPr="00C00499">
                    <w:t>:</w:t>
                  </w:r>
                  <w:r>
                    <w:t>______________</w:t>
                  </w:r>
                </w:p>
              </w:tc>
            </w:tr>
            <w:tr w:rsidR="005E6C91" w:rsidRPr="00C00499" w14:paraId="45FCF0E7" w14:textId="77777777" w:rsidTr="003C7611">
              <w:trPr>
                <w:trHeight w:val="567"/>
              </w:trPr>
              <w:tc>
                <w:tcPr>
                  <w:tcW w:w="12337" w:type="dxa"/>
                  <w:gridSpan w:val="11"/>
                </w:tcPr>
                <w:p w14:paraId="65A004C9" w14:textId="77777777" w:rsidR="005E6C91" w:rsidRPr="00C00499" w:rsidRDefault="005E6C91" w:rsidP="002C6134">
                  <w:pPr>
                    <w:framePr w:hSpace="180" w:wrap="around" w:vAnchor="page" w:hAnchor="margin" w:y="347"/>
                  </w:pPr>
                </w:p>
              </w:tc>
              <w:tc>
                <w:tcPr>
                  <w:tcW w:w="1247" w:type="dxa"/>
                  <w:gridSpan w:val="3"/>
                </w:tcPr>
                <w:p w14:paraId="25A190B6" w14:textId="77777777" w:rsidR="005E6C91" w:rsidRPr="00C00499" w:rsidRDefault="005E6C91" w:rsidP="002C6134">
                  <w:pPr>
                    <w:framePr w:hSpace="180" w:wrap="around" w:vAnchor="page" w:hAnchor="margin" w:y="347"/>
                  </w:pPr>
                </w:p>
              </w:tc>
              <w:tc>
                <w:tcPr>
                  <w:tcW w:w="1975" w:type="dxa"/>
                  <w:gridSpan w:val="7"/>
                </w:tcPr>
                <w:p w14:paraId="46E478D9" w14:textId="36924D05" w:rsidR="005E6C91" w:rsidRPr="00C00499" w:rsidRDefault="005E6C91" w:rsidP="002C6134">
                  <w:pPr>
                    <w:framePr w:hSpace="180" w:wrap="around" w:vAnchor="page" w:hAnchor="margin" w:y="347"/>
                  </w:pPr>
                </w:p>
              </w:tc>
            </w:tr>
            <w:tr w:rsidR="005E6C91" w:rsidRPr="006C1FA2" w14:paraId="0669F17B" w14:textId="42394C11" w:rsidTr="003C761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5E6C91" w:rsidRPr="0028367D" w:rsidRDefault="005E6C91" w:rsidP="002C6134">
                  <w:pPr>
                    <w:framePr w:hSpace="180" w:wrap="around" w:vAnchor="page" w:hAnchor="margin" w:y="347"/>
                    <w:jc w:val="center"/>
                    <w:rPr>
                      <w:b/>
                      <w:sz w:val="20"/>
                    </w:rPr>
                  </w:pPr>
                  <w:r w:rsidRPr="0028367D">
                    <w:rPr>
                      <w:b/>
                      <w:sz w:val="20"/>
                    </w:rPr>
                    <w:t>Cod CPV</w:t>
                  </w:r>
                </w:p>
              </w:tc>
              <w:tc>
                <w:tcPr>
                  <w:tcW w:w="2614" w:type="dxa"/>
                  <w:gridSpan w:val="2"/>
                  <w:tcBorders>
                    <w:top w:val="single" w:sz="4" w:space="0" w:color="auto"/>
                    <w:left w:val="single" w:sz="4" w:space="0" w:color="auto"/>
                    <w:bottom w:val="single" w:sz="4" w:space="0" w:color="auto"/>
                    <w:right w:val="single" w:sz="4" w:space="0" w:color="auto"/>
                  </w:tcBorders>
                </w:tcPr>
                <w:p w14:paraId="46B55C57" w14:textId="77777777" w:rsidR="005E6C91" w:rsidRPr="0028367D" w:rsidRDefault="005E6C91" w:rsidP="002C61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E6C91" w:rsidRPr="0028367D" w:rsidRDefault="005E6C91" w:rsidP="002C6134">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5E6C91" w:rsidRPr="0028367D" w:rsidRDefault="005E6C91" w:rsidP="002C613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5E6C91" w:rsidRPr="0028367D" w:rsidRDefault="005E6C91" w:rsidP="002C613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5E6C91" w:rsidRPr="0028367D" w:rsidRDefault="005E6C91" w:rsidP="002C613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5E6C91" w:rsidRPr="0028367D" w:rsidRDefault="005E6C91" w:rsidP="002C6134">
                  <w:pPr>
                    <w:framePr w:hSpace="180" w:wrap="around" w:vAnchor="page" w:hAnchor="margin" w:y="347"/>
                    <w:jc w:val="center"/>
                    <w:rPr>
                      <w:b/>
                      <w:sz w:val="20"/>
                    </w:rPr>
                  </w:pPr>
                  <w:r w:rsidRPr="0028367D">
                    <w:rPr>
                      <w:b/>
                      <w:sz w:val="20"/>
                    </w:rPr>
                    <w:t>Suma</w:t>
                  </w:r>
                </w:p>
                <w:p w14:paraId="241DE82A" w14:textId="77777777" w:rsidR="005E6C91" w:rsidRPr="0028367D" w:rsidRDefault="005E6C91" w:rsidP="002C6134">
                  <w:pPr>
                    <w:framePr w:hSpace="180" w:wrap="around" w:vAnchor="page" w:hAnchor="margin" w:y="347"/>
                    <w:jc w:val="center"/>
                    <w:rPr>
                      <w:b/>
                      <w:sz w:val="20"/>
                    </w:rPr>
                  </w:pPr>
                  <w:r w:rsidRPr="0028367D">
                    <w:rPr>
                      <w:b/>
                      <w:sz w:val="20"/>
                    </w:rPr>
                    <w:t>fără</w:t>
                  </w:r>
                </w:p>
                <w:p w14:paraId="2A606634" w14:textId="77777777" w:rsidR="005E6C91" w:rsidRPr="0028367D" w:rsidRDefault="005E6C91" w:rsidP="002C613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5E6C91" w:rsidRPr="0028367D" w:rsidRDefault="005E6C91" w:rsidP="002C6134">
                  <w:pPr>
                    <w:framePr w:hSpace="180" w:wrap="around" w:vAnchor="page" w:hAnchor="margin" w:y="347"/>
                    <w:jc w:val="center"/>
                    <w:rPr>
                      <w:b/>
                      <w:sz w:val="20"/>
                    </w:rPr>
                  </w:pPr>
                  <w:r w:rsidRPr="0028367D">
                    <w:rPr>
                      <w:b/>
                      <w:sz w:val="20"/>
                    </w:rPr>
                    <w:t>Suma</w:t>
                  </w:r>
                </w:p>
                <w:p w14:paraId="0D6E9C91" w14:textId="77777777" w:rsidR="005E6C91" w:rsidRPr="0028367D" w:rsidRDefault="005E6C91" w:rsidP="002C613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5E6C91" w:rsidRPr="0028367D" w:rsidRDefault="005E6C91" w:rsidP="002C6134">
                  <w:pPr>
                    <w:framePr w:hSpace="180" w:wrap="around" w:vAnchor="page" w:hAnchor="margin" w:y="347"/>
                    <w:jc w:val="center"/>
                    <w:rPr>
                      <w:b/>
                      <w:sz w:val="20"/>
                      <w:szCs w:val="28"/>
                    </w:rPr>
                  </w:pPr>
                  <w:r w:rsidRPr="0028367D">
                    <w:rPr>
                      <w:b/>
                      <w:sz w:val="20"/>
                      <w:szCs w:val="28"/>
                    </w:rPr>
                    <w:t xml:space="preserve">Termenul de </w:t>
                  </w:r>
                </w:p>
                <w:p w14:paraId="2AC50929" w14:textId="09F41CD1" w:rsidR="005E6C91" w:rsidRPr="0028367D" w:rsidRDefault="005E6C91" w:rsidP="002C61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5E6C91" w:rsidRPr="006C1FA2" w:rsidRDefault="005E6C91" w:rsidP="002C6134">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5E6C91" w:rsidRDefault="005E6C91" w:rsidP="002C6134">
                  <w:pPr>
                    <w:framePr w:hSpace="180" w:wrap="around" w:vAnchor="page" w:hAnchor="margin" w:y="347"/>
                    <w:jc w:val="center"/>
                    <w:rPr>
                      <w:b/>
                      <w:sz w:val="20"/>
                      <w:szCs w:val="28"/>
                    </w:rPr>
                  </w:pPr>
                  <w:r>
                    <w:rPr>
                      <w:b/>
                      <w:sz w:val="20"/>
                      <w:szCs w:val="28"/>
                    </w:rPr>
                    <w:t>Discount</w:t>
                  </w:r>
                </w:p>
                <w:p w14:paraId="2B27F9A0" w14:textId="11148C43" w:rsidR="005E6C91" w:rsidRPr="0028367D" w:rsidRDefault="005E6C91" w:rsidP="002C6134">
                  <w:pPr>
                    <w:framePr w:hSpace="180" w:wrap="around" w:vAnchor="page" w:hAnchor="margin" w:y="347"/>
                    <w:jc w:val="center"/>
                    <w:rPr>
                      <w:b/>
                      <w:sz w:val="20"/>
                      <w:szCs w:val="28"/>
                    </w:rPr>
                  </w:pPr>
                  <w:r>
                    <w:rPr>
                      <w:b/>
                      <w:sz w:val="20"/>
                      <w:szCs w:val="28"/>
                    </w:rPr>
                    <w:t>%</w:t>
                  </w:r>
                </w:p>
              </w:tc>
            </w:tr>
            <w:tr w:rsidR="005E6C91" w:rsidRPr="006C1FA2" w14:paraId="4256B2EE" w14:textId="37A0339C" w:rsidTr="003C761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5E6C91" w:rsidRPr="0028367D" w:rsidRDefault="005E6C91" w:rsidP="002C6134">
                  <w:pPr>
                    <w:framePr w:hSpace="180" w:wrap="around" w:vAnchor="page" w:hAnchor="margin" w:y="347"/>
                    <w:jc w:val="center"/>
                    <w:rPr>
                      <w:sz w:val="20"/>
                    </w:rPr>
                  </w:pPr>
                  <w:r w:rsidRPr="0028367D">
                    <w:rPr>
                      <w:sz w:val="20"/>
                    </w:rPr>
                    <w:t>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E6C91" w:rsidRPr="0028367D" w:rsidRDefault="005E6C91" w:rsidP="002C61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E6C91" w:rsidRPr="0028367D" w:rsidRDefault="005E6C91" w:rsidP="002C6134">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5E6C91" w:rsidRPr="0028367D" w:rsidRDefault="005E6C91" w:rsidP="002C613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5E6C91" w:rsidRPr="0028367D" w:rsidRDefault="005E6C91" w:rsidP="002C613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5E6C91" w:rsidRPr="0028367D" w:rsidRDefault="005E6C91" w:rsidP="002C613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5E6C91" w:rsidRPr="0028367D" w:rsidRDefault="005E6C91" w:rsidP="002C613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5E6C91" w:rsidRPr="0028367D" w:rsidRDefault="005E6C91" w:rsidP="002C613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E6C91" w:rsidRPr="0028367D" w:rsidRDefault="005E6C91" w:rsidP="002C613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5E6C91" w:rsidRPr="006C1FA2" w:rsidRDefault="005E6C91" w:rsidP="002C6134">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5E6C91" w:rsidRDefault="005E6C91" w:rsidP="002C6134">
                  <w:pPr>
                    <w:framePr w:hSpace="180" w:wrap="around" w:vAnchor="page" w:hAnchor="margin" w:y="347"/>
                    <w:jc w:val="center"/>
                    <w:rPr>
                      <w:sz w:val="20"/>
                    </w:rPr>
                  </w:pPr>
                  <w:r>
                    <w:rPr>
                      <w:sz w:val="20"/>
                    </w:rPr>
                    <w:t>11</w:t>
                  </w:r>
                </w:p>
              </w:tc>
            </w:tr>
            <w:tr w:rsidR="005E6C91" w:rsidRPr="006C1FA2" w14:paraId="3CF9D0E5" w14:textId="57714EF8" w:rsidTr="00EC5DF8">
              <w:trPr>
                <w:gridAfter w:val="2"/>
                <w:wAfter w:w="472" w:type="dxa"/>
                <w:trHeight w:val="633"/>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77777777" w:rsidR="005E6C91" w:rsidRPr="0028367D" w:rsidRDefault="005E6C91" w:rsidP="002C6134">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E6C91" w:rsidRPr="0028367D" w:rsidRDefault="005E6C91" w:rsidP="002C61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E6C91" w:rsidRPr="0028367D" w:rsidRDefault="005E6C91" w:rsidP="002C61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5E6C91" w:rsidRPr="0028367D" w:rsidRDefault="005E6C91" w:rsidP="002C61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5E6C91" w:rsidRPr="0028367D" w:rsidRDefault="005E6C91"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5E6C91" w:rsidRPr="0028367D" w:rsidRDefault="005E6C91"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5E6C91" w:rsidRPr="0028367D" w:rsidRDefault="005E6C91"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5E6C91" w:rsidRPr="0028367D" w:rsidRDefault="005E6C91"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E6C91" w:rsidRPr="0028367D" w:rsidRDefault="005E6C91" w:rsidP="002C61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5E6C91" w:rsidRPr="006C1FA2" w:rsidRDefault="005E6C91"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5E6C91" w:rsidRPr="006C1FA2" w:rsidRDefault="005E6C91" w:rsidP="002C6134">
                  <w:pPr>
                    <w:framePr w:hSpace="180" w:wrap="around" w:vAnchor="page" w:hAnchor="margin" w:y="347"/>
                    <w:rPr>
                      <w:sz w:val="20"/>
                    </w:rPr>
                  </w:pPr>
                </w:p>
              </w:tc>
            </w:tr>
            <w:tr w:rsidR="005E6C91" w:rsidRPr="006C1FA2" w14:paraId="4CE1903E" w14:textId="77777777"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235ED" w14:textId="77777777" w:rsidR="005E6C91" w:rsidRPr="0028367D" w:rsidRDefault="005E6C91" w:rsidP="002C6134">
                  <w:pPr>
                    <w:framePr w:hSpace="180" w:wrap="around" w:vAnchor="page" w:hAnchor="margin" w:y="347"/>
                    <w:rPr>
                      <w:sz w:val="20"/>
                    </w:rPr>
                  </w:pPr>
                </w:p>
              </w:tc>
              <w:tc>
                <w:tcPr>
                  <w:tcW w:w="13811" w:type="dxa"/>
                  <w:gridSpan w:val="18"/>
                  <w:tcBorders>
                    <w:top w:val="single" w:sz="4" w:space="0" w:color="auto"/>
                    <w:left w:val="single" w:sz="4" w:space="0" w:color="auto"/>
                    <w:bottom w:val="single" w:sz="4" w:space="0" w:color="auto"/>
                    <w:right w:val="single" w:sz="4" w:space="0" w:color="auto"/>
                  </w:tcBorders>
                  <w:vAlign w:val="center"/>
                </w:tcPr>
                <w:p w14:paraId="7BFDA64B" w14:textId="07BFF91B" w:rsidR="005E6C91" w:rsidRPr="00EC5DF8" w:rsidRDefault="00EC5DF8" w:rsidP="002C6134">
                  <w:pPr>
                    <w:framePr w:hSpace="180" w:wrap="around" w:vAnchor="page" w:hAnchor="margin" w:y="347"/>
                    <w:jc w:val="center"/>
                    <w:rPr>
                      <w:b/>
                      <w:bCs/>
                      <w:i/>
                      <w:iCs/>
                    </w:rPr>
                  </w:pPr>
                  <w:r w:rsidRPr="00EC5DF8">
                    <w:rPr>
                      <w:b/>
                      <w:bCs/>
                      <w:i/>
                      <w:iCs/>
                    </w:rPr>
                    <w:t>S</w:t>
                  </w:r>
                  <w:r w:rsidRPr="00EC5DF8">
                    <w:rPr>
                      <w:b/>
                      <w:bCs/>
                      <w:i/>
                      <w:iCs/>
                    </w:rPr>
                    <w:t>ervicii de mentenanță a sistemelor gaz-cromatograf GCMS și distilator</w:t>
                  </w:r>
                </w:p>
              </w:tc>
            </w:tr>
            <w:tr w:rsidR="004C6972" w:rsidRPr="006C1FA2" w14:paraId="62048E62" w14:textId="68DB7D2F"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6CFAA06" w14:textId="2142BA17" w:rsidR="004C6972" w:rsidRPr="004C6972" w:rsidRDefault="004C6972"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402891A9" w14:textId="77777777" w:rsidR="00313B69" w:rsidRPr="00EC5DF8" w:rsidRDefault="00313B69" w:rsidP="002C6134">
                  <w:pPr>
                    <w:framePr w:hSpace="180" w:wrap="around" w:vAnchor="page" w:hAnchor="margin" w:y="347"/>
                    <w:shd w:val="clear" w:color="auto" w:fill="FFFFFF"/>
                    <w:ind w:right="-2"/>
                    <w:rPr>
                      <w:lang w:eastAsia="ru-RU"/>
                    </w:rPr>
                  </w:pPr>
                  <w:r w:rsidRPr="00EC5DF8">
                    <w:rPr>
                      <w:lang w:eastAsia="ru-RU"/>
                    </w:rPr>
                    <w:t>Mentenanță.</w:t>
                  </w:r>
                </w:p>
                <w:p w14:paraId="77BA7C65" w14:textId="6F68E2EC" w:rsidR="004C6972" w:rsidRPr="00EC5DF8" w:rsidRDefault="00313B69" w:rsidP="002C6134">
                  <w:pPr>
                    <w:framePr w:hSpace="180" w:wrap="around" w:vAnchor="page" w:hAnchor="margin" w:y="347"/>
                  </w:pPr>
                  <w:r w:rsidRPr="00EC5DF8">
                    <w:rPr>
                      <w:lang w:eastAsia="ru-RU"/>
                    </w:rPr>
                    <w:t>Deservire Gaz Cromatograf Agilent 7890B cu massdetector 5977A/5977B</w:t>
                  </w:r>
                </w:p>
              </w:tc>
              <w:tc>
                <w:tcPr>
                  <w:tcW w:w="950" w:type="dxa"/>
                  <w:tcBorders>
                    <w:top w:val="single" w:sz="4" w:space="0" w:color="auto"/>
                    <w:left w:val="single" w:sz="4" w:space="0" w:color="auto"/>
                    <w:bottom w:val="single" w:sz="4" w:space="0" w:color="auto"/>
                    <w:right w:val="single" w:sz="4" w:space="0" w:color="auto"/>
                  </w:tcBorders>
                  <w:vAlign w:val="center"/>
                </w:tcPr>
                <w:p w14:paraId="7C112621" w14:textId="77777777" w:rsidR="00313B69" w:rsidRPr="00313B69" w:rsidRDefault="00313B69" w:rsidP="002C6134">
                  <w:pPr>
                    <w:framePr w:hSpace="180" w:wrap="around" w:vAnchor="page" w:hAnchor="margin" w:y="347"/>
                    <w:jc w:val="center"/>
                    <w:rPr>
                      <w:sz w:val="20"/>
                    </w:rPr>
                  </w:pPr>
                  <w:r w:rsidRPr="00313B69">
                    <w:rPr>
                      <w:sz w:val="20"/>
                    </w:rPr>
                    <w:t>Servicii/</w:t>
                  </w:r>
                </w:p>
                <w:p w14:paraId="48433530" w14:textId="38F0B268" w:rsidR="004C6972" w:rsidRPr="0028367D" w:rsidRDefault="00313B69" w:rsidP="002C6134">
                  <w:pPr>
                    <w:framePr w:hSpace="180" w:wrap="around" w:vAnchor="page" w:hAnchor="margin" w:y="347"/>
                    <w:jc w:val="center"/>
                    <w:rPr>
                      <w:sz w:val="20"/>
                    </w:rPr>
                  </w:pPr>
                  <w:r w:rsidRPr="00313B69">
                    <w:rPr>
                      <w:sz w:val="20"/>
                    </w:rPr>
                    <w:t>sistem</w:t>
                  </w:r>
                </w:p>
              </w:tc>
              <w:tc>
                <w:tcPr>
                  <w:tcW w:w="923" w:type="dxa"/>
                  <w:tcBorders>
                    <w:top w:val="single" w:sz="4" w:space="0" w:color="auto"/>
                    <w:left w:val="single" w:sz="4" w:space="0" w:color="auto"/>
                    <w:bottom w:val="single" w:sz="4" w:space="0" w:color="auto"/>
                    <w:right w:val="single" w:sz="4" w:space="0" w:color="auto"/>
                  </w:tcBorders>
                  <w:vAlign w:val="center"/>
                </w:tcPr>
                <w:p w14:paraId="555C4E13" w14:textId="573A5C92" w:rsidR="004C6972" w:rsidRPr="0028367D" w:rsidRDefault="00313B69" w:rsidP="002C6134">
                  <w:pPr>
                    <w:framePr w:hSpace="180" w:wrap="around" w:vAnchor="page" w:hAnchor="margin" w:y="347"/>
                    <w:jc w:val="center"/>
                    <w:rPr>
                      <w:sz w:val="20"/>
                    </w:rPr>
                  </w:pPr>
                  <w:r>
                    <w:rPr>
                      <w:sz w:val="20"/>
                    </w:rPr>
                    <w:t>3</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4C6972" w:rsidRPr="0028367D" w:rsidRDefault="004C6972"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4C6972" w:rsidRPr="0028367D" w:rsidRDefault="004C6972"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4C6972" w:rsidRPr="0028367D" w:rsidRDefault="004C6972"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4C6972" w:rsidRPr="0028367D" w:rsidRDefault="004C6972"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8B21812" w:rsidR="004C6972" w:rsidRPr="002C6134" w:rsidRDefault="002C6134" w:rsidP="002C6134">
                  <w:pPr>
                    <w:framePr w:hSpace="180" w:wrap="around" w:vAnchor="page" w:hAnchor="margin" w:y="347"/>
                    <w:rPr>
                      <w:lang w:val="it-IT"/>
                    </w:rPr>
                  </w:pPr>
                  <w:r w:rsidRPr="002C6134">
                    <w:rPr>
                      <w:lang w:val="it-IT"/>
                    </w:rPr>
                    <w:t>la solicitarea Beneficiarului, pe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4C6972" w:rsidRPr="006C1FA2" w:rsidRDefault="004C6972"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4C6972" w:rsidRPr="006C1FA2" w:rsidRDefault="004C6972" w:rsidP="002C6134">
                  <w:pPr>
                    <w:framePr w:hSpace="180" w:wrap="around" w:vAnchor="page" w:hAnchor="margin" w:y="347"/>
                    <w:rPr>
                      <w:sz w:val="20"/>
                    </w:rPr>
                  </w:pPr>
                </w:p>
              </w:tc>
            </w:tr>
            <w:tr w:rsidR="004C6972" w:rsidRPr="006C1FA2" w14:paraId="13977D66" w14:textId="77777777" w:rsidTr="002C6134">
              <w:trPr>
                <w:gridAfter w:val="2"/>
                <w:wAfter w:w="472" w:type="dxa"/>
                <w:trHeight w:val="1589"/>
              </w:trPr>
              <w:tc>
                <w:tcPr>
                  <w:tcW w:w="1276" w:type="dxa"/>
                  <w:tcBorders>
                    <w:top w:val="single" w:sz="4" w:space="0" w:color="auto"/>
                    <w:left w:val="single" w:sz="4" w:space="0" w:color="auto"/>
                    <w:bottom w:val="single" w:sz="4" w:space="0" w:color="auto"/>
                    <w:right w:val="single" w:sz="4" w:space="0" w:color="auto"/>
                  </w:tcBorders>
                </w:tcPr>
                <w:p w14:paraId="120650A0" w14:textId="7F09F7D8" w:rsidR="004C6972" w:rsidRPr="004C6972" w:rsidRDefault="004C6972"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16EAA66" w14:textId="77777777" w:rsidR="008108C6" w:rsidRPr="00EC5DF8" w:rsidRDefault="008108C6" w:rsidP="002C6134">
                  <w:pPr>
                    <w:framePr w:hSpace="180" w:wrap="around" w:vAnchor="page" w:hAnchor="margin" w:y="347"/>
                  </w:pPr>
                  <w:r w:rsidRPr="00EC5DF8">
                    <w:t>Mentenanță distilator.</w:t>
                  </w:r>
                </w:p>
                <w:p w14:paraId="174FC266" w14:textId="3D8C0CC2" w:rsidR="004C6972" w:rsidRPr="00EC5DF8" w:rsidRDefault="008108C6" w:rsidP="002C6134">
                  <w:pPr>
                    <w:framePr w:hSpace="180" w:wrap="around" w:vAnchor="page" w:hAnchor="margin" w:y="347"/>
                  </w:pPr>
                  <w:r w:rsidRPr="00EC5DF8">
                    <w:t>Deservire distilator ADRONA SIA model Q-Front</w:t>
                  </w:r>
                </w:p>
              </w:tc>
              <w:tc>
                <w:tcPr>
                  <w:tcW w:w="950" w:type="dxa"/>
                  <w:tcBorders>
                    <w:top w:val="single" w:sz="4" w:space="0" w:color="auto"/>
                    <w:left w:val="single" w:sz="4" w:space="0" w:color="auto"/>
                    <w:bottom w:val="single" w:sz="4" w:space="0" w:color="auto"/>
                    <w:right w:val="single" w:sz="4" w:space="0" w:color="auto"/>
                  </w:tcBorders>
                  <w:vAlign w:val="center"/>
                </w:tcPr>
                <w:p w14:paraId="0F428476" w14:textId="77777777" w:rsidR="008108C6" w:rsidRPr="008108C6" w:rsidRDefault="008108C6" w:rsidP="002C6134">
                  <w:pPr>
                    <w:framePr w:hSpace="180" w:wrap="around" w:vAnchor="page" w:hAnchor="margin" w:y="347"/>
                    <w:jc w:val="center"/>
                    <w:rPr>
                      <w:sz w:val="20"/>
                    </w:rPr>
                  </w:pPr>
                  <w:r w:rsidRPr="008108C6">
                    <w:rPr>
                      <w:sz w:val="20"/>
                    </w:rPr>
                    <w:t>Servicii/</w:t>
                  </w:r>
                </w:p>
                <w:p w14:paraId="69E18657" w14:textId="05E0645C" w:rsidR="004C6972" w:rsidRDefault="008108C6" w:rsidP="002C6134">
                  <w:pPr>
                    <w:framePr w:hSpace="180" w:wrap="around" w:vAnchor="page" w:hAnchor="margin" w:y="347"/>
                    <w:jc w:val="center"/>
                    <w:rPr>
                      <w:sz w:val="20"/>
                    </w:rPr>
                  </w:pPr>
                  <w:r w:rsidRPr="008108C6">
                    <w:rPr>
                      <w:sz w:val="20"/>
                    </w:rPr>
                    <w:t>sistem</w:t>
                  </w:r>
                </w:p>
              </w:tc>
              <w:tc>
                <w:tcPr>
                  <w:tcW w:w="923" w:type="dxa"/>
                  <w:tcBorders>
                    <w:top w:val="single" w:sz="4" w:space="0" w:color="auto"/>
                    <w:left w:val="single" w:sz="4" w:space="0" w:color="auto"/>
                    <w:bottom w:val="single" w:sz="4" w:space="0" w:color="auto"/>
                    <w:right w:val="single" w:sz="4" w:space="0" w:color="auto"/>
                  </w:tcBorders>
                  <w:vAlign w:val="center"/>
                </w:tcPr>
                <w:p w14:paraId="0BEB95CB" w14:textId="066490D1" w:rsidR="004C6972" w:rsidRDefault="004C6972" w:rsidP="002C6134">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67DE4C95" w14:textId="77777777" w:rsidR="004C6972" w:rsidRPr="0028367D" w:rsidRDefault="004C6972"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CE70A" w14:textId="77777777" w:rsidR="004C6972" w:rsidRPr="0028367D" w:rsidRDefault="004C6972"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A84E97" w14:textId="77777777" w:rsidR="004C6972" w:rsidRPr="0028367D" w:rsidRDefault="004C6972"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DBB62C" w14:textId="77777777" w:rsidR="004C6972" w:rsidRPr="0028367D" w:rsidRDefault="004C6972"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E87C1F" w14:textId="1FE6D873" w:rsidR="004C6972" w:rsidRPr="00F341BD" w:rsidRDefault="002C6134" w:rsidP="002C6134">
                  <w:pPr>
                    <w:framePr w:hSpace="180" w:wrap="around" w:vAnchor="page" w:hAnchor="margin" w:y="347"/>
                    <w:rPr>
                      <w:bCs/>
                      <w:noProof w:val="0"/>
                      <w:lang w:val="it-IT" w:eastAsia="ru-RU"/>
                    </w:rPr>
                  </w:pPr>
                  <w:r w:rsidRPr="002C6134">
                    <w:rPr>
                      <w:bCs/>
                      <w:noProof w:val="0"/>
                      <w:lang w:val="it-IT" w:eastAsia="ru-RU"/>
                    </w:rPr>
                    <w:t>la solicitarea Beneficiarului, pe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6EE6557" w14:textId="77777777" w:rsidR="004C6972" w:rsidRPr="006C1FA2" w:rsidRDefault="004C6972"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B2774D" w14:textId="77777777" w:rsidR="004C6972" w:rsidRPr="006C1FA2" w:rsidRDefault="004C6972" w:rsidP="002C6134">
                  <w:pPr>
                    <w:framePr w:hSpace="180" w:wrap="around" w:vAnchor="page" w:hAnchor="margin" w:y="347"/>
                    <w:rPr>
                      <w:sz w:val="20"/>
                    </w:rPr>
                  </w:pPr>
                </w:p>
              </w:tc>
            </w:tr>
            <w:tr w:rsidR="00D94C4D" w:rsidRPr="006C1FA2" w14:paraId="5EC8028D" w14:textId="77777777" w:rsidTr="002C6134">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7AF3B5B3" w14:textId="1CF9F64B" w:rsidR="00D94C4D" w:rsidRPr="00D7630E" w:rsidRDefault="00EC5DF8" w:rsidP="002C6134">
                  <w:pPr>
                    <w:framePr w:hSpace="180" w:wrap="around" w:vAnchor="page" w:hAnchor="margin" w:y="347"/>
                    <w:jc w:val="center"/>
                    <w:rPr>
                      <w:b/>
                      <w:bCs/>
                      <w:i/>
                      <w:iCs/>
                    </w:rPr>
                  </w:pPr>
                  <w:r>
                    <w:rPr>
                      <w:b/>
                      <w:bCs/>
                      <w:i/>
                      <w:iCs/>
                    </w:rPr>
                    <w:lastRenderedPageBreak/>
                    <w:t xml:space="preserve">                                                              </w:t>
                  </w:r>
                  <w:r w:rsidR="00D7630E" w:rsidRPr="00D7630E">
                    <w:rPr>
                      <w:b/>
                      <w:bCs/>
                      <w:i/>
                      <w:iCs/>
                    </w:rPr>
                    <w:t>Filtre și filamente pentru mentenanță GC/MS</w:t>
                  </w:r>
                </w:p>
              </w:tc>
              <w:tc>
                <w:tcPr>
                  <w:tcW w:w="1691" w:type="dxa"/>
                  <w:gridSpan w:val="3"/>
                  <w:vMerge w:val="restart"/>
                  <w:tcBorders>
                    <w:top w:val="single" w:sz="4" w:space="0" w:color="auto"/>
                    <w:left w:val="single" w:sz="4" w:space="0" w:color="auto"/>
                    <w:right w:val="single" w:sz="4" w:space="0" w:color="auto"/>
                  </w:tcBorders>
                  <w:vAlign w:val="center"/>
                </w:tcPr>
                <w:p w14:paraId="728EA011" w14:textId="5CE3F26A" w:rsidR="00D94C4D" w:rsidRPr="00F341BD" w:rsidRDefault="002C6134" w:rsidP="002C6134">
                  <w:pPr>
                    <w:framePr w:hSpace="180" w:wrap="around" w:vAnchor="page" w:hAnchor="margin" w:y="347"/>
                    <w:jc w:val="center"/>
                    <w:rPr>
                      <w:bCs/>
                      <w:noProof w:val="0"/>
                      <w:lang w:val="it-IT" w:eastAsia="ru-RU"/>
                    </w:rPr>
                  </w:pPr>
                  <w:r w:rsidRPr="002C6134">
                    <w:rPr>
                      <w:bCs/>
                      <w:noProof w:val="0"/>
                      <w:lang w:val="it-IT" w:eastAsia="ru-RU"/>
                    </w:rPr>
                    <w:t>în decurs de 60 zile din data înregistrării contractului la Trezoreria de Stat</w:t>
                  </w:r>
                </w:p>
              </w:tc>
              <w:tc>
                <w:tcPr>
                  <w:tcW w:w="2487" w:type="dxa"/>
                  <w:gridSpan w:val="7"/>
                  <w:tcBorders>
                    <w:top w:val="single" w:sz="4" w:space="0" w:color="auto"/>
                    <w:left w:val="single" w:sz="4" w:space="0" w:color="auto"/>
                    <w:bottom w:val="single" w:sz="4" w:space="0" w:color="auto"/>
                    <w:right w:val="single" w:sz="4" w:space="0" w:color="auto"/>
                  </w:tcBorders>
                </w:tcPr>
                <w:p w14:paraId="59B3B8DE" w14:textId="77777777" w:rsidR="00D94C4D" w:rsidRPr="006C1FA2" w:rsidRDefault="00D94C4D" w:rsidP="002C6134">
                  <w:pPr>
                    <w:framePr w:hSpace="180" w:wrap="around" w:vAnchor="page" w:hAnchor="margin" w:y="347"/>
                    <w:rPr>
                      <w:sz w:val="20"/>
                    </w:rPr>
                  </w:pPr>
                </w:p>
              </w:tc>
            </w:tr>
            <w:tr w:rsidR="00776268" w:rsidRPr="006C1FA2" w14:paraId="1FF60254"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5E60335" w14:textId="738578AE"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2415F38E" w14:textId="17B52AB7"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792D4641" w14:textId="484EDA29"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8ED2A3E" w14:textId="2206EF3E" w:rsidR="00776268" w:rsidRPr="00776268" w:rsidRDefault="00776268" w:rsidP="002C6134">
                  <w:pPr>
                    <w:framePr w:hSpace="180" w:wrap="around" w:vAnchor="page" w:hAnchor="margin" w:y="347"/>
                    <w:jc w:val="center"/>
                    <w:rPr>
                      <w:sz w:val="20"/>
                      <w:szCs w:val="20"/>
                    </w:rPr>
                  </w:pPr>
                  <w:r w:rsidRPr="00776268">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D7A6577"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935101"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979E34"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2110"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0A1311"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48A4C1E"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896E5AE" w14:textId="77777777" w:rsidR="00776268" w:rsidRPr="006C1FA2" w:rsidRDefault="00776268" w:rsidP="002C6134">
                  <w:pPr>
                    <w:framePr w:hSpace="180" w:wrap="around" w:vAnchor="page" w:hAnchor="margin" w:y="347"/>
                    <w:rPr>
                      <w:sz w:val="20"/>
                    </w:rPr>
                  </w:pPr>
                </w:p>
              </w:tc>
            </w:tr>
            <w:tr w:rsidR="00776268" w:rsidRPr="006C1FA2" w14:paraId="551F20FE"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2AD3F03" w14:textId="06DABD6B"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5B57455B" w14:textId="1C347F55"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3E0CAA25" w14:textId="63DE0224"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6E83179" w14:textId="5D6915BF" w:rsidR="00776268" w:rsidRPr="00776268" w:rsidRDefault="00776268" w:rsidP="002C6134">
                  <w:pPr>
                    <w:framePr w:hSpace="180" w:wrap="around" w:vAnchor="page" w:hAnchor="margin" w:y="347"/>
                    <w:jc w:val="center"/>
                    <w:rPr>
                      <w:sz w:val="20"/>
                      <w:szCs w:val="20"/>
                    </w:rPr>
                  </w:pPr>
                  <w:r w:rsidRPr="00776268">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4BEB53E"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3BCD88"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48DB95"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1CC2A9"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064BDF0"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3D7736F"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B743B99" w14:textId="77777777" w:rsidR="00776268" w:rsidRPr="006C1FA2" w:rsidRDefault="00776268" w:rsidP="002C6134">
                  <w:pPr>
                    <w:framePr w:hSpace="180" w:wrap="around" w:vAnchor="page" w:hAnchor="margin" w:y="347"/>
                    <w:rPr>
                      <w:sz w:val="20"/>
                    </w:rPr>
                  </w:pPr>
                </w:p>
              </w:tc>
            </w:tr>
            <w:tr w:rsidR="00776268" w:rsidRPr="006C1FA2" w14:paraId="58E6F16C"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DB6B957" w14:textId="1BD0AC76"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75F123AE" w14:textId="250592FB"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3EF2CBB0" w14:textId="79182FA3"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37CF3FC" w14:textId="3B71CE76" w:rsidR="00776268" w:rsidRPr="00776268" w:rsidRDefault="00776268" w:rsidP="002C6134">
                  <w:pPr>
                    <w:framePr w:hSpace="180" w:wrap="around" w:vAnchor="page" w:hAnchor="margin" w:y="347"/>
                    <w:jc w:val="center"/>
                    <w:rPr>
                      <w:sz w:val="20"/>
                      <w:szCs w:val="20"/>
                    </w:rPr>
                  </w:pPr>
                  <w:r w:rsidRPr="00776268">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6BA8C43D"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7D531E"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EA8296"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A0826B"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1B8191D"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EA84A00"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92B9B05" w14:textId="77777777" w:rsidR="00776268" w:rsidRPr="006C1FA2" w:rsidRDefault="00776268" w:rsidP="002C6134">
                  <w:pPr>
                    <w:framePr w:hSpace="180" w:wrap="around" w:vAnchor="page" w:hAnchor="margin" w:y="347"/>
                    <w:rPr>
                      <w:sz w:val="20"/>
                    </w:rPr>
                  </w:pPr>
                </w:p>
              </w:tc>
            </w:tr>
            <w:tr w:rsidR="00776268" w:rsidRPr="006C1FA2" w14:paraId="190E2E30"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841B9C1" w14:textId="34C72202"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0C800B11" w14:textId="61E47C60"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273538A9" w14:textId="054E5DBA"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3FCB68B0" w14:textId="61F9CAC0" w:rsidR="00776268" w:rsidRPr="00776268" w:rsidRDefault="00776268" w:rsidP="002C6134">
                  <w:pPr>
                    <w:framePr w:hSpace="180" w:wrap="around" w:vAnchor="page" w:hAnchor="margin" w:y="347"/>
                    <w:jc w:val="center"/>
                    <w:rPr>
                      <w:sz w:val="20"/>
                      <w:szCs w:val="20"/>
                    </w:rPr>
                  </w:pPr>
                  <w:r w:rsidRPr="00776268">
                    <w:rPr>
                      <w:sz w:val="20"/>
                      <w:szCs w:val="20"/>
                    </w:rPr>
                    <w:t>2</w:t>
                  </w:r>
                </w:p>
              </w:tc>
              <w:tc>
                <w:tcPr>
                  <w:tcW w:w="1381" w:type="dxa"/>
                  <w:tcBorders>
                    <w:top w:val="single" w:sz="4" w:space="0" w:color="auto"/>
                    <w:left w:val="single" w:sz="4" w:space="0" w:color="auto"/>
                    <w:bottom w:val="single" w:sz="4" w:space="0" w:color="auto"/>
                    <w:right w:val="single" w:sz="4" w:space="0" w:color="auto"/>
                  </w:tcBorders>
                  <w:vAlign w:val="center"/>
                </w:tcPr>
                <w:p w14:paraId="797BF1BD"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F5DCA5"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1E5884"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36B119"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D34CA32"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D3DD042"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76B43A0" w14:textId="77777777" w:rsidR="00776268" w:rsidRPr="006C1FA2" w:rsidRDefault="00776268" w:rsidP="002C6134">
                  <w:pPr>
                    <w:framePr w:hSpace="180" w:wrap="around" w:vAnchor="page" w:hAnchor="margin" w:y="347"/>
                    <w:rPr>
                      <w:sz w:val="20"/>
                    </w:rPr>
                  </w:pPr>
                </w:p>
              </w:tc>
            </w:tr>
            <w:tr w:rsidR="00776268" w:rsidRPr="006C1FA2" w14:paraId="0DEDA05B"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55AC81A" w14:textId="33717E53"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66BB86AD" w14:textId="15845CDF"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432A9701" w14:textId="655B3AB6"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3EFDA61" w14:textId="36C43102" w:rsidR="00776268" w:rsidRPr="00776268" w:rsidRDefault="00776268" w:rsidP="002C6134">
                  <w:pPr>
                    <w:framePr w:hSpace="180" w:wrap="around" w:vAnchor="page" w:hAnchor="margin" w:y="347"/>
                    <w:jc w:val="center"/>
                    <w:rPr>
                      <w:sz w:val="20"/>
                      <w:szCs w:val="20"/>
                    </w:rPr>
                  </w:pPr>
                  <w:r w:rsidRPr="00776268">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33998CFC"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C27FE8"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B1B162"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FEEEF18"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C57342D"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8796EA0"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595C684" w14:textId="77777777" w:rsidR="00776268" w:rsidRPr="006C1FA2" w:rsidRDefault="00776268" w:rsidP="002C6134">
                  <w:pPr>
                    <w:framePr w:hSpace="180" w:wrap="around" w:vAnchor="page" w:hAnchor="margin" w:y="347"/>
                    <w:rPr>
                      <w:sz w:val="20"/>
                    </w:rPr>
                  </w:pPr>
                </w:p>
              </w:tc>
            </w:tr>
            <w:tr w:rsidR="00776268" w:rsidRPr="006C1FA2" w14:paraId="62792356"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E00656A" w14:textId="63E47A3F"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503F89F8" w14:textId="11EBA35E" w:rsidR="00776268" w:rsidRPr="003F226E" w:rsidRDefault="00776268" w:rsidP="002C6134">
                  <w:pPr>
                    <w:framePr w:hSpace="180" w:wrap="around" w:vAnchor="page" w:hAnchor="margin" w:y="347"/>
                  </w:pPr>
                  <w:r w:rsidRPr="006D7123">
                    <w:t>Filtru pentru gaz</w:t>
                  </w:r>
                </w:p>
              </w:tc>
              <w:tc>
                <w:tcPr>
                  <w:tcW w:w="950" w:type="dxa"/>
                  <w:tcBorders>
                    <w:top w:val="single" w:sz="4" w:space="0" w:color="auto"/>
                    <w:left w:val="single" w:sz="4" w:space="0" w:color="auto"/>
                    <w:bottom w:val="single" w:sz="4" w:space="0" w:color="auto"/>
                    <w:right w:val="single" w:sz="4" w:space="0" w:color="auto"/>
                  </w:tcBorders>
                  <w:vAlign w:val="center"/>
                </w:tcPr>
                <w:p w14:paraId="309CCF9A" w14:textId="26ADFDAE"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AD51EFD" w14:textId="47AE2B67" w:rsidR="00776268" w:rsidRPr="00776268" w:rsidRDefault="00776268" w:rsidP="002C6134">
                  <w:pPr>
                    <w:framePr w:hSpace="180" w:wrap="around" w:vAnchor="page" w:hAnchor="margin" w:y="347"/>
                    <w:jc w:val="center"/>
                    <w:rPr>
                      <w:sz w:val="20"/>
                      <w:szCs w:val="20"/>
                    </w:rPr>
                  </w:pPr>
                  <w:r w:rsidRPr="00776268">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2D1293CC"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BCC251"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7762A9"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10C0F0"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0C6A554"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FC18852"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976E8F" w14:textId="77777777" w:rsidR="00776268" w:rsidRPr="006C1FA2" w:rsidRDefault="00776268" w:rsidP="002C6134">
                  <w:pPr>
                    <w:framePr w:hSpace="180" w:wrap="around" w:vAnchor="page" w:hAnchor="margin" w:y="347"/>
                    <w:rPr>
                      <w:sz w:val="20"/>
                    </w:rPr>
                  </w:pPr>
                </w:p>
              </w:tc>
            </w:tr>
            <w:tr w:rsidR="00776268" w:rsidRPr="006C1FA2" w14:paraId="269624F1"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DDC1337" w14:textId="65F5233F" w:rsidR="00776268" w:rsidRPr="004C6972" w:rsidRDefault="00776268" w:rsidP="002C6134">
                  <w:pPr>
                    <w:framePr w:hSpace="180" w:wrap="around" w:vAnchor="page" w:hAnchor="margin" w:y="347"/>
                    <w:rPr>
                      <w:sz w:val="20"/>
                      <w:szCs w:val="20"/>
                    </w:rPr>
                  </w:pPr>
                  <w:r w:rsidRPr="004C6972">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EDA2BEC" w14:textId="3B60A4ED" w:rsidR="00776268" w:rsidRPr="003F226E" w:rsidRDefault="00776268" w:rsidP="002C6134">
                  <w:pPr>
                    <w:framePr w:hSpace="180" w:wrap="around" w:vAnchor="page" w:hAnchor="margin" w:y="347"/>
                  </w:pPr>
                  <w:r w:rsidRPr="00D94C4D">
                    <w:t>Filament pentru detector de masă</w:t>
                  </w:r>
                </w:p>
              </w:tc>
              <w:tc>
                <w:tcPr>
                  <w:tcW w:w="950" w:type="dxa"/>
                  <w:tcBorders>
                    <w:top w:val="single" w:sz="4" w:space="0" w:color="auto"/>
                    <w:left w:val="single" w:sz="4" w:space="0" w:color="auto"/>
                    <w:bottom w:val="single" w:sz="4" w:space="0" w:color="auto"/>
                    <w:right w:val="single" w:sz="4" w:space="0" w:color="auto"/>
                  </w:tcBorders>
                  <w:vAlign w:val="center"/>
                </w:tcPr>
                <w:p w14:paraId="12D4022F" w14:textId="51C3250E" w:rsidR="00776268" w:rsidRDefault="00776268" w:rsidP="002C6134">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6A648BE1" w14:textId="1983FFB8" w:rsidR="00776268" w:rsidRPr="00776268" w:rsidRDefault="00776268" w:rsidP="002C6134">
                  <w:pPr>
                    <w:framePr w:hSpace="180" w:wrap="around" w:vAnchor="page" w:hAnchor="margin" w:y="347"/>
                    <w:jc w:val="center"/>
                    <w:rPr>
                      <w:sz w:val="20"/>
                      <w:szCs w:val="20"/>
                    </w:rPr>
                  </w:pPr>
                  <w:r w:rsidRPr="00776268">
                    <w:rPr>
                      <w:sz w:val="20"/>
                      <w:szCs w:val="20"/>
                    </w:rPr>
                    <w:t>16</w:t>
                  </w:r>
                </w:p>
              </w:tc>
              <w:tc>
                <w:tcPr>
                  <w:tcW w:w="1381" w:type="dxa"/>
                  <w:tcBorders>
                    <w:top w:val="single" w:sz="4" w:space="0" w:color="auto"/>
                    <w:left w:val="single" w:sz="4" w:space="0" w:color="auto"/>
                    <w:bottom w:val="single" w:sz="4" w:space="0" w:color="auto"/>
                    <w:right w:val="single" w:sz="4" w:space="0" w:color="auto"/>
                  </w:tcBorders>
                  <w:vAlign w:val="center"/>
                </w:tcPr>
                <w:p w14:paraId="2E572988" w14:textId="77777777" w:rsidR="00776268" w:rsidRPr="0028367D" w:rsidRDefault="00776268"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E1045F" w14:textId="77777777" w:rsidR="00776268" w:rsidRPr="0028367D" w:rsidRDefault="00776268"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7192AB" w14:textId="77777777" w:rsidR="00776268" w:rsidRPr="0028367D" w:rsidRDefault="00776268"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148204" w14:textId="77777777" w:rsidR="00776268" w:rsidRPr="0028367D" w:rsidRDefault="00776268" w:rsidP="002C6134">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8CC8966" w14:textId="77777777" w:rsidR="00776268" w:rsidRPr="00F341BD" w:rsidRDefault="00776268"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9C005DE" w14:textId="77777777" w:rsidR="00776268" w:rsidRPr="006C1FA2" w:rsidRDefault="00776268"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6ADDA23" w14:textId="77777777" w:rsidR="00776268" w:rsidRPr="006C1FA2" w:rsidRDefault="00776268" w:rsidP="002C6134">
                  <w:pPr>
                    <w:framePr w:hSpace="180" w:wrap="around" w:vAnchor="page" w:hAnchor="margin" w:y="347"/>
                    <w:rPr>
                      <w:sz w:val="20"/>
                    </w:rPr>
                  </w:pPr>
                </w:p>
              </w:tc>
            </w:tr>
            <w:tr w:rsidR="00D7630E" w:rsidRPr="006C1FA2" w14:paraId="51E75444" w14:textId="77777777"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15CD86B" w14:textId="59165000" w:rsidR="00D7630E" w:rsidRPr="006C1FA2" w:rsidRDefault="00D7630E" w:rsidP="002C6134">
                  <w:pPr>
                    <w:framePr w:hSpace="180" w:wrap="around" w:vAnchor="page" w:hAnchor="margin" w:y="347"/>
                    <w:jc w:val="center"/>
                    <w:rPr>
                      <w:sz w:val="20"/>
                    </w:rPr>
                  </w:pPr>
                  <w:r w:rsidRPr="00E90F8E">
                    <w:rPr>
                      <w:b/>
                      <w:i/>
                      <w:iCs/>
                      <w:noProof w:val="0"/>
                      <w:lang w:val="it-IT" w:eastAsia="ru-RU"/>
                    </w:rPr>
                    <w:t>Accesorii consumabile pentru GC/MS</w:t>
                  </w:r>
                </w:p>
              </w:tc>
            </w:tr>
            <w:tr w:rsidR="002C6134" w:rsidRPr="006C1FA2" w14:paraId="778BB895"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AAEDD04" w14:textId="44E5502B"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2161C9C8" w14:textId="443D4BEA" w:rsidR="002C6134" w:rsidRPr="00D94C4D" w:rsidRDefault="002C6134" w:rsidP="002C6134">
                  <w:pPr>
                    <w:framePr w:hSpace="180" w:wrap="around" w:vAnchor="page" w:hAnchor="margin" w:y="347"/>
                    <w:rPr>
                      <w:rFonts w:eastAsia="MS Mincho"/>
                      <w:color w:val="000000"/>
                      <w:lang w:eastAsia="ja-JP"/>
                    </w:rPr>
                  </w:pPr>
                  <w:r w:rsidRPr="00D67F24">
                    <w:t>Ulei pentru pompa de vid</w:t>
                  </w:r>
                </w:p>
              </w:tc>
              <w:tc>
                <w:tcPr>
                  <w:tcW w:w="950" w:type="dxa"/>
                  <w:tcBorders>
                    <w:top w:val="single" w:sz="4" w:space="0" w:color="auto"/>
                    <w:left w:val="single" w:sz="4" w:space="0" w:color="auto"/>
                    <w:bottom w:val="single" w:sz="4" w:space="0" w:color="auto"/>
                    <w:right w:val="single" w:sz="4" w:space="0" w:color="auto"/>
                  </w:tcBorders>
                </w:tcPr>
                <w:p w14:paraId="3F86C3B7" w14:textId="093CF82B"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300F16F4" w14:textId="1C74A756" w:rsidR="002C6134" w:rsidRPr="00776268" w:rsidRDefault="002C6134" w:rsidP="002C6134">
                  <w:pPr>
                    <w:framePr w:hSpace="180" w:wrap="around" w:vAnchor="page" w:hAnchor="margin" w:y="347"/>
                    <w:jc w:val="center"/>
                    <w:rPr>
                      <w:sz w:val="20"/>
                      <w:szCs w:val="20"/>
                    </w:rPr>
                  </w:pPr>
                  <w:r w:rsidRPr="00776268">
                    <w:rPr>
                      <w:sz w:val="20"/>
                      <w:szCs w:val="20"/>
                    </w:rPr>
                    <w:t>3</w:t>
                  </w:r>
                </w:p>
              </w:tc>
              <w:tc>
                <w:tcPr>
                  <w:tcW w:w="1381" w:type="dxa"/>
                  <w:tcBorders>
                    <w:top w:val="single" w:sz="4" w:space="0" w:color="auto"/>
                    <w:left w:val="single" w:sz="4" w:space="0" w:color="auto"/>
                    <w:bottom w:val="single" w:sz="4" w:space="0" w:color="auto"/>
                    <w:right w:val="single" w:sz="4" w:space="0" w:color="auto"/>
                  </w:tcBorders>
                  <w:vAlign w:val="center"/>
                </w:tcPr>
                <w:p w14:paraId="4DF04F74"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24F38E"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A03CF7"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4FBA47" w14:textId="77777777" w:rsidR="002C6134" w:rsidRPr="0028367D" w:rsidRDefault="002C6134" w:rsidP="002C6134">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2AAA1B06" w14:textId="63848487" w:rsidR="002C6134" w:rsidRPr="004419FB" w:rsidRDefault="002C6134" w:rsidP="002C6134">
                  <w:pPr>
                    <w:framePr w:hSpace="180" w:wrap="around" w:vAnchor="page" w:hAnchor="margin" w:y="347"/>
                    <w:jc w:val="center"/>
                    <w:rPr>
                      <w:bCs/>
                      <w:noProof w:val="0"/>
                      <w:lang w:val="pt-BR" w:eastAsia="ru-RU"/>
                    </w:rPr>
                  </w:pPr>
                  <w:r w:rsidRPr="002C6134">
                    <w:rPr>
                      <w:bCs/>
                      <w:noProof w:val="0"/>
                      <w:lang w:val="pt-BR" w:eastAsia="ru-RU"/>
                    </w:rPr>
                    <w:t>în decurs de 60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5ADB77DD"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924C74" w14:textId="77777777" w:rsidR="002C6134" w:rsidRPr="006C1FA2" w:rsidRDefault="002C6134" w:rsidP="002C6134">
                  <w:pPr>
                    <w:framePr w:hSpace="180" w:wrap="around" w:vAnchor="page" w:hAnchor="margin" w:y="347"/>
                    <w:rPr>
                      <w:sz w:val="20"/>
                    </w:rPr>
                  </w:pPr>
                </w:p>
              </w:tc>
            </w:tr>
            <w:tr w:rsidR="002C6134" w:rsidRPr="006C1FA2" w14:paraId="7A7C9FEC"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5496041" w14:textId="2C416DE5"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1AFEA10A" w14:textId="7E962533" w:rsidR="002C6134" w:rsidRPr="00D94C4D" w:rsidRDefault="002C6134" w:rsidP="002C6134">
                  <w:pPr>
                    <w:framePr w:hSpace="180" w:wrap="around" w:vAnchor="page" w:hAnchor="margin" w:y="347"/>
                    <w:rPr>
                      <w:rFonts w:eastAsia="MS Mincho"/>
                      <w:color w:val="000000"/>
                      <w:lang w:eastAsia="ja-JP"/>
                    </w:rPr>
                  </w:pPr>
                  <w:r w:rsidRPr="00D67F24">
                    <w:t xml:space="preserve">Garnitură specială O-Ring Fluoro </w:t>
                  </w:r>
                </w:p>
              </w:tc>
              <w:tc>
                <w:tcPr>
                  <w:tcW w:w="950" w:type="dxa"/>
                  <w:tcBorders>
                    <w:top w:val="single" w:sz="4" w:space="0" w:color="auto"/>
                    <w:left w:val="single" w:sz="4" w:space="0" w:color="auto"/>
                    <w:bottom w:val="single" w:sz="4" w:space="0" w:color="auto"/>
                    <w:right w:val="single" w:sz="4" w:space="0" w:color="auto"/>
                  </w:tcBorders>
                </w:tcPr>
                <w:p w14:paraId="3574C730" w14:textId="03093D8D"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5C0A4C03" w14:textId="42443E92" w:rsidR="002C6134" w:rsidRPr="00776268" w:rsidRDefault="002C6134" w:rsidP="002C6134">
                  <w:pPr>
                    <w:framePr w:hSpace="180" w:wrap="around" w:vAnchor="page" w:hAnchor="margin" w:y="347"/>
                    <w:jc w:val="center"/>
                    <w:rPr>
                      <w:sz w:val="20"/>
                      <w:szCs w:val="20"/>
                    </w:rPr>
                  </w:pPr>
                  <w:r w:rsidRPr="00776268">
                    <w:rPr>
                      <w:sz w:val="20"/>
                      <w:szCs w:val="20"/>
                    </w:rPr>
                    <w:t>3</w:t>
                  </w:r>
                </w:p>
              </w:tc>
              <w:tc>
                <w:tcPr>
                  <w:tcW w:w="1381" w:type="dxa"/>
                  <w:tcBorders>
                    <w:top w:val="single" w:sz="4" w:space="0" w:color="auto"/>
                    <w:left w:val="single" w:sz="4" w:space="0" w:color="auto"/>
                    <w:bottom w:val="single" w:sz="4" w:space="0" w:color="auto"/>
                    <w:right w:val="single" w:sz="4" w:space="0" w:color="auto"/>
                  </w:tcBorders>
                  <w:vAlign w:val="center"/>
                </w:tcPr>
                <w:p w14:paraId="1212E530"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F0A99"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767735"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80E2F" w14:textId="77777777" w:rsidR="002C6134" w:rsidRPr="0028367D" w:rsidRDefault="002C6134"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D50A6D" w14:textId="77777777" w:rsidR="002C6134" w:rsidRPr="00F341BD" w:rsidRDefault="002C6134"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FDBA10"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7AFB5" w14:textId="77777777" w:rsidR="002C6134" w:rsidRPr="006C1FA2" w:rsidRDefault="002C6134" w:rsidP="002C6134">
                  <w:pPr>
                    <w:framePr w:hSpace="180" w:wrap="around" w:vAnchor="page" w:hAnchor="margin" w:y="347"/>
                    <w:rPr>
                      <w:sz w:val="20"/>
                    </w:rPr>
                  </w:pPr>
                </w:p>
              </w:tc>
            </w:tr>
            <w:tr w:rsidR="002C6134" w:rsidRPr="006C1FA2" w14:paraId="1173C594"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8A96297" w14:textId="6521AFB9"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05380530" w14:textId="611E0385" w:rsidR="002C6134" w:rsidRPr="00D94C4D" w:rsidRDefault="002C6134" w:rsidP="002C6134">
                  <w:pPr>
                    <w:framePr w:hSpace="180" w:wrap="around" w:vAnchor="page" w:hAnchor="margin" w:y="347"/>
                    <w:rPr>
                      <w:rFonts w:eastAsia="MS Mincho"/>
                      <w:color w:val="000000"/>
                      <w:lang w:eastAsia="ja-JP"/>
                    </w:rPr>
                  </w:pPr>
                  <w:r w:rsidRPr="00D67F24">
                    <w:t xml:space="preserve">Seringă pentru autoinjector </w:t>
                  </w:r>
                </w:p>
              </w:tc>
              <w:tc>
                <w:tcPr>
                  <w:tcW w:w="950" w:type="dxa"/>
                  <w:tcBorders>
                    <w:top w:val="single" w:sz="4" w:space="0" w:color="auto"/>
                    <w:left w:val="single" w:sz="4" w:space="0" w:color="auto"/>
                    <w:bottom w:val="single" w:sz="4" w:space="0" w:color="auto"/>
                    <w:right w:val="single" w:sz="4" w:space="0" w:color="auto"/>
                  </w:tcBorders>
                </w:tcPr>
                <w:p w14:paraId="512BBD1B" w14:textId="148AF8FB"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16029744" w14:textId="4F2146F2" w:rsidR="002C6134" w:rsidRPr="00776268" w:rsidRDefault="002C6134" w:rsidP="002C6134">
                  <w:pPr>
                    <w:framePr w:hSpace="180" w:wrap="around" w:vAnchor="page" w:hAnchor="margin" w:y="347"/>
                    <w:jc w:val="center"/>
                    <w:rPr>
                      <w:sz w:val="20"/>
                      <w:szCs w:val="20"/>
                    </w:rPr>
                  </w:pPr>
                  <w:r w:rsidRPr="00776268">
                    <w:rPr>
                      <w:sz w:val="20"/>
                      <w:szCs w:val="20"/>
                    </w:rPr>
                    <w:t>5</w:t>
                  </w:r>
                </w:p>
              </w:tc>
              <w:tc>
                <w:tcPr>
                  <w:tcW w:w="1381" w:type="dxa"/>
                  <w:tcBorders>
                    <w:top w:val="single" w:sz="4" w:space="0" w:color="auto"/>
                    <w:left w:val="single" w:sz="4" w:space="0" w:color="auto"/>
                    <w:bottom w:val="single" w:sz="4" w:space="0" w:color="auto"/>
                    <w:right w:val="single" w:sz="4" w:space="0" w:color="auto"/>
                  </w:tcBorders>
                  <w:vAlign w:val="center"/>
                </w:tcPr>
                <w:p w14:paraId="7C71D91A"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2ACA3"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C5BC2A"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D04DA8" w14:textId="77777777" w:rsidR="002C6134" w:rsidRPr="0028367D" w:rsidRDefault="002C6134"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F3FFAED" w14:textId="77777777" w:rsidR="002C6134" w:rsidRPr="00F341BD" w:rsidRDefault="002C6134"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48A2839"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35C92F" w14:textId="77777777" w:rsidR="002C6134" w:rsidRPr="006C1FA2" w:rsidRDefault="002C6134" w:rsidP="002C6134">
                  <w:pPr>
                    <w:framePr w:hSpace="180" w:wrap="around" w:vAnchor="page" w:hAnchor="margin" w:y="347"/>
                    <w:rPr>
                      <w:sz w:val="20"/>
                    </w:rPr>
                  </w:pPr>
                </w:p>
              </w:tc>
            </w:tr>
            <w:tr w:rsidR="002C6134" w:rsidRPr="006C1FA2" w14:paraId="1CF69760"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AF43C55" w14:textId="585F3BA0"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46BB5754" w14:textId="5779F808" w:rsidR="002C6134" w:rsidRPr="00D94C4D" w:rsidRDefault="002C6134" w:rsidP="002C6134">
                  <w:pPr>
                    <w:framePr w:hSpace="180" w:wrap="around" w:vAnchor="page" w:hAnchor="margin" w:y="347"/>
                    <w:rPr>
                      <w:rFonts w:eastAsia="MS Mincho"/>
                      <w:color w:val="000000"/>
                      <w:lang w:eastAsia="ja-JP"/>
                    </w:rPr>
                  </w:pPr>
                  <w:r w:rsidRPr="00D67F24">
                    <w:t>Viale, cu filet, capac și septă</w:t>
                  </w:r>
                </w:p>
              </w:tc>
              <w:tc>
                <w:tcPr>
                  <w:tcW w:w="950" w:type="dxa"/>
                  <w:tcBorders>
                    <w:top w:val="single" w:sz="4" w:space="0" w:color="auto"/>
                    <w:left w:val="single" w:sz="4" w:space="0" w:color="auto"/>
                    <w:bottom w:val="single" w:sz="4" w:space="0" w:color="auto"/>
                    <w:right w:val="single" w:sz="4" w:space="0" w:color="auto"/>
                  </w:tcBorders>
                </w:tcPr>
                <w:p w14:paraId="1C12122D" w14:textId="327E75DA"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7C5007F5" w14:textId="4AAB9EEF" w:rsidR="002C6134" w:rsidRPr="00776268" w:rsidRDefault="002C6134" w:rsidP="002C6134">
                  <w:pPr>
                    <w:framePr w:hSpace="180" w:wrap="around" w:vAnchor="page" w:hAnchor="margin" w:y="347"/>
                    <w:jc w:val="center"/>
                    <w:rPr>
                      <w:sz w:val="20"/>
                      <w:szCs w:val="20"/>
                    </w:rPr>
                  </w:pPr>
                  <w:r w:rsidRPr="00776268">
                    <w:rPr>
                      <w:sz w:val="20"/>
                      <w:szCs w:val="20"/>
                    </w:rPr>
                    <w:t>15000</w:t>
                  </w:r>
                </w:p>
              </w:tc>
              <w:tc>
                <w:tcPr>
                  <w:tcW w:w="1381" w:type="dxa"/>
                  <w:tcBorders>
                    <w:top w:val="single" w:sz="4" w:space="0" w:color="auto"/>
                    <w:left w:val="single" w:sz="4" w:space="0" w:color="auto"/>
                    <w:bottom w:val="single" w:sz="4" w:space="0" w:color="auto"/>
                    <w:right w:val="single" w:sz="4" w:space="0" w:color="auto"/>
                  </w:tcBorders>
                  <w:vAlign w:val="center"/>
                </w:tcPr>
                <w:p w14:paraId="254E4A60"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880ED4"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ADBF92"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9B14BD" w14:textId="77777777" w:rsidR="002C6134" w:rsidRPr="0028367D" w:rsidRDefault="002C6134"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D776230" w14:textId="77777777" w:rsidR="002C6134" w:rsidRPr="00F341BD" w:rsidRDefault="002C6134"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7FEA8E0"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A16041" w14:textId="77777777" w:rsidR="002C6134" w:rsidRPr="006C1FA2" w:rsidRDefault="002C6134" w:rsidP="002C6134">
                  <w:pPr>
                    <w:framePr w:hSpace="180" w:wrap="around" w:vAnchor="page" w:hAnchor="margin" w:y="347"/>
                    <w:rPr>
                      <w:sz w:val="20"/>
                    </w:rPr>
                  </w:pPr>
                </w:p>
              </w:tc>
            </w:tr>
            <w:tr w:rsidR="002C6134" w:rsidRPr="006C1FA2" w14:paraId="7D25EC32"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92014F4" w14:textId="587F46C9"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5ED0D644" w14:textId="7D2D2843" w:rsidR="002C6134" w:rsidRPr="00D94C4D" w:rsidRDefault="002C6134" w:rsidP="002C6134">
                  <w:pPr>
                    <w:framePr w:hSpace="180" w:wrap="around" w:vAnchor="page" w:hAnchor="margin" w:y="347"/>
                    <w:rPr>
                      <w:rFonts w:eastAsia="MS Mincho"/>
                      <w:color w:val="000000"/>
                      <w:lang w:eastAsia="ja-JP"/>
                    </w:rPr>
                  </w:pPr>
                  <w:r w:rsidRPr="00D67F24">
                    <w:t>Liner pentru GC/MS</w:t>
                  </w:r>
                </w:p>
              </w:tc>
              <w:tc>
                <w:tcPr>
                  <w:tcW w:w="950" w:type="dxa"/>
                  <w:tcBorders>
                    <w:top w:val="single" w:sz="4" w:space="0" w:color="auto"/>
                    <w:left w:val="single" w:sz="4" w:space="0" w:color="auto"/>
                    <w:bottom w:val="single" w:sz="4" w:space="0" w:color="auto"/>
                    <w:right w:val="single" w:sz="4" w:space="0" w:color="auto"/>
                  </w:tcBorders>
                </w:tcPr>
                <w:p w14:paraId="0CB8D1D6" w14:textId="387BED4F"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2956BE22" w14:textId="34FD1BAE" w:rsidR="002C6134" w:rsidRPr="00776268" w:rsidRDefault="002C6134" w:rsidP="002C6134">
                  <w:pPr>
                    <w:framePr w:hSpace="180" w:wrap="around" w:vAnchor="page" w:hAnchor="margin" w:y="347"/>
                    <w:jc w:val="center"/>
                    <w:rPr>
                      <w:sz w:val="20"/>
                      <w:szCs w:val="20"/>
                    </w:rPr>
                  </w:pPr>
                  <w:r w:rsidRPr="00776268">
                    <w:rPr>
                      <w:sz w:val="20"/>
                      <w:szCs w:val="20"/>
                    </w:rPr>
                    <w:t>30</w:t>
                  </w:r>
                </w:p>
              </w:tc>
              <w:tc>
                <w:tcPr>
                  <w:tcW w:w="1381" w:type="dxa"/>
                  <w:tcBorders>
                    <w:top w:val="single" w:sz="4" w:space="0" w:color="auto"/>
                    <w:left w:val="single" w:sz="4" w:space="0" w:color="auto"/>
                    <w:bottom w:val="single" w:sz="4" w:space="0" w:color="auto"/>
                    <w:right w:val="single" w:sz="4" w:space="0" w:color="auto"/>
                  </w:tcBorders>
                  <w:vAlign w:val="center"/>
                </w:tcPr>
                <w:p w14:paraId="7FC8EB73"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D9775"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A846EE"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B61A17" w14:textId="77777777" w:rsidR="002C6134" w:rsidRPr="0028367D" w:rsidRDefault="002C6134" w:rsidP="002C6134">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F13A120" w14:textId="77777777" w:rsidR="002C6134" w:rsidRPr="00F341BD" w:rsidRDefault="002C6134"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F190804"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556590" w14:textId="77777777" w:rsidR="002C6134" w:rsidRPr="006C1FA2" w:rsidRDefault="002C6134" w:rsidP="002C6134">
                  <w:pPr>
                    <w:framePr w:hSpace="180" w:wrap="around" w:vAnchor="page" w:hAnchor="margin" w:y="347"/>
                    <w:rPr>
                      <w:sz w:val="20"/>
                    </w:rPr>
                  </w:pPr>
                </w:p>
              </w:tc>
            </w:tr>
            <w:tr w:rsidR="002C6134" w:rsidRPr="006C1FA2" w14:paraId="7152E9BD" w14:textId="77777777" w:rsidTr="00625A0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657DAC4" w14:textId="25CB68CF" w:rsidR="002C6134" w:rsidRPr="004C6972" w:rsidRDefault="002C6134" w:rsidP="002C6134">
                  <w:pPr>
                    <w:framePr w:hSpace="180" w:wrap="around" w:vAnchor="page" w:hAnchor="margin" w:y="347"/>
                    <w:rPr>
                      <w:rFonts w:eastAsiaTheme="minorHAnsi"/>
                      <w:noProof w:val="0"/>
                      <w:sz w:val="20"/>
                      <w:szCs w:val="20"/>
                      <w:lang w:val="ro-MD"/>
                    </w:rPr>
                  </w:pPr>
                  <w:r w:rsidRPr="00D86FA7">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2370826C" w14:textId="486E9EFB" w:rsidR="002C6134" w:rsidRPr="00D94C4D" w:rsidRDefault="002C6134" w:rsidP="002C6134">
                  <w:pPr>
                    <w:framePr w:hSpace="180" w:wrap="around" w:vAnchor="page" w:hAnchor="margin" w:y="347"/>
                    <w:rPr>
                      <w:rFonts w:eastAsia="MS Mincho"/>
                      <w:color w:val="000000"/>
                      <w:lang w:eastAsia="ja-JP"/>
                    </w:rPr>
                  </w:pPr>
                  <w:r w:rsidRPr="00D67F24">
                    <w:t>Septe pentru injector GC</w:t>
                  </w:r>
                </w:p>
              </w:tc>
              <w:tc>
                <w:tcPr>
                  <w:tcW w:w="950" w:type="dxa"/>
                  <w:tcBorders>
                    <w:top w:val="single" w:sz="4" w:space="0" w:color="auto"/>
                    <w:left w:val="single" w:sz="4" w:space="0" w:color="auto"/>
                    <w:bottom w:val="single" w:sz="4" w:space="0" w:color="auto"/>
                    <w:right w:val="single" w:sz="4" w:space="0" w:color="auto"/>
                  </w:tcBorders>
                </w:tcPr>
                <w:p w14:paraId="2E482E65" w14:textId="054BC39F" w:rsidR="002C6134" w:rsidRPr="00776268" w:rsidRDefault="002C6134" w:rsidP="002C6134">
                  <w:pPr>
                    <w:framePr w:hSpace="180" w:wrap="around" w:vAnchor="page" w:hAnchor="margin" w:y="347"/>
                    <w:jc w:val="center"/>
                    <w:rPr>
                      <w:sz w:val="20"/>
                      <w:szCs w:val="20"/>
                    </w:rPr>
                  </w:pPr>
                  <w:r w:rsidRPr="00776268">
                    <w:rPr>
                      <w:sz w:val="20"/>
                      <w:szCs w:val="20"/>
                    </w:rPr>
                    <w:t>Buc.</w:t>
                  </w:r>
                </w:p>
              </w:tc>
              <w:tc>
                <w:tcPr>
                  <w:tcW w:w="923" w:type="dxa"/>
                  <w:tcBorders>
                    <w:top w:val="single" w:sz="4" w:space="0" w:color="auto"/>
                    <w:left w:val="single" w:sz="4" w:space="0" w:color="auto"/>
                    <w:bottom w:val="single" w:sz="4" w:space="0" w:color="auto"/>
                    <w:right w:val="single" w:sz="4" w:space="0" w:color="auto"/>
                  </w:tcBorders>
                </w:tcPr>
                <w:p w14:paraId="2228A545" w14:textId="6D1BA86B" w:rsidR="002C6134" w:rsidRPr="00776268" w:rsidRDefault="002C6134" w:rsidP="002C6134">
                  <w:pPr>
                    <w:framePr w:hSpace="180" w:wrap="around" w:vAnchor="page" w:hAnchor="margin" w:y="347"/>
                    <w:jc w:val="center"/>
                    <w:rPr>
                      <w:sz w:val="20"/>
                      <w:szCs w:val="20"/>
                    </w:rPr>
                  </w:pPr>
                  <w:r w:rsidRPr="00776268">
                    <w:rPr>
                      <w:sz w:val="20"/>
                      <w:szCs w:val="20"/>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0C5913F9" w14:textId="77777777" w:rsidR="002C6134" w:rsidRPr="0028367D" w:rsidRDefault="002C6134"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5FEB02" w14:textId="77777777" w:rsidR="002C6134" w:rsidRPr="0028367D" w:rsidRDefault="002C6134"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C7845F" w14:textId="77777777" w:rsidR="002C6134" w:rsidRPr="0028367D" w:rsidRDefault="002C6134"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2DDF6B" w14:textId="77777777" w:rsidR="002C6134" w:rsidRPr="0028367D" w:rsidRDefault="002C6134" w:rsidP="002C6134">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31E0DA79" w14:textId="77777777" w:rsidR="002C6134" w:rsidRPr="00F341BD" w:rsidRDefault="002C6134" w:rsidP="002C6134">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A2A1C31" w14:textId="77777777" w:rsidR="002C6134" w:rsidRPr="006C1FA2" w:rsidRDefault="002C6134"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883B2C" w14:textId="77777777" w:rsidR="002C6134" w:rsidRPr="006C1FA2" w:rsidRDefault="002C6134" w:rsidP="002C6134">
                  <w:pPr>
                    <w:framePr w:hSpace="180" w:wrap="around" w:vAnchor="page" w:hAnchor="margin" w:y="347"/>
                    <w:rPr>
                      <w:sz w:val="20"/>
                    </w:rPr>
                  </w:pPr>
                </w:p>
              </w:tc>
            </w:tr>
            <w:tr w:rsidR="0043088B" w:rsidRPr="006C1FA2" w14:paraId="1F5FEC5F" w14:textId="77777777" w:rsidTr="004553BA">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9C616A7" w14:textId="51DBCC52" w:rsidR="0043088B" w:rsidRPr="0043088B" w:rsidRDefault="0043088B" w:rsidP="002C6134">
                  <w:pPr>
                    <w:framePr w:hSpace="180" w:wrap="around" w:vAnchor="page" w:hAnchor="margin" w:y="347"/>
                    <w:jc w:val="center"/>
                    <w:rPr>
                      <w:b/>
                      <w:bCs/>
                      <w:i/>
                      <w:iCs/>
                    </w:rPr>
                  </w:pPr>
                  <w:r w:rsidRPr="0043088B">
                    <w:rPr>
                      <w:b/>
                      <w:bCs/>
                      <w:i/>
                      <w:iCs/>
                    </w:rPr>
                    <w:t>Coloane capilare pentru GC/MS</w:t>
                  </w:r>
                </w:p>
              </w:tc>
            </w:tr>
            <w:tr w:rsidR="0043088B" w:rsidRPr="006C1FA2" w14:paraId="265C82B4"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22D87B8" w14:textId="104EB754" w:rsidR="0043088B" w:rsidRPr="004C6972" w:rsidRDefault="00D7630E" w:rsidP="002C6134">
                  <w:pPr>
                    <w:framePr w:hSpace="180" w:wrap="around" w:vAnchor="page" w:hAnchor="margin" w:y="347"/>
                    <w:rPr>
                      <w:rFonts w:eastAsiaTheme="minorHAnsi"/>
                      <w:noProof w:val="0"/>
                      <w:sz w:val="20"/>
                      <w:szCs w:val="20"/>
                      <w:lang w:val="ro-MD"/>
                    </w:rPr>
                  </w:pPr>
                  <w:r w:rsidRPr="00D7630E">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67BC8611" w14:textId="484D084F" w:rsidR="0043088B" w:rsidRPr="00D67F24" w:rsidRDefault="0043088B" w:rsidP="002C6134">
                  <w:pPr>
                    <w:framePr w:hSpace="180" w:wrap="around" w:vAnchor="page" w:hAnchor="margin" w:y="347"/>
                  </w:pPr>
                  <w:r w:rsidRPr="0043088B">
                    <w:t>Coloane capilare</w:t>
                  </w:r>
                </w:p>
              </w:tc>
              <w:tc>
                <w:tcPr>
                  <w:tcW w:w="950" w:type="dxa"/>
                  <w:tcBorders>
                    <w:top w:val="single" w:sz="4" w:space="0" w:color="auto"/>
                    <w:left w:val="single" w:sz="4" w:space="0" w:color="auto"/>
                    <w:bottom w:val="single" w:sz="4" w:space="0" w:color="auto"/>
                    <w:right w:val="single" w:sz="4" w:space="0" w:color="auto"/>
                  </w:tcBorders>
                  <w:vAlign w:val="center"/>
                </w:tcPr>
                <w:p w14:paraId="46702D6A" w14:textId="28F04660" w:rsidR="0043088B" w:rsidRPr="002E5F54" w:rsidRDefault="00D7630E" w:rsidP="002C6134">
                  <w:pPr>
                    <w:framePr w:hSpace="180" w:wrap="around" w:vAnchor="page" w:hAnchor="margin" w:y="347"/>
                    <w:jc w:val="center"/>
                    <w:rPr>
                      <w:sz w:val="20"/>
                      <w:szCs w:val="20"/>
                    </w:rPr>
                  </w:pPr>
                  <w:r w:rsidRPr="002E5F54">
                    <w:rPr>
                      <w:sz w:val="20"/>
                      <w:szCs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88B2348" w14:textId="4E449158" w:rsidR="0043088B" w:rsidRPr="002E5F54" w:rsidRDefault="0043088B" w:rsidP="002C6134">
                  <w:pPr>
                    <w:framePr w:hSpace="180" w:wrap="around" w:vAnchor="page" w:hAnchor="margin" w:y="347"/>
                    <w:jc w:val="center"/>
                    <w:rPr>
                      <w:sz w:val="20"/>
                      <w:szCs w:val="20"/>
                    </w:rPr>
                  </w:pPr>
                  <w:r w:rsidRPr="002E5F54">
                    <w:rPr>
                      <w:sz w:val="20"/>
                      <w:szCs w:val="20"/>
                    </w:rPr>
                    <w:t>3</w:t>
                  </w:r>
                </w:p>
              </w:tc>
              <w:tc>
                <w:tcPr>
                  <w:tcW w:w="1381" w:type="dxa"/>
                  <w:tcBorders>
                    <w:top w:val="single" w:sz="4" w:space="0" w:color="auto"/>
                    <w:left w:val="single" w:sz="4" w:space="0" w:color="auto"/>
                    <w:bottom w:val="single" w:sz="4" w:space="0" w:color="auto"/>
                    <w:right w:val="single" w:sz="4" w:space="0" w:color="auto"/>
                  </w:tcBorders>
                  <w:vAlign w:val="center"/>
                </w:tcPr>
                <w:p w14:paraId="6CD570F2" w14:textId="77777777" w:rsidR="0043088B" w:rsidRPr="0028367D" w:rsidRDefault="0043088B"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5AF46A" w14:textId="77777777" w:rsidR="0043088B" w:rsidRPr="0028367D" w:rsidRDefault="0043088B"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5F7420" w14:textId="77777777" w:rsidR="0043088B" w:rsidRPr="0028367D" w:rsidRDefault="0043088B"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F6E5DC" w14:textId="77777777" w:rsidR="0043088B" w:rsidRPr="0028367D" w:rsidRDefault="0043088B" w:rsidP="002C6134">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1DDD1AE4" w14:textId="3F7B89EC" w:rsidR="0043088B" w:rsidRPr="00F341BD" w:rsidRDefault="002C6134" w:rsidP="002C6134">
                  <w:pPr>
                    <w:framePr w:hSpace="180" w:wrap="around" w:vAnchor="page" w:hAnchor="margin" w:y="347"/>
                    <w:jc w:val="center"/>
                    <w:rPr>
                      <w:bCs/>
                      <w:noProof w:val="0"/>
                      <w:lang w:val="it-IT" w:eastAsia="ru-RU"/>
                    </w:rPr>
                  </w:pPr>
                  <w:r w:rsidRPr="002C6134">
                    <w:rPr>
                      <w:bCs/>
                      <w:noProof w:val="0"/>
                      <w:lang w:val="it-IT" w:eastAsia="ru-RU"/>
                    </w:rPr>
                    <w:t>în decurs de 60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465D5ADE" w14:textId="77777777" w:rsidR="0043088B" w:rsidRPr="006C1FA2" w:rsidRDefault="0043088B"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73DFC7" w14:textId="77777777" w:rsidR="0043088B" w:rsidRPr="006C1FA2" w:rsidRDefault="0043088B" w:rsidP="002C6134">
                  <w:pPr>
                    <w:framePr w:hSpace="180" w:wrap="around" w:vAnchor="page" w:hAnchor="margin" w:y="347"/>
                    <w:rPr>
                      <w:sz w:val="20"/>
                    </w:rPr>
                  </w:pPr>
                </w:p>
              </w:tc>
            </w:tr>
            <w:tr w:rsidR="00D7630E" w:rsidRPr="006C1FA2" w14:paraId="48009297" w14:textId="77777777"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2C941544" w14:textId="33EA65AB" w:rsidR="00D7630E" w:rsidRPr="006C1FA2" w:rsidRDefault="00D7630E" w:rsidP="002C6134">
                  <w:pPr>
                    <w:framePr w:hSpace="180" w:wrap="around" w:vAnchor="page" w:hAnchor="margin" w:y="347"/>
                    <w:jc w:val="center"/>
                    <w:rPr>
                      <w:sz w:val="20"/>
                    </w:rPr>
                  </w:pPr>
                  <w:r w:rsidRPr="00D7630E">
                    <w:rPr>
                      <w:b/>
                      <w:i/>
                      <w:iCs/>
                      <w:noProof w:val="0"/>
                      <w:lang w:val="it-IT" w:eastAsia="ru-RU"/>
                    </w:rPr>
                    <w:t>Filtre pentru mentenanță distilator ADRONA SIA model Q-Front</w:t>
                  </w:r>
                </w:p>
              </w:tc>
            </w:tr>
            <w:tr w:rsidR="0043088B" w:rsidRPr="006C1FA2" w14:paraId="23E5C2CB"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7BD81EF" w14:textId="42362E75" w:rsidR="0043088B" w:rsidRPr="004C6972" w:rsidRDefault="00D7630E" w:rsidP="002C6134">
                  <w:pPr>
                    <w:framePr w:hSpace="180" w:wrap="around" w:vAnchor="page" w:hAnchor="margin" w:y="347"/>
                    <w:rPr>
                      <w:rFonts w:eastAsiaTheme="minorHAnsi"/>
                      <w:noProof w:val="0"/>
                      <w:sz w:val="20"/>
                      <w:szCs w:val="20"/>
                      <w:lang w:val="ro-MD"/>
                    </w:rPr>
                  </w:pPr>
                  <w:r w:rsidRPr="00D7630E">
                    <w:rPr>
                      <w:rFonts w:eastAsiaTheme="minorHAnsi"/>
                      <w:noProof w:val="0"/>
                      <w:sz w:val="20"/>
                      <w:szCs w:val="20"/>
                      <w:lang w:val="ro-MD"/>
                    </w:rPr>
                    <w:lastRenderedPageBreak/>
                    <w:t>50410000-2</w:t>
                  </w:r>
                </w:p>
              </w:tc>
              <w:tc>
                <w:tcPr>
                  <w:tcW w:w="2614" w:type="dxa"/>
                  <w:gridSpan w:val="2"/>
                  <w:tcBorders>
                    <w:top w:val="single" w:sz="4" w:space="0" w:color="auto"/>
                    <w:left w:val="single" w:sz="4" w:space="0" w:color="auto"/>
                    <w:bottom w:val="single" w:sz="4" w:space="0" w:color="auto"/>
                    <w:right w:val="single" w:sz="4" w:space="0" w:color="auto"/>
                  </w:tcBorders>
                </w:tcPr>
                <w:p w14:paraId="3C2EA4E3" w14:textId="31C005C2" w:rsidR="0043088B" w:rsidRPr="00D67F24" w:rsidRDefault="0043088B" w:rsidP="002C6134">
                  <w:pPr>
                    <w:framePr w:hSpace="180" w:wrap="around" w:vAnchor="page" w:hAnchor="margin" w:y="347"/>
                  </w:pPr>
                  <w:r w:rsidRPr="00941763">
                    <w:t>Filtru</w:t>
                  </w:r>
                </w:p>
              </w:tc>
              <w:tc>
                <w:tcPr>
                  <w:tcW w:w="950" w:type="dxa"/>
                  <w:tcBorders>
                    <w:top w:val="single" w:sz="4" w:space="0" w:color="auto"/>
                    <w:left w:val="single" w:sz="4" w:space="0" w:color="auto"/>
                    <w:bottom w:val="single" w:sz="4" w:space="0" w:color="auto"/>
                    <w:right w:val="single" w:sz="4" w:space="0" w:color="auto"/>
                  </w:tcBorders>
                  <w:vAlign w:val="center"/>
                </w:tcPr>
                <w:p w14:paraId="64786411" w14:textId="2EA9AB8F" w:rsidR="0043088B" w:rsidRPr="002E5F54" w:rsidRDefault="0043088B" w:rsidP="002C6134">
                  <w:pPr>
                    <w:framePr w:hSpace="180" w:wrap="around" w:vAnchor="page" w:hAnchor="margin" w:y="347"/>
                    <w:jc w:val="center"/>
                    <w:rPr>
                      <w:sz w:val="20"/>
                      <w:szCs w:val="20"/>
                    </w:rPr>
                  </w:pPr>
                  <w:r w:rsidRPr="002E5F54">
                    <w:rPr>
                      <w:sz w:val="20"/>
                      <w:szCs w:val="20"/>
                    </w:rPr>
                    <w:t>Set</w:t>
                  </w:r>
                </w:p>
              </w:tc>
              <w:tc>
                <w:tcPr>
                  <w:tcW w:w="923" w:type="dxa"/>
                  <w:tcBorders>
                    <w:top w:val="single" w:sz="4" w:space="0" w:color="auto"/>
                    <w:left w:val="single" w:sz="4" w:space="0" w:color="auto"/>
                    <w:bottom w:val="single" w:sz="4" w:space="0" w:color="auto"/>
                    <w:right w:val="single" w:sz="4" w:space="0" w:color="auto"/>
                  </w:tcBorders>
                  <w:vAlign w:val="center"/>
                </w:tcPr>
                <w:p w14:paraId="79A3C494" w14:textId="3E275CC0" w:rsidR="0043088B" w:rsidRPr="002E5F54" w:rsidRDefault="0043088B" w:rsidP="002C6134">
                  <w:pPr>
                    <w:framePr w:hSpace="180" w:wrap="around" w:vAnchor="page" w:hAnchor="margin" w:y="347"/>
                    <w:jc w:val="center"/>
                    <w:rPr>
                      <w:sz w:val="20"/>
                      <w:szCs w:val="20"/>
                    </w:rPr>
                  </w:pPr>
                  <w:r w:rsidRPr="002E5F54">
                    <w:rPr>
                      <w:sz w:val="20"/>
                      <w:szCs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AB94AE5" w14:textId="77777777" w:rsidR="0043088B" w:rsidRPr="0028367D" w:rsidRDefault="0043088B"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7AE0AC" w14:textId="77777777" w:rsidR="0043088B" w:rsidRPr="0028367D" w:rsidRDefault="0043088B"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0A0A23" w14:textId="77777777" w:rsidR="0043088B" w:rsidRPr="0028367D" w:rsidRDefault="0043088B"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33D0E3" w14:textId="77777777" w:rsidR="0043088B" w:rsidRPr="0028367D" w:rsidRDefault="0043088B" w:rsidP="002C6134">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0CE144CC" w14:textId="583D41D9" w:rsidR="0043088B" w:rsidRPr="00F341BD" w:rsidRDefault="002C6134" w:rsidP="002C6134">
                  <w:pPr>
                    <w:framePr w:hSpace="180" w:wrap="around" w:vAnchor="page" w:hAnchor="margin" w:y="347"/>
                    <w:jc w:val="center"/>
                    <w:rPr>
                      <w:bCs/>
                      <w:noProof w:val="0"/>
                      <w:lang w:val="it-IT" w:eastAsia="ru-RU"/>
                    </w:rPr>
                  </w:pPr>
                  <w:r w:rsidRPr="002C6134">
                    <w:rPr>
                      <w:bCs/>
                      <w:noProof w:val="0"/>
                      <w:lang w:val="it-IT" w:eastAsia="ru-RU"/>
                    </w:rPr>
                    <w:t>în decurs de 60 zile din data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3918FFA8" w14:textId="77777777" w:rsidR="0043088B" w:rsidRPr="006C1FA2" w:rsidRDefault="0043088B"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1496B1" w14:textId="77777777" w:rsidR="0043088B" w:rsidRPr="006C1FA2" w:rsidRDefault="0043088B" w:rsidP="002C6134">
                  <w:pPr>
                    <w:framePr w:hSpace="180" w:wrap="around" w:vAnchor="page" w:hAnchor="margin" w:y="347"/>
                    <w:rPr>
                      <w:sz w:val="20"/>
                    </w:rPr>
                  </w:pPr>
                </w:p>
              </w:tc>
            </w:tr>
            <w:tr w:rsidR="005E6C91" w:rsidRPr="006C1FA2" w14:paraId="0A239778" w14:textId="0BFBEC5A"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D73039" w14:textId="77777777" w:rsidR="005E6C91" w:rsidRPr="0028367D" w:rsidRDefault="005E6C91" w:rsidP="002C6134">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5E6C91" w:rsidRPr="0028367D" w:rsidRDefault="005E6C91" w:rsidP="002C613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5E6C91" w:rsidRPr="0028367D" w:rsidRDefault="005E6C91" w:rsidP="002C61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77777777" w:rsidR="005E6C91" w:rsidRPr="0028367D" w:rsidRDefault="005E6C91" w:rsidP="002C61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5E6C91" w:rsidRPr="0028367D" w:rsidRDefault="005E6C91"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5E6C91" w:rsidRPr="0028367D" w:rsidRDefault="005E6C91"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5E6C91" w:rsidRPr="0028367D" w:rsidRDefault="005E6C91"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5E6C91" w:rsidRPr="0028367D" w:rsidRDefault="005E6C91"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5E6C91" w:rsidRPr="0028367D" w:rsidRDefault="005E6C91" w:rsidP="002C61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5E6C91" w:rsidRPr="006C1FA2" w:rsidRDefault="005E6C91"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5E6C91" w:rsidRPr="006C1FA2" w:rsidRDefault="005E6C91" w:rsidP="002C6134">
                  <w:pPr>
                    <w:framePr w:hSpace="180" w:wrap="around" w:vAnchor="page" w:hAnchor="margin" w:y="347"/>
                    <w:rPr>
                      <w:sz w:val="20"/>
                    </w:rPr>
                  </w:pPr>
                </w:p>
              </w:tc>
            </w:tr>
            <w:tr w:rsidR="005E6C91" w:rsidRPr="006C1FA2" w14:paraId="68D6B36F" w14:textId="4EDC3B62"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5E6C91" w:rsidRPr="0028367D" w:rsidRDefault="005E6C91" w:rsidP="002C6134">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E6C91" w:rsidRPr="0028367D" w:rsidRDefault="005E6C91" w:rsidP="002C613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E6C91" w:rsidRPr="0028367D" w:rsidRDefault="005E6C91" w:rsidP="002C61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5E6C91" w:rsidRPr="0028367D" w:rsidRDefault="005E6C91" w:rsidP="002C61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5E6C91" w:rsidRPr="0028367D" w:rsidRDefault="005E6C91"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5E6C91" w:rsidRPr="0028367D" w:rsidRDefault="005E6C91"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5E6C91" w:rsidRPr="0028367D" w:rsidRDefault="005E6C91"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5E6C91" w:rsidRPr="0028367D" w:rsidRDefault="005E6C91"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5E6C91" w:rsidRPr="0028367D" w:rsidRDefault="005E6C91" w:rsidP="002C61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5E6C91" w:rsidRPr="006C1FA2" w:rsidRDefault="005E6C91"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5E6C91" w:rsidRPr="006C1FA2" w:rsidRDefault="005E6C91" w:rsidP="002C6134">
                  <w:pPr>
                    <w:framePr w:hSpace="180" w:wrap="around" w:vAnchor="page" w:hAnchor="margin" w:y="347"/>
                    <w:rPr>
                      <w:sz w:val="20"/>
                    </w:rPr>
                  </w:pPr>
                </w:p>
              </w:tc>
            </w:tr>
            <w:tr w:rsidR="005E6C91" w:rsidRPr="006C1FA2" w14:paraId="7C00E261" w14:textId="12219666"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5E6C91" w:rsidRPr="0028367D" w:rsidRDefault="005E6C91" w:rsidP="002C6134">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5E6C91" w:rsidRPr="0028367D" w:rsidRDefault="005E6C91" w:rsidP="002C613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5E6C91" w:rsidRPr="0028367D" w:rsidRDefault="005E6C91" w:rsidP="002C61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77777777" w:rsidR="005E6C91" w:rsidRPr="0028367D" w:rsidRDefault="005E6C91" w:rsidP="002C61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5E6C91" w:rsidRPr="0028367D" w:rsidRDefault="005E6C91"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5E6C91" w:rsidRPr="0028367D" w:rsidRDefault="005E6C91"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5E6C91" w:rsidRPr="0028367D" w:rsidRDefault="005E6C91"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5E6C91" w:rsidRPr="0028367D" w:rsidRDefault="005E6C91"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5E6C91" w:rsidRPr="0028367D" w:rsidRDefault="005E6C91" w:rsidP="002C61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5E6C91" w:rsidRPr="006C1FA2" w:rsidRDefault="005E6C91"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5E6C91" w:rsidRPr="006C1FA2" w:rsidRDefault="005E6C91" w:rsidP="002C6134">
                  <w:pPr>
                    <w:framePr w:hSpace="180" w:wrap="around" w:vAnchor="page" w:hAnchor="margin" w:y="347"/>
                    <w:rPr>
                      <w:sz w:val="20"/>
                    </w:rPr>
                  </w:pPr>
                </w:p>
              </w:tc>
            </w:tr>
            <w:tr w:rsidR="005E6C91" w:rsidRPr="006C1FA2" w14:paraId="6951F015" w14:textId="2C39A5E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5E6C91" w:rsidRPr="0028367D" w:rsidRDefault="005E6C91" w:rsidP="002C6134">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E6C91" w:rsidRPr="0028367D" w:rsidRDefault="005E6C91" w:rsidP="002C61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E6C91" w:rsidRPr="0028367D" w:rsidRDefault="005E6C91" w:rsidP="002C613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5E6C91" w:rsidRPr="0028367D" w:rsidRDefault="005E6C91" w:rsidP="002C613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5E6C91" w:rsidRPr="0028367D" w:rsidRDefault="005E6C91" w:rsidP="002C613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5E6C91" w:rsidRPr="0028367D" w:rsidRDefault="005E6C91" w:rsidP="002C613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5E6C91" w:rsidRPr="0028367D" w:rsidRDefault="005E6C91" w:rsidP="002C613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5E6C91" w:rsidRPr="0028367D" w:rsidRDefault="005E6C91" w:rsidP="002C613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5E6C91" w:rsidRPr="0028367D" w:rsidRDefault="005E6C91" w:rsidP="002C613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5E6C91" w:rsidRPr="006C1FA2" w:rsidRDefault="005E6C91" w:rsidP="002C6134">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5E6C91" w:rsidRPr="006C1FA2" w:rsidRDefault="005E6C91" w:rsidP="002C6134">
                  <w:pPr>
                    <w:framePr w:hSpace="180" w:wrap="around" w:vAnchor="page" w:hAnchor="margin" w:y="347"/>
                    <w:rPr>
                      <w:sz w:val="20"/>
                    </w:rPr>
                  </w:pPr>
                </w:p>
              </w:tc>
            </w:tr>
            <w:tr w:rsidR="005E6C91" w:rsidRPr="00845C1B" w14:paraId="35BEFA5B" w14:textId="77777777" w:rsidTr="003C7611">
              <w:trPr>
                <w:gridAfter w:val="1"/>
                <w:wAfter w:w="439" w:type="dxa"/>
                <w:trHeight w:val="397"/>
              </w:trPr>
              <w:tc>
                <w:tcPr>
                  <w:tcW w:w="10963" w:type="dxa"/>
                  <w:gridSpan w:val="10"/>
                  <w:tcBorders>
                    <w:top w:val="single" w:sz="4" w:space="0" w:color="auto"/>
                  </w:tcBorders>
                  <w:vAlign w:val="center"/>
                </w:tcPr>
                <w:p w14:paraId="077455FC" w14:textId="77777777" w:rsidR="005E6C91" w:rsidRPr="00845C1B" w:rsidRDefault="005E6C91" w:rsidP="002C6134">
                  <w:pPr>
                    <w:framePr w:hSpace="180" w:wrap="around" w:vAnchor="page" w:hAnchor="margin" w:y="347"/>
                    <w:tabs>
                      <w:tab w:val="left" w:pos="6120"/>
                    </w:tabs>
                    <w:rPr>
                      <w:sz w:val="20"/>
                    </w:rPr>
                  </w:pPr>
                </w:p>
                <w:p w14:paraId="15135DCC" w14:textId="77777777" w:rsidR="005E6C91" w:rsidRPr="00845C1B" w:rsidRDefault="005E6C91" w:rsidP="002C61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E6C91" w:rsidRPr="00845C1B" w:rsidRDefault="005E6C91" w:rsidP="002C6134">
                  <w:pPr>
                    <w:framePr w:hSpace="180" w:wrap="around" w:vAnchor="page" w:hAnchor="margin" w:y="347"/>
                    <w:rPr>
                      <w:sz w:val="20"/>
                    </w:rPr>
                  </w:pPr>
                </w:p>
                <w:p w14:paraId="1FA8F12B" w14:textId="362C50DE" w:rsidR="005E6C91" w:rsidRPr="00845C1B" w:rsidRDefault="005E6C91" w:rsidP="002C613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5E6C91" w:rsidRPr="00845C1B" w:rsidRDefault="005E6C91" w:rsidP="002C613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5E6C91" w:rsidRPr="00845C1B" w:rsidRDefault="005E6C91" w:rsidP="002C6134">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5E6C91" w:rsidRPr="00845C1B" w:rsidRDefault="005E6C91" w:rsidP="002C6134">
                  <w:pPr>
                    <w:framePr w:hSpace="180" w:wrap="around" w:vAnchor="page" w:hAnchor="margin" w:y="347"/>
                    <w:tabs>
                      <w:tab w:val="left" w:pos="6120"/>
                    </w:tabs>
                    <w:rPr>
                      <w:sz w:val="20"/>
                    </w:rPr>
                  </w:pPr>
                </w:p>
              </w:tc>
            </w:tr>
          </w:tbl>
          <w:p w14:paraId="29814EB5" w14:textId="77777777" w:rsidR="005E6C91" w:rsidRPr="00C00499" w:rsidRDefault="005E6C91" w:rsidP="005E6C91">
            <w:pPr>
              <w:rPr>
                <w:bCs/>
                <w:iCs/>
              </w:rPr>
            </w:pPr>
          </w:p>
        </w:tc>
      </w:tr>
      <w:tr w:rsidR="005E6C91" w:rsidRPr="00C60D06" w14:paraId="2A524C69" w14:textId="77777777" w:rsidTr="002F2036">
        <w:trPr>
          <w:gridAfter w:val="1"/>
          <w:wAfter w:w="148" w:type="pct"/>
          <w:trHeight w:val="397"/>
        </w:trPr>
        <w:tc>
          <w:tcPr>
            <w:tcW w:w="611" w:type="pct"/>
            <w:tcBorders>
              <w:top w:val="single" w:sz="4" w:space="0" w:color="auto"/>
            </w:tcBorders>
          </w:tcPr>
          <w:p w14:paraId="246846AA" w14:textId="77777777" w:rsidR="005E6C91" w:rsidRPr="00C60D06" w:rsidRDefault="005E6C91" w:rsidP="005E6C91">
            <w:pPr>
              <w:tabs>
                <w:tab w:val="left" w:pos="6120"/>
              </w:tabs>
            </w:pPr>
          </w:p>
        </w:tc>
        <w:tc>
          <w:tcPr>
            <w:tcW w:w="82" w:type="pct"/>
            <w:tcBorders>
              <w:top w:val="single" w:sz="4" w:space="0" w:color="auto"/>
            </w:tcBorders>
          </w:tcPr>
          <w:p w14:paraId="4F6BA3DA" w14:textId="77777777" w:rsidR="005E6C91" w:rsidRPr="00C60D06" w:rsidRDefault="005E6C91" w:rsidP="005E6C91">
            <w:pPr>
              <w:tabs>
                <w:tab w:val="left" w:pos="6120"/>
              </w:tabs>
            </w:pPr>
          </w:p>
        </w:tc>
        <w:tc>
          <w:tcPr>
            <w:tcW w:w="4159" w:type="pct"/>
            <w:gridSpan w:val="8"/>
            <w:tcBorders>
              <w:top w:val="single" w:sz="4" w:space="0" w:color="auto"/>
            </w:tcBorders>
            <w:vAlign w:val="center"/>
          </w:tcPr>
          <w:p w14:paraId="6F79AF98" w14:textId="77777777" w:rsidR="005E6C91" w:rsidRPr="00C60D06" w:rsidRDefault="005E6C91" w:rsidP="005E6C9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10995" w14:textId="77777777" w:rsidR="00177B89" w:rsidRDefault="00177B89" w:rsidP="00A20ACF">
      <w:r>
        <w:separator/>
      </w:r>
    </w:p>
  </w:endnote>
  <w:endnote w:type="continuationSeparator" w:id="0">
    <w:p w14:paraId="6C7A9F0E" w14:textId="77777777" w:rsidR="00177B89" w:rsidRDefault="00177B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8693" w14:textId="77777777" w:rsidR="00177B89" w:rsidRDefault="00177B89" w:rsidP="00A20ACF">
      <w:r>
        <w:separator/>
      </w:r>
    </w:p>
  </w:footnote>
  <w:footnote w:type="continuationSeparator" w:id="0">
    <w:p w14:paraId="01FAACB0" w14:textId="77777777" w:rsidR="00177B89" w:rsidRDefault="00177B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9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62"/>
    <w:rsid w:val="00054AD8"/>
    <w:rsid w:val="00055A06"/>
    <w:rsid w:val="000565E9"/>
    <w:rsid w:val="00056F96"/>
    <w:rsid w:val="00057663"/>
    <w:rsid w:val="00057F3A"/>
    <w:rsid w:val="00060382"/>
    <w:rsid w:val="00064F1F"/>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A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8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2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134"/>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F54"/>
    <w:rsid w:val="002E69E7"/>
    <w:rsid w:val="002E6BB0"/>
    <w:rsid w:val="002E783A"/>
    <w:rsid w:val="002F0AF5"/>
    <w:rsid w:val="002F0B6E"/>
    <w:rsid w:val="002F1ABB"/>
    <w:rsid w:val="002F2036"/>
    <w:rsid w:val="002F2EFB"/>
    <w:rsid w:val="002F556B"/>
    <w:rsid w:val="002F638E"/>
    <w:rsid w:val="002F6FE0"/>
    <w:rsid w:val="00302287"/>
    <w:rsid w:val="003046C1"/>
    <w:rsid w:val="0030652C"/>
    <w:rsid w:val="00311239"/>
    <w:rsid w:val="00313025"/>
    <w:rsid w:val="00313AFE"/>
    <w:rsid w:val="00313B69"/>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A23"/>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88B"/>
    <w:rsid w:val="004319CB"/>
    <w:rsid w:val="00431A89"/>
    <w:rsid w:val="00432102"/>
    <w:rsid w:val="004331E5"/>
    <w:rsid w:val="004334FF"/>
    <w:rsid w:val="004344C6"/>
    <w:rsid w:val="00435C57"/>
    <w:rsid w:val="004409EB"/>
    <w:rsid w:val="004413BD"/>
    <w:rsid w:val="004419F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C697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CF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91"/>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37AE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26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632"/>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5D"/>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7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F8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55E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6B"/>
    <w:rsid w:val="00CF09D7"/>
    <w:rsid w:val="00CF101D"/>
    <w:rsid w:val="00CF39BF"/>
    <w:rsid w:val="00CF55CA"/>
    <w:rsid w:val="00CF7F40"/>
    <w:rsid w:val="00D012A2"/>
    <w:rsid w:val="00D01642"/>
    <w:rsid w:val="00D02623"/>
    <w:rsid w:val="00D03BCF"/>
    <w:rsid w:val="00D05A94"/>
    <w:rsid w:val="00D10AC2"/>
    <w:rsid w:val="00D11588"/>
    <w:rsid w:val="00D1228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40"/>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30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4C4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8E"/>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F8"/>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66</Pages>
  <Words>22230</Words>
  <Characters>126711</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47</cp:revision>
  <cp:lastPrinted>2021-03-10T08:12:00Z</cp:lastPrinted>
  <dcterms:created xsi:type="dcterms:W3CDTF">2026-02-10T09:30:00Z</dcterms:created>
  <dcterms:modified xsi:type="dcterms:W3CDTF">2026-05-13T07:49:00Z</dcterms:modified>
</cp:coreProperties>
</file>