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F132C" w14:textId="77777777" w:rsidR="00BC21D4" w:rsidRDefault="00BC21D4" w:rsidP="00BC21D4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2</w:t>
      </w:r>
    </w:p>
    <w:p w14:paraId="656F2BB7" w14:textId="77777777" w:rsidR="00BC21D4" w:rsidRDefault="00BC21D4" w:rsidP="00BC21D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nr._115_</w:t>
      </w:r>
    </w:p>
    <w:p w14:paraId="74ECF62D" w14:textId="77777777" w:rsidR="00BC21D4" w:rsidRDefault="00BC21D4" w:rsidP="00BC21D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“__15__” __09__ 2021__</w:t>
      </w:r>
    </w:p>
    <w:p w14:paraId="41AD0F5D" w14:textId="77777777" w:rsidR="00262591" w:rsidRPr="00BC21D4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it-IT" w:eastAsia="ru-RU"/>
        </w:rPr>
      </w:pPr>
    </w:p>
    <w:p w14:paraId="273335BC" w14:textId="77777777" w:rsidR="00403FAB" w:rsidRDefault="00403FAB" w:rsidP="00403FAB">
      <w:pPr>
        <w:spacing w:before="120"/>
        <w:jc w:val="center"/>
        <w:outlineLvl w:val="0"/>
        <w:rPr>
          <w:b/>
          <w:noProof w:val="0"/>
          <w:sz w:val="28"/>
          <w:szCs w:val="28"/>
          <w:lang w:val="en-US"/>
        </w:rPr>
      </w:pPr>
      <w:bookmarkStart w:id="0" w:name="_Hlk77770922"/>
      <w:r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14:paraId="72A123B1" w14:textId="68786D5E" w:rsidR="00403FAB" w:rsidRDefault="00262591" w:rsidP="00403FAB">
      <w:pPr>
        <w:shd w:val="clear" w:color="auto" w:fill="FFFFFF" w:themeFill="background1"/>
        <w:spacing w:before="120" w:line="276" w:lineRule="auto"/>
        <w:rPr>
          <w:i/>
          <w:noProof w:val="0"/>
          <w:sz w:val="20"/>
          <w:u w:val="single"/>
          <w:lang w:eastAsia="ru-RU"/>
        </w:rPr>
      </w:pPr>
      <w:r w:rsidRPr="00403FAB">
        <w:rPr>
          <w:b/>
          <w:noProof w:val="0"/>
          <w:lang w:eastAsia="ru-RU"/>
        </w:rPr>
        <w:t>privind achiziționarea</w:t>
      </w:r>
      <w:r w:rsidR="00403FAB" w:rsidRPr="00403FAB">
        <w:rPr>
          <w:b/>
          <w:noProof w:val="0"/>
          <w:shd w:val="clear" w:color="auto" w:fill="FFFFFF" w:themeFill="background1"/>
          <w:lang w:eastAsia="ru-RU"/>
        </w:rPr>
        <w:t>:</w:t>
      </w:r>
      <w:r w:rsidR="00403FAB">
        <w:rPr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127353779"/>
      <w:r w:rsidR="00FC2B74">
        <w:rPr>
          <w:noProof w:val="0"/>
          <w:shd w:val="clear" w:color="auto" w:fill="FFFFFF" w:themeFill="background1"/>
          <w:lang w:eastAsia="ru-RU"/>
        </w:rPr>
        <w:t xml:space="preserve"> </w:t>
      </w:r>
      <w:r w:rsidR="00FC2B74" w:rsidRPr="00FC2B74">
        <w:rPr>
          <w:i/>
          <w:noProof w:val="0"/>
          <w:shd w:val="clear" w:color="auto" w:fill="FFFFFF" w:themeFill="background1"/>
          <w:lang w:eastAsia="ru-RU"/>
        </w:rPr>
        <w:t xml:space="preserve">Servicii de mentenanță </w:t>
      </w:r>
      <w:r w:rsidR="00FC2B74" w:rsidRPr="001B2D6D">
        <w:rPr>
          <w:i/>
          <w:noProof w:val="0"/>
          <w:shd w:val="clear" w:color="auto" w:fill="FFFFFF" w:themeFill="background1"/>
          <w:lang w:eastAsia="ru-RU"/>
        </w:rPr>
        <w:t xml:space="preserve">a </w:t>
      </w:r>
      <w:bookmarkEnd w:id="1"/>
      <w:r w:rsidR="001B2D6D">
        <w:rPr>
          <w:i/>
        </w:rPr>
        <w:t>s</w:t>
      </w:r>
      <w:r w:rsidR="001B2D6D" w:rsidRPr="001B2D6D">
        <w:rPr>
          <w:i/>
        </w:rPr>
        <w:t>istemului informațional de supraveghere a bolilor transmisibile și evenimentelor de sănătate publică</w:t>
      </w:r>
      <w:r w:rsidR="00C40327">
        <w:rPr>
          <w:i/>
        </w:rPr>
        <w:t>.</w:t>
      </w:r>
      <w:r w:rsidRPr="001B2D6D">
        <w:rPr>
          <w:i/>
          <w:noProof w:val="0"/>
          <w:lang w:eastAsia="ru-RU"/>
        </w:rPr>
        <w:t xml:space="preserve">                                                                          </w:t>
      </w:r>
      <w:r w:rsidRPr="00CD01CA">
        <w:rPr>
          <w:noProof w:val="0"/>
          <w:lang w:eastAsia="ru-RU"/>
        </w:rPr>
        <w:br/>
      </w:r>
      <w:r w:rsidRPr="00403FAB">
        <w:rPr>
          <w:b/>
          <w:noProof w:val="0"/>
          <w:lang w:eastAsia="ru-RU"/>
        </w:rPr>
        <w:t xml:space="preserve">prin procedura </w:t>
      </w:r>
      <w:r w:rsidRPr="00403FAB">
        <w:rPr>
          <w:b/>
          <w:noProof w:val="0"/>
          <w:lang w:val="ro-MD" w:eastAsia="ru-RU"/>
        </w:rPr>
        <w:t>de achiziție</w:t>
      </w:r>
      <w:r w:rsidR="00403FAB">
        <w:rPr>
          <w:b/>
          <w:noProof w:val="0"/>
          <w:lang w:val="ro-MD" w:eastAsia="ru-RU"/>
        </w:rPr>
        <w:t xml:space="preserve"> </w:t>
      </w:r>
      <w:r w:rsidR="00403FAB">
        <w:rPr>
          <w:i/>
          <w:noProof w:val="0"/>
          <w:u w:val="single"/>
          <w:lang w:val="ro-MD" w:eastAsia="ru-RU"/>
        </w:rPr>
        <w:t xml:space="preserve"> </w:t>
      </w:r>
      <w:r w:rsidR="001B2D6D">
        <w:rPr>
          <w:i/>
          <w:noProof w:val="0"/>
          <w:u w:val="single"/>
          <w:lang w:val="ro-MD" w:eastAsia="ru-RU"/>
        </w:rPr>
        <w:t>Licitație deschisă</w:t>
      </w:r>
    </w:p>
    <w:p w14:paraId="2AE3388F" w14:textId="44875F0A" w:rsidR="00262591" w:rsidRPr="00403FAB" w:rsidRDefault="00403FAB" w:rsidP="00403FAB">
      <w:pPr>
        <w:shd w:val="clear" w:color="auto" w:fill="FFFFFF" w:themeFill="background1"/>
        <w:spacing w:before="120" w:line="276" w:lineRule="auto"/>
        <w:rPr>
          <w:b/>
        </w:rPr>
      </w:pPr>
      <w:r w:rsidRPr="00403FAB">
        <w:rPr>
          <w:b/>
          <w:noProof w:val="0"/>
          <w:lang w:eastAsia="ru-RU"/>
        </w:rPr>
        <w:t>Cod CPV General</w:t>
      </w:r>
      <w:r w:rsidR="00262591" w:rsidRPr="00403FAB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 xml:space="preserve">: </w:t>
      </w:r>
      <w:r w:rsidR="00FC2B74" w:rsidRPr="00FC2B74">
        <w:rPr>
          <w:bCs/>
          <w:i/>
          <w:color w:val="333333"/>
          <w:u w:val="single"/>
        </w:rPr>
        <w:t>72200000-7</w:t>
      </w:r>
      <w:r w:rsidR="00262591" w:rsidRPr="00FC2B74">
        <w:rPr>
          <w:i/>
          <w:noProof w:val="0"/>
          <w:u w:val="single"/>
          <w:lang w:eastAsia="ru-RU"/>
        </w:rPr>
        <w:t xml:space="preserve"> </w:t>
      </w:r>
      <w:r w:rsidR="00262591" w:rsidRPr="00FC2B74">
        <w:rPr>
          <w:i/>
          <w:u w:val="single"/>
        </w:rPr>
        <w:t xml:space="preserve">    </w:t>
      </w:r>
      <w:r w:rsidR="00262591" w:rsidRPr="00FC2B74">
        <w:rPr>
          <w:b/>
        </w:rPr>
        <w:t xml:space="preserve">                                                               </w:t>
      </w:r>
    </w:p>
    <w:p w14:paraId="69FD9825" w14:textId="20AC1C31" w:rsidR="00A67305" w:rsidRPr="00CD01CA" w:rsidRDefault="00A67305" w:rsidP="00403FAB">
      <w:pPr>
        <w:tabs>
          <w:tab w:val="left" w:pos="284"/>
          <w:tab w:val="right" w:pos="9531"/>
        </w:tabs>
        <w:spacing w:before="120" w:line="276" w:lineRule="auto"/>
      </w:pPr>
      <w:bookmarkStart w:id="2" w:name="_Hlk127353828"/>
      <w:r w:rsidRPr="00403FAB">
        <w:rPr>
          <w:b/>
        </w:rPr>
        <w:t>*Procedura a fost inclusă în planul de achiziții publice a autorității contractante (Da/Nu):</w:t>
      </w:r>
      <w:r w:rsidRPr="00CD01CA">
        <w:t xml:space="preserve"> </w:t>
      </w:r>
      <w:r w:rsidR="001B2D6D">
        <w:t>D</w:t>
      </w:r>
      <w:r w:rsidR="00E90160" w:rsidRPr="00CD01CA">
        <w:t>a</w:t>
      </w:r>
    </w:p>
    <w:p w14:paraId="40C2A73F" w14:textId="0FC818DF" w:rsidR="00262591" w:rsidRPr="00CD01CA" w:rsidRDefault="00A67305" w:rsidP="00F5521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eastAsia="ru-RU"/>
        </w:rPr>
      </w:pPr>
      <w:r w:rsidRPr="00CD01CA">
        <w:t>Link-ul către planul de achiziții publice publicat:</w:t>
      </w:r>
      <w:r w:rsidR="00F55217" w:rsidRPr="00CD01CA">
        <w:t xml:space="preserve"> </w:t>
      </w:r>
      <w:r w:rsidR="00C64A25" w:rsidRPr="00CD01CA">
        <w:t>https</w:t>
      </w:r>
      <w:r w:rsidR="00403FAB" w:rsidRPr="00403FAB">
        <w:t xml:space="preserve"> </w:t>
      </w:r>
      <w:hyperlink r:id="rId6" w:history="1">
        <w:r w:rsidR="00836D65" w:rsidRPr="00180C3A">
          <w:rPr>
            <w:rStyle w:val="Hyperlink"/>
          </w:rPr>
          <w:t>https://ansp.md/achizitii/</w:t>
        </w:r>
      </w:hyperlink>
      <w:r w:rsidR="00836D65">
        <w:t xml:space="preserve"> </w:t>
      </w:r>
    </w:p>
    <w:bookmarkEnd w:id="2"/>
    <w:p w14:paraId="0696F3A2" w14:textId="77777777" w:rsidR="00F55217" w:rsidRPr="00403FAB" w:rsidRDefault="00262591" w:rsidP="0055212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noProof w:val="0"/>
          <w:sz w:val="22"/>
          <w:szCs w:val="22"/>
          <w:lang w:eastAsia="ru-RU"/>
        </w:rPr>
      </w:pPr>
      <w:r w:rsidRPr="00403FAB">
        <w:rPr>
          <w:b/>
          <w:noProof w:val="0"/>
          <w:lang w:eastAsia="ru-RU"/>
        </w:rPr>
        <w:t>Denumirea autorității contractante:</w:t>
      </w:r>
      <w:r w:rsidRPr="00CD01CA">
        <w:rPr>
          <w:noProof w:val="0"/>
          <w:lang w:eastAsia="ru-RU"/>
        </w:rPr>
        <w:t xml:space="preserve"> </w:t>
      </w:r>
      <w:r w:rsidR="00AD1E54" w:rsidRPr="00CD01CA">
        <w:t xml:space="preserve"> </w:t>
      </w:r>
      <w:r w:rsidR="00AD1E54" w:rsidRPr="00403FAB">
        <w:rPr>
          <w:noProof w:val="0"/>
          <w:sz w:val="22"/>
          <w:szCs w:val="22"/>
          <w:lang w:eastAsia="ru-RU"/>
        </w:rPr>
        <w:t xml:space="preserve">AGENŢIA NAŢIONALĂ PENTRU SĂNĂTATE PUBLICĂ </w:t>
      </w:r>
    </w:p>
    <w:p w14:paraId="680D35DC" w14:textId="77777777" w:rsidR="00F55217" w:rsidRPr="00CD01CA" w:rsidRDefault="00262591" w:rsidP="0055212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>IDNO:</w:t>
      </w:r>
      <w:r w:rsidR="00AD1E54" w:rsidRPr="00CD01CA">
        <w:t xml:space="preserve"> </w:t>
      </w:r>
      <w:r w:rsidR="00AD1E54" w:rsidRPr="00CD01CA">
        <w:rPr>
          <w:noProof w:val="0"/>
          <w:shd w:val="clear" w:color="auto" w:fill="FFFFFF" w:themeFill="background1"/>
          <w:lang w:eastAsia="ru-RU"/>
        </w:rPr>
        <w:t>1018601000021</w:t>
      </w:r>
    </w:p>
    <w:p w14:paraId="5DD838F9" w14:textId="77777777" w:rsidR="00262591" w:rsidRPr="00CD01CA" w:rsidRDefault="00262591" w:rsidP="0055212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>Adresa</w:t>
      </w:r>
      <w:r w:rsidR="00CD01CA">
        <w:rPr>
          <w:noProof w:val="0"/>
          <w:shd w:val="clear" w:color="auto" w:fill="FFFFFF" w:themeFill="background1"/>
          <w:lang w:eastAsia="ru-RU"/>
        </w:rPr>
        <w:t>:</w:t>
      </w:r>
      <w:r w:rsidR="0054541A" w:rsidRPr="00CD01CA">
        <w:t xml:space="preserve"> </w:t>
      </w:r>
      <w:proofErr w:type="spellStart"/>
      <w:r w:rsidR="0054541A" w:rsidRPr="00CD01CA">
        <w:rPr>
          <w:noProof w:val="0"/>
          <w:shd w:val="clear" w:color="auto" w:fill="FFFFFF" w:themeFill="background1"/>
          <w:lang w:eastAsia="ru-RU"/>
        </w:rPr>
        <w:t>mun.Chișinău</w:t>
      </w:r>
      <w:proofErr w:type="spellEnd"/>
      <w:r w:rsidR="0054541A" w:rsidRPr="00CD01CA">
        <w:rPr>
          <w:noProof w:val="0"/>
          <w:shd w:val="clear" w:color="auto" w:fill="FFFFFF" w:themeFill="background1"/>
          <w:lang w:eastAsia="ru-RU"/>
        </w:rPr>
        <w:t xml:space="preserve">, str. Gh. Asachi, 67 A </w:t>
      </w:r>
    </w:p>
    <w:p w14:paraId="4B0E928E" w14:textId="77777777" w:rsidR="00262591" w:rsidRPr="00CD01CA" w:rsidRDefault="00262591" w:rsidP="0055212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>Numărul de telefon/fax:</w:t>
      </w:r>
      <w:r w:rsidRPr="00CD01CA">
        <w:rPr>
          <w:noProof w:val="0"/>
          <w:lang w:eastAsia="ru-RU"/>
        </w:rPr>
        <w:t xml:space="preserve"> </w:t>
      </w:r>
      <w:r w:rsidR="007C33D4">
        <w:rPr>
          <w:shd w:val="clear" w:color="auto" w:fill="FFFFFF" w:themeFill="background1"/>
        </w:rPr>
        <w:t>067493406</w:t>
      </w:r>
    </w:p>
    <w:p w14:paraId="09193339" w14:textId="3AE3C2E3" w:rsidR="00262591" w:rsidRPr="00CD01CA" w:rsidRDefault="00262591" w:rsidP="0055212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>Adresa de e-mail și pagina web oficială ale autorității contractante:</w:t>
      </w:r>
      <w:r w:rsidRPr="00CD01CA">
        <w:rPr>
          <w:noProof w:val="0"/>
          <w:lang w:eastAsia="ru-RU"/>
        </w:rPr>
        <w:t xml:space="preserve"> </w:t>
      </w:r>
      <w:hyperlink r:id="rId7" w:history="1">
        <w:r w:rsidR="007C33D4" w:rsidRPr="003745E8">
          <w:rPr>
            <w:rStyle w:val="Hyperlink"/>
            <w:noProof w:val="0"/>
            <w:shd w:val="clear" w:color="auto" w:fill="FFFFFF" w:themeFill="background1"/>
            <w:lang w:eastAsia="ru-RU"/>
          </w:rPr>
          <w:t>achizitii@ansp.gov.md</w:t>
        </w:r>
      </w:hyperlink>
      <w:r w:rsidR="007C33D4">
        <w:rPr>
          <w:noProof w:val="0"/>
          <w:shd w:val="clear" w:color="auto" w:fill="FFFFFF" w:themeFill="background1"/>
          <w:lang w:eastAsia="ru-RU"/>
        </w:rPr>
        <w:t xml:space="preserve"> </w:t>
      </w:r>
      <w:hyperlink r:id="rId8" w:history="1">
        <w:r w:rsidR="00836D65">
          <w:rPr>
            <w:rStyle w:val="Hyperlink"/>
            <w:b/>
            <w:i/>
            <w:iCs/>
            <w:lang w:val="ro-MD"/>
          </w:rPr>
          <w:t>www.ansp.md</w:t>
        </w:r>
      </w:hyperlink>
    </w:p>
    <w:p w14:paraId="26CEB8D2" w14:textId="77777777" w:rsidR="00262591" w:rsidRPr="007C33D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7C33D4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836D65">
        <w:rPr>
          <w:i/>
          <w:noProof w:val="0"/>
          <w:lang w:eastAsia="ru-RU"/>
        </w:rPr>
        <w:t>documentația de atribuire este anexată în cadrul procedurii în SIA RSAP</w:t>
      </w:r>
    </w:p>
    <w:p w14:paraId="63952315" w14:textId="77777777" w:rsidR="00262591" w:rsidRPr="007C33D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7C33D4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55217" w:rsidRPr="007C33D4">
        <w:rPr>
          <w:b/>
          <w:noProof w:val="0"/>
          <w:lang w:eastAsia="ru-RU"/>
        </w:rPr>
        <w:t>Autoritate administrativă subordonată Ministerului Sănătății al RM.</w:t>
      </w:r>
    </w:p>
    <w:p w14:paraId="6B6FD1D0" w14:textId="77777777" w:rsidR="00262591" w:rsidRPr="007C33D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C33D4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BD11C10" w14:textId="77777777" w:rsidR="00CD01CA" w:rsidRPr="007C33D4" w:rsidRDefault="00CD01CA" w:rsidP="00CD01C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W w:w="10207" w:type="dxa"/>
        <w:tblInd w:w="-431" w:type="dxa"/>
        <w:tblLook w:val="04A0" w:firstRow="1" w:lastRow="0" w:firstColumn="1" w:lastColumn="0" w:noHBand="0" w:noVBand="1"/>
      </w:tblPr>
      <w:tblGrid>
        <w:gridCol w:w="619"/>
        <w:gridCol w:w="1186"/>
        <w:gridCol w:w="2449"/>
        <w:gridCol w:w="1266"/>
        <w:gridCol w:w="1206"/>
        <w:gridCol w:w="1904"/>
        <w:gridCol w:w="1577"/>
      </w:tblGrid>
      <w:tr w:rsidR="00262591" w:rsidRPr="00CD01CA" w14:paraId="56890B4A" w14:textId="77777777" w:rsidTr="001B2D6D">
        <w:trPr>
          <w:trHeight w:val="56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6342" w14:textId="77777777" w:rsidR="00262591" w:rsidRPr="007C33D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bookmarkStart w:id="3" w:name="_Hlk127353882"/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C5D2" w14:textId="77777777" w:rsidR="00262591" w:rsidRPr="007C33D4" w:rsidRDefault="00262591" w:rsidP="0079076E">
            <w:pPr>
              <w:shd w:val="clear" w:color="auto" w:fill="FFFFFF" w:themeFill="background1"/>
              <w:spacing w:before="120"/>
              <w:ind w:left="-77" w:right="-11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C0A3D" w14:textId="77777777" w:rsidR="00262591" w:rsidRPr="007C33D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t>Denumirea bunurilor/ serviciilor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1B73B" w14:textId="77777777" w:rsidR="00262591" w:rsidRPr="007C33D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09A7" w14:textId="77777777" w:rsidR="00262591" w:rsidRPr="007C33D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46D9" w14:textId="77777777" w:rsidR="00262591" w:rsidRPr="007C33D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E459" w14:textId="77777777" w:rsidR="00262591" w:rsidRPr="007C33D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7C33D4">
              <w:rPr>
                <w:b/>
                <w:noProof w:val="0"/>
                <w:sz w:val="22"/>
                <w:szCs w:val="22"/>
                <w:lang w:eastAsia="ru-RU"/>
              </w:rPr>
              <w:br/>
              <w:t>(se va indica pentru fiecare lot în parte)</w:t>
            </w:r>
          </w:p>
        </w:tc>
      </w:tr>
      <w:tr w:rsidR="007C5269" w:rsidRPr="00CD01CA" w14:paraId="63F9CC77" w14:textId="77777777" w:rsidTr="005A5B65">
        <w:trPr>
          <w:trHeight w:val="397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5F53" w14:textId="17F9EFBA" w:rsidR="007C5269" w:rsidRPr="00836D65" w:rsidRDefault="007C5269" w:rsidP="0019534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i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Lot 1 </w:t>
            </w:r>
            <w:r w:rsidRPr="00836D65">
              <w:rPr>
                <w:i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Servicii de mentenanță a </w:t>
            </w:r>
            <w:r w:rsidRPr="00836D65">
              <w:rPr>
                <w:i/>
                <w:sz w:val="22"/>
                <w:szCs w:val="22"/>
              </w:rPr>
              <w:t>sistemului informațional de supraveghere a bolilor transmisibile și evenimentelor de sănătate publică</w:t>
            </w:r>
            <w:r w:rsidRPr="00836D65">
              <w:rPr>
                <w:i/>
                <w:noProof w:val="0"/>
                <w:sz w:val="22"/>
                <w:szCs w:val="22"/>
                <w:lang w:eastAsia="ru-RU"/>
              </w:rPr>
              <w:t xml:space="preserve">                                                                          </w:t>
            </w:r>
          </w:p>
        </w:tc>
      </w:tr>
      <w:tr w:rsidR="007C5269" w:rsidRPr="00CD01CA" w14:paraId="33E13FF5" w14:textId="77777777" w:rsidTr="00BD37E9">
        <w:trPr>
          <w:trHeight w:val="39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C223" w14:textId="2BE4BD91" w:rsidR="007C5269" w:rsidRPr="007C33D4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1.1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7077" w14:textId="6C6E199F" w:rsidR="007C5269" w:rsidRPr="00836D65" w:rsidRDefault="007C5269" w:rsidP="007C5269">
            <w:pPr>
              <w:shd w:val="clear" w:color="auto" w:fill="FFFFFF" w:themeFill="background1"/>
              <w:spacing w:before="120"/>
              <w:ind w:left="-77" w:right="-11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A305D">
              <w:rPr>
                <w:noProof w:val="0"/>
                <w:sz w:val="22"/>
                <w:szCs w:val="22"/>
                <w:lang w:eastAsia="ru-RU"/>
              </w:rPr>
              <w:t>72200000-7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3E1A" w14:textId="52CB37A5" w:rsidR="007C5269" w:rsidRPr="00836D65" w:rsidRDefault="007C5269" w:rsidP="007C5269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>
              <w:rPr>
                <w:rFonts w:eastAsia="Calibri"/>
              </w:rPr>
              <w:t>Mentenanță preventivă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7401E" w14:textId="03D81F38" w:rsidR="007C5269" w:rsidRPr="00836D65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Abonamen</w:t>
            </w:r>
            <w:r w:rsidR="00BD37E9">
              <w:rPr>
                <w:noProof w:val="0"/>
                <w:sz w:val="22"/>
                <w:szCs w:val="22"/>
                <w:lang w:eastAsia="ru-RU"/>
              </w:rPr>
              <w:t>t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931D" w14:textId="0EDC8291" w:rsidR="007C5269" w:rsidRPr="00836D65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C608" w14:textId="3330D5C4" w:rsidR="007C5269" w:rsidRPr="00836D65" w:rsidRDefault="007C5269" w:rsidP="00BD37E9">
            <w:pPr>
              <w:shd w:val="clear" w:color="auto" w:fill="FFFFFF" w:themeFill="background1"/>
              <w:ind w:right="-109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836D65">
              <w:rPr>
                <w:noProof w:val="0"/>
                <w:sz w:val="22"/>
                <w:szCs w:val="22"/>
                <w:lang w:eastAsia="ru-RU"/>
              </w:rPr>
              <w:t>Conform caietului de sarcini.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FC8C" w14:textId="5D70D08C" w:rsidR="007C5269" w:rsidRPr="00836D65" w:rsidRDefault="005466CB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260 000,00</w:t>
            </w:r>
          </w:p>
        </w:tc>
      </w:tr>
      <w:tr w:rsidR="007C5269" w:rsidRPr="00CD01CA" w14:paraId="19171C53" w14:textId="77777777" w:rsidTr="007C5269">
        <w:trPr>
          <w:trHeight w:val="39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5758" w14:textId="78E64A51" w:rsidR="007C5269" w:rsidRPr="007C33D4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1.2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C853" w14:textId="56D9DC13" w:rsidR="007C5269" w:rsidRPr="00836D65" w:rsidRDefault="007C5269" w:rsidP="007C5269">
            <w:pPr>
              <w:shd w:val="clear" w:color="auto" w:fill="FFFFFF" w:themeFill="background1"/>
              <w:spacing w:before="120"/>
              <w:ind w:left="-77" w:right="-11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A305D">
              <w:rPr>
                <w:noProof w:val="0"/>
                <w:sz w:val="22"/>
                <w:szCs w:val="22"/>
                <w:lang w:eastAsia="ru-RU"/>
              </w:rPr>
              <w:t>72200000-7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EDA6" w14:textId="5922A09D" w:rsidR="007C5269" w:rsidRPr="00836D65" w:rsidRDefault="007C5269" w:rsidP="007C5269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D75DEA">
              <w:rPr>
                <w:rFonts w:eastAsia="Calibri"/>
              </w:rPr>
              <w:t>Mentenanță corectivă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B673" w14:textId="01969F3B" w:rsidR="007C5269" w:rsidRPr="00836D65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Om/ore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15A4" w14:textId="407ABADE" w:rsidR="007C5269" w:rsidRPr="00836D65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1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39CD" w14:textId="77777777" w:rsidR="007C5269" w:rsidRPr="00836D65" w:rsidRDefault="007C5269" w:rsidP="007C5269">
            <w:pPr>
              <w:shd w:val="clear" w:color="auto" w:fill="FFFFFF" w:themeFill="background1"/>
              <w:ind w:right="-109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45D0" w14:textId="633DD4B0" w:rsidR="007C5269" w:rsidRPr="00836D65" w:rsidRDefault="005466CB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200 000,00</w:t>
            </w:r>
          </w:p>
        </w:tc>
      </w:tr>
      <w:tr w:rsidR="007C5269" w:rsidRPr="00CD01CA" w14:paraId="2CD22444" w14:textId="77777777" w:rsidTr="007C5269">
        <w:trPr>
          <w:trHeight w:val="39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D3A" w14:textId="4995E20E" w:rsidR="007C5269" w:rsidRPr="007C33D4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1.3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8686" w14:textId="7EDCB3B8" w:rsidR="007C5269" w:rsidRPr="00836D65" w:rsidRDefault="007C5269" w:rsidP="007C5269">
            <w:pPr>
              <w:shd w:val="clear" w:color="auto" w:fill="FFFFFF" w:themeFill="background1"/>
              <w:spacing w:before="120"/>
              <w:ind w:left="-77" w:right="-11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A305D">
              <w:rPr>
                <w:noProof w:val="0"/>
                <w:sz w:val="22"/>
                <w:szCs w:val="22"/>
                <w:lang w:eastAsia="ru-RU"/>
              </w:rPr>
              <w:t>72200000-7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B7A5" w14:textId="5BCEDE42" w:rsidR="007C5269" w:rsidRPr="00836D65" w:rsidRDefault="007C5269" w:rsidP="007C5269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D75DEA">
              <w:rPr>
                <w:rFonts w:eastAsia="Calibri"/>
              </w:rPr>
              <w:t>Mentenanță adaptivă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FD2D" w14:textId="15E5D8D1" w:rsidR="007C5269" w:rsidRPr="00836D65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Om/ore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5EB8" w14:textId="67DD957F" w:rsidR="007C5269" w:rsidRPr="00836D65" w:rsidRDefault="007C5269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1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9B99" w14:textId="77777777" w:rsidR="007C5269" w:rsidRPr="00836D65" w:rsidRDefault="007C5269" w:rsidP="007C5269">
            <w:pPr>
              <w:shd w:val="clear" w:color="auto" w:fill="FFFFFF" w:themeFill="background1"/>
              <w:ind w:right="-109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25DC" w14:textId="0D4A7F56" w:rsidR="007C5269" w:rsidRPr="00836D65" w:rsidRDefault="005466CB" w:rsidP="007C52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40 000,00</w:t>
            </w:r>
          </w:p>
        </w:tc>
      </w:tr>
      <w:tr w:rsidR="00262591" w:rsidRPr="00CD01CA" w14:paraId="13144DD2" w14:textId="77777777" w:rsidTr="001B2D6D">
        <w:trPr>
          <w:trHeight w:val="397"/>
        </w:trPr>
        <w:tc>
          <w:tcPr>
            <w:tcW w:w="8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272B" w14:textId="77777777" w:rsidR="00262591" w:rsidRPr="00836D65" w:rsidRDefault="00262591" w:rsidP="007C33D4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836D65">
              <w:rPr>
                <w:b/>
                <w:noProof w:val="0"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D4887" w14:textId="5FD019E7" w:rsidR="00262591" w:rsidRPr="00836D65" w:rsidRDefault="001B2D6D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836D65">
              <w:rPr>
                <w:b/>
                <w:noProof w:val="0"/>
                <w:sz w:val="22"/>
                <w:szCs w:val="22"/>
                <w:lang w:eastAsia="ru-RU"/>
              </w:rPr>
              <w:t>50</w:t>
            </w:r>
            <w:r w:rsidR="0090517F" w:rsidRPr="00836D65">
              <w:rPr>
                <w:b/>
                <w:noProof w:val="0"/>
                <w:sz w:val="22"/>
                <w:szCs w:val="22"/>
                <w:lang w:eastAsia="ru-RU"/>
              </w:rPr>
              <w:t>0 000,00</w:t>
            </w:r>
          </w:p>
        </w:tc>
      </w:tr>
    </w:tbl>
    <w:bookmarkEnd w:id="3"/>
    <w:p w14:paraId="0CFA1E8D" w14:textId="673D7199" w:rsidR="00262591" w:rsidRPr="00CD01CA" w:rsidRDefault="00262591" w:rsidP="00790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 xml:space="preserve">În cazul procedurilor de preselecție se indică numărul minim al </w:t>
      </w:r>
      <w:r w:rsidR="00CD01CA" w:rsidRPr="007C33D4">
        <w:rPr>
          <w:b/>
          <w:noProof w:val="0"/>
          <w:lang w:eastAsia="ru-RU"/>
        </w:rPr>
        <w:t>candidaților</w:t>
      </w:r>
      <w:r w:rsidRPr="007C33D4">
        <w:rPr>
          <w:b/>
          <w:noProof w:val="0"/>
          <w:lang w:eastAsia="ru-RU"/>
        </w:rPr>
        <w:t xml:space="preserve"> </w:t>
      </w:r>
      <w:proofErr w:type="spellStart"/>
      <w:r w:rsidRPr="007C33D4">
        <w:rPr>
          <w:b/>
          <w:noProof w:val="0"/>
          <w:lang w:eastAsia="ru-RU"/>
        </w:rPr>
        <w:t>şi</w:t>
      </w:r>
      <w:proofErr w:type="spellEnd"/>
      <w:r w:rsidRPr="007C33D4">
        <w:rPr>
          <w:b/>
          <w:noProof w:val="0"/>
          <w:lang w:eastAsia="ru-RU"/>
        </w:rPr>
        <w:t>, dacă este cazul, numărul maxim al acestora</w:t>
      </w:r>
      <w:r w:rsidR="007C33D4">
        <w:rPr>
          <w:noProof w:val="0"/>
          <w:lang w:eastAsia="ru-RU"/>
        </w:rPr>
        <w:t xml:space="preserve">: </w:t>
      </w:r>
      <w:r w:rsidR="000646F4" w:rsidRPr="00753F33">
        <w:rPr>
          <w:i/>
          <w:noProof w:val="0"/>
          <w:u w:val="single"/>
          <w:lang w:eastAsia="ru-RU"/>
        </w:rPr>
        <w:t>nu se aplică</w:t>
      </w:r>
      <w:r w:rsidR="000646F4" w:rsidRPr="00CD01CA">
        <w:rPr>
          <w:i/>
          <w:noProof w:val="0"/>
          <w:lang w:eastAsia="ru-RU"/>
        </w:rPr>
        <w:t>.</w:t>
      </w:r>
      <w:r w:rsidR="006F6ACC" w:rsidRPr="00CD01CA">
        <w:rPr>
          <w:i/>
          <w:noProof w:val="0"/>
          <w:lang w:eastAsia="ru-RU"/>
        </w:rPr>
        <w:t>.</w:t>
      </w:r>
    </w:p>
    <w:p w14:paraId="7272AF9B" w14:textId="77777777" w:rsidR="00262591" w:rsidRPr="007C33D4" w:rsidRDefault="00262591" w:rsidP="00790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7C33D4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34C7C9D7" w14:textId="77777777" w:rsidR="00262591" w:rsidRPr="0090517F" w:rsidRDefault="00262591" w:rsidP="00790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90517F">
        <w:rPr>
          <w:b/>
          <w:noProof w:val="0"/>
          <w:lang w:eastAsia="ru-RU"/>
        </w:rPr>
        <w:lastRenderedPageBreak/>
        <w:t>Pentru un singur lot;</w:t>
      </w:r>
    </w:p>
    <w:p w14:paraId="6F9712BF" w14:textId="77777777" w:rsidR="00262591" w:rsidRPr="0090517F" w:rsidRDefault="00262591" w:rsidP="00790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90517F">
        <w:rPr>
          <w:noProof w:val="0"/>
          <w:lang w:eastAsia="ru-RU"/>
        </w:rPr>
        <w:t>Pentru mai multe loturi;</w:t>
      </w:r>
    </w:p>
    <w:p w14:paraId="11B71AD5" w14:textId="77777777" w:rsidR="00262591" w:rsidRPr="00CD01CA" w:rsidRDefault="00262591" w:rsidP="00790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CD01CA">
        <w:rPr>
          <w:noProof w:val="0"/>
          <w:lang w:eastAsia="ru-RU"/>
        </w:rPr>
        <w:t>Pentru toate loturile;</w:t>
      </w:r>
    </w:p>
    <w:p w14:paraId="388D1128" w14:textId="77777777" w:rsidR="00262591" w:rsidRPr="00CD01CA" w:rsidRDefault="00262591" w:rsidP="00790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CD01CA">
        <w:rPr>
          <w:noProof w:val="0"/>
          <w:lang w:eastAsia="ru-RU"/>
        </w:rPr>
        <w:t>Alte limitări privind numărul de loturi care pot fi atribuite aceluiași ofertant_____</w:t>
      </w:r>
      <w:r w:rsidR="00A67305" w:rsidRPr="00CD01CA">
        <w:rPr>
          <w:noProof w:val="0"/>
          <w:lang w:eastAsia="ru-RU"/>
        </w:rPr>
        <w:t>___________</w:t>
      </w:r>
    </w:p>
    <w:p w14:paraId="16D7F2B7" w14:textId="77777777" w:rsidR="00262591" w:rsidRPr="00CD01CA" w:rsidRDefault="00262591" w:rsidP="005521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>Admiterea sau interzicerea ofertelor alternative:</w:t>
      </w:r>
      <w:r w:rsidR="005C4E05" w:rsidRPr="00CD01CA">
        <w:t xml:space="preserve"> </w:t>
      </w:r>
      <w:r w:rsidR="005C4E05" w:rsidRPr="0079076E">
        <w:rPr>
          <w:i/>
          <w:noProof w:val="0"/>
          <w:u w:val="single"/>
          <w:lang w:eastAsia="ru-RU"/>
        </w:rPr>
        <w:t>nu se admite</w:t>
      </w:r>
      <w:r w:rsidR="005C4E05" w:rsidRPr="00CD01CA">
        <w:rPr>
          <w:i/>
          <w:noProof w:val="0"/>
          <w:lang w:eastAsia="ru-RU"/>
        </w:rPr>
        <w:t>.</w:t>
      </w:r>
    </w:p>
    <w:p w14:paraId="75871F62" w14:textId="66956AEE" w:rsidR="00262591" w:rsidRPr="00A26A20" w:rsidRDefault="00262591" w:rsidP="0055212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i/>
          <w:noProof w:val="0"/>
          <w:u w:val="single"/>
          <w:lang w:eastAsia="ru-RU"/>
        </w:rPr>
      </w:pPr>
      <w:r w:rsidRPr="007C33D4">
        <w:rPr>
          <w:b/>
          <w:noProof w:val="0"/>
          <w:lang w:eastAsia="ru-RU"/>
        </w:rPr>
        <w:t>Termenii și condițiile de livrare/prestare solicitați:</w:t>
      </w:r>
      <w:bookmarkStart w:id="4" w:name="_Hlk127354014"/>
      <w:r w:rsidR="0090517F">
        <w:rPr>
          <w:b/>
          <w:noProof w:val="0"/>
          <w:lang w:eastAsia="ru-RU"/>
        </w:rPr>
        <w:t xml:space="preserve"> </w:t>
      </w:r>
      <w:r w:rsidR="0090517F">
        <w:rPr>
          <w:i/>
          <w:noProof w:val="0"/>
          <w:u w:val="single"/>
          <w:lang w:eastAsia="ru-RU"/>
        </w:rPr>
        <w:t>Serviciile vor fi prestate</w:t>
      </w:r>
      <w:r w:rsidR="00A26A20">
        <w:rPr>
          <w:i/>
          <w:noProof w:val="0"/>
          <w:u w:val="single"/>
          <w:lang w:eastAsia="ru-RU"/>
        </w:rPr>
        <w:t xml:space="preserve"> </w:t>
      </w:r>
      <w:r w:rsidR="007D35C2">
        <w:rPr>
          <w:i/>
          <w:iCs/>
          <w:u w:val="single"/>
          <w:lang w:val="ro-MD" w:eastAsia="ro-RO"/>
        </w:rPr>
        <w:t>în corespundere cu toate cerințele înaintate potrivit c</w:t>
      </w:r>
      <w:r w:rsidR="00AF0A29">
        <w:rPr>
          <w:i/>
          <w:iCs/>
          <w:u w:val="single"/>
          <w:lang w:val="ro-MD" w:eastAsia="ro-RO"/>
        </w:rPr>
        <w:t>aietul</w:t>
      </w:r>
      <w:r w:rsidR="007D35C2">
        <w:rPr>
          <w:i/>
          <w:iCs/>
          <w:u w:val="single"/>
          <w:lang w:val="ro-MD" w:eastAsia="ro-RO"/>
        </w:rPr>
        <w:t>ui</w:t>
      </w:r>
      <w:r w:rsidR="00AF0A29">
        <w:rPr>
          <w:i/>
          <w:iCs/>
          <w:u w:val="single"/>
          <w:lang w:val="ro-MD" w:eastAsia="ro-RO"/>
        </w:rPr>
        <w:t xml:space="preserve"> de sarcini</w:t>
      </w:r>
      <w:r w:rsidR="007D35C2">
        <w:rPr>
          <w:i/>
          <w:iCs/>
          <w:u w:val="single"/>
          <w:lang w:val="ro-MD" w:eastAsia="ro-RO"/>
        </w:rPr>
        <w:t xml:space="preserve"> anexat,</w:t>
      </w:r>
      <w:r w:rsidR="0090517F">
        <w:rPr>
          <w:i/>
          <w:noProof w:val="0"/>
          <w:u w:val="single"/>
          <w:lang w:val="ro-MD" w:eastAsia="ru-RU"/>
        </w:rPr>
        <w:t xml:space="preserve"> </w:t>
      </w:r>
      <w:r w:rsidR="00351835" w:rsidRPr="00A26A20">
        <w:rPr>
          <w:i/>
          <w:noProof w:val="0"/>
          <w:u w:val="single"/>
          <w:lang w:eastAsia="ru-RU"/>
        </w:rPr>
        <w:t>din data în</w:t>
      </w:r>
      <w:r w:rsidR="0090517F">
        <w:rPr>
          <w:i/>
          <w:noProof w:val="0"/>
          <w:u w:val="single"/>
          <w:lang w:eastAsia="ru-RU"/>
        </w:rPr>
        <w:t>registrării</w:t>
      </w:r>
      <w:r w:rsidR="00351835" w:rsidRPr="00A26A20">
        <w:rPr>
          <w:i/>
          <w:noProof w:val="0"/>
          <w:u w:val="single"/>
          <w:lang w:eastAsia="ru-RU"/>
        </w:rPr>
        <w:t xml:space="preserve"> contractului</w:t>
      </w:r>
      <w:r w:rsidR="0090517F">
        <w:rPr>
          <w:i/>
          <w:noProof w:val="0"/>
          <w:u w:val="single"/>
          <w:lang w:eastAsia="ru-RU"/>
        </w:rPr>
        <w:t xml:space="preserve"> la Trezorerie</w:t>
      </w:r>
      <w:r w:rsidR="005C4E05" w:rsidRPr="00A26A20">
        <w:rPr>
          <w:i/>
          <w:noProof w:val="0"/>
          <w:u w:val="single"/>
          <w:lang w:eastAsia="ru-RU"/>
        </w:rPr>
        <w:t>.</w:t>
      </w:r>
      <w:bookmarkEnd w:id="4"/>
    </w:p>
    <w:p w14:paraId="5BCBE8B0" w14:textId="77777777" w:rsidR="00262591" w:rsidRPr="00CD01CA" w:rsidRDefault="00262591" w:rsidP="00790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>Termenul de valabilitate a contractului:</w:t>
      </w:r>
      <w:r w:rsidR="005607AC" w:rsidRPr="00CD01CA">
        <w:rPr>
          <w:noProof w:val="0"/>
          <w:lang w:eastAsia="ru-RU"/>
        </w:rPr>
        <w:t xml:space="preserve"> </w:t>
      </w:r>
      <w:r w:rsidR="005607AC" w:rsidRPr="0079076E">
        <w:rPr>
          <w:i/>
          <w:noProof w:val="0"/>
          <w:u w:val="single"/>
          <w:lang w:eastAsia="ru-RU"/>
        </w:rPr>
        <w:t>31.12.202</w:t>
      </w:r>
      <w:r w:rsidR="00445002">
        <w:rPr>
          <w:i/>
          <w:noProof w:val="0"/>
          <w:u w:val="single"/>
          <w:lang w:eastAsia="ru-RU"/>
        </w:rPr>
        <w:t>4</w:t>
      </w:r>
    </w:p>
    <w:p w14:paraId="38AA8BF8" w14:textId="77777777" w:rsidR="00262591" w:rsidRPr="00CD01CA" w:rsidRDefault="00262591" w:rsidP="0079076E">
      <w:pPr>
        <w:numPr>
          <w:ilvl w:val="0"/>
          <w:numId w:val="2"/>
        </w:numPr>
        <w:tabs>
          <w:tab w:val="right" w:pos="426"/>
        </w:tabs>
        <w:jc w:val="both"/>
        <w:rPr>
          <w:noProof w:val="0"/>
          <w:lang w:eastAsia="ru-RU"/>
        </w:rPr>
      </w:pPr>
      <w:r w:rsidRPr="007C33D4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Pr="00CD01CA">
        <w:rPr>
          <w:noProof w:val="0"/>
          <w:lang w:eastAsia="ru-RU"/>
        </w:rPr>
        <w:t xml:space="preserve"> _</w:t>
      </w:r>
      <w:r w:rsidR="00927F10" w:rsidRPr="0079076E">
        <w:rPr>
          <w:i/>
          <w:noProof w:val="0"/>
          <w:u w:val="single"/>
          <w:lang w:eastAsia="ru-RU"/>
        </w:rPr>
        <w:t>nu se aplică</w:t>
      </w:r>
      <w:r w:rsidR="00927F10" w:rsidRPr="00CD01CA">
        <w:rPr>
          <w:i/>
          <w:noProof w:val="0"/>
          <w:lang w:eastAsia="ru-RU"/>
        </w:rPr>
        <w:t>.</w:t>
      </w:r>
      <w:r w:rsidR="00927F10" w:rsidRPr="00CD01CA">
        <w:rPr>
          <w:noProof w:val="0"/>
          <w:sz w:val="20"/>
          <w:lang w:eastAsia="ru-RU"/>
        </w:rPr>
        <w:t xml:space="preserve"> </w:t>
      </w:r>
    </w:p>
    <w:p w14:paraId="01C86F61" w14:textId="77777777" w:rsidR="00262591" w:rsidRPr="00CD01CA" w:rsidRDefault="00262591" w:rsidP="00790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sz w:val="20"/>
          <w:lang w:eastAsia="ru-RU"/>
        </w:rPr>
      </w:pPr>
      <w:r w:rsidRPr="00CD01CA">
        <w:rPr>
          <w:noProof w:val="0"/>
          <w:lang w:eastAsia="ru-RU"/>
        </w:rPr>
        <w:tab/>
      </w:r>
      <w:r w:rsidRPr="007C33D4">
        <w:rPr>
          <w:b/>
          <w:noProof w:val="0"/>
          <w:lang w:eastAsia="ru-RU"/>
        </w:rPr>
        <w:t>Prestarea serviciului este rezervată unei anumite profesii în temeiul unor legi sau al unor acte administrative (după caz):</w:t>
      </w:r>
      <w:r w:rsidRPr="00CD01CA">
        <w:rPr>
          <w:noProof w:val="0"/>
          <w:lang w:eastAsia="ru-RU"/>
        </w:rPr>
        <w:t xml:space="preserve">  </w:t>
      </w:r>
      <w:r w:rsidR="00927F10" w:rsidRPr="0079076E">
        <w:rPr>
          <w:i/>
          <w:noProof w:val="0"/>
          <w:u w:val="single"/>
          <w:lang w:eastAsia="ru-RU"/>
        </w:rPr>
        <w:t>nu se aplică</w:t>
      </w:r>
      <w:r w:rsidR="00416DCD" w:rsidRPr="00CD01CA">
        <w:rPr>
          <w:noProof w:val="0"/>
          <w:sz w:val="20"/>
          <w:lang w:eastAsia="ru-RU"/>
        </w:rPr>
        <w:t>.</w:t>
      </w:r>
    </w:p>
    <w:p w14:paraId="01659E41" w14:textId="77777777" w:rsidR="00262591" w:rsidRPr="007C33D4" w:rsidRDefault="00262591" w:rsidP="00790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7C33D4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274D811" w14:textId="77777777" w:rsidR="0079076E" w:rsidRPr="00CD01CA" w:rsidRDefault="0079076E" w:rsidP="0079076E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eastAsia="ru-RU"/>
        </w:rPr>
      </w:pPr>
    </w:p>
    <w:tbl>
      <w:tblPr>
        <w:tblStyle w:val="Grigliatabella2"/>
        <w:tblW w:w="9923" w:type="dxa"/>
        <w:tblInd w:w="-147" w:type="dxa"/>
        <w:tblLook w:val="04A0" w:firstRow="1" w:lastRow="0" w:firstColumn="1" w:lastColumn="0" w:noHBand="0" w:noVBand="1"/>
      </w:tblPr>
      <w:tblGrid>
        <w:gridCol w:w="706"/>
        <w:gridCol w:w="3243"/>
        <w:gridCol w:w="4352"/>
        <w:gridCol w:w="1622"/>
      </w:tblGrid>
      <w:tr w:rsidR="00262591" w:rsidRPr="00CD01CA" w14:paraId="2FC3FCCC" w14:textId="77777777" w:rsidTr="001B2D6D">
        <w:tc>
          <w:tcPr>
            <w:tcW w:w="706" w:type="dxa"/>
            <w:shd w:val="clear" w:color="auto" w:fill="auto"/>
            <w:vAlign w:val="center"/>
          </w:tcPr>
          <w:p w14:paraId="4791D458" w14:textId="77777777" w:rsidR="00262591" w:rsidRPr="00172DA6" w:rsidRDefault="00262591" w:rsidP="004911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243" w:type="dxa"/>
            <w:shd w:val="clear" w:color="auto" w:fill="auto"/>
            <w:vAlign w:val="center"/>
          </w:tcPr>
          <w:p w14:paraId="408C084D" w14:textId="77777777" w:rsidR="00262591" w:rsidRPr="00172DA6" w:rsidRDefault="00262591" w:rsidP="004911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  <w:r w:rsidR="00AB4DA0"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>(</w:t>
            </w:r>
            <w:r w:rsidR="00AB4DA0"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>d</w:t>
            </w:r>
            <w:r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>escrierea criteriului/cerinței)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57274957" w14:textId="77777777" w:rsidR="00262591" w:rsidRPr="00172DA6" w:rsidRDefault="00262591" w:rsidP="004911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9356081" w14:textId="77777777" w:rsidR="00262591" w:rsidRPr="00172DA6" w:rsidRDefault="00262591" w:rsidP="004911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172DA6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340B8" w:rsidRPr="00CD01CA" w14:paraId="2B894B02" w14:textId="77777777" w:rsidTr="001B2D6D">
        <w:tc>
          <w:tcPr>
            <w:tcW w:w="706" w:type="dxa"/>
            <w:shd w:val="clear" w:color="auto" w:fill="auto"/>
            <w:vAlign w:val="center"/>
          </w:tcPr>
          <w:p w14:paraId="0CC5DFFA" w14:textId="77777777" w:rsidR="005340B8" w:rsidRPr="004361AE" w:rsidRDefault="005340B8" w:rsidP="005340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243" w:type="dxa"/>
            <w:shd w:val="clear" w:color="auto" w:fill="auto"/>
            <w:vAlign w:val="center"/>
          </w:tcPr>
          <w:p w14:paraId="1E2E2056" w14:textId="77777777" w:rsidR="005340B8" w:rsidRPr="004361AE" w:rsidRDefault="005340B8" w:rsidP="005340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103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6A9B44A7" w14:textId="6DF1318F" w:rsidR="005340B8" w:rsidRPr="004361AE" w:rsidRDefault="0090517F" w:rsidP="005340B8">
            <w:pPr>
              <w:ind w:right="-110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 xml:space="preserve">Original. </w:t>
            </w:r>
            <w:r w:rsidR="005340B8" w:rsidRPr="004361AE">
              <w:rPr>
                <w:i/>
                <w:iCs/>
                <w:sz w:val="22"/>
                <w:szCs w:val="22"/>
                <w:lang w:val="en-US"/>
              </w:rPr>
              <w:t>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1A5AA76" w14:textId="77777777" w:rsidR="005340B8" w:rsidRPr="004361AE" w:rsidRDefault="005340B8" w:rsidP="005340B8">
            <w:pPr>
              <w:ind w:right="-110"/>
              <w:jc w:val="center"/>
              <w:rPr>
                <w:i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color w:val="000000"/>
                <w:sz w:val="22"/>
                <w:szCs w:val="22"/>
                <w:lang w:val="en-US"/>
              </w:rPr>
              <w:t>Obligatoriu</w:t>
            </w:r>
          </w:p>
        </w:tc>
      </w:tr>
      <w:tr w:rsidR="005340B8" w:rsidRPr="00CD01CA" w14:paraId="5BF21632" w14:textId="77777777" w:rsidTr="001B2D6D">
        <w:tc>
          <w:tcPr>
            <w:tcW w:w="706" w:type="dxa"/>
            <w:shd w:val="clear" w:color="auto" w:fill="auto"/>
            <w:vAlign w:val="center"/>
          </w:tcPr>
          <w:p w14:paraId="4D0F52E8" w14:textId="77777777" w:rsidR="005340B8" w:rsidRPr="004361AE" w:rsidRDefault="005340B8" w:rsidP="005340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243" w:type="dxa"/>
            <w:shd w:val="clear" w:color="auto" w:fill="auto"/>
            <w:vAlign w:val="center"/>
          </w:tcPr>
          <w:p w14:paraId="5FEC7D8C" w14:textId="77777777" w:rsidR="005340B8" w:rsidRPr="004361AE" w:rsidRDefault="005340B8" w:rsidP="005340B8">
            <w:pPr>
              <w:ind w:right="-110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color w:val="000000"/>
                <w:sz w:val="22"/>
                <w:szCs w:val="22"/>
                <w:lang w:val="en-US"/>
              </w:rPr>
              <w:t>Specificaţii tehnice (anexa nr. 22)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0E9959F3" w14:textId="77777777" w:rsidR="005340B8" w:rsidRPr="004361AE" w:rsidRDefault="005340B8" w:rsidP="005340B8">
            <w:pPr>
              <w:ind w:right="-110"/>
              <w:rPr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C1C7CF2" w14:textId="77777777" w:rsidR="005340B8" w:rsidRPr="004361AE" w:rsidRDefault="005340B8" w:rsidP="005340B8">
            <w:pPr>
              <w:ind w:right="-110"/>
              <w:jc w:val="center"/>
              <w:rPr>
                <w:i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color w:val="000000"/>
                <w:sz w:val="22"/>
                <w:szCs w:val="22"/>
                <w:lang w:val="en-US"/>
              </w:rPr>
              <w:t>Obligatoriu</w:t>
            </w:r>
          </w:p>
        </w:tc>
      </w:tr>
      <w:tr w:rsidR="005340B8" w:rsidRPr="00CD01CA" w14:paraId="6522223F" w14:textId="77777777" w:rsidTr="001B2D6D">
        <w:tc>
          <w:tcPr>
            <w:tcW w:w="706" w:type="dxa"/>
            <w:shd w:val="clear" w:color="auto" w:fill="auto"/>
            <w:vAlign w:val="center"/>
          </w:tcPr>
          <w:p w14:paraId="714A6489" w14:textId="77777777" w:rsidR="005340B8" w:rsidRPr="004361AE" w:rsidRDefault="00172DA6" w:rsidP="005340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243" w:type="dxa"/>
            <w:shd w:val="clear" w:color="auto" w:fill="auto"/>
            <w:vAlign w:val="center"/>
          </w:tcPr>
          <w:p w14:paraId="4DFFDCF2" w14:textId="77777777" w:rsidR="005340B8" w:rsidRPr="004361AE" w:rsidRDefault="005340B8" w:rsidP="005340B8">
            <w:pPr>
              <w:ind w:right="-110"/>
              <w:rPr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color w:val="000000"/>
                <w:sz w:val="22"/>
                <w:szCs w:val="22"/>
                <w:lang w:val="en-US"/>
              </w:rPr>
              <w:t>Specificaţii de pret (anexa nr. 23)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6BCC0F72" w14:textId="77777777" w:rsidR="005340B8" w:rsidRPr="004361AE" w:rsidRDefault="005340B8" w:rsidP="005340B8">
            <w:pPr>
              <w:ind w:right="-110"/>
              <w:rPr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E7978F6" w14:textId="77777777" w:rsidR="005340B8" w:rsidRPr="004361AE" w:rsidRDefault="005340B8" w:rsidP="005340B8">
            <w:pPr>
              <w:ind w:right="-110"/>
              <w:jc w:val="center"/>
              <w:rPr>
                <w:i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color w:val="000000"/>
                <w:sz w:val="22"/>
                <w:szCs w:val="22"/>
                <w:lang w:val="en-US"/>
              </w:rPr>
              <w:t>Obligatoriu</w:t>
            </w:r>
          </w:p>
        </w:tc>
      </w:tr>
      <w:tr w:rsidR="001B2D6D" w:rsidRPr="00CD01CA" w14:paraId="66CBAD59" w14:textId="77777777" w:rsidTr="001B2D6D">
        <w:tc>
          <w:tcPr>
            <w:tcW w:w="706" w:type="dxa"/>
            <w:shd w:val="clear" w:color="auto" w:fill="auto"/>
            <w:vAlign w:val="center"/>
          </w:tcPr>
          <w:p w14:paraId="6B7F1D59" w14:textId="1A98CF98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243" w:type="dxa"/>
            <w:shd w:val="clear" w:color="auto" w:fill="auto"/>
            <w:vAlign w:val="center"/>
          </w:tcPr>
          <w:p w14:paraId="0695C670" w14:textId="35904AB8" w:rsidR="001B2D6D" w:rsidRPr="004361AE" w:rsidRDefault="001B2D6D" w:rsidP="001B2D6D">
            <w:pPr>
              <w:ind w:right="-110"/>
              <w:rPr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Cs/>
                <w:sz w:val="22"/>
                <w:szCs w:val="22"/>
                <w:lang w:val="en-US"/>
              </w:rPr>
              <w:t>Garanţia pentru ofertă în valoare de 1% din valoarea ofertei fără TVA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7B8F397A" w14:textId="77777777" w:rsidR="001B2D6D" w:rsidRPr="004361AE" w:rsidRDefault="001B2D6D" w:rsidP="001B2D6D">
            <w:pPr>
              <w:ind w:right="-107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Valabilă pe perioada de valabilitate a ofertelor, Anexa nr.9, garanție emisă de o bancă comercială sau transfer la contul autărității contractante conform următoarelor date bancare:</w:t>
            </w:r>
          </w:p>
          <w:p w14:paraId="409CE5D8" w14:textId="77777777" w:rsidR="001B2D6D" w:rsidRPr="004361AE" w:rsidRDefault="001B2D6D" w:rsidP="001B2D6D">
            <w:pPr>
              <w:ind w:right="-107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AGENȚIA NAȚIONALĂ PENTRU SANATATE PUBLICĂ</w:t>
            </w:r>
          </w:p>
          <w:p w14:paraId="5E2A784B" w14:textId="77777777" w:rsidR="001B2D6D" w:rsidRPr="004361AE" w:rsidRDefault="001B2D6D" w:rsidP="001B2D6D">
            <w:pPr>
              <w:ind w:right="-107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 xml:space="preserve">Chisinău str. Gh.Asachi,67A </w:t>
            </w:r>
          </w:p>
          <w:p w14:paraId="1E55B382" w14:textId="77777777" w:rsidR="001B2D6D" w:rsidRPr="004361AE" w:rsidRDefault="001B2D6D" w:rsidP="001B2D6D">
            <w:pPr>
              <w:ind w:right="-107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Cod fiscal :1018601000021</w:t>
            </w:r>
          </w:p>
          <w:p w14:paraId="58D44908" w14:textId="77777777" w:rsidR="001B2D6D" w:rsidRPr="004361AE" w:rsidRDefault="001B2D6D" w:rsidP="001B2D6D">
            <w:pPr>
              <w:ind w:right="-107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CONT BANCAR:  226301</w:t>
            </w:r>
          </w:p>
          <w:p w14:paraId="6302AAB2" w14:textId="77777777" w:rsidR="001B2D6D" w:rsidRPr="004361AE" w:rsidRDefault="001B2D6D" w:rsidP="001B2D6D">
            <w:pPr>
              <w:ind w:right="-107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 xml:space="preserve">IBAN: MD91TRPCAA518410A01513AA </w:t>
            </w:r>
          </w:p>
          <w:p w14:paraId="785B52FD" w14:textId="77777777" w:rsidR="001B2D6D" w:rsidRPr="004361AE" w:rsidRDefault="001B2D6D" w:rsidP="001B2D6D">
            <w:pPr>
              <w:ind w:right="-107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MF-TR Chișinău Bugetul de Stat</w:t>
            </w:r>
          </w:p>
          <w:p w14:paraId="628BBC6D" w14:textId="77777777" w:rsidR="001B2D6D" w:rsidRPr="004361AE" w:rsidRDefault="001B2D6D" w:rsidP="001B2D6D">
            <w:pPr>
              <w:ind w:right="-107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TREZMD2X.</w:t>
            </w:r>
          </w:p>
          <w:p w14:paraId="3AEA67C4" w14:textId="25C8A001" w:rsidR="001B2D6D" w:rsidRPr="004361AE" w:rsidRDefault="001B2D6D" w:rsidP="001B2D6D">
            <w:pPr>
              <w:ind w:right="-110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D9BA311" w14:textId="1CAF0A40" w:rsidR="001B2D6D" w:rsidRPr="004361AE" w:rsidRDefault="001B2D6D" w:rsidP="001B2D6D">
            <w:pPr>
              <w:ind w:right="-110"/>
              <w:jc w:val="center"/>
              <w:rPr>
                <w:i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B2D6D" w:rsidRPr="00CD01CA" w14:paraId="4232A3FE" w14:textId="77777777" w:rsidTr="001B2D6D">
        <w:tc>
          <w:tcPr>
            <w:tcW w:w="706" w:type="dxa"/>
            <w:shd w:val="clear" w:color="auto" w:fill="auto"/>
            <w:vAlign w:val="center"/>
          </w:tcPr>
          <w:p w14:paraId="3C68B202" w14:textId="617DFA1B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243" w:type="dxa"/>
            <w:shd w:val="clear" w:color="auto" w:fill="auto"/>
            <w:vAlign w:val="center"/>
          </w:tcPr>
          <w:p w14:paraId="1781DCC9" w14:textId="77777777" w:rsidR="001B2D6D" w:rsidRPr="004361AE" w:rsidRDefault="001B2D6D" w:rsidP="001B2D6D">
            <w:pPr>
              <w:ind w:right="-110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color w:val="000000"/>
                <w:sz w:val="22"/>
                <w:szCs w:val="22"/>
                <w:lang w:val="en-US"/>
              </w:rPr>
              <w:t>Cerere de participare (anexa nr. 7)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6BFFBE45" w14:textId="2BB363F1" w:rsidR="001B2D6D" w:rsidRPr="004361AE" w:rsidRDefault="001B2D6D" w:rsidP="001B2D6D">
            <w:pPr>
              <w:ind w:right="-110"/>
              <w:rPr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D334032" w14:textId="77777777" w:rsidR="001B2D6D" w:rsidRPr="004361AE" w:rsidRDefault="001B2D6D" w:rsidP="001B2D6D">
            <w:pPr>
              <w:ind w:right="-110"/>
              <w:jc w:val="center"/>
              <w:rPr>
                <w:i/>
                <w:color w:val="000000"/>
                <w:sz w:val="22"/>
                <w:szCs w:val="22"/>
                <w:lang w:val="en-US"/>
              </w:rPr>
            </w:pPr>
            <w:r w:rsidRPr="004361AE">
              <w:rPr>
                <w:i/>
                <w:color w:val="000000"/>
                <w:sz w:val="22"/>
                <w:szCs w:val="22"/>
                <w:lang w:val="en-US"/>
              </w:rPr>
              <w:t>Obligatoriu</w:t>
            </w:r>
          </w:p>
        </w:tc>
      </w:tr>
      <w:tr w:rsidR="001B2D6D" w:rsidRPr="00CD01CA" w14:paraId="1F6B3AF7" w14:textId="77777777" w:rsidTr="001B2D6D">
        <w:tc>
          <w:tcPr>
            <w:tcW w:w="706" w:type="dxa"/>
            <w:shd w:val="clear" w:color="auto" w:fill="auto"/>
            <w:vAlign w:val="center"/>
          </w:tcPr>
          <w:p w14:paraId="2BCA1B58" w14:textId="09D87DE8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243" w:type="dxa"/>
            <w:shd w:val="clear" w:color="auto" w:fill="auto"/>
            <w:vAlign w:val="center"/>
          </w:tcPr>
          <w:p w14:paraId="0387D12B" w14:textId="77777777" w:rsidR="001B2D6D" w:rsidRPr="004361AE" w:rsidRDefault="001B2D6D" w:rsidP="001B2D6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4361AE">
              <w:rPr>
                <w:rFonts w:eastAsia="PMingLiU"/>
                <w:bCs/>
                <w:sz w:val="22"/>
                <w:szCs w:val="22"/>
                <w:lang w:val="ro-MD"/>
              </w:rPr>
              <w:t xml:space="preserve">Declarație privind valabilitatea ofertei </w:t>
            </w:r>
            <w:r w:rsidRPr="004361AE">
              <w:rPr>
                <w:color w:val="000000"/>
                <w:sz w:val="22"/>
                <w:szCs w:val="22"/>
                <w:lang w:val="en-US"/>
              </w:rPr>
              <w:t>(anexa nr. 8)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0C701C11" w14:textId="77777777" w:rsidR="001B2D6D" w:rsidRPr="004361AE" w:rsidRDefault="001B2D6D" w:rsidP="001B2D6D">
            <w:pPr>
              <w:ind w:left="29"/>
              <w:rPr>
                <w:rFonts w:eastAsia="PMingLiU"/>
                <w:iCs/>
                <w:sz w:val="22"/>
                <w:szCs w:val="22"/>
                <w:lang w:val="ro-MD" w:eastAsia="ru-RU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3F1698E" w14:textId="77777777" w:rsidR="001B2D6D" w:rsidRPr="004361AE" w:rsidRDefault="001B2D6D" w:rsidP="001B2D6D">
            <w:pPr>
              <w:jc w:val="center"/>
              <w:rPr>
                <w:i/>
                <w:sz w:val="22"/>
                <w:szCs w:val="22"/>
                <w:lang w:val="ro-MD"/>
              </w:rPr>
            </w:pPr>
            <w:r w:rsidRPr="004361AE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1B2D6D" w:rsidRPr="00CD01CA" w14:paraId="015F172E" w14:textId="77777777" w:rsidTr="001B2D6D"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C1C90E" w14:textId="58AE8BA6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4B082E" w14:textId="2C3880B9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ind w:right="-103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4361AE">
              <w:rPr>
                <w:iCs/>
                <w:sz w:val="22"/>
                <w:szCs w:val="22"/>
                <w:lang w:val="en-US"/>
              </w:rPr>
              <w:t>Certificat de înregistrare a întreprinderii/decizie de înregistrare/Extras din Registrul de Stat al persoanelor juridice, emis de organul împuternicit conform țării de reședință a ofertantului</w:t>
            </w:r>
          </w:p>
        </w:tc>
        <w:tc>
          <w:tcPr>
            <w:tcW w:w="4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5D4B4" w14:textId="6B751C4F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ind w:right="-104"/>
              <w:rPr>
                <w:i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3DF14E" w14:textId="77777777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B2D6D" w:rsidRPr="00CD01CA" w14:paraId="0D14BEF1" w14:textId="77777777" w:rsidTr="001B2D6D"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08EB05" w14:textId="7A02F2D6" w:rsidR="001B2D6D" w:rsidRPr="004361AE" w:rsidRDefault="004361AE" w:rsidP="001B2D6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CF835" w14:textId="38DA1E3C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ind w:right="-103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sz w:val="22"/>
                <w:szCs w:val="22"/>
              </w:rPr>
              <w:t>Actul ce atestă dreptul de prestare a serviciilor</w:t>
            </w:r>
            <w:r w:rsidR="004361AE" w:rsidRPr="004361AE">
              <w:rPr>
                <w:iCs/>
                <w:sz w:val="22"/>
                <w:szCs w:val="22"/>
              </w:rPr>
              <w:t xml:space="preserve"> date</w:t>
            </w:r>
          </w:p>
        </w:tc>
        <w:tc>
          <w:tcPr>
            <w:tcW w:w="4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3AE2F1" w14:textId="377143C7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ind w:right="-104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noProof w:val="0"/>
                <w:sz w:val="22"/>
                <w:szCs w:val="22"/>
                <w:lang w:eastAsia="ru-RU"/>
              </w:rPr>
              <w:t>Copia documentului, confirmată prin aplicarea semnăturii electronice.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2121A6" w14:textId="77777777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361AE" w:rsidRPr="00CD01CA" w14:paraId="39C85B7C" w14:textId="77777777" w:rsidTr="001B2D6D"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8BF6B3" w14:textId="338E9363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9.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7B89FF" w14:textId="77777777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Declarația privind experiența similară de prestări în ultimii 3 ani </w:t>
            </w:r>
          </w:p>
          <w:p w14:paraId="0C841450" w14:textId="77777777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ind w:right="-103"/>
              <w:rPr>
                <w:iCs/>
                <w:sz w:val="22"/>
                <w:szCs w:val="22"/>
              </w:rPr>
            </w:pPr>
          </w:p>
        </w:tc>
        <w:tc>
          <w:tcPr>
            <w:tcW w:w="4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69DE51" w14:textId="77777777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ind w:right="-104"/>
              <w:rPr>
                <w:i/>
                <w:sz w:val="22"/>
                <w:szCs w:val="22"/>
              </w:rPr>
            </w:pPr>
            <w:r w:rsidRPr="004361AE">
              <w:rPr>
                <w:i/>
                <w:sz w:val="22"/>
                <w:szCs w:val="22"/>
              </w:rPr>
              <w:t xml:space="preserve">Declarație privind lista principalelor livrări/prestări efectuate în ultimii 3 ani de activitate, completată conform Anexei nr. 12 la Documentația standard aprobată prin Ordinul Ministrului Finanţelor nr. 115 din 15.09.2021. </w:t>
            </w:r>
          </w:p>
          <w:p w14:paraId="420BE807" w14:textId="2C82ABBC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ind w:right="-104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D11967" w14:textId="45DD453B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361AE" w:rsidRPr="00CD01CA" w14:paraId="2045900E" w14:textId="77777777" w:rsidTr="001B2D6D"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C59E6D" w14:textId="15F5B69C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5B70DF" w14:textId="442D0DEC" w:rsidR="004361AE" w:rsidRPr="004361AE" w:rsidRDefault="004361AE" w:rsidP="004361AE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4361AE">
              <w:rPr>
                <w:color w:val="000000" w:themeColor="text1"/>
                <w:sz w:val="22"/>
                <w:szCs w:val="22"/>
                <w:lang w:val="ro-MD"/>
              </w:rPr>
              <w:t>Declaraţie privind personalul de specialitate propus pentru impleme</w:t>
            </w:r>
            <w:bookmarkStart w:id="5" w:name="_GoBack"/>
            <w:bookmarkEnd w:id="5"/>
            <w:r w:rsidRPr="004361AE">
              <w:rPr>
                <w:color w:val="000000" w:themeColor="text1"/>
                <w:sz w:val="22"/>
                <w:szCs w:val="22"/>
                <w:lang w:val="ro-MD"/>
              </w:rPr>
              <w:t>ntarea contractului (anexa nr. 14)</w:t>
            </w:r>
          </w:p>
        </w:tc>
        <w:tc>
          <w:tcPr>
            <w:tcW w:w="4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05FA79" w14:textId="2CB90F5B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ind w:right="-104"/>
              <w:rPr>
                <w:i/>
                <w:sz w:val="22"/>
                <w:szCs w:val="22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C2A2" w14:textId="319EDDFC" w:rsidR="004361AE" w:rsidRPr="004361AE" w:rsidRDefault="004361AE" w:rsidP="004361A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00808" w:rsidRPr="00CD01CA" w14:paraId="3AB33B42" w14:textId="77777777" w:rsidTr="001B2D6D"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3E5B2" w14:textId="76599224" w:rsidR="00400808" w:rsidRPr="004361AE" w:rsidRDefault="00400808" w:rsidP="004008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11.</w:t>
            </w:r>
          </w:p>
        </w:tc>
        <w:tc>
          <w:tcPr>
            <w:tcW w:w="3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4FDBC6" w14:textId="550FAD40" w:rsidR="00400808" w:rsidRPr="00400808" w:rsidRDefault="00400808" w:rsidP="00400808">
            <w:pPr>
              <w:tabs>
                <w:tab w:val="left" w:pos="-284"/>
                <w:tab w:val="left" w:pos="196"/>
                <w:tab w:val="left" w:pos="567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shd w:val="clear" w:color="auto" w:fill="FFFFFF"/>
              </w:rPr>
              <w:t>Certificat/actul s</w:t>
            </w:r>
            <w:r w:rsidRPr="00400808">
              <w:rPr>
                <w:sz w:val="22"/>
                <w:szCs w:val="22"/>
                <w:shd w:val="clear" w:color="auto" w:fill="FFFFFF"/>
              </w:rPr>
              <w:t>pecialiști</w:t>
            </w:r>
            <w:r>
              <w:rPr>
                <w:sz w:val="22"/>
                <w:szCs w:val="22"/>
                <w:shd w:val="clear" w:color="auto" w:fill="FFFFFF"/>
              </w:rPr>
              <w:t xml:space="preserve">lor </w:t>
            </w:r>
            <w:r w:rsidRPr="00400808">
              <w:rPr>
                <w:sz w:val="22"/>
                <w:szCs w:val="22"/>
                <w:shd w:val="clear" w:color="auto" w:fill="FFFFFF"/>
              </w:rPr>
              <w:t>certificați în C#, MS SQL, .Net Core, etc. pentru tehnologiile descrise în caietul de sarcini</w:t>
            </w:r>
          </w:p>
        </w:tc>
        <w:tc>
          <w:tcPr>
            <w:tcW w:w="43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EE2F2" w14:textId="3DC58D68" w:rsidR="00400808" w:rsidRPr="004361AE" w:rsidRDefault="00400808" w:rsidP="00400808">
            <w:pPr>
              <w:shd w:val="clear" w:color="auto" w:fill="FFFFFF" w:themeFill="background1"/>
              <w:tabs>
                <w:tab w:val="left" w:pos="612"/>
              </w:tabs>
              <w:ind w:right="-104"/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Original. Semnat electronic de către participant.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45113D" w14:textId="5ECEA6D2" w:rsidR="00400808" w:rsidRPr="004361AE" w:rsidRDefault="00400808" w:rsidP="0040080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B2D6D" w:rsidRPr="00CD01CA" w14:paraId="2081333E" w14:textId="77777777" w:rsidTr="0012374B">
        <w:trPr>
          <w:trHeight w:val="2287"/>
        </w:trPr>
        <w:tc>
          <w:tcPr>
            <w:tcW w:w="706" w:type="dxa"/>
            <w:shd w:val="clear" w:color="auto" w:fill="auto"/>
            <w:vAlign w:val="center"/>
          </w:tcPr>
          <w:p w14:paraId="4C03275C" w14:textId="474115AA" w:rsidR="001B2D6D" w:rsidRPr="004361AE" w:rsidRDefault="004361AE" w:rsidP="001B2D6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400808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14:paraId="3009D741" w14:textId="6CEBFCCA" w:rsidR="001B2D6D" w:rsidRPr="004361AE" w:rsidRDefault="001B2D6D" w:rsidP="001B2D6D">
            <w:pPr>
              <w:tabs>
                <w:tab w:val="right" w:pos="426"/>
              </w:tabs>
              <w:rPr>
                <w:iCs/>
                <w:sz w:val="22"/>
                <w:szCs w:val="22"/>
                <w:lang w:val="en-US"/>
              </w:rPr>
            </w:pPr>
            <w:r w:rsidRPr="004361AE">
              <w:rPr>
                <w:sz w:val="22"/>
                <w:szCs w:val="22"/>
                <w:lang w:eastAsia="ru-RU"/>
              </w:rPr>
              <w:t xml:space="preserve">Garanția de bună execuție </w:t>
            </w:r>
            <w:r w:rsidRPr="004361AE">
              <w:rPr>
                <w:bCs/>
                <w:iCs/>
                <w:sz w:val="22"/>
                <w:szCs w:val="22"/>
              </w:rPr>
              <w:t xml:space="preserve">în </w:t>
            </w:r>
            <w:r w:rsidRPr="004361AE">
              <w:rPr>
                <w:bCs/>
                <w:iCs/>
                <w:sz w:val="22"/>
                <w:szCs w:val="22"/>
                <w:lang w:eastAsia="ru-RU"/>
              </w:rPr>
              <w:t>cuantum de 5% din valoarea totală a contractului</w:t>
            </w:r>
          </w:p>
        </w:tc>
        <w:tc>
          <w:tcPr>
            <w:tcW w:w="4352" w:type="dxa"/>
            <w:shd w:val="clear" w:color="auto" w:fill="auto"/>
          </w:tcPr>
          <w:p w14:paraId="511B3D53" w14:textId="77777777" w:rsidR="001B2D6D" w:rsidRPr="004361AE" w:rsidRDefault="001B2D6D" w:rsidP="001B2D6D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>Forma garanției de bună execuție:</w:t>
            </w:r>
          </w:p>
          <w:p w14:paraId="1D0C777E" w14:textId="77777777" w:rsidR="001B2D6D" w:rsidRPr="004361AE" w:rsidRDefault="001B2D6D" w:rsidP="001B2D6D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134"/>
                <w:tab w:val="right" w:pos="426"/>
              </w:tabs>
              <w:contextualSpacing/>
              <w:jc w:val="left"/>
              <w:rPr>
                <w:i/>
                <w:sz w:val="22"/>
                <w:szCs w:val="22"/>
                <w:lang w:val="ro-RO"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val="ro-RO" w:eastAsia="ru-RU"/>
              </w:rPr>
              <w:t xml:space="preserve">Scrisoare de garanție bancară emisă de către o bancă comercială conform </w:t>
            </w:r>
            <w:r w:rsidRPr="004361AE">
              <w:rPr>
                <w:i/>
                <w:iCs/>
                <w:sz w:val="22"/>
                <w:szCs w:val="22"/>
                <w:lang w:val="ro-RO" w:eastAsia="ru-RU"/>
              </w:rPr>
              <w:t xml:space="preserve">Anexei nr.10 </w:t>
            </w:r>
          </w:p>
          <w:p w14:paraId="0250DB31" w14:textId="6C9AC8B5" w:rsidR="001B2D6D" w:rsidRPr="004361AE" w:rsidRDefault="001B2D6D" w:rsidP="001B2D6D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426"/>
              </w:tabs>
              <w:ind w:left="360"/>
              <w:rPr>
                <w:i/>
                <w:sz w:val="22"/>
                <w:szCs w:val="22"/>
                <w:lang w:val="ro-RO" w:eastAsia="ru-RU"/>
              </w:rPr>
            </w:pPr>
            <w:r w:rsidRPr="004361AE">
              <w:rPr>
                <w:i/>
                <w:iCs/>
                <w:sz w:val="22"/>
                <w:szCs w:val="22"/>
                <w:lang w:val="ro-RO" w:eastAsia="ru-RU"/>
              </w:rPr>
              <w:t xml:space="preserve">      sau</w:t>
            </w:r>
          </w:p>
          <w:p w14:paraId="72F5A60A" w14:textId="77777777" w:rsidR="001B2D6D" w:rsidRPr="004361AE" w:rsidRDefault="001B2D6D" w:rsidP="001B2D6D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clear" w:pos="1134"/>
                <w:tab w:val="right" w:pos="426"/>
              </w:tabs>
              <w:contextualSpacing/>
              <w:jc w:val="left"/>
              <w:rPr>
                <w:bCs/>
                <w:i/>
                <w:iCs/>
                <w:sz w:val="22"/>
                <w:szCs w:val="22"/>
                <w:lang w:val="ro-RO"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val="ro-RO" w:eastAsia="ru-RU"/>
              </w:rPr>
              <w:t xml:space="preserve"> Transfer pe contul autorității contractante, în cuantumul </w:t>
            </w:r>
            <w:r w:rsidRPr="004361AE">
              <w:rPr>
                <w:i/>
                <w:iCs/>
                <w:sz w:val="22"/>
                <w:szCs w:val="22"/>
                <w:lang w:val="ro-RO" w:eastAsia="ru-RU"/>
              </w:rPr>
              <w:t>5%</w:t>
            </w:r>
            <w:r w:rsidRPr="004361AE">
              <w:rPr>
                <w:bCs/>
                <w:i/>
                <w:iCs/>
                <w:sz w:val="22"/>
                <w:szCs w:val="22"/>
                <w:lang w:val="ro-RO" w:eastAsia="ru-RU"/>
              </w:rPr>
              <w:t xml:space="preserve"> din valoarea totală a contractului de achiziții publice, , conform următoarelor date bancare:</w:t>
            </w:r>
          </w:p>
          <w:p w14:paraId="54EFB329" w14:textId="77777777" w:rsidR="001B2D6D" w:rsidRPr="004361AE" w:rsidRDefault="001B2D6D" w:rsidP="001B2D6D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>AGENȚIA NAȚIONALĂ PENTRU SANATATE PUBLICĂ</w:t>
            </w:r>
          </w:p>
          <w:p w14:paraId="0AB92176" w14:textId="77777777" w:rsidR="001B2D6D" w:rsidRPr="004361AE" w:rsidRDefault="001B2D6D" w:rsidP="001B2D6D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 xml:space="preserve">Chisinău str. Gh.Asachi,67A </w:t>
            </w:r>
          </w:p>
          <w:p w14:paraId="7B455F1D" w14:textId="77777777" w:rsidR="001B2D6D" w:rsidRPr="004361AE" w:rsidRDefault="001B2D6D" w:rsidP="001B2D6D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>Cod fiscal :1018601000021</w:t>
            </w:r>
          </w:p>
          <w:p w14:paraId="2F5EE508" w14:textId="77777777" w:rsidR="001B2D6D" w:rsidRPr="004361AE" w:rsidRDefault="001B2D6D" w:rsidP="001B2D6D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>CONT BANCAR:  226301</w:t>
            </w:r>
          </w:p>
          <w:p w14:paraId="6685235E" w14:textId="77777777" w:rsidR="001B2D6D" w:rsidRPr="004361AE" w:rsidRDefault="001B2D6D" w:rsidP="001B2D6D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 xml:space="preserve">IBAN: </w:t>
            </w:r>
            <w:r w:rsidRPr="004361AE">
              <w:rPr>
                <w:i/>
                <w:iCs/>
                <w:sz w:val="22"/>
                <w:szCs w:val="22"/>
                <w:lang w:eastAsia="ru-RU"/>
              </w:rPr>
              <w:t>MD70TRPCAA518440B01513AA</w:t>
            </w: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 xml:space="preserve"> MF-TR Chișinău Bugetul de Stat</w:t>
            </w:r>
          </w:p>
          <w:p w14:paraId="0493A27F" w14:textId="15B6EA98" w:rsidR="001B2D6D" w:rsidRPr="004361AE" w:rsidRDefault="001B2D6D" w:rsidP="00B52B56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4361AE">
              <w:rPr>
                <w:bCs/>
                <w:i/>
                <w:iCs/>
                <w:sz w:val="22"/>
                <w:szCs w:val="22"/>
                <w:lang w:eastAsia="ru-RU"/>
              </w:rPr>
              <w:t>TREZMD2X.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ECD995C" w14:textId="5EB77153" w:rsidR="001B2D6D" w:rsidRPr="004361AE" w:rsidRDefault="001B2D6D" w:rsidP="001B2D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4361AE">
              <w:rPr>
                <w:i/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5340B8" w:rsidRPr="00CD01CA" w14:paraId="068EDD6C" w14:textId="77777777" w:rsidTr="00B52B56">
        <w:trPr>
          <w:trHeight w:val="1835"/>
        </w:trPr>
        <w:tc>
          <w:tcPr>
            <w:tcW w:w="706" w:type="dxa"/>
            <w:shd w:val="clear" w:color="auto" w:fill="auto"/>
            <w:vAlign w:val="center"/>
          </w:tcPr>
          <w:p w14:paraId="63F8DFC0" w14:textId="53863189" w:rsidR="005340B8" w:rsidRPr="004361AE" w:rsidRDefault="004361AE" w:rsidP="005340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400808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4361AE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243" w:type="dxa"/>
            <w:shd w:val="clear" w:color="auto" w:fill="auto"/>
          </w:tcPr>
          <w:p w14:paraId="5DACC4E8" w14:textId="77777777" w:rsidR="005340B8" w:rsidRPr="004361AE" w:rsidRDefault="005340B8" w:rsidP="005340B8">
            <w:pPr>
              <w:tabs>
                <w:tab w:val="right" w:pos="426"/>
              </w:tabs>
              <w:rPr>
                <w:iCs/>
                <w:noProof w:val="0"/>
                <w:sz w:val="22"/>
                <w:szCs w:val="22"/>
                <w:lang w:val="en-US"/>
              </w:rPr>
            </w:pPr>
            <w:r w:rsidRPr="004361AE">
              <w:rPr>
                <w:iCs/>
                <w:sz w:val="22"/>
                <w:szCs w:val="22"/>
                <w:lang w:val="en-US"/>
              </w:rPr>
              <w:t xml:space="preserve">Declarația privind confirmarea identității beneficiarilor efectivi și neîncadrarea acestora în situația condamnării  pentru participarea la activităţi ale unei organizaţii sau grupări criminale, pentru corupţie, fraudă şi/sau spălare de bani </w:t>
            </w:r>
          </w:p>
        </w:tc>
        <w:tc>
          <w:tcPr>
            <w:tcW w:w="4352" w:type="dxa"/>
            <w:shd w:val="clear" w:color="auto" w:fill="auto"/>
            <w:vAlign w:val="center"/>
          </w:tcPr>
          <w:p w14:paraId="480AD14C" w14:textId="77777777" w:rsidR="005340B8" w:rsidRPr="004361AE" w:rsidRDefault="005340B8" w:rsidP="005340B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sz w:val="22"/>
                <w:szCs w:val="22"/>
                <w:lang w:val="en-US"/>
              </w:rPr>
            </w:pPr>
            <w:r w:rsidRPr="004361AE">
              <w:rPr>
                <w:i/>
                <w:iCs/>
                <w:sz w:val="22"/>
                <w:szCs w:val="22"/>
                <w:lang w:val="en-US"/>
              </w:rPr>
              <w:t>Ofertantul desemnat câștigător  va prezenta în termen de 5 zile de la data comunicării rezultatelor procedurii de achiziție publică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20C225B" w14:textId="77777777" w:rsidR="005340B8" w:rsidRPr="004361AE" w:rsidRDefault="005340B8" w:rsidP="005340B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u-RU"/>
              </w:rPr>
            </w:pPr>
            <w:r w:rsidRPr="004361AE">
              <w:rPr>
                <w:i/>
                <w:iCs/>
                <w:sz w:val="22"/>
                <w:szCs w:val="22"/>
              </w:rPr>
              <w:t>Obligatoriu</w:t>
            </w:r>
          </w:p>
        </w:tc>
      </w:tr>
    </w:tbl>
    <w:p w14:paraId="31D11BFA" w14:textId="2E625E9D" w:rsidR="00172DA6" w:rsidRPr="00172DA6" w:rsidRDefault="00262591" w:rsidP="00172DA6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rPr>
          <w:b/>
          <w:lang w:val="ro-RO"/>
        </w:rPr>
      </w:pPr>
      <w:bookmarkStart w:id="6" w:name="_Hlk127354345"/>
      <w:r w:rsidRPr="00D55DC3">
        <w:rPr>
          <w:b/>
          <w:lang w:val="ro-MD" w:eastAsia="ru-RU"/>
        </w:rPr>
        <w:t xml:space="preserve">Garanția pentru ofertă, </w:t>
      </w:r>
      <w:r w:rsidR="00B52B56">
        <w:rPr>
          <w:bCs/>
          <w:i/>
          <w:iCs/>
          <w:u w:val="single"/>
          <w:lang w:val="ro-MD" w:eastAsia="ru-RU"/>
        </w:rPr>
        <w:t>în formă de scrisoare de garanție bancară sau transfer pe contul autorității contractante</w:t>
      </w:r>
      <w:r w:rsidR="00B52B56">
        <w:rPr>
          <w:bCs/>
          <w:i/>
          <w:iCs/>
          <w:u w:val="single"/>
          <w:lang w:val="ro-MD"/>
        </w:rPr>
        <w:t xml:space="preserve">, în </w:t>
      </w:r>
      <w:r w:rsidR="00B52B56">
        <w:rPr>
          <w:bCs/>
          <w:i/>
          <w:iCs/>
          <w:u w:val="single"/>
          <w:lang w:val="ro-MD" w:eastAsia="ru-RU"/>
        </w:rPr>
        <w:t>cuantumul 1% din valoare ofertei fără TVA</w:t>
      </w:r>
      <w:r w:rsidR="00B52B56">
        <w:rPr>
          <w:b/>
          <w:lang w:val="ro-MD" w:eastAsia="ru-RU"/>
        </w:rPr>
        <w:t>.</w:t>
      </w:r>
    </w:p>
    <w:p w14:paraId="1FEC3226" w14:textId="40F6C096" w:rsidR="002753A4" w:rsidRPr="0042046C" w:rsidRDefault="00262591" w:rsidP="002753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i/>
          <w:color w:val="FF0000"/>
          <w:lang w:eastAsia="ru-RU"/>
        </w:rPr>
      </w:pPr>
      <w:r w:rsidRPr="00172DA6">
        <w:rPr>
          <w:b/>
          <w:lang w:eastAsia="ru-RU"/>
        </w:rPr>
        <w:t>Garanția de bună execuție a contractului</w:t>
      </w:r>
      <w:r w:rsidR="00B52B56">
        <w:rPr>
          <w:b/>
          <w:lang w:eastAsia="ru-RU"/>
        </w:rPr>
        <w:t xml:space="preserve">, </w:t>
      </w:r>
      <w:r w:rsidR="00B52B56">
        <w:rPr>
          <w:bCs/>
          <w:i/>
          <w:iCs/>
          <w:u w:val="single"/>
          <w:lang w:val="ro-MD" w:eastAsia="ru-RU"/>
        </w:rPr>
        <w:t>în formă de scrisoare de garanție bancară sau transfer pe contul autorității contractante</w:t>
      </w:r>
      <w:r w:rsidR="00B52B56">
        <w:rPr>
          <w:bCs/>
          <w:i/>
          <w:iCs/>
          <w:u w:val="single"/>
          <w:lang w:val="ro-MD"/>
        </w:rPr>
        <w:t xml:space="preserve">, în </w:t>
      </w:r>
      <w:r w:rsidR="00B52B56">
        <w:rPr>
          <w:bCs/>
          <w:i/>
          <w:iCs/>
          <w:u w:val="single"/>
          <w:lang w:val="ro-MD" w:eastAsia="ru-RU"/>
        </w:rPr>
        <w:t>cuantumul 5% din valoarea totală a contractului de achiziții publice.</w:t>
      </w:r>
      <w:r w:rsidR="002753A4" w:rsidRPr="0042046C">
        <w:rPr>
          <w:rFonts w:ascii="Cambria" w:hAnsi="Cambria" w:cs="Cambria"/>
          <w:b/>
          <w:i/>
          <w:noProof w:val="0"/>
          <w:color w:val="FF0000"/>
        </w:rPr>
        <w:t xml:space="preserve"> </w:t>
      </w:r>
    </w:p>
    <w:bookmarkEnd w:id="6"/>
    <w:p w14:paraId="6104121A" w14:textId="43D9E09D" w:rsidR="00262591" w:rsidRPr="00CD01C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 w:rsidRPr="0042046C">
        <w:rPr>
          <w:b/>
          <w:noProof w:val="0"/>
          <w:lang w:eastAsia="ru-RU"/>
        </w:rPr>
        <w:t xml:space="preserve">Motivul recurgerii </w:t>
      </w:r>
      <w:r w:rsidRPr="00D55DC3">
        <w:rPr>
          <w:b/>
          <w:noProof w:val="0"/>
          <w:lang w:eastAsia="ru-RU"/>
        </w:rPr>
        <w:t>la procedura accelerată (în cazul licitației deschise, restrânse și a procedurii negociate), după caz</w:t>
      </w:r>
      <w:r w:rsidR="00D55DC3" w:rsidRPr="00D55DC3">
        <w:rPr>
          <w:b/>
          <w:noProof w:val="0"/>
          <w:lang w:eastAsia="ru-RU"/>
        </w:rPr>
        <w:t>:</w:t>
      </w:r>
      <w:r w:rsidR="00A67305" w:rsidRPr="00CD01CA">
        <w:rPr>
          <w:noProof w:val="0"/>
          <w:lang w:eastAsia="ru-RU"/>
        </w:rPr>
        <w:t xml:space="preserve"> </w:t>
      </w:r>
      <w:r w:rsidR="00D55DC3">
        <w:rPr>
          <w:noProof w:val="0"/>
          <w:lang w:eastAsia="ru-RU"/>
        </w:rPr>
        <w:t xml:space="preserve"> </w:t>
      </w:r>
      <w:r w:rsidR="00035BF1" w:rsidRPr="00753F33">
        <w:rPr>
          <w:i/>
          <w:noProof w:val="0"/>
          <w:u w:val="single"/>
          <w:lang w:eastAsia="ru-RU"/>
        </w:rPr>
        <w:t>nu se aplică</w:t>
      </w:r>
      <w:r w:rsidR="00035BF1" w:rsidRPr="00CD01CA">
        <w:rPr>
          <w:i/>
          <w:noProof w:val="0"/>
          <w:lang w:eastAsia="ru-RU"/>
        </w:rPr>
        <w:t>.</w:t>
      </w:r>
    </w:p>
    <w:p w14:paraId="74376096" w14:textId="77777777" w:rsidR="00262591" w:rsidRPr="00D55DC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D55DC3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D94545" w:rsidRPr="00D55DC3">
        <w:rPr>
          <w:b/>
          <w:noProof w:val="0"/>
          <w:lang w:eastAsia="ru-RU"/>
        </w:rPr>
        <w:t xml:space="preserve"> </w:t>
      </w:r>
      <w:bookmarkStart w:id="7" w:name="_Hlk140752254"/>
      <w:r w:rsidR="00D55DC3" w:rsidRPr="007D35C2">
        <w:rPr>
          <w:i/>
          <w:u w:val="single"/>
        </w:rPr>
        <w:t>nu se aplică</w:t>
      </w:r>
      <w:bookmarkEnd w:id="7"/>
    </w:p>
    <w:p w14:paraId="7F86748A" w14:textId="77777777" w:rsidR="00A64E44" w:rsidRDefault="00262591" w:rsidP="00A64E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D55DC3">
        <w:rPr>
          <w:b/>
          <w:noProof w:val="0"/>
          <w:lang w:eastAsia="ru-RU"/>
        </w:rPr>
        <w:t>Condiții speciale de care depinde îndeplinirea contractului</w:t>
      </w:r>
      <w:r w:rsidRPr="00CD01CA">
        <w:rPr>
          <w:noProof w:val="0"/>
          <w:lang w:eastAsia="ru-RU"/>
        </w:rPr>
        <w:t xml:space="preserve"> (indicați după caz): </w:t>
      </w:r>
      <w:bookmarkStart w:id="8" w:name="_Hlk71621175"/>
      <w:r w:rsidR="007D35C2" w:rsidRPr="00A64E44">
        <w:rPr>
          <w:i/>
          <w:noProof w:val="0"/>
          <w:u w:val="single"/>
          <w:lang w:eastAsia="ru-RU"/>
        </w:rPr>
        <w:t xml:space="preserve">conform </w:t>
      </w:r>
      <w:r w:rsidR="007D35C2">
        <w:rPr>
          <w:i/>
          <w:iCs/>
          <w:u w:val="single"/>
          <w:lang w:val="ro-MD" w:eastAsia="ro-RO"/>
        </w:rPr>
        <w:t>cerințelelor înaintate potrivit caietului de sarcini anexat</w:t>
      </w:r>
      <w:r w:rsidR="00A64E44">
        <w:rPr>
          <w:i/>
          <w:iCs/>
          <w:u w:val="single"/>
          <w:lang w:val="ro-MD" w:eastAsia="ro-RO"/>
        </w:rPr>
        <w:t>.</w:t>
      </w:r>
    </w:p>
    <w:p w14:paraId="19A02953" w14:textId="49A73175" w:rsidR="00262591" w:rsidRPr="00CD01CA" w:rsidRDefault="00262591" w:rsidP="00A64E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A64E44">
        <w:rPr>
          <w:b/>
          <w:noProof w:val="0"/>
          <w:lang w:eastAsia="ru-RU"/>
        </w:rPr>
        <w:t>Ofertele se prezintă în valuta</w:t>
      </w:r>
      <w:r w:rsidR="00D55DC3" w:rsidRPr="00A64E44">
        <w:rPr>
          <w:b/>
          <w:noProof w:val="0"/>
          <w:lang w:eastAsia="ru-RU"/>
        </w:rPr>
        <w:t>:</w:t>
      </w:r>
      <w:r w:rsidR="00D55DC3">
        <w:rPr>
          <w:noProof w:val="0"/>
          <w:lang w:eastAsia="ru-RU"/>
        </w:rPr>
        <w:t xml:space="preserve">  </w:t>
      </w:r>
      <w:r w:rsidR="00D80A04" w:rsidRPr="00A64E44">
        <w:rPr>
          <w:i/>
          <w:noProof w:val="0"/>
          <w:u w:val="single"/>
          <w:lang w:eastAsia="ru-RU"/>
        </w:rPr>
        <w:t xml:space="preserve"> MDL</w:t>
      </w:r>
      <w:bookmarkEnd w:id="8"/>
      <w:r w:rsidR="00A64E44" w:rsidRPr="00A64E44">
        <w:rPr>
          <w:bCs/>
          <w:i/>
          <w:sz w:val="22"/>
        </w:rPr>
        <w:t xml:space="preserve"> </w:t>
      </w:r>
    </w:p>
    <w:p w14:paraId="305E0C3A" w14:textId="0BB78E74" w:rsidR="00262591" w:rsidRPr="00CD01CA" w:rsidRDefault="00262591" w:rsidP="00FC7377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D55DC3">
        <w:rPr>
          <w:b/>
          <w:noProof w:val="0"/>
          <w:lang w:eastAsia="ru-RU"/>
        </w:rPr>
        <w:lastRenderedPageBreak/>
        <w:t>Criteriul de evaluare aplicat pentru atribuirea contractului:</w:t>
      </w:r>
      <w:r w:rsidRPr="00CD01CA">
        <w:rPr>
          <w:noProof w:val="0"/>
          <w:lang w:eastAsia="ru-RU"/>
        </w:rPr>
        <w:t xml:space="preserve"> </w:t>
      </w:r>
      <w:r w:rsidR="00A64E44" w:rsidRPr="00B52B56">
        <w:rPr>
          <w:bCs/>
          <w:i/>
          <w:sz w:val="22"/>
          <w:u w:val="single"/>
        </w:rPr>
        <w:t>Prețul cel mai scăzut</w:t>
      </w:r>
      <w:r w:rsidR="00B145B4" w:rsidRPr="00B52B56">
        <w:rPr>
          <w:i/>
          <w:noProof w:val="0"/>
          <w:u w:val="single"/>
          <w:lang w:eastAsia="ru-RU"/>
        </w:rPr>
        <w:t>.</w:t>
      </w:r>
    </w:p>
    <w:p w14:paraId="2307D3F4" w14:textId="175A408C" w:rsidR="00262591" w:rsidRPr="00D55DC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55DC3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64E44">
        <w:rPr>
          <w:b/>
          <w:noProof w:val="0"/>
          <w:lang w:eastAsia="ru-RU"/>
        </w:rPr>
        <w:t xml:space="preserve"> </w:t>
      </w:r>
      <w:r w:rsidR="00A64E44">
        <w:rPr>
          <w:i/>
          <w:sz w:val="22"/>
          <w:szCs w:val="22"/>
          <w:lang w:val="ro-MD"/>
        </w:rPr>
        <w:t>nu se aplică</w:t>
      </w:r>
    </w:p>
    <w:p w14:paraId="7E5B0B08" w14:textId="77777777" w:rsidR="00262591" w:rsidRPr="00CD01CA" w:rsidRDefault="00262591" w:rsidP="00262591">
      <w:pPr>
        <w:tabs>
          <w:tab w:val="right" w:pos="426"/>
        </w:tabs>
        <w:spacing w:before="120"/>
        <w:ind w:left="360"/>
        <w:rPr>
          <w:noProof w:val="0"/>
          <w:lang w:eastAsia="ru-RU"/>
        </w:rPr>
      </w:pPr>
    </w:p>
    <w:tbl>
      <w:tblPr>
        <w:tblStyle w:val="Grigliatabella2"/>
        <w:tblW w:w="9776" w:type="dxa"/>
        <w:tblLook w:val="04A0" w:firstRow="1" w:lastRow="0" w:firstColumn="1" w:lastColumn="0" w:noHBand="0" w:noVBand="1"/>
      </w:tblPr>
      <w:tblGrid>
        <w:gridCol w:w="573"/>
        <w:gridCol w:w="7894"/>
        <w:gridCol w:w="1309"/>
      </w:tblGrid>
      <w:tr w:rsidR="00262591" w:rsidRPr="00CD01CA" w14:paraId="278DB762" w14:textId="77777777" w:rsidTr="00836D65">
        <w:trPr>
          <w:trHeight w:val="365"/>
        </w:trPr>
        <w:tc>
          <w:tcPr>
            <w:tcW w:w="576" w:type="dxa"/>
            <w:shd w:val="clear" w:color="auto" w:fill="auto"/>
            <w:vAlign w:val="center"/>
          </w:tcPr>
          <w:p w14:paraId="05C3387B" w14:textId="77777777" w:rsidR="00262591" w:rsidRPr="00CD01CA" w:rsidRDefault="00262591" w:rsidP="00836D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CD01CA">
              <w:rPr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100" w:type="dxa"/>
            <w:shd w:val="clear" w:color="auto" w:fill="auto"/>
            <w:vAlign w:val="center"/>
          </w:tcPr>
          <w:p w14:paraId="2D5A82DA" w14:textId="77777777" w:rsidR="00262591" w:rsidRPr="00CD01CA" w:rsidRDefault="00262591" w:rsidP="00836D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CD01CA">
              <w:rPr>
                <w:iCs/>
                <w:noProof w:val="0"/>
                <w:lang w:eastAsia="ru-RU"/>
              </w:rPr>
              <w:t>Denumirea factorului de evaluare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045AB992" w14:textId="77777777" w:rsidR="00262591" w:rsidRPr="00CD01CA" w:rsidRDefault="00262591" w:rsidP="000F1F6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CD01CA">
              <w:rPr>
                <w:iCs/>
                <w:noProof w:val="0"/>
                <w:lang w:eastAsia="ru-RU"/>
              </w:rPr>
              <w:t>Ponderea%</w:t>
            </w:r>
          </w:p>
        </w:tc>
      </w:tr>
      <w:tr w:rsidR="00262591" w:rsidRPr="00CD01CA" w14:paraId="2A1BAD26" w14:textId="77777777" w:rsidTr="000646F4">
        <w:trPr>
          <w:trHeight w:val="260"/>
        </w:trPr>
        <w:tc>
          <w:tcPr>
            <w:tcW w:w="576" w:type="dxa"/>
            <w:shd w:val="clear" w:color="auto" w:fill="auto"/>
            <w:vAlign w:val="center"/>
          </w:tcPr>
          <w:p w14:paraId="02C0FDED" w14:textId="77777777" w:rsidR="00262591" w:rsidRPr="00CD01CA" w:rsidRDefault="00AC5E8D" w:rsidP="00836D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CD01CA"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8100" w:type="dxa"/>
            <w:shd w:val="clear" w:color="auto" w:fill="auto"/>
          </w:tcPr>
          <w:p w14:paraId="0B097A1D" w14:textId="7598DA68" w:rsidR="00262591" w:rsidRPr="00CD01CA" w:rsidRDefault="000646F4" w:rsidP="00836D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753F33">
              <w:rPr>
                <w:i/>
                <w:noProof w:val="0"/>
                <w:u w:val="single"/>
                <w:lang w:eastAsia="ru-RU"/>
              </w:rPr>
              <w:t>nu se aplică</w:t>
            </w:r>
            <w:r w:rsidRPr="00CD01CA">
              <w:rPr>
                <w:i/>
                <w:noProof w:val="0"/>
                <w:lang w:eastAsia="ru-RU"/>
              </w:rPr>
              <w:t>.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059E6F2C" w14:textId="3C6C2C7E" w:rsidR="00262591" w:rsidRPr="00CD01CA" w:rsidRDefault="00262591" w:rsidP="00836D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  <w:tr w:rsidR="00262591" w:rsidRPr="00CD01CA" w14:paraId="4A87225C" w14:textId="77777777" w:rsidTr="000646F4">
        <w:tc>
          <w:tcPr>
            <w:tcW w:w="576" w:type="dxa"/>
            <w:shd w:val="clear" w:color="auto" w:fill="auto"/>
            <w:vAlign w:val="center"/>
          </w:tcPr>
          <w:p w14:paraId="02CE4D32" w14:textId="77777777" w:rsidR="00262591" w:rsidRPr="00CD01CA" w:rsidRDefault="00AC5E8D" w:rsidP="00836D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CD01CA"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8100" w:type="dxa"/>
            <w:shd w:val="clear" w:color="auto" w:fill="auto"/>
          </w:tcPr>
          <w:p w14:paraId="3F742818" w14:textId="6BB75DA5" w:rsidR="00262591" w:rsidRPr="00CD01CA" w:rsidRDefault="000646F4" w:rsidP="00836D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6632EBA6" w14:textId="4E0B65DE" w:rsidR="00262591" w:rsidRPr="00CD01CA" w:rsidRDefault="00262591" w:rsidP="00836D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14:paraId="30F5D238" w14:textId="77777777" w:rsidR="00262591" w:rsidRPr="00172DA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172DA6">
        <w:rPr>
          <w:b/>
          <w:noProof w:val="0"/>
          <w:lang w:eastAsia="ru-RU"/>
        </w:rPr>
        <w:t>Termenul limită de depunere/deschidere a ofertelor:</w:t>
      </w:r>
    </w:p>
    <w:p w14:paraId="618E7DC4" w14:textId="77777777" w:rsidR="00262591" w:rsidRPr="00CD01CA" w:rsidRDefault="00262591" w:rsidP="004A491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 w:rsidRPr="00172DA6">
        <w:rPr>
          <w:b/>
          <w:noProof w:val="0"/>
          <w:lang w:eastAsia="ru-RU"/>
        </w:rPr>
        <w:t>conform SIA RSAP /până la:</w:t>
      </w:r>
      <w:bookmarkStart w:id="9" w:name="_Hlk89678248"/>
      <w:r w:rsidRPr="00CD01CA">
        <w:rPr>
          <w:noProof w:val="0"/>
          <w:lang w:eastAsia="ru-RU"/>
        </w:rPr>
        <w:t xml:space="preserve"> </w:t>
      </w:r>
      <w:bookmarkEnd w:id="9"/>
      <w:r w:rsidR="00172DA6">
        <w:rPr>
          <w:i/>
        </w:rPr>
        <w:t>conform SIA RSAP</w:t>
      </w:r>
    </w:p>
    <w:p w14:paraId="327BB6B9" w14:textId="77777777" w:rsidR="00262591" w:rsidRPr="00CD01CA" w:rsidRDefault="00262591" w:rsidP="004A491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 w:rsidRPr="00172DA6">
        <w:rPr>
          <w:b/>
          <w:noProof w:val="0"/>
          <w:lang w:eastAsia="ru-RU"/>
        </w:rPr>
        <w:t>pe:</w:t>
      </w:r>
      <w:r w:rsidRPr="00CD01CA">
        <w:rPr>
          <w:noProof w:val="0"/>
          <w:lang w:eastAsia="ru-RU"/>
        </w:rPr>
        <w:t xml:space="preserve"> </w:t>
      </w:r>
      <w:r w:rsidR="00172DA6">
        <w:rPr>
          <w:i/>
        </w:rPr>
        <w:t>conform SIA RSAP</w:t>
      </w:r>
    </w:p>
    <w:p w14:paraId="4F1DADF9" w14:textId="77777777" w:rsidR="00262591" w:rsidRPr="00172DA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172DA6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40A81055" w14:textId="77777777" w:rsidR="00262591" w:rsidRPr="00CD01CA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CD01CA">
        <w:rPr>
          <w:i/>
          <w:noProof w:val="0"/>
          <w:lang w:eastAsia="ru-RU"/>
        </w:rPr>
        <w:t>Ofertele sau cererile de participare vor fi depuse electronic prin intermediul SIA RSAP</w:t>
      </w:r>
    </w:p>
    <w:p w14:paraId="0A8775C8" w14:textId="77777777" w:rsidR="00262591" w:rsidRPr="00CD01CA" w:rsidRDefault="00262591" w:rsidP="00552122">
      <w:pPr>
        <w:numPr>
          <w:ilvl w:val="0"/>
          <w:numId w:val="2"/>
        </w:numPr>
        <w:tabs>
          <w:tab w:val="right" w:pos="426"/>
        </w:tabs>
        <w:spacing w:before="120"/>
        <w:rPr>
          <w:noProof w:val="0"/>
          <w:lang w:eastAsia="ru-RU"/>
        </w:rPr>
      </w:pPr>
      <w:r w:rsidRPr="00664C29">
        <w:rPr>
          <w:b/>
          <w:noProof w:val="0"/>
          <w:lang w:eastAsia="ru-RU"/>
        </w:rPr>
        <w:t>Termenul de valabilitate a ofertelor:</w:t>
      </w:r>
      <w:r w:rsidRPr="00CD01CA">
        <w:rPr>
          <w:noProof w:val="0"/>
          <w:lang w:eastAsia="ru-RU"/>
        </w:rPr>
        <w:t xml:space="preserve"> </w:t>
      </w:r>
      <w:r w:rsidR="00664C29" w:rsidRPr="00664C29">
        <w:rPr>
          <w:noProof w:val="0"/>
          <w:u w:val="single"/>
          <w:lang w:eastAsia="ru-RU"/>
        </w:rPr>
        <w:t>6</w:t>
      </w:r>
      <w:r w:rsidR="00370A79" w:rsidRPr="00664C29">
        <w:rPr>
          <w:i/>
          <w:noProof w:val="0"/>
          <w:u w:val="single"/>
          <w:lang w:eastAsia="ru-RU"/>
        </w:rPr>
        <w:t>0 zile</w:t>
      </w:r>
    </w:p>
    <w:p w14:paraId="09BE3886" w14:textId="4E51C72F" w:rsidR="00664C29" w:rsidRPr="00664C29" w:rsidRDefault="00262591" w:rsidP="00552122">
      <w:pPr>
        <w:numPr>
          <w:ilvl w:val="0"/>
          <w:numId w:val="2"/>
        </w:numPr>
        <w:tabs>
          <w:tab w:val="right" w:pos="426"/>
        </w:tabs>
        <w:spacing w:before="120"/>
        <w:rPr>
          <w:noProof w:val="0"/>
          <w:lang w:eastAsia="ru-RU"/>
        </w:rPr>
      </w:pPr>
      <w:r w:rsidRPr="00664C29">
        <w:rPr>
          <w:b/>
          <w:noProof w:val="0"/>
          <w:lang w:eastAsia="ru-RU"/>
        </w:rPr>
        <w:t>Locul deschiderii ofertelor:</w:t>
      </w:r>
      <w:r w:rsidRPr="00CD01CA">
        <w:rPr>
          <w:noProof w:val="0"/>
          <w:lang w:eastAsia="ru-RU"/>
        </w:rPr>
        <w:t xml:space="preserve"> </w:t>
      </w:r>
      <w:bookmarkStart w:id="10" w:name="_Hlk140752837"/>
      <w:r w:rsidR="00664C29">
        <w:rPr>
          <w:i/>
        </w:rPr>
        <w:t>conform</w:t>
      </w:r>
      <w:r w:rsidR="00664C29">
        <w:rPr>
          <w:i/>
          <w:u w:val="single"/>
        </w:rPr>
        <w:t xml:space="preserve"> SIA RSAP</w:t>
      </w:r>
      <w:bookmarkEnd w:id="10"/>
      <w:r w:rsidR="00B52B56">
        <w:rPr>
          <w:i/>
          <w:u w:val="single"/>
        </w:rPr>
        <w:t xml:space="preserve">, </w:t>
      </w:r>
      <w:r w:rsidR="00B52B56">
        <w:rPr>
          <w:bCs/>
          <w:i/>
          <w:iCs/>
          <w:u w:val="single"/>
          <w:lang w:val="ro-MD" w:eastAsia="ru-RU"/>
        </w:rPr>
        <w:t>platforma achiziții.md</w:t>
      </w:r>
    </w:p>
    <w:p w14:paraId="618B2F5D" w14:textId="77777777" w:rsidR="00664C29" w:rsidRDefault="00370A79" w:rsidP="00664C29">
      <w:pPr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CD01CA">
        <w:rPr>
          <w:i/>
          <w:noProof w:val="0"/>
          <w:lang w:eastAsia="ru-RU"/>
        </w:rPr>
        <w:t xml:space="preserve">Ofertele </w:t>
      </w:r>
      <w:r w:rsidR="00AB4DA0" w:rsidRPr="00CD01CA">
        <w:rPr>
          <w:i/>
          <w:noProof w:val="0"/>
          <w:lang w:eastAsia="ru-RU"/>
        </w:rPr>
        <w:t>întârziate</w:t>
      </w:r>
      <w:r w:rsidRPr="00CD01CA">
        <w:rPr>
          <w:i/>
          <w:noProof w:val="0"/>
          <w:lang w:eastAsia="ru-RU"/>
        </w:rPr>
        <w:t xml:space="preserve"> vor fi respinse.</w:t>
      </w:r>
    </w:p>
    <w:p w14:paraId="33A4F5F3" w14:textId="490EF79F" w:rsidR="00262591" w:rsidRPr="00B52B56" w:rsidRDefault="00262591" w:rsidP="00664C29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jc w:val="left"/>
        <w:rPr>
          <w:u w:val="single"/>
          <w:lang w:val="ro-MD" w:eastAsia="ru-RU"/>
        </w:rPr>
      </w:pPr>
      <w:r w:rsidRPr="006074D7">
        <w:rPr>
          <w:b/>
          <w:lang w:val="ro-MD" w:eastAsia="ru-RU"/>
        </w:rPr>
        <w:t>Persoanele autorizate să asiste la deschiderea ofertelor:</w:t>
      </w:r>
      <w:r w:rsidRPr="006074D7">
        <w:rPr>
          <w:lang w:val="ro-MD" w:eastAsia="ru-RU"/>
        </w:rPr>
        <w:t xml:space="preserve"> </w:t>
      </w:r>
      <w:r w:rsidRPr="006074D7">
        <w:rPr>
          <w:lang w:val="ro-MD" w:eastAsia="ru-RU"/>
        </w:rPr>
        <w:br/>
      </w:r>
      <w:r w:rsidRPr="00B52B56">
        <w:rPr>
          <w:i/>
          <w:u w:val="single"/>
          <w:lang w:val="ro-MD" w:eastAsia="ru-RU"/>
        </w:rPr>
        <w:t>Ofertanții sau reprezentanții acestora au dreptul să participe la deschiderea ofertelor, cu excepția cazului c</w:t>
      </w:r>
      <w:r w:rsidR="006074D7" w:rsidRPr="00B52B56">
        <w:rPr>
          <w:i/>
          <w:u w:val="single"/>
          <w:lang w:val="ro-MD" w:eastAsia="ru-RU"/>
        </w:rPr>
        <w:t>â</w:t>
      </w:r>
      <w:r w:rsidRPr="00B52B56">
        <w:rPr>
          <w:i/>
          <w:u w:val="single"/>
          <w:lang w:val="ro-MD" w:eastAsia="ru-RU"/>
        </w:rPr>
        <w:t>nd ofertele au fost depuse prin SIA RSAP</w:t>
      </w:r>
      <w:r w:rsidRPr="00B52B56">
        <w:rPr>
          <w:u w:val="single"/>
          <w:lang w:val="ro-MD" w:eastAsia="ru-RU"/>
        </w:rPr>
        <w:t>.</w:t>
      </w:r>
    </w:p>
    <w:p w14:paraId="5A7C4C15" w14:textId="77777777" w:rsidR="00262591" w:rsidRPr="00CD01C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6074D7">
        <w:rPr>
          <w:b/>
          <w:noProof w:val="0"/>
          <w:lang w:val="ro-MD" w:eastAsia="ru-RU"/>
        </w:rPr>
        <w:t>Limba sau limbile în care trebuie redactate ofertele</w:t>
      </w:r>
      <w:r w:rsidRPr="00664C29">
        <w:rPr>
          <w:b/>
          <w:noProof w:val="0"/>
          <w:lang w:eastAsia="ru-RU"/>
        </w:rPr>
        <w:t xml:space="preserve"> sau cererile de participare:</w:t>
      </w:r>
      <w:r w:rsidRPr="00CD01CA">
        <w:rPr>
          <w:noProof w:val="0"/>
          <w:lang w:eastAsia="ru-RU"/>
        </w:rPr>
        <w:t xml:space="preserve"> </w:t>
      </w:r>
      <w:r w:rsidR="004D27F4" w:rsidRPr="00CD01CA">
        <w:rPr>
          <w:i/>
          <w:noProof w:val="0"/>
          <w:lang w:eastAsia="ru-RU"/>
        </w:rPr>
        <w:t>Limba de stat.</w:t>
      </w:r>
    </w:p>
    <w:p w14:paraId="6D7FB58A" w14:textId="77777777" w:rsidR="00262591" w:rsidRPr="00CD01CA" w:rsidRDefault="00262591" w:rsidP="00FE7E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eastAsia="ru-RU"/>
        </w:rPr>
      </w:pPr>
      <w:r w:rsidRPr="00664C29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CD01CA">
        <w:rPr>
          <w:noProof w:val="0"/>
          <w:lang w:eastAsia="ru-RU"/>
        </w:rPr>
        <w:t xml:space="preserve"> </w:t>
      </w:r>
      <w:r w:rsidR="00FE7E1A" w:rsidRPr="00664C29">
        <w:rPr>
          <w:i/>
          <w:noProof w:val="0"/>
          <w:u w:val="single"/>
          <w:lang w:eastAsia="ru-RU"/>
        </w:rPr>
        <w:t>Nu se aplică.</w:t>
      </w:r>
    </w:p>
    <w:p w14:paraId="57646F42" w14:textId="77777777" w:rsidR="00262591" w:rsidRPr="00664C2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64C29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430D2831" w14:textId="77777777" w:rsidR="00262591" w:rsidRPr="00664C2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64C29">
        <w:rPr>
          <w:b/>
          <w:i/>
          <w:noProof w:val="0"/>
          <w:lang w:eastAsia="ru-RU"/>
        </w:rPr>
        <w:t>Agenția Națională pentru Soluționarea Contestațiilor</w:t>
      </w:r>
    </w:p>
    <w:p w14:paraId="6ACBCB3F" w14:textId="77777777" w:rsidR="00262591" w:rsidRPr="00664C2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64C29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7411BDC" w14:textId="77777777" w:rsidR="00262591" w:rsidRPr="00664C2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64C29">
        <w:rPr>
          <w:b/>
          <w:i/>
          <w:noProof w:val="0"/>
          <w:lang w:eastAsia="ru-RU"/>
        </w:rPr>
        <w:t>Tel/Fax/email:022-820 652, 022 820-651, contestatii@ansc.md</w:t>
      </w:r>
    </w:p>
    <w:p w14:paraId="07D69706" w14:textId="77777777" w:rsidR="00262591" w:rsidRPr="00CD01C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color w:val="000000" w:themeColor="text1"/>
          <w:lang w:eastAsia="ru-RU"/>
        </w:rPr>
      </w:pPr>
      <w:r w:rsidRPr="00664C2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D01CA">
        <w:rPr>
          <w:noProof w:val="0"/>
          <w:lang w:eastAsia="ru-RU"/>
        </w:rPr>
        <w:t xml:space="preserve"> </w:t>
      </w:r>
      <w:r w:rsidR="001D268B" w:rsidRPr="00664C29">
        <w:rPr>
          <w:i/>
          <w:noProof w:val="0"/>
          <w:color w:val="000000" w:themeColor="text1"/>
          <w:u w:val="single"/>
          <w:lang w:eastAsia="ru-RU"/>
        </w:rPr>
        <w:t>nu se aplică</w:t>
      </w:r>
      <w:r w:rsidR="001D268B" w:rsidRPr="00664C29">
        <w:rPr>
          <w:noProof w:val="0"/>
          <w:color w:val="000000" w:themeColor="text1"/>
          <w:u w:val="single"/>
          <w:lang w:eastAsia="ru-RU"/>
        </w:rPr>
        <w:t>.</w:t>
      </w:r>
    </w:p>
    <w:p w14:paraId="4E6C7B53" w14:textId="77777777" w:rsidR="00664C29" w:rsidRDefault="00262591" w:rsidP="00664C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u w:val="single"/>
          <w:lang w:eastAsia="ru-RU"/>
        </w:rPr>
      </w:pPr>
      <w:r w:rsidRPr="00664C29">
        <w:rPr>
          <w:b/>
          <w:noProof w:val="0"/>
          <w:lang w:eastAsia="ru-RU"/>
        </w:rPr>
        <w:t>În cazul achizițiilor periodice, calendarul estimat pentru publicarea anunțurilor viitoare</w:t>
      </w:r>
      <w:r w:rsidR="00C62E35" w:rsidRPr="00664C29">
        <w:rPr>
          <w:b/>
          <w:noProof w:val="0"/>
          <w:shd w:val="clear" w:color="auto" w:fill="FFFFFF" w:themeFill="background1"/>
          <w:lang w:eastAsia="ru-RU"/>
        </w:rPr>
        <w:t>:</w:t>
      </w:r>
      <w:r w:rsidR="00664C29">
        <w:rPr>
          <w:i/>
          <w:noProof w:val="0"/>
          <w:shd w:val="clear" w:color="auto" w:fill="FFFFFF" w:themeFill="background1"/>
          <w:lang w:eastAsia="ru-RU"/>
        </w:rPr>
        <w:t xml:space="preserve"> </w:t>
      </w:r>
      <w:r w:rsidR="00C62E35" w:rsidRPr="00664C29">
        <w:rPr>
          <w:i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2C3F732" w14:textId="624E5B25" w:rsidR="00664C29" w:rsidRPr="00664C29" w:rsidRDefault="00262591" w:rsidP="00664C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u w:val="single"/>
          <w:lang w:eastAsia="ru-RU"/>
        </w:rPr>
      </w:pPr>
      <w:r w:rsidRPr="00664C2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0F1F65" w:rsidRPr="00664C29">
        <w:rPr>
          <w:b/>
          <w:noProof w:val="0"/>
          <w:shd w:val="clear" w:color="auto" w:fill="FFFFFF" w:themeFill="background1"/>
          <w:lang w:eastAsia="ru-RU"/>
        </w:rPr>
        <w:t>anunț</w:t>
      </w:r>
      <w:r w:rsidR="00664C29" w:rsidRPr="00664C29">
        <w:rPr>
          <w:b/>
          <w:noProof w:val="0"/>
          <w:shd w:val="clear" w:color="auto" w:fill="FFFFFF" w:themeFill="background1"/>
          <w:lang w:eastAsia="ru-RU"/>
        </w:rPr>
        <w:t>:</w:t>
      </w:r>
      <w:r w:rsidR="00C62E35" w:rsidRPr="00CD01CA">
        <w:t xml:space="preserve"> </w:t>
      </w:r>
      <w:r w:rsidR="00A64E44" w:rsidRPr="00A64E44">
        <w:rPr>
          <w:i/>
          <w:u w:val="single"/>
        </w:rPr>
        <w:t>nu a fost publicat anunțul de intenție</w:t>
      </w:r>
    </w:p>
    <w:p w14:paraId="22EEFD0D" w14:textId="77777777" w:rsidR="00262591" w:rsidRPr="00664C29" w:rsidRDefault="00262591" w:rsidP="00534E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color w:val="FF0000"/>
          <w:lang w:eastAsia="ru-RU"/>
        </w:rPr>
      </w:pPr>
      <w:r w:rsidRPr="00664C29">
        <w:rPr>
          <w:b/>
          <w:noProof w:val="0"/>
          <w:lang w:eastAsia="ru-RU"/>
        </w:rPr>
        <w:t>Data transmiterii spre publicare a anunțului de participar</w:t>
      </w:r>
      <w:r w:rsidRPr="00664C29">
        <w:rPr>
          <w:b/>
          <w:noProof w:val="0"/>
          <w:shd w:val="clear" w:color="auto" w:fill="FFFFFF" w:themeFill="background1"/>
          <w:lang w:eastAsia="ru-RU"/>
        </w:rPr>
        <w:t>e</w:t>
      </w:r>
      <w:bookmarkStart w:id="11" w:name="_Hlk140753095"/>
      <w:r w:rsidR="00664C29" w:rsidRPr="00664C29">
        <w:rPr>
          <w:b/>
          <w:noProof w:val="0"/>
          <w:shd w:val="clear" w:color="auto" w:fill="FFFFFF" w:themeFill="background1"/>
          <w:lang w:eastAsia="ru-RU"/>
        </w:rPr>
        <w:t>:</w:t>
      </w:r>
      <w:r w:rsidR="00664C29">
        <w:rPr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="00664C29" w:rsidRPr="00664C29">
        <w:rPr>
          <w:i/>
          <w:u w:val="single"/>
        </w:rPr>
        <w:t>conform SIA RSAP</w:t>
      </w:r>
      <w:bookmarkEnd w:id="11"/>
    </w:p>
    <w:p w14:paraId="456EA4ED" w14:textId="77777777" w:rsidR="00262591" w:rsidRPr="00664C2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64C29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CD01CA" w14:paraId="38B1BA66" w14:textId="77777777" w:rsidTr="00E82244">
        <w:tc>
          <w:tcPr>
            <w:tcW w:w="0" w:type="auto"/>
            <w:shd w:val="clear" w:color="auto" w:fill="FFFFFF" w:themeFill="background1"/>
          </w:tcPr>
          <w:p w14:paraId="40BA03B2" w14:textId="77777777" w:rsidR="00262591" w:rsidRPr="00664C2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64C2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B2C9736" w14:textId="77777777" w:rsidR="00262591" w:rsidRPr="00664C2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64C2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62591" w:rsidRPr="00CD01CA" w14:paraId="3EF92105" w14:textId="77777777" w:rsidTr="00E82244">
        <w:tc>
          <w:tcPr>
            <w:tcW w:w="0" w:type="auto"/>
            <w:shd w:val="clear" w:color="auto" w:fill="FFFFFF" w:themeFill="background1"/>
          </w:tcPr>
          <w:p w14:paraId="1548B559" w14:textId="77777777" w:rsidR="00262591" w:rsidRPr="00CD01C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161C617" w14:textId="77777777" w:rsidR="00262591" w:rsidRPr="00CD01CA" w:rsidRDefault="0067769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se accepta</w:t>
            </w:r>
          </w:p>
        </w:tc>
      </w:tr>
      <w:tr w:rsidR="00262591" w:rsidRPr="00CD01CA" w14:paraId="418F2A86" w14:textId="77777777" w:rsidTr="00E82244">
        <w:tc>
          <w:tcPr>
            <w:tcW w:w="0" w:type="auto"/>
            <w:shd w:val="clear" w:color="auto" w:fill="FFFFFF" w:themeFill="background1"/>
          </w:tcPr>
          <w:p w14:paraId="76748D49" w14:textId="77777777" w:rsidR="00262591" w:rsidRPr="00CD01C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05D2CDE" w14:textId="77777777" w:rsidR="00262591" w:rsidRPr="00CD01CA" w:rsidRDefault="0067769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nu se accepta</w:t>
            </w:r>
          </w:p>
        </w:tc>
      </w:tr>
      <w:tr w:rsidR="00262591" w:rsidRPr="00CD01CA" w14:paraId="4BC2DD53" w14:textId="77777777" w:rsidTr="00E82244">
        <w:tc>
          <w:tcPr>
            <w:tcW w:w="0" w:type="auto"/>
            <w:shd w:val="clear" w:color="auto" w:fill="FFFFFF" w:themeFill="background1"/>
          </w:tcPr>
          <w:p w14:paraId="2C5F237C" w14:textId="77777777" w:rsidR="00262591" w:rsidRPr="00CD01C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8E1067D" w14:textId="77777777" w:rsidR="00262591" w:rsidRPr="00CD01CA" w:rsidRDefault="0067769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se accepta</w:t>
            </w:r>
          </w:p>
        </w:tc>
      </w:tr>
      <w:tr w:rsidR="00262591" w:rsidRPr="00CD01CA" w14:paraId="6302126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DB192EB" w14:textId="77777777" w:rsidR="00262591" w:rsidRPr="00CD01C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05E0C12" w14:textId="77777777" w:rsidR="00262591" w:rsidRPr="00CD01CA" w:rsidRDefault="0067769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CD01CA">
              <w:rPr>
                <w:noProof w:val="0"/>
                <w:lang w:eastAsia="ru-RU"/>
              </w:rPr>
              <w:t>nu se accepta</w:t>
            </w:r>
          </w:p>
        </w:tc>
      </w:tr>
    </w:tbl>
    <w:p w14:paraId="61893A5B" w14:textId="77777777" w:rsidR="00262591" w:rsidRPr="00664C29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664C29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64C29" w:rsidRPr="00664C29">
        <w:rPr>
          <w:i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147A02E6" w14:textId="15FA671E" w:rsidR="00552122" w:rsidRPr="00836D65" w:rsidRDefault="00262591" w:rsidP="00836D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u w:val="single"/>
          <w:lang w:eastAsia="ru-RU"/>
        </w:rPr>
      </w:pPr>
      <w:r w:rsidRPr="00A64E44">
        <w:rPr>
          <w:b/>
          <w:noProof w:val="0"/>
          <w:lang w:eastAsia="ru-RU"/>
        </w:rPr>
        <w:t>Alte informații relevante:</w:t>
      </w:r>
      <w:r w:rsidRPr="00CD01CA">
        <w:rPr>
          <w:noProof w:val="0"/>
          <w:lang w:eastAsia="ru-RU"/>
        </w:rPr>
        <w:t xml:space="preserve"> </w:t>
      </w:r>
      <w:r w:rsidR="00A64E44" w:rsidRPr="00664C29">
        <w:rPr>
          <w:i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75BE4ED8" w14:textId="1DCAA92D" w:rsidR="00A64E44" w:rsidRDefault="00A64E44" w:rsidP="00A64E4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02C8DE3F" w14:textId="77777777" w:rsidR="00836D65" w:rsidRPr="00CD01CA" w:rsidRDefault="00836D65" w:rsidP="00A64E4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27CDF152" w14:textId="77777777" w:rsidR="00C358BB" w:rsidRPr="00CD01CA" w:rsidRDefault="00753F33" w:rsidP="005A540E">
      <w:pPr>
        <w:shd w:val="clear" w:color="auto" w:fill="FFFFFF" w:themeFill="background1"/>
        <w:tabs>
          <w:tab w:val="left" w:pos="0"/>
          <w:tab w:val="left" w:pos="426"/>
          <w:tab w:val="decimal" w:pos="8364"/>
        </w:tabs>
        <w:spacing w:line="276" w:lineRule="auto"/>
        <w:ind w:left="-284" w:right="-144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 w:rsidR="00262591" w:rsidRPr="00CD01CA">
        <w:rPr>
          <w:b/>
          <w:noProof w:val="0"/>
          <w:lang w:eastAsia="ru-RU"/>
        </w:rPr>
        <w:t>Conducătorul grupului de lucru</w:t>
      </w:r>
      <w:r w:rsidR="00664C29">
        <w:rPr>
          <w:b/>
          <w:noProof w:val="0"/>
          <w:lang w:eastAsia="ru-RU"/>
        </w:rPr>
        <w:t xml:space="preserve">: </w:t>
      </w:r>
      <w:r w:rsidR="00664C29">
        <w:rPr>
          <w:b/>
          <w:noProof w:val="0"/>
          <w:lang w:eastAsia="ru-RU"/>
        </w:rPr>
        <w:softHyphen/>
      </w:r>
      <w:r w:rsidR="00664C29">
        <w:rPr>
          <w:b/>
          <w:noProof w:val="0"/>
          <w:lang w:eastAsia="ru-RU"/>
        </w:rPr>
        <w:softHyphen/>
      </w:r>
      <w:r w:rsidR="00664C29">
        <w:rPr>
          <w:b/>
          <w:noProof w:val="0"/>
          <w:lang w:eastAsia="ru-RU"/>
        </w:rPr>
        <w:softHyphen/>
        <w:t>__________________</w:t>
      </w:r>
      <w:r w:rsidR="005A540E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 xml:space="preserve">  </w:t>
      </w:r>
      <w:r w:rsidR="005A540E">
        <w:rPr>
          <w:b/>
          <w:noProof w:val="0"/>
          <w:lang w:eastAsia="ru-RU"/>
        </w:rPr>
        <w:t xml:space="preserve">   </w:t>
      </w:r>
      <w:r w:rsidR="00C358BB" w:rsidRPr="00CD01CA">
        <w:rPr>
          <w:b/>
          <w:noProof w:val="0"/>
          <w:sz w:val="28"/>
          <w:szCs w:val="28"/>
          <w:lang w:eastAsia="ru-RU"/>
        </w:rPr>
        <w:t>Nicolae J</w:t>
      </w:r>
      <w:r>
        <w:rPr>
          <w:b/>
          <w:noProof w:val="0"/>
          <w:sz w:val="28"/>
          <w:szCs w:val="28"/>
          <w:lang w:eastAsia="ru-RU"/>
        </w:rPr>
        <w:t>ELAMSCHI</w:t>
      </w:r>
    </w:p>
    <w:p w14:paraId="7F00FB12" w14:textId="77777777" w:rsidR="00836D65" w:rsidRDefault="00836D65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31EFAFF" w14:textId="6F02C185" w:rsidR="00836D65" w:rsidRDefault="00836D65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7C6F2B8" w14:textId="065A60E0" w:rsidR="00836D65" w:rsidRDefault="00836D65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44337A8" w14:textId="31BB1068" w:rsidR="00836D65" w:rsidRDefault="00836D65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70714097" w14:textId="43C7E6C1" w:rsidR="00836D65" w:rsidRDefault="00836D65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66EC445D" w14:textId="17FE8E74" w:rsidR="00836D65" w:rsidRDefault="00836D65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BABAC12" w14:textId="23F4DD4C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3DA6D47" w14:textId="6D9EE6E6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40D08E8" w14:textId="031B6FCC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4E9C8B79" w14:textId="669F7ACC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F36CCCA" w14:textId="445B0B58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73CEFE04" w14:textId="66F3D17E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2B8BA4C" w14:textId="73CFC22F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4597758" w14:textId="77441E97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B568CD5" w14:textId="1265722B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8D9843B" w14:textId="2BB2B682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210625C" w14:textId="499A21B0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90B349B" w14:textId="7DEDFCB7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2E04F397" w14:textId="0F01AC1E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4E34C095" w14:textId="58CCEB1F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4864D9AE" w14:textId="5FFFC4BF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722BB9BC" w14:textId="12816626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938753B" w14:textId="55F61F77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E21F990" w14:textId="586FE147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7224412" w14:textId="589A5A3A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4844E4B" w14:textId="52BC6A50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21475B74" w14:textId="498C2331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202EF588" w14:textId="448E1702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A156ED6" w14:textId="4349C9AE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0CAEC0F" w14:textId="03CEB8BF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2C921AD5" w14:textId="7C1C1920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CFCE6EF" w14:textId="6D343C42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7F89D3A" w14:textId="67B46740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EE9F066" w14:textId="3FB82CFB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7A26E4E" w14:textId="4D6E6700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F723B7A" w14:textId="7C606DF1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A66A05A" w14:textId="6E226273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827DA1A" w14:textId="6BE6E8E4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4815DAE" w14:textId="41F39096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7FEA30F" w14:textId="3EC244C0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DD44C79" w14:textId="148685D1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07C85DD3" w14:textId="2CC4124A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78FE61EB" w14:textId="51FF67AF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4E399365" w14:textId="11D855F9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366E17D" w14:textId="0CE53C73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14CB88E" w14:textId="075102F2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49EAABD8" w14:textId="4ACF6492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11520C7C" w14:textId="13B5A38D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A501C09" w14:textId="2E504782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58D40F95" w14:textId="5A669A4C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2D3A4747" w14:textId="2FCD3753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6ED03E65" w14:textId="77777777" w:rsidR="00D7592F" w:rsidRDefault="00D7592F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32DD0827" w14:textId="77777777" w:rsidR="00836D65" w:rsidRDefault="00836D65" w:rsidP="00B52B56">
      <w:pPr>
        <w:tabs>
          <w:tab w:val="left" w:pos="8265"/>
        </w:tabs>
        <w:rPr>
          <w:i/>
          <w:iCs/>
          <w:sz w:val="16"/>
          <w:szCs w:val="16"/>
        </w:rPr>
      </w:pPr>
    </w:p>
    <w:p w14:paraId="4A4EF825" w14:textId="090EAD67" w:rsidR="00B52B56" w:rsidRPr="00F40E09" w:rsidRDefault="00B52B56" w:rsidP="00B52B56">
      <w:pPr>
        <w:tabs>
          <w:tab w:val="left" w:pos="8265"/>
        </w:tabs>
        <w:rPr>
          <w:i/>
          <w:iCs/>
          <w:sz w:val="16"/>
          <w:szCs w:val="16"/>
        </w:rPr>
      </w:pPr>
      <w:r w:rsidRPr="00F40E09">
        <w:rPr>
          <w:i/>
          <w:iCs/>
          <w:sz w:val="16"/>
          <w:szCs w:val="16"/>
        </w:rPr>
        <w:t>Ex</w:t>
      </w:r>
      <w:r>
        <w:rPr>
          <w:i/>
          <w:iCs/>
          <w:sz w:val="16"/>
          <w:szCs w:val="16"/>
        </w:rPr>
        <w:t>: Tcacenco Oxana</w:t>
      </w:r>
    </w:p>
    <w:p w14:paraId="52927291" w14:textId="77777777" w:rsidR="00B52B56" w:rsidRDefault="00B52B56" w:rsidP="00B52B56">
      <w:pPr>
        <w:tabs>
          <w:tab w:val="left" w:pos="8265"/>
        </w:tabs>
        <w:rPr>
          <w:i/>
          <w:iCs/>
          <w:sz w:val="16"/>
          <w:szCs w:val="16"/>
        </w:rPr>
      </w:pPr>
      <w:r w:rsidRPr="00F40E09">
        <w:rPr>
          <w:i/>
          <w:iCs/>
          <w:sz w:val="16"/>
          <w:szCs w:val="16"/>
        </w:rPr>
        <w:t xml:space="preserve">e-mail: </w:t>
      </w:r>
      <w:r>
        <w:rPr>
          <w:i/>
          <w:iCs/>
          <w:sz w:val="16"/>
          <w:szCs w:val="16"/>
        </w:rPr>
        <w:t>achiziții@ansp.gov.md</w:t>
      </w:r>
    </w:p>
    <w:p w14:paraId="0F77FF5C" w14:textId="268FD36B" w:rsidR="00552122" w:rsidRPr="00836D65" w:rsidRDefault="00B52B56" w:rsidP="00836D65">
      <w:pPr>
        <w:tabs>
          <w:tab w:val="left" w:pos="-5954"/>
        </w:tabs>
        <w:jc w:val="both"/>
        <w:rPr>
          <w:sz w:val="16"/>
          <w:szCs w:val="16"/>
        </w:rPr>
      </w:pPr>
      <w:r w:rsidRPr="00F40E09">
        <w:rPr>
          <w:i/>
          <w:iCs/>
          <w:sz w:val="16"/>
          <w:szCs w:val="16"/>
        </w:rPr>
        <w:t>tel. 0</w:t>
      </w:r>
      <w:r>
        <w:rPr>
          <w:i/>
          <w:iCs/>
          <w:sz w:val="16"/>
          <w:szCs w:val="16"/>
        </w:rPr>
        <w:t>67493406</w:t>
      </w:r>
    </w:p>
    <w:p w14:paraId="78B20BD2" w14:textId="77777777" w:rsidR="001C5F92" w:rsidRPr="001C5F92" w:rsidRDefault="001C5F92" w:rsidP="00BA145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lang w:val="en-US"/>
        </w:rPr>
      </w:pPr>
    </w:p>
    <w:sectPr w:rsidR="001C5F92" w:rsidRPr="001C5F92" w:rsidSect="00FF040A">
      <w:pgSz w:w="12240" w:h="15840"/>
      <w:pgMar w:top="709" w:right="758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204DF"/>
    <w:multiLevelType w:val="hybridMultilevel"/>
    <w:tmpl w:val="118EC326"/>
    <w:lvl w:ilvl="0" w:tplc="52C0E5D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80D71"/>
    <w:multiLevelType w:val="hybridMultilevel"/>
    <w:tmpl w:val="85FEF9EE"/>
    <w:lvl w:ilvl="0" w:tplc="AA66BF9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5C9AD9EC"/>
    <w:lvl w:ilvl="0" w:tplc="CAB075E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265C"/>
    <w:rsid w:val="00007462"/>
    <w:rsid w:val="00035BF1"/>
    <w:rsid w:val="000646F4"/>
    <w:rsid w:val="000E4091"/>
    <w:rsid w:val="000F1330"/>
    <w:rsid w:val="000F1F65"/>
    <w:rsid w:val="0010357B"/>
    <w:rsid w:val="001245F9"/>
    <w:rsid w:val="001631C3"/>
    <w:rsid w:val="00172DA6"/>
    <w:rsid w:val="00191540"/>
    <w:rsid w:val="00195340"/>
    <w:rsid w:val="001953F4"/>
    <w:rsid w:val="001B2D6D"/>
    <w:rsid w:val="001C1125"/>
    <w:rsid w:val="001C5F92"/>
    <w:rsid w:val="001D268B"/>
    <w:rsid w:val="002001DB"/>
    <w:rsid w:val="002343B6"/>
    <w:rsid w:val="00243F0F"/>
    <w:rsid w:val="00262591"/>
    <w:rsid w:val="002753A4"/>
    <w:rsid w:val="002904B3"/>
    <w:rsid w:val="002B611E"/>
    <w:rsid w:val="002E7A73"/>
    <w:rsid w:val="00351835"/>
    <w:rsid w:val="00370A79"/>
    <w:rsid w:val="00382B67"/>
    <w:rsid w:val="003D607D"/>
    <w:rsid w:val="003E1262"/>
    <w:rsid w:val="003F1A97"/>
    <w:rsid w:val="00400808"/>
    <w:rsid w:val="00403FAB"/>
    <w:rsid w:val="004153BA"/>
    <w:rsid w:val="00416DCD"/>
    <w:rsid w:val="0042046C"/>
    <w:rsid w:val="004361AE"/>
    <w:rsid w:val="00436CA6"/>
    <w:rsid w:val="00445002"/>
    <w:rsid w:val="00476DDB"/>
    <w:rsid w:val="00486820"/>
    <w:rsid w:val="0049112A"/>
    <w:rsid w:val="004A491F"/>
    <w:rsid w:val="004A5B5A"/>
    <w:rsid w:val="004A73BE"/>
    <w:rsid w:val="004D27F4"/>
    <w:rsid w:val="004E2A95"/>
    <w:rsid w:val="004E5284"/>
    <w:rsid w:val="004F7EE7"/>
    <w:rsid w:val="005340B8"/>
    <w:rsid w:val="0054541A"/>
    <w:rsid w:val="005466CB"/>
    <w:rsid w:val="00552122"/>
    <w:rsid w:val="005607AC"/>
    <w:rsid w:val="005A09BC"/>
    <w:rsid w:val="005A540E"/>
    <w:rsid w:val="005C4E05"/>
    <w:rsid w:val="006074D7"/>
    <w:rsid w:val="00635D3A"/>
    <w:rsid w:val="006419A3"/>
    <w:rsid w:val="0064485B"/>
    <w:rsid w:val="00653FBC"/>
    <w:rsid w:val="00664C29"/>
    <w:rsid w:val="00677697"/>
    <w:rsid w:val="006C0B70"/>
    <w:rsid w:val="006C24E6"/>
    <w:rsid w:val="006F6ACC"/>
    <w:rsid w:val="00726E1B"/>
    <w:rsid w:val="00753F33"/>
    <w:rsid w:val="0077748D"/>
    <w:rsid w:val="0079076E"/>
    <w:rsid w:val="007C33D4"/>
    <w:rsid w:val="007C5269"/>
    <w:rsid w:val="007D293A"/>
    <w:rsid w:val="007D35C2"/>
    <w:rsid w:val="007E17BB"/>
    <w:rsid w:val="008024AD"/>
    <w:rsid w:val="00826C6A"/>
    <w:rsid w:val="00836D65"/>
    <w:rsid w:val="00843A18"/>
    <w:rsid w:val="00851D14"/>
    <w:rsid w:val="00862120"/>
    <w:rsid w:val="00886BB3"/>
    <w:rsid w:val="008A209B"/>
    <w:rsid w:val="0090517F"/>
    <w:rsid w:val="009069AF"/>
    <w:rsid w:val="0091671F"/>
    <w:rsid w:val="00927F10"/>
    <w:rsid w:val="009332EC"/>
    <w:rsid w:val="009363EF"/>
    <w:rsid w:val="009874E8"/>
    <w:rsid w:val="009A7246"/>
    <w:rsid w:val="009C1FE4"/>
    <w:rsid w:val="00A21AD8"/>
    <w:rsid w:val="00A26A20"/>
    <w:rsid w:val="00A313DE"/>
    <w:rsid w:val="00A35A86"/>
    <w:rsid w:val="00A64E44"/>
    <w:rsid w:val="00A663EC"/>
    <w:rsid w:val="00A67305"/>
    <w:rsid w:val="00A75578"/>
    <w:rsid w:val="00A91AE4"/>
    <w:rsid w:val="00AB4DA0"/>
    <w:rsid w:val="00AC5E8D"/>
    <w:rsid w:val="00AC63CB"/>
    <w:rsid w:val="00AD1E54"/>
    <w:rsid w:val="00AD6857"/>
    <w:rsid w:val="00AF0A29"/>
    <w:rsid w:val="00B145B4"/>
    <w:rsid w:val="00B52B56"/>
    <w:rsid w:val="00B73A7B"/>
    <w:rsid w:val="00B8014B"/>
    <w:rsid w:val="00B9138B"/>
    <w:rsid w:val="00BA1455"/>
    <w:rsid w:val="00BA46F7"/>
    <w:rsid w:val="00BC21D4"/>
    <w:rsid w:val="00BC49BF"/>
    <w:rsid w:val="00BD37E9"/>
    <w:rsid w:val="00BD65E2"/>
    <w:rsid w:val="00C358BB"/>
    <w:rsid w:val="00C40327"/>
    <w:rsid w:val="00C46F36"/>
    <w:rsid w:val="00C50EA2"/>
    <w:rsid w:val="00C57144"/>
    <w:rsid w:val="00C62E35"/>
    <w:rsid w:val="00C64A25"/>
    <w:rsid w:val="00C9784D"/>
    <w:rsid w:val="00CB49C6"/>
    <w:rsid w:val="00CC4130"/>
    <w:rsid w:val="00CD01CA"/>
    <w:rsid w:val="00CF0330"/>
    <w:rsid w:val="00D44A73"/>
    <w:rsid w:val="00D55DC3"/>
    <w:rsid w:val="00D7592F"/>
    <w:rsid w:val="00D80A04"/>
    <w:rsid w:val="00D877AD"/>
    <w:rsid w:val="00D94545"/>
    <w:rsid w:val="00DD7FC2"/>
    <w:rsid w:val="00E10C10"/>
    <w:rsid w:val="00E3189E"/>
    <w:rsid w:val="00E6439D"/>
    <w:rsid w:val="00E818D9"/>
    <w:rsid w:val="00E82244"/>
    <w:rsid w:val="00E90160"/>
    <w:rsid w:val="00EB1947"/>
    <w:rsid w:val="00EC092B"/>
    <w:rsid w:val="00ED0963"/>
    <w:rsid w:val="00F339A0"/>
    <w:rsid w:val="00F36FA2"/>
    <w:rsid w:val="00F4213D"/>
    <w:rsid w:val="00F55217"/>
    <w:rsid w:val="00F668B0"/>
    <w:rsid w:val="00FA326B"/>
    <w:rsid w:val="00FC2B74"/>
    <w:rsid w:val="00FC4359"/>
    <w:rsid w:val="00FC7377"/>
    <w:rsid w:val="00FE7E1A"/>
    <w:rsid w:val="00FF040A"/>
    <w:rsid w:val="00FF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77C9"/>
  <w15:docId w15:val="{7578E363-CE2E-4239-93D3-60F243B8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"/>
    <w:basedOn w:val="Fontdeparagrafimplicit"/>
    <w:rsid w:val="00B9138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en-US" w:eastAsia="en-US" w:bidi="en-US"/>
    </w:rPr>
  </w:style>
  <w:style w:type="character" w:styleId="Hyperlink">
    <w:name w:val="Hyperlink"/>
    <w:basedOn w:val="Fontdeparagrafimplicit"/>
    <w:uiPriority w:val="99"/>
    <w:unhideWhenUsed/>
    <w:rsid w:val="007C33D4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C33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8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sp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tii@ans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nsp.md/achizitii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6D36F-9167-48BA-9016-21CE3BBB6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5</Pages>
  <Words>1565</Words>
  <Characters>9078</Characters>
  <Application>Microsoft Office Word</Application>
  <DocSecurity>0</DocSecurity>
  <Lines>75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CSP™</cp:lastModifiedBy>
  <cp:revision>83</cp:revision>
  <cp:lastPrinted>2024-03-13T10:32:00Z</cp:lastPrinted>
  <dcterms:created xsi:type="dcterms:W3CDTF">2023-12-18T08:33:00Z</dcterms:created>
  <dcterms:modified xsi:type="dcterms:W3CDTF">2024-04-01T07:50:00Z</dcterms:modified>
</cp:coreProperties>
</file>