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3F03E" w14:textId="7040D00C" w:rsidR="00FA3C2F" w:rsidRPr="00F27361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</w:rPr>
      </w:pPr>
    </w:p>
    <w:p w14:paraId="0BCEAC9F" w14:textId="79C9D04B" w:rsidR="0071140A" w:rsidRPr="00F27361" w:rsidRDefault="004F6813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 w:rsidRPr="00F27361">
        <w:rPr>
          <w:rFonts w:ascii="PermianSerifTypeface" w:hAnsi="PermianSerifTypeface"/>
          <w:sz w:val="24"/>
          <w:szCs w:val="22"/>
        </w:rPr>
        <w:t xml:space="preserve">ANUNȚ </w:t>
      </w:r>
      <w:r w:rsidR="0071140A" w:rsidRPr="00F27361">
        <w:rPr>
          <w:rFonts w:ascii="PermianSerifTypeface" w:hAnsi="PermianSerifTypeface"/>
          <w:sz w:val="24"/>
          <w:szCs w:val="22"/>
        </w:rPr>
        <w:t>DE PARTICIPARE</w:t>
      </w:r>
    </w:p>
    <w:p w14:paraId="12C106FD" w14:textId="63D36297" w:rsidR="0071140A" w:rsidRPr="00F2736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F27361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14:paraId="1235C65E" w14:textId="77777777" w:rsidR="0071140A" w:rsidRPr="00F2736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F2736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F27361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F2736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F2736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F27361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F27361">
        <w:rPr>
          <w:rFonts w:ascii="PermianSerifTypeface" w:hAnsi="PermianSerifTypeface"/>
          <w:b/>
          <w:i/>
          <w:sz w:val="22"/>
        </w:rPr>
        <w:t>Valoare mică</w:t>
      </w:r>
    </w:p>
    <w:p w14:paraId="21BF8EF3" w14:textId="758BF72D" w:rsidR="0071140A" w:rsidRPr="00F2736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r w:rsidR="00D82302" w:rsidRPr="00F2736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Fotolii </w:t>
      </w:r>
      <w:r w:rsidR="00BC44F0" w:rsidRPr="00F2736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ergonomic</w:t>
      </w:r>
      <w:r w:rsidR="00D82302" w:rsidRPr="00F2736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e</w:t>
      </w:r>
    </w:p>
    <w:p w14:paraId="69C99FF6" w14:textId="7F7B47A6" w:rsidR="00BC44F0" w:rsidRPr="00F27361" w:rsidRDefault="0071140A" w:rsidP="00BC44F0">
      <w:pPr>
        <w:pStyle w:val="ListParagraph"/>
        <w:numPr>
          <w:ilvl w:val="0"/>
          <w:numId w:val="1"/>
        </w:numPr>
        <w:rPr>
          <w:rFonts w:ascii="PermianSerifTypeface" w:hAnsi="PermianSerifTypeface" w:cs="Helvetica"/>
          <w:b/>
          <w:bCs/>
          <w:i/>
          <w:sz w:val="22"/>
          <w:shd w:val="clear" w:color="auto" w:fill="FFFFFF" w:themeFill="background1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934239"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A43B9D" w:rsidRPr="00F27361">
        <w:rPr>
          <w:rFonts w:ascii="PermianSerifTypeface" w:hAnsi="PermianSerifTypeface" w:cs="Helvetica"/>
          <w:b/>
          <w:bCs/>
          <w:i/>
          <w:sz w:val="22"/>
          <w:shd w:val="clear" w:color="auto" w:fill="FFFFFF" w:themeFill="background1"/>
        </w:rPr>
        <w:t>39100000</w:t>
      </w:r>
      <w:r w:rsidR="00BC44F0" w:rsidRPr="00F27361">
        <w:rPr>
          <w:rFonts w:ascii="PermianSerifTypeface" w:hAnsi="PermianSerifTypeface" w:cs="Helvetica"/>
          <w:b/>
          <w:bCs/>
          <w:i/>
          <w:sz w:val="22"/>
          <w:shd w:val="clear" w:color="auto" w:fill="FFFFFF" w:themeFill="background1"/>
        </w:rPr>
        <w:t>-</w:t>
      </w:r>
      <w:r w:rsidR="00A43B9D" w:rsidRPr="00F27361">
        <w:rPr>
          <w:rFonts w:ascii="PermianSerifTypeface" w:hAnsi="PermianSerifTypeface" w:cs="Helvetica"/>
          <w:b/>
          <w:bCs/>
          <w:i/>
          <w:sz w:val="22"/>
          <w:shd w:val="clear" w:color="auto" w:fill="FFFFFF" w:themeFill="background1"/>
        </w:rPr>
        <w:t>3</w:t>
      </w:r>
    </w:p>
    <w:p w14:paraId="49B8574F" w14:textId="330E7D2A" w:rsidR="00E122B9" w:rsidRPr="00F27361" w:rsidRDefault="0071140A" w:rsidP="0072662A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hAnsi="PermianSerifTypeface"/>
          <w:b/>
          <w:i/>
          <w:sz w:val="22"/>
        </w:rPr>
      </w:pPr>
      <w:r w:rsidRPr="00F27361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D82302" w:rsidRPr="00F27361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F27361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D82302" w:rsidRPr="00F27361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F27361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 </w:t>
      </w:r>
      <w:r w:rsidR="00BC44F0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fotoliilor ergonomice</w:t>
      </w:r>
      <w:r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F27361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F27361">
        <w:rPr>
          <w:rFonts w:ascii="PermianSerifTypeface" w:hAnsi="PermianSerifTypeface"/>
          <w:i/>
          <w:sz w:val="22"/>
        </w:rPr>
        <w:t xml:space="preserve">Băncii Naționale a Moldovei </w:t>
      </w:r>
      <w:r w:rsidRPr="00F27361">
        <w:rPr>
          <w:rFonts w:ascii="PermianSerifTypeface" w:eastAsia="Times New Roman" w:hAnsi="PermianSerifTypeface" w:cs="Times New Roman"/>
          <w:sz w:val="22"/>
          <w:lang w:eastAsia="ru-RU"/>
        </w:rPr>
        <w:t>(în continuare – Cumpărător)</w:t>
      </w:r>
      <w:r w:rsidR="00324226" w:rsidRPr="00F27361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54810145" w:rsidR="0071140A" w:rsidRPr="00F27361" w:rsidRDefault="0071140A" w:rsidP="00497545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F27361">
        <w:rPr>
          <w:rFonts w:ascii="PermianSerifTypeface" w:eastAsia="Times New Roman" w:hAnsi="PermianSerifTypeface" w:cs="Times New Roman"/>
          <w:sz w:val="22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560"/>
        <w:gridCol w:w="992"/>
        <w:gridCol w:w="992"/>
        <w:gridCol w:w="4110"/>
      </w:tblGrid>
      <w:tr w:rsidR="001419EE" w:rsidRPr="00F27361" w14:paraId="44B2F541" w14:textId="77777777" w:rsidTr="001419E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7C0CA0EB" w:rsidR="00522657" w:rsidRPr="00F27361" w:rsidRDefault="0071140A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BC490" w14:textId="77777777" w:rsidR="0071140A" w:rsidRPr="00F27361" w:rsidRDefault="0071140A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4572F" w14:textId="20ED0CB6" w:rsidR="0071140A" w:rsidRPr="00F27361" w:rsidRDefault="0071140A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171E6" w14:textId="77777777" w:rsidR="0071140A" w:rsidRPr="00F27361" w:rsidRDefault="0071140A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B7DDD" w14:textId="77777777" w:rsidR="0071140A" w:rsidRPr="00F27361" w:rsidRDefault="0071140A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55BE10" w14:textId="77777777" w:rsidR="007C3B29" w:rsidRPr="00F27361" w:rsidRDefault="0071140A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</w:t>
            </w:r>
          </w:p>
          <w:p w14:paraId="0AC8640D" w14:textId="2929740C" w:rsidR="0071140A" w:rsidRPr="00F27361" w:rsidRDefault="0071140A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deplină solicitată</w:t>
            </w:r>
          </w:p>
        </w:tc>
      </w:tr>
      <w:tr w:rsidR="00A87B0F" w:rsidRPr="00F27361" w14:paraId="2C678A00" w14:textId="77777777" w:rsidTr="0072662A">
        <w:trPr>
          <w:trHeight w:val="20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958FC" w14:textId="67DCA691" w:rsidR="00A87B0F" w:rsidRPr="00F27361" w:rsidRDefault="00A87B0F" w:rsidP="0072662A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Lot</w:t>
            </w:r>
            <w:r w:rsidR="00A57B06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 1.</w:t>
            </w:r>
            <w:r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 </w:t>
            </w:r>
            <w:r w:rsidR="00A57B06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F</w:t>
            </w:r>
            <w:r w:rsidR="00E44EEF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otoli</w:t>
            </w:r>
            <w:r w:rsidR="00A57B06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u</w:t>
            </w:r>
            <w:r w:rsidR="00E44EEF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 ergonomic</w:t>
            </w:r>
            <w:r w:rsidR="00A57B06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 dir</w:t>
            </w:r>
            <w:r w:rsidR="00E44EEF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e</w:t>
            </w:r>
            <w:r w:rsidR="00A57B06" w:rsidRPr="00F27361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ctorial</w:t>
            </w:r>
          </w:p>
        </w:tc>
      </w:tr>
      <w:tr w:rsidR="00C0473E" w:rsidRPr="00F27361" w14:paraId="4DD43DB2" w14:textId="77777777" w:rsidTr="0072662A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F8123A8" w14:textId="53C7F5D6" w:rsidR="00C0473E" w:rsidRPr="0072662A" w:rsidRDefault="00C0473E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bookmarkStart w:id="0" w:name="_Hlk111037174"/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41BDCC" w14:textId="16EEE883" w:rsidR="00C0473E" w:rsidRPr="0072662A" w:rsidRDefault="00C0473E" w:rsidP="0072662A">
            <w:pPr>
              <w:tabs>
                <w:tab w:val="center" w:pos="-6663"/>
                <w:tab w:val="right" w:pos="9531"/>
              </w:tabs>
              <w:spacing w:after="0"/>
              <w:ind w:firstLine="35"/>
              <w:jc w:val="center"/>
              <w:rPr>
                <w:rFonts w:ascii="PermianSerifTypeface" w:hAnsi="PermianSerifTypeface"/>
                <w:sz w:val="22"/>
              </w:rPr>
            </w:pPr>
            <w:r w:rsidRPr="0072662A">
              <w:rPr>
                <w:rFonts w:ascii="PermianSerifTypeface" w:hAnsi="PermianSerifTypeface" w:cs="Segoe UI"/>
                <w:bCs/>
                <w:sz w:val="22"/>
              </w:rPr>
              <w:t>39113100-8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1B05CF" w14:textId="5C10D571" w:rsidR="00C0473E" w:rsidRPr="00F27361" w:rsidRDefault="00C0473E" w:rsidP="00A57B06">
            <w:pPr>
              <w:spacing w:after="0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Fotoliu ergonomic directorial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BADA14" w14:textId="0CD92F5D" w:rsidR="00C0473E" w:rsidRPr="00F27361" w:rsidRDefault="00C0473E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4CD8C0" w14:textId="02FAB810" w:rsidR="00C0473E" w:rsidRPr="00F27361" w:rsidRDefault="00C0473E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6D40BDB" w14:textId="665AA947" w:rsidR="00C0473E" w:rsidRPr="0072662A" w:rsidRDefault="00C0473E" w:rsidP="0072662A">
            <w:pPr>
              <w:shd w:val="clear" w:color="auto" w:fill="FFFFFF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Dimensiuni minime:</w:t>
            </w:r>
            <w:r w:rsidR="00F27361" w:rsidRPr="00F27361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 </w:t>
            </w: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1160-1290/ 520-620-690/400-660/460-550</w:t>
            </w:r>
          </w:p>
          <w:p w14:paraId="6FD7BEC7" w14:textId="5473D866" w:rsidR="00C0473E" w:rsidRPr="0072662A" w:rsidRDefault="00C0473E" w:rsidP="0072662A">
            <w:pPr>
              <w:shd w:val="clear" w:color="auto" w:fill="FFFFFF"/>
              <w:ind w:firstLine="0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Fotoliu ergonomic destinat pentru lucrul zilnic la birou în fața calculatorului sau al laptop-ului, fiind, cu șezutul </w:t>
            </w:r>
            <w:r w:rsidR="00D82302" w:rsidRPr="0072662A">
              <w:rPr>
                <w:rFonts w:ascii="PermianSerifTypeface" w:hAnsi="PermianSerifTypeface"/>
                <w:iCs/>
                <w:color w:val="000000"/>
                <w:sz w:val="22"/>
              </w:rPr>
              <w:t>ș</w:t>
            </w: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i spătarul cu mecanism de reglare, din plasă ranforsată cu fibre de înaltă rezistență la abraziune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), cu proprietăți antiderapante.</w:t>
            </w:r>
          </w:p>
          <w:p w14:paraId="42BEB98D" w14:textId="7B41A5FB" w:rsidR="00C0473E" w:rsidRPr="0072662A" w:rsidRDefault="00C0473E" w:rsidP="0072662A">
            <w:pPr>
              <w:shd w:val="clear" w:color="auto" w:fill="FFFFFF"/>
              <w:ind w:firstLine="0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Tetiera este din plasă ranforsată cu fibre de înaltă rezistență la abraziune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), cu proprietăți antiderapante, cu mecanism de reglare.</w:t>
            </w:r>
          </w:p>
          <w:p w14:paraId="29E1275F" w14:textId="1EDF3D0D" w:rsidR="00C0473E" w:rsidRPr="0072662A" w:rsidRDefault="00C0473E" w:rsidP="0072662A">
            <w:pPr>
              <w:shd w:val="clear" w:color="auto" w:fill="FFFFFF"/>
              <w:ind w:firstLine="0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Brațele pivotante se mișcă înainte, înapoi, lateral și în jos cu sistemă lombară de menținere a brațelor </w:t>
            </w:r>
            <w:r w:rsidR="00B06884" w:rsidRPr="0072662A">
              <w:rPr>
                <w:rFonts w:ascii="PermianSerifTypeface" w:hAnsi="PermianSerifTypeface"/>
                <w:iCs/>
                <w:color w:val="000000"/>
                <w:sz w:val="22"/>
              </w:rPr>
              <w:t>automat</w:t>
            </w:r>
            <w:r w:rsidR="00A030AC" w:rsidRPr="0072662A">
              <w:rPr>
                <w:rFonts w:ascii="PermianSerifTypeface" w:hAnsi="PermianSerifTypeface"/>
                <w:iCs/>
                <w:color w:val="000000"/>
                <w:sz w:val="22"/>
              </w:rPr>
              <w:t>ă</w:t>
            </w:r>
            <w:r w:rsidR="00B06884"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 </w:t>
            </w: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și o înclinație ajustabilă.</w:t>
            </w:r>
          </w:p>
          <w:p w14:paraId="3DB0367D" w14:textId="7535D590" w:rsidR="00C0473E" w:rsidRPr="0072662A" w:rsidRDefault="00C0473E" w:rsidP="0072662A">
            <w:pPr>
              <w:shd w:val="clear" w:color="auto" w:fill="FFFFFF"/>
              <w:ind w:firstLine="0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Piston cu gaz pentru reglarea pe înălțime. Dotat cu mecanism de înclinare sincronizat până la punctul de blocaj final. </w:t>
            </w:r>
          </w:p>
          <w:p w14:paraId="2C271E1F" w14:textId="77777777" w:rsidR="00C0473E" w:rsidRPr="0072662A" w:rsidRDefault="00C0473E" w:rsidP="0072662A">
            <w:pPr>
              <w:shd w:val="clear" w:color="auto" w:fill="FFFFFF"/>
              <w:ind w:firstLine="0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Culoare – negru intensiv</w:t>
            </w:r>
          </w:p>
          <w:p w14:paraId="73BB5464" w14:textId="77777777" w:rsidR="00C0473E" w:rsidRPr="0072662A" w:rsidRDefault="00C0473E" w:rsidP="0072662A">
            <w:pPr>
              <w:shd w:val="clear" w:color="auto" w:fill="FFFFFF"/>
              <w:ind w:firstLine="0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Baza metalică fixă cromată</w:t>
            </w:r>
          </w:p>
          <w:p w14:paraId="74A164F4" w14:textId="4A7B0BB3" w:rsidR="00C0473E" w:rsidRPr="0072662A" w:rsidRDefault="00C0473E" w:rsidP="0072662A">
            <w:pPr>
              <w:shd w:val="clear" w:color="auto" w:fill="FFFFFF"/>
              <w:ind w:firstLine="0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(echipat cu cinci roți).</w:t>
            </w:r>
          </w:p>
          <w:p w14:paraId="7E243362" w14:textId="612DE897" w:rsidR="00C0473E" w:rsidRPr="0072662A" w:rsidRDefault="00C0473E" w:rsidP="0072662A">
            <w:pPr>
              <w:ind w:firstLine="0"/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lastRenderedPageBreak/>
              <w:t xml:space="preserve">Greutate maximă de 120 kg la o utilizare intensivă. </w:t>
            </w:r>
          </w:p>
        </w:tc>
      </w:tr>
      <w:tr w:rsidR="00A57B06" w:rsidRPr="00F27361" w14:paraId="4300B33D" w14:textId="77777777" w:rsidTr="0072662A">
        <w:trPr>
          <w:trHeight w:val="120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0B1BC27C" w14:textId="18443CF6" w:rsidR="00A57B06" w:rsidRPr="0072662A" w:rsidRDefault="00A57B06" w:rsidP="0072662A">
            <w:pPr>
              <w:shd w:val="clear" w:color="auto" w:fill="FFFFFF"/>
              <w:spacing w:after="0"/>
              <w:ind w:firstLine="0"/>
              <w:jc w:val="left"/>
              <w:rPr>
                <w:rFonts w:ascii="PermianSerifTypeface" w:hAnsi="PermianSerifTypeface"/>
                <w:b/>
                <w:bCs/>
                <w:i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b/>
                <w:bCs/>
                <w:i/>
                <w:color w:val="000000"/>
                <w:sz w:val="22"/>
              </w:rPr>
              <w:lastRenderedPageBreak/>
              <w:t>Lot 2. Fotolii ergonomice</w:t>
            </w:r>
          </w:p>
        </w:tc>
      </w:tr>
      <w:bookmarkEnd w:id="0"/>
      <w:tr w:rsidR="008D2CCF" w:rsidRPr="00F27361" w14:paraId="1EFC55C1" w14:textId="77777777" w:rsidTr="0072662A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AA3D1" w14:textId="5D4FC4D1" w:rsidR="008D2CCF" w:rsidRPr="00F27361" w:rsidRDefault="008D2CCF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3A02" w14:textId="7A5CA8E1" w:rsidR="008D2CCF" w:rsidRPr="00F27361" w:rsidRDefault="008D2CCF" w:rsidP="0072662A">
            <w:pPr>
              <w:spacing w:after="0"/>
              <w:ind w:firstLine="0"/>
              <w:rPr>
                <w:rFonts w:ascii="PermianSerifTypeface" w:hAnsi="PermianSerifTypeface"/>
                <w:sz w:val="22"/>
              </w:rPr>
            </w:pPr>
            <w:r w:rsidRPr="00F27361">
              <w:rPr>
                <w:rFonts w:ascii="PermianSerifTypeface" w:hAnsi="PermianSerifTypeface"/>
                <w:sz w:val="22"/>
              </w:rPr>
              <w:t>39113100-8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D113B" w14:textId="79AC00D9" w:rsidR="008D2CCF" w:rsidRPr="00F27361" w:rsidRDefault="00A030AC" w:rsidP="00A57B06">
            <w:pPr>
              <w:spacing w:after="0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Fotolii </w:t>
            </w:r>
            <w:r w:rsidR="008D2CCF"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ergonomic</w:t>
            </w: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EADF40" w14:textId="170F9F04" w:rsidR="008D2CCF" w:rsidRPr="00F27361" w:rsidRDefault="008D2CCF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83536B" w14:textId="7A62C509" w:rsidR="008D2CCF" w:rsidRPr="00F27361" w:rsidRDefault="008D2CCF" w:rsidP="0072662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30C59" w14:textId="77777777" w:rsidR="008D2CCF" w:rsidRPr="0072662A" w:rsidRDefault="008D2CCF" w:rsidP="0072662A">
            <w:pPr>
              <w:shd w:val="clear" w:color="auto" w:fill="FFFFFF"/>
              <w:spacing w:after="0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Dimensiuni minime:</w:t>
            </w:r>
          </w:p>
          <w:p w14:paraId="32FDBEAD" w14:textId="77777777" w:rsidR="008D2CCF" w:rsidRPr="0072662A" w:rsidRDefault="008D2CCF" w:rsidP="0072662A">
            <w:pPr>
              <w:shd w:val="clear" w:color="auto" w:fill="FFFFFF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1180-1330/450-480/480-520/475-665</w:t>
            </w:r>
          </w:p>
          <w:p w14:paraId="4B88AE91" w14:textId="56A978AC" w:rsidR="008D2CCF" w:rsidRPr="0072662A" w:rsidRDefault="008D2CCF" w:rsidP="0072662A">
            <w:pPr>
              <w:shd w:val="clear" w:color="auto" w:fill="FFFFFF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Fotoliu ergonomic destinat pentru lucrul zilnic la birou în fața calculatorului sau al laptop-ului, fiind cu șezutul din plasă acrilică întărită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), de culoare negru intens. </w:t>
            </w:r>
          </w:p>
          <w:p w14:paraId="559DC199" w14:textId="56B945A2" w:rsidR="008D2CCF" w:rsidRPr="0072662A" w:rsidRDefault="008D2CCF" w:rsidP="0072662A">
            <w:pPr>
              <w:shd w:val="clear" w:color="auto" w:fill="FFFFFF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Spătarul </w:t>
            </w:r>
            <w:r w:rsidR="007F1FC1"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cu </w:t>
            </w: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mecanism de reglare </w:t>
            </w:r>
            <w:r w:rsidR="008C3D83">
              <w:rPr>
                <w:rFonts w:ascii="PermianSerifTypeface" w:hAnsi="PermianSerifTypeface"/>
                <w:iCs/>
                <w:color w:val="000000"/>
                <w:sz w:val="22"/>
              </w:rPr>
              <w:t>ș</w:t>
            </w: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i din plasă acrilică întărită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)</w:t>
            </w:r>
            <w:r w:rsidR="007F1FC1"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 </w:t>
            </w: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de culoare negru intens, cu mecanism de reglare calitate superioară. </w:t>
            </w:r>
          </w:p>
          <w:p w14:paraId="2018EB04" w14:textId="77777777" w:rsidR="008D2CCF" w:rsidRPr="0072662A" w:rsidRDefault="008D2CCF" w:rsidP="0072662A">
            <w:pPr>
              <w:shd w:val="clear" w:color="auto" w:fill="FFFFFF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Brațe fixe metalice cromate cu piele </w:t>
            </w:r>
            <w:proofErr w:type="spellStart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eco</w:t>
            </w:r>
            <w:proofErr w:type="spellEnd"/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 de culoare negru intens.</w:t>
            </w:r>
          </w:p>
          <w:p w14:paraId="76FCC986" w14:textId="77777777" w:rsidR="008D2CCF" w:rsidRPr="0072662A" w:rsidRDefault="008D2CCF" w:rsidP="0072662A">
            <w:pPr>
              <w:shd w:val="clear" w:color="auto" w:fill="FFFFFF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Piston cu gaz pentru reglarea pe înălțime, balansare, fixare.</w:t>
            </w:r>
          </w:p>
          <w:p w14:paraId="5ACC080C" w14:textId="4633FF1A" w:rsidR="008D2CCF" w:rsidRPr="0072662A" w:rsidRDefault="008D2CCF" w:rsidP="0072662A">
            <w:pPr>
              <w:shd w:val="clear" w:color="auto" w:fill="FFFFFF"/>
              <w:ind w:firstLine="0"/>
              <w:jc w:val="left"/>
              <w:rPr>
                <w:rFonts w:ascii="PermianSerifTypeface" w:hAnsi="PermianSerifTypeface"/>
                <w:iCs/>
                <w:color w:val="000000"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Baza metalică fixă cromată (echipat cu cinci </w:t>
            </w:r>
            <w:r w:rsidR="007F1FC1" w:rsidRPr="0072662A">
              <w:rPr>
                <w:rFonts w:ascii="PermianSerifTypeface" w:hAnsi="PermianSerifTypeface"/>
                <w:iCs/>
                <w:color w:val="000000"/>
                <w:sz w:val="22"/>
              </w:rPr>
              <w:t>roți</w:t>
            </w: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).</w:t>
            </w:r>
          </w:p>
          <w:p w14:paraId="62242069" w14:textId="605DA3A0" w:rsidR="008D2CCF" w:rsidRPr="0072662A" w:rsidRDefault="008D2CCF" w:rsidP="0072662A">
            <w:pPr>
              <w:tabs>
                <w:tab w:val="left" w:pos="709"/>
              </w:tabs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color w:val="000000"/>
                <w:sz w:val="22"/>
              </w:rPr>
              <w:t>Greutate maximă de 120 kg la o utilizare intensivă.</w:t>
            </w:r>
          </w:p>
        </w:tc>
      </w:tr>
    </w:tbl>
    <w:p w14:paraId="067CE7D8" w14:textId="77777777" w:rsidR="0071140A" w:rsidRPr="00F27361" w:rsidRDefault="0071140A" w:rsidP="0071140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0D71035" w14:textId="7673A47A" w:rsidR="0071140A" w:rsidRPr="00F27361" w:rsidRDefault="00460DBF" w:rsidP="00C6112F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noProof/>
          <w:sz w:val="22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livrare solicitat: 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Livrarea bunurilor </w:t>
      </w:r>
      <w:r w:rsidR="00324226" w:rsidRPr="00F27361">
        <w:rPr>
          <w:rFonts w:ascii="PermianSerifTypeface" w:eastAsia="Times New Roman" w:hAnsi="PermianSerifTypeface" w:cs="Times New Roman"/>
          <w:i/>
          <w:noProof/>
          <w:sz w:val="22"/>
        </w:rPr>
        <w:t xml:space="preserve">se va efectua </w:t>
      </w:r>
      <w:r w:rsidR="00F14595" w:rsidRPr="00F27361">
        <w:rPr>
          <w:rFonts w:ascii="PermianSerifTypeface" w:eastAsia="Times New Roman" w:hAnsi="PermianSerifTypeface" w:cs="Times New Roman"/>
          <w:i/>
          <w:noProof/>
          <w:sz w:val="22"/>
        </w:rPr>
        <w:t xml:space="preserve">de către </w:t>
      </w:r>
      <w:r w:rsidR="00B911B9" w:rsidRPr="00F27361">
        <w:rPr>
          <w:rFonts w:ascii="PermianSerifTypeface" w:eastAsia="Times New Roman" w:hAnsi="PermianSerifTypeface" w:cs="Times New Roman"/>
          <w:i/>
          <w:noProof/>
          <w:sz w:val="22"/>
        </w:rPr>
        <w:t xml:space="preserve">Furnizor 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la adresa Cumpărătorului: </w:t>
      </w:r>
      <w:r w:rsidR="00324226" w:rsidRPr="00F27361">
        <w:rPr>
          <w:rFonts w:ascii="PermianSerifTypeface" w:eastAsia="Times New Roman" w:hAnsi="PermianSerifTypeface" w:cs="Arial"/>
          <w:i/>
          <w:sz w:val="22"/>
        </w:rPr>
        <w:t xml:space="preserve">MD-2005, mun. </w:t>
      </w:r>
      <w:proofErr w:type="spellStart"/>
      <w:r w:rsidR="00324226" w:rsidRPr="00F27361">
        <w:rPr>
          <w:rFonts w:ascii="PermianSerifTypeface" w:eastAsia="Times New Roman" w:hAnsi="PermianSerifTypeface" w:cs="Arial"/>
          <w:i/>
          <w:sz w:val="22"/>
        </w:rPr>
        <w:t>Chişinău</w:t>
      </w:r>
      <w:proofErr w:type="spellEnd"/>
      <w:r w:rsidR="00324226" w:rsidRPr="00F27361">
        <w:rPr>
          <w:rFonts w:ascii="PermianSerifTypeface" w:eastAsia="Times New Roman" w:hAnsi="PermianSerifTypeface" w:cs="Arial"/>
          <w:i/>
          <w:sz w:val="22"/>
        </w:rPr>
        <w:t>, bd. Grigore Vieru 1, BANCA NAŢIONALĂ A MOLDOVEI,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F14595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în termen de </w:t>
      </w:r>
      <w:r w:rsidR="0057190F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30</w:t>
      </w:r>
      <w:r w:rsidR="00F14595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zile lucrătoare</w:t>
      </w:r>
      <w:r w:rsidR="00BC64DF">
        <w:rPr>
          <w:rFonts w:ascii="PermianSerifTypeface" w:eastAsia="Times New Roman" w:hAnsi="PermianSerifTypeface" w:cs="Times New Roman"/>
          <w:i/>
          <w:sz w:val="22"/>
          <w:lang w:eastAsia="ru-RU"/>
        </w:rPr>
        <w:t>, calculate</w:t>
      </w:r>
      <w:r w:rsidR="0072662A" w:rsidRPr="0072662A">
        <w:t xml:space="preserve"> </w:t>
      </w:r>
      <w:r w:rsidR="0072662A" w:rsidRPr="0072662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din data </w:t>
      </w:r>
      <w:r w:rsidR="00102973">
        <w:rPr>
          <w:rFonts w:ascii="PermianSerifTypeface" w:eastAsia="Times New Roman" w:hAnsi="PermianSerifTypeface" w:cs="Times New Roman"/>
          <w:i/>
          <w:sz w:val="22"/>
          <w:lang w:eastAsia="ru-RU"/>
        </w:rPr>
        <w:t>solicitării scrise (e-mail) a Cumpărătorului</w:t>
      </w:r>
      <w:r w:rsidR="0072662A" w:rsidRPr="0072662A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  <w:r w:rsidR="0071140A" w:rsidRPr="00F27361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  <w:r w:rsidR="00324226" w:rsidRPr="00F27361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</w:p>
    <w:p w14:paraId="640F83FD" w14:textId="77777777" w:rsidR="001C4802" w:rsidRPr="00F27361" w:rsidRDefault="001C4802" w:rsidP="00497545">
      <w:pPr>
        <w:tabs>
          <w:tab w:val="left" w:pos="284"/>
          <w:tab w:val="right" w:pos="9531"/>
        </w:tabs>
        <w:spacing w:after="0"/>
        <w:ind w:firstLine="0"/>
        <w:rPr>
          <w:rFonts w:ascii="PermianSerifTypeface" w:hAnsi="PermianSerifTypeface" w:cs="Times New Roman"/>
          <w:bCs/>
          <w:color w:val="000000"/>
          <w:sz w:val="22"/>
          <w:u w:val="single"/>
        </w:rPr>
      </w:pPr>
    </w:p>
    <w:p w14:paraId="5E9E1EC8" w14:textId="1AE159C8" w:rsidR="0071140A" w:rsidRPr="00F27361" w:rsidRDefault="00460DBF" w:rsidP="00C6112F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7. </w:t>
      </w:r>
      <w:r w:rsidR="0071140A"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F27361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A87B0F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Plata 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pentru Bunurile livrate de </w:t>
      </w:r>
      <w:r w:rsidR="00A87B0F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către </w:t>
      </w:r>
      <w:r w:rsidR="000E1CF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Furnizor 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și recepționate de către Cumpărător</w:t>
      </w:r>
      <w:r w:rsidR="00A87B0F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,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se efectuează în baza</w:t>
      </w:r>
      <w:r w:rsidR="00F578D4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Actului de predare-primire a bunurilor </w:t>
      </w:r>
      <w:r w:rsidR="00CE2E91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semnat de căt</w:t>
      </w:r>
      <w:r w:rsidR="00F14595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re reprezentanții ambelor Părți și</w:t>
      </w:r>
      <w:r w:rsidR="00CE2E91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a facturii fiscale</w:t>
      </w:r>
      <w:r w:rsidR="00F14595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electronice, 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în termen de 10 zile lucrătoare din data recepționării și acceptării </w:t>
      </w:r>
      <w:r w:rsidR="00F14595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documentelor </w:t>
      </w:r>
      <w:r w:rsidR="00324226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de către Cumpărător.</w:t>
      </w:r>
    </w:p>
    <w:p w14:paraId="730FCBE6" w14:textId="77777777" w:rsidR="0071140A" w:rsidRPr="00F27361" w:rsidRDefault="0071140A" w:rsidP="0071140A">
      <w:pPr>
        <w:pStyle w:val="ListParagraph"/>
        <w:spacing w:after="0"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77245903" w:rsidR="0071140A" w:rsidRPr="00F27361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8. </w:t>
      </w:r>
      <w:r w:rsidR="0071140A"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3052"/>
        <w:gridCol w:w="3416"/>
        <w:gridCol w:w="2252"/>
      </w:tblGrid>
      <w:tr w:rsidR="0071140A" w:rsidRPr="00F27361" w14:paraId="48DD7C05" w14:textId="77777777" w:rsidTr="001C573E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F2736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052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F27361" w:rsidRDefault="0071140A" w:rsidP="00D90EE3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F273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416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F2736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2252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F2736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2736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A87B0F" w:rsidRPr="00F27361" w14:paraId="3884363F" w14:textId="77777777" w:rsidTr="001C573E">
        <w:trPr>
          <w:trHeight w:val="439"/>
        </w:trPr>
        <w:tc>
          <w:tcPr>
            <w:tcW w:w="587" w:type="dxa"/>
          </w:tcPr>
          <w:p w14:paraId="73EBB6D0" w14:textId="77777777" w:rsidR="00A87B0F" w:rsidRPr="00F27361" w:rsidRDefault="00A87B0F" w:rsidP="00A87B0F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052" w:type="dxa"/>
          </w:tcPr>
          <w:p w14:paraId="34D13217" w14:textId="30B4B6FF" w:rsidR="00A87B0F" w:rsidRPr="00F27361" w:rsidRDefault="00A87B0F" w:rsidP="00C6112F">
            <w:pPr>
              <w:spacing w:after="0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hAnsi="PermianSerifTypeface"/>
                <w:bCs/>
                <w:sz w:val="22"/>
              </w:rPr>
              <w:t xml:space="preserve">Oferta, care va include </w:t>
            </w:r>
            <w:r w:rsidR="00F0319F" w:rsidRPr="00F27361">
              <w:rPr>
                <w:rFonts w:ascii="PermianSerifTypeface" w:hAnsi="PermianSerifTypeface"/>
                <w:bCs/>
                <w:sz w:val="22"/>
              </w:rPr>
              <w:t xml:space="preserve">specificații tehnice </w:t>
            </w:r>
            <w:r w:rsidRPr="00F27361">
              <w:rPr>
                <w:rFonts w:ascii="PermianSerifTypeface" w:hAnsi="PermianSerifTypeface"/>
                <w:bCs/>
                <w:sz w:val="22"/>
              </w:rPr>
              <w:t>și specificații de preț</w:t>
            </w:r>
          </w:p>
        </w:tc>
        <w:tc>
          <w:tcPr>
            <w:tcW w:w="3416" w:type="dxa"/>
            <w:vAlign w:val="center"/>
          </w:tcPr>
          <w:p w14:paraId="587B5ED1" w14:textId="7319451C" w:rsidR="00A87B0F" w:rsidRPr="00F27361" w:rsidRDefault="00A87B0F" w:rsidP="00C6112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F27361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2252" w:type="dxa"/>
          </w:tcPr>
          <w:p w14:paraId="0FF15630" w14:textId="77777777" w:rsidR="00A87B0F" w:rsidRPr="00F27361" w:rsidRDefault="00A87B0F" w:rsidP="00A87B0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A87B0F" w:rsidRPr="00F27361" w14:paraId="339438F3" w14:textId="77777777" w:rsidTr="001C573E">
        <w:trPr>
          <w:trHeight w:val="439"/>
        </w:trPr>
        <w:tc>
          <w:tcPr>
            <w:tcW w:w="587" w:type="dxa"/>
          </w:tcPr>
          <w:p w14:paraId="4321DB50" w14:textId="322B1FBA" w:rsidR="00A87B0F" w:rsidRPr="00F27361" w:rsidRDefault="00A87B0F" w:rsidP="00A87B0F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052" w:type="dxa"/>
          </w:tcPr>
          <w:p w14:paraId="04E77065" w14:textId="77777777" w:rsidR="00A87B0F" w:rsidRPr="00F27361" w:rsidRDefault="00A87B0F" w:rsidP="00C6112F">
            <w:pPr>
              <w:spacing w:after="0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3416" w:type="dxa"/>
          </w:tcPr>
          <w:p w14:paraId="3DCF8E7C" w14:textId="1FFDB557" w:rsidR="00A87B0F" w:rsidRPr="00F27361" w:rsidRDefault="00A87B0F" w:rsidP="00A87B0F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F27361">
              <w:rPr>
                <w:rFonts w:ascii="PermianSerifTypeface" w:hAnsi="PermianSerifTypeface"/>
                <w:i/>
                <w:sz w:val="22"/>
                <w:lang w:val="ro-RO"/>
              </w:rPr>
              <w:t>Conform modelului din Anexa nr.</w:t>
            </w:r>
            <w:r w:rsidR="005A64BC" w:rsidRPr="00F27361">
              <w:rPr>
                <w:rFonts w:ascii="PermianSerifTypeface" w:hAnsi="PermianSerifTypeface"/>
                <w:i/>
                <w:sz w:val="22"/>
                <w:lang w:val="ro-RO"/>
              </w:rPr>
              <w:t>3</w:t>
            </w:r>
            <w:r w:rsidRPr="00F27361">
              <w:rPr>
                <w:rFonts w:ascii="PermianSerifTypeface" w:hAnsi="PermianSerifTypeface"/>
                <w:i/>
                <w:sz w:val="22"/>
                <w:lang w:val="ro-RO"/>
              </w:rPr>
              <w:t xml:space="preserve">  </w:t>
            </w:r>
          </w:p>
        </w:tc>
        <w:tc>
          <w:tcPr>
            <w:tcW w:w="2252" w:type="dxa"/>
          </w:tcPr>
          <w:p w14:paraId="5E9A02F0" w14:textId="77777777" w:rsidR="00A87B0F" w:rsidRPr="00F27361" w:rsidRDefault="00A87B0F" w:rsidP="00A87B0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  <w:p w14:paraId="556F8D80" w14:textId="7A0DFEA5" w:rsidR="00A87B0F" w:rsidRPr="00F27361" w:rsidRDefault="00A87B0F" w:rsidP="00A87B0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A87B0F" w:rsidRPr="00F27361" w14:paraId="17830898" w14:textId="77777777" w:rsidTr="001C573E">
        <w:trPr>
          <w:trHeight w:val="439"/>
        </w:trPr>
        <w:tc>
          <w:tcPr>
            <w:tcW w:w="587" w:type="dxa"/>
          </w:tcPr>
          <w:p w14:paraId="585986C3" w14:textId="290883D8" w:rsidR="00A87B0F" w:rsidRPr="00F27361" w:rsidRDefault="00A87B0F" w:rsidP="00A87B0F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052" w:type="dxa"/>
          </w:tcPr>
          <w:p w14:paraId="7D93C16D" w14:textId="46B6B4DC" w:rsidR="00A87B0F" w:rsidRPr="00F27361" w:rsidRDefault="00A87B0F" w:rsidP="00C6112F">
            <w:pPr>
              <w:spacing w:after="0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F27361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F27361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Pr="00F27361">
              <w:rPr>
                <w:rFonts w:ascii="PermianSerifTypeface" w:hAnsi="PermianSerifTypeface"/>
                <w:color w:val="000000"/>
                <w:sz w:val="22"/>
              </w:rPr>
              <w:t xml:space="preserve"> </w:t>
            </w:r>
            <w:r w:rsidRPr="00F27361">
              <w:rPr>
                <w:rFonts w:ascii="PermianSerifTypeface" w:hAnsi="PermianSerifTypeface"/>
                <w:color w:val="000000"/>
                <w:sz w:val="22"/>
              </w:rPr>
              <w:lastRenderedPageBreak/>
              <w:t>în care ofertantul este stabilit</w:t>
            </w:r>
          </w:p>
        </w:tc>
        <w:tc>
          <w:tcPr>
            <w:tcW w:w="3416" w:type="dxa"/>
          </w:tcPr>
          <w:p w14:paraId="28706397" w14:textId="7A43A17E" w:rsidR="00A87B0F" w:rsidRPr="00F27361" w:rsidRDefault="00A87B0F" w:rsidP="00C6112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F27361">
              <w:rPr>
                <w:rFonts w:ascii="PermianSerifTypeface" w:eastAsiaTheme="minorEastAsia" w:hAnsi="PermianSerifTypeface"/>
                <w:i/>
                <w:iCs/>
                <w:sz w:val="22"/>
                <w:lang w:val="ro-RO"/>
              </w:rPr>
              <w:lastRenderedPageBreak/>
              <w:t>Copia Extrasului din Registrul de stat al persoanelor juridice/Certificat/Decizie de înregistrare</w:t>
            </w:r>
            <w:r w:rsidRPr="00F27361">
              <w:rPr>
                <w:rFonts w:ascii="PermianSerifTypeface" w:hAnsi="PermianSerifTypeface"/>
                <w:i/>
                <w:iCs/>
                <w:color w:val="000000"/>
                <w:sz w:val="22"/>
                <w:shd w:val="clear" w:color="auto" w:fill="FFFFFF"/>
                <w:lang w:val="ro-RO"/>
              </w:rPr>
              <w:t xml:space="preserve">, care certifică statutul de persoană juridică a </w:t>
            </w:r>
            <w:r w:rsidRPr="00F27361">
              <w:rPr>
                <w:rFonts w:ascii="PermianSerifTypeface" w:hAnsi="PermianSerifTypeface"/>
                <w:i/>
                <w:iCs/>
                <w:color w:val="000000"/>
                <w:sz w:val="22"/>
                <w:shd w:val="clear" w:color="auto" w:fill="FFFFFF"/>
                <w:lang w:val="ro-RO"/>
              </w:rPr>
              <w:lastRenderedPageBreak/>
              <w:t xml:space="preserve">ofertantului – emis de organul împuternicit conform </w:t>
            </w:r>
            <w:proofErr w:type="spellStart"/>
            <w:r w:rsidRPr="00F27361">
              <w:rPr>
                <w:rFonts w:ascii="PermianSerifTypeface" w:hAnsi="PermianSerifTypeface"/>
                <w:i/>
                <w:iCs/>
                <w:color w:val="000000"/>
                <w:sz w:val="22"/>
                <w:shd w:val="clear" w:color="auto" w:fill="FFFFFF"/>
                <w:lang w:val="ro-RO"/>
              </w:rPr>
              <w:t>ţării</w:t>
            </w:r>
            <w:proofErr w:type="spellEnd"/>
            <w:r w:rsidRPr="00F27361">
              <w:rPr>
                <w:rFonts w:ascii="PermianSerifTypeface" w:hAnsi="PermianSerifTypeface"/>
                <w:i/>
                <w:iCs/>
                <w:color w:val="000000"/>
                <w:sz w:val="22"/>
                <w:shd w:val="clear" w:color="auto" w:fill="FFFFFF"/>
                <w:lang w:val="ro-RO"/>
              </w:rPr>
              <w:t xml:space="preserve"> de </w:t>
            </w:r>
            <w:proofErr w:type="spellStart"/>
            <w:r w:rsidRPr="00F27361">
              <w:rPr>
                <w:rFonts w:ascii="PermianSerifTypeface" w:hAnsi="PermianSerifTypeface"/>
                <w:i/>
                <w:iCs/>
                <w:color w:val="000000"/>
                <w:sz w:val="22"/>
                <w:shd w:val="clear" w:color="auto" w:fill="FFFFFF"/>
                <w:lang w:val="ro-RO"/>
              </w:rPr>
              <w:t>reşedinţă</w:t>
            </w:r>
            <w:proofErr w:type="spellEnd"/>
            <w:r w:rsidRPr="00F27361">
              <w:rPr>
                <w:rFonts w:ascii="PermianSerifTypeface" w:hAnsi="PermianSerifTypeface"/>
                <w:i/>
                <w:iCs/>
                <w:color w:val="000000"/>
                <w:sz w:val="22"/>
                <w:shd w:val="clear" w:color="auto" w:fill="FFFFFF"/>
                <w:lang w:val="ro-RO"/>
              </w:rPr>
              <w:t xml:space="preserve"> a ofertantului</w:t>
            </w:r>
          </w:p>
        </w:tc>
        <w:tc>
          <w:tcPr>
            <w:tcW w:w="2252" w:type="dxa"/>
          </w:tcPr>
          <w:p w14:paraId="7AA96E65" w14:textId="77777777" w:rsidR="00A87B0F" w:rsidRPr="00F27361" w:rsidRDefault="00A87B0F" w:rsidP="00A87B0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eastAsiaTheme="minorEastAsia" w:hAnsi="PermianSerifTypeface"/>
                <w:sz w:val="22"/>
              </w:rPr>
              <w:lastRenderedPageBreak/>
              <w:t xml:space="preserve">DA </w:t>
            </w:r>
          </w:p>
          <w:p w14:paraId="50FD1107" w14:textId="7FF5BFEA" w:rsidR="00A87B0F" w:rsidRPr="00F27361" w:rsidRDefault="00A87B0F" w:rsidP="00A87B0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A87B0F" w:rsidRPr="00F27361" w14:paraId="659D7692" w14:textId="77777777" w:rsidTr="001C573E">
        <w:trPr>
          <w:trHeight w:val="439"/>
        </w:trPr>
        <w:tc>
          <w:tcPr>
            <w:tcW w:w="587" w:type="dxa"/>
          </w:tcPr>
          <w:p w14:paraId="18ED7AE6" w14:textId="0F976892" w:rsidR="00A87B0F" w:rsidRPr="00F27361" w:rsidRDefault="00A87B0F" w:rsidP="00A87B0F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F2736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052" w:type="dxa"/>
          </w:tcPr>
          <w:p w14:paraId="69908E90" w14:textId="7AD1EA53" w:rsidR="00A87B0F" w:rsidRPr="00F27361" w:rsidRDefault="00A87B0F" w:rsidP="00C6112F">
            <w:pPr>
              <w:spacing w:after="0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F27361"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3416" w:type="dxa"/>
          </w:tcPr>
          <w:p w14:paraId="69BA0F50" w14:textId="37ECC5D8" w:rsidR="00A87B0F" w:rsidRPr="00F27361" w:rsidRDefault="00A87B0F" w:rsidP="00C6112F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F27361">
              <w:rPr>
                <w:rFonts w:ascii="PermianSerifTypeface" w:hAnsi="PermianSerifTypeface"/>
                <w:i/>
                <w:iCs/>
                <w:sz w:val="22"/>
                <w:lang w:val="ro-RO"/>
              </w:rPr>
              <w:t>Copia certificatului privind atribuirea contului bancar, eliberat de banca deținătoare de cont, sau un alt document confirmativ al datelor bancare ale ofertantului</w:t>
            </w:r>
          </w:p>
        </w:tc>
        <w:tc>
          <w:tcPr>
            <w:tcW w:w="2252" w:type="dxa"/>
          </w:tcPr>
          <w:p w14:paraId="21EA6A93" w14:textId="77777777" w:rsidR="00A87B0F" w:rsidRPr="00F27361" w:rsidRDefault="00A87B0F" w:rsidP="00A87B0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  <w:p w14:paraId="39073C34" w14:textId="516146B2" w:rsidR="00A87B0F" w:rsidRPr="00F27361" w:rsidRDefault="00A87B0F" w:rsidP="00A87B0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1C573E" w:rsidRPr="00F27361" w14:paraId="135853A2" w14:textId="77777777" w:rsidTr="001C573E">
        <w:trPr>
          <w:trHeight w:val="439"/>
        </w:trPr>
        <w:tc>
          <w:tcPr>
            <w:tcW w:w="587" w:type="dxa"/>
            <w:hideMark/>
          </w:tcPr>
          <w:p w14:paraId="4B4A1D20" w14:textId="174B58B1" w:rsidR="001C573E" w:rsidRPr="00F27361" w:rsidRDefault="001C573E" w:rsidP="001C573E">
            <w:pPr>
              <w:pStyle w:val="ListParagraph"/>
              <w:tabs>
                <w:tab w:val="left" w:pos="317"/>
              </w:tabs>
              <w:spacing w:after="0"/>
              <w:ind w:left="0" w:right="-41" w:hanging="120"/>
              <w:jc w:val="center"/>
              <w:rPr>
                <w:rFonts w:ascii="PermianSlabSerifTypeface" w:eastAsia="Times New Roman" w:hAnsi="PermianSlabSerifTypeface" w:cs="Times New Roman"/>
                <w:sz w:val="22"/>
                <w:lang w:eastAsia="ru-RU"/>
              </w:rPr>
            </w:pPr>
            <w:bookmarkStart w:id="1" w:name="_Hlk111043031"/>
            <w:r w:rsidRPr="00F27361">
              <w:rPr>
                <w:rFonts w:ascii="PermianSlabSerifTypeface" w:eastAsia="Times New Roman" w:hAnsi="PermianSlabSerifTypeface" w:cs="Times New Roman"/>
                <w:sz w:val="22"/>
                <w:lang w:eastAsia="ru-RU"/>
              </w:rPr>
              <w:t xml:space="preserve">5        </w:t>
            </w:r>
          </w:p>
        </w:tc>
        <w:tc>
          <w:tcPr>
            <w:tcW w:w="3052" w:type="dxa"/>
            <w:hideMark/>
          </w:tcPr>
          <w:p w14:paraId="754C4324" w14:textId="664B1369" w:rsidR="001C573E" w:rsidRPr="00F27361" w:rsidRDefault="002744CB">
            <w:pPr>
              <w:spacing w:after="0"/>
              <w:ind w:firstLine="2"/>
              <w:rPr>
                <w:rFonts w:ascii="PermianSlabSerifTypeface" w:eastAsiaTheme="minorEastAsia" w:hAnsi="PermianSlabSerifTypeface" w:cs="Times New Roman"/>
                <w:sz w:val="22"/>
              </w:rPr>
            </w:pPr>
            <w:r w:rsidRPr="00F27361">
              <w:rPr>
                <w:rFonts w:ascii="PermianSlabSerifTypeface" w:hAnsi="PermianSlabSerifTypeface" w:cs="Times New Roman"/>
                <w:sz w:val="22"/>
              </w:rPr>
              <w:t>Specificarea tehnică de la producător a bunurilor ofertate</w:t>
            </w:r>
          </w:p>
        </w:tc>
        <w:tc>
          <w:tcPr>
            <w:tcW w:w="3416" w:type="dxa"/>
            <w:hideMark/>
          </w:tcPr>
          <w:p w14:paraId="09B8B936" w14:textId="57C5D3C7" w:rsidR="001C573E" w:rsidRPr="00F27361" w:rsidRDefault="001C573E">
            <w:pPr>
              <w:pStyle w:val="ListParagraph1"/>
              <w:tabs>
                <w:tab w:val="left" w:pos="466"/>
              </w:tabs>
              <w:spacing w:after="8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F27361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Copie </w:t>
            </w:r>
          </w:p>
        </w:tc>
        <w:tc>
          <w:tcPr>
            <w:tcW w:w="2252" w:type="dxa"/>
            <w:hideMark/>
          </w:tcPr>
          <w:p w14:paraId="0EA60D49" w14:textId="6608DDFA" w:rsidR="001C573E" w:rsidRPr="00F27361" w:rsidRDefault="002C30A5" w:rsidP="002C30A5">
            <w:pPr>
              <w:tabs>
                <w:tab w:val="center" w:pos="1301"/>
              </w:tabs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hAnsi="PermianSerifTypeface"/>
              </w:rPr>
              <w:t xml:space="preserve">     </w:t>
            </w:r>
            <w:r w:rsidR="001C573E" w:rsidRPr="00F27361">
              <w:rPr>
                <w:rFonts w:ascii="PermianSerifTypeface" w:hAnsi="PermianSerifTypeface"/>
              </w:rPr>
              <w:t>DA</w:t>
            </w:r>
          </w:p>
        </w:tc>
      </w:tr>
      <w:bookmarkEnd w:id="1"/>
      <w:tr w:rsidR="005A64BC" w:rsidRPr="00F27361" w14:paraId="4E05B21B" w14:textId="77777777" w:rsidTr="005A64BC">
        <w:trPr>
          <w:trHeight w:val="439"/>
        </w:trPr>
        <w:tc>
          <w:tcPr>
            <w:tcW w:w="587" w:type="dxa"/>
            <w:hideMark/>
          </w:tcPr>
          <w:p w14:paraId="7E3F9215" w14:textId="3990C94D" w:rsidR="005A64BC" w:rsidRPr="00F27361" w:rsidRDefault="005A64BC" w:rsidP="00E41C69">
            <w:pPr>
              <w:pStyle w:val="ListParagraph"/>
              <w:tabs>
                <w:tab w:val="left" w:pos="317"/>
              </w:tabs>
              <w:spacing w:after="0"/>
              <w:ind w:left="0" w:right="-41" w:hanging="120"/>
              <w:jc w:val="center"/>
              <w:rPr>
                <w:rFonts w:ascii="PermianSlabSerifTypeface" w:eastAsia="Times New Roman" w:hAnsi="PermianSlabSerifTypeface" w:cs="Times New Roman"/>
                <w:sz w:val="22"/>
                <w:lang w:eastAsia="ru-RU"/>
              </w:rPr>
            </w:pPr>
            <w:r w:rsidRPr="00F27361">
              <w:rPr>
                <w:rFonts w:ascii="PermianSlabSerifTypeface" w:eastAsia="Times New Roman" w:hAnsi="PermianSlabSerifTypeface" w:cs="Times New Roman"/>
                <w:sz w:val="22"/>
                <w:lang w:eastAsia="ru-RU"/>
              </w:rPr>
              <w:t xml:space="preserve">6       </w:t>
            </w:r>
          </w:p>
        </w:tc>
        <w:tc>
          <w:tcPr>
            <w:tcW w:w="3052" w:type="dxa"/>
            <w:hideMark/>
          </w:tcPr>
          <w:p w14:paraId="67D42BEF" w14:textId="124F3E9B" w:rsidR="005A64BC" w:rsidRPr="00F27361" w:rsidRDefault="005A64BC" w:rsidP="00E41C69">
            <w:pPr>
              <w:spacing w:after="0"/>
              <w:ind w:firstLine="2"/>
              <w:rPr>
                <w:rFonts w:ascii="PermianSlabSerifTypeface" w:eastAsiaTheme="minorEastAsia" w:hAnsi="PermianSlabSerifTypeface" w:cs="Times New Roman"/>
                <w:sz w:val="22"/>
              </w:rPr>
            </w:pPr>
            <w:r w:rsidRPr="00F27361">
              <w:rPr>
                <w:rFonts w:ascii="PermianSlabSerifTypeface" w:hAnsi="PermianSlabSerifTypeface" w:cs="Times New Roman"/>
                <w:sz w:val="22"/>
              </w:rPr>
              <w:t>Certificat de calitate sau alt document ce atestă calitatea bunurilor</w:t>
            </w:r>
          </w:p>
        </w:tc>
        <w:tc>
          <w:tcPr>
            <w:tcW w:w="3416" w:type="dxa"/>
            <w:hideMark/>
          </w:tcPr>
          <w:p w14:paraId="51A656DA" w14:textId="77777777" w:rsidR="005A64BC" w:rsidRPr="00F27361" w:rsidRDefault="005A64BC" w:rsidP="00E41C69">
            <w:pPr>
              <w:pStyle w:val="ListParagraph1"/>
              <w:tabs>
                <w:tab w:val="left" w:pos="466"/>
              </w:tabs>
              <w:spacing w:after="8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F27361"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  <w:t xml:space="preserve">Copie </w:t>
            </w:r>
          </w:p>
        </w:tc>
        <w:tc>
          <w:tcPr>
            <w:tcW w:w="2252" w:type="dxa"/>
            <w:hideMark/>
          </w:tcPr>
          <w:p w14:paraId="755EB9AA" w14:textId="77777777" w:rsidR="005A64BC" w:rsidRPr="00F27361" w:rsidRDefault="005A64BC" w:rsidP="00E41C69">
            <w:pPr>
              <w:tabs>
                <w:tab w:val="center" w:pos="1301"/>
              </w:tabs>
              <w:rPr>
                <w:rFonts w:ascii="PermianSerifTypeface" w:eastAsiaTheme="minorEastAsia" w:hAnsi="PermianSerifTypeface"/>
                <w:sz w:val="22"/>
              </w:rPr>
            </w:pPr>
            <w:r w:rsidRPr="00F27361">
              <w:rPr>
                <w:rFonts w:ascii="PermianSerifTypeface" w:hAnsi="PermianSerifTypeface"/>
              </w:rPr>
              <w:t xml:space="preserve">     DA</w:t>
            </w:r>
          </w:p>
        </w:tc>
      </w:tr>
    </w:tbl>
    <w:p w14:paraId="786029EA" w14:textId="77777777" w:rsidR="0071140A" w:rsidRPr="00F2736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516ACE6" w:rsidR="0071140A" w:rsidRPr="00F27361" w:rsidRDefault="0071140A" w:rsidP="00460DBF">
      <w:pPr>
        <w:pStyle w:val="ListParagraph"/>
        <w:numPr>
          <w:ilvl w:val="0"/>
          <w:numId w:val="18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F27361" w:rsidRDefault="0071140A" w:rsidP="00C6112F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2736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F27361" w:rsidRDefault="0071140A" w:rsidP="00C6112F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F27361">
        <w:rPr>
          <w:rFonts w:ascii="PermianSerifTypeface" w:hAnsi="PermianSerifTypeface"/>
          <w:i/>
          <w:sz w:val="22"/>
        </w:rPr>
        <w:t xml:space="preserve">Adresa: </w:t>
      </w:r>
      <w:r w:rsidRPr="00F2736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F2736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117D8E8F" w14:textId="693CA1D1" w:rsidR="001F1C12" w:rsidRPr="00F27361" w:rsidRDefault="0071140A" w:rsidP="00B911B9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27361">
        <w:rPr>
          <w:rFonts w:ascii="PermianSerifTypeface" w:hAnsi="PermianSerifTypeface"/>
          <w:i/>
          <w:sz w:val="22"/>
        </w:rPr>
        <w:t xml:space="preserve">Tel: </w:t>
      </w:r>
      <w:r w:rsidR="001F1C12" w:rsidRPr="00F27361">
        <w:rPr>
          <w:rFonts w:ascii="PermianSerifTypeface" w:hAnsi="PermianSerifTypeface"/>
          <w:i/>
          <w:sz w:val="22"/>
        </w:rPr>
        <w:t xml:space="preserve">022 822 </w:t>
      </w:r>
      <w:r w:rsidR="00570BC5" w:rsidRPr="00F27361">
        <w:rPr>
          <w:rFonts w:ascii="PermianSerifTypeface" w:hAnsi="PermianSerifTypeface"/>
          <w:i/>
          <w:sz w:val="22"/>
        </w:rPr>
        <w:t>34</w:t>
      </w:r>
      <w:r w:rsidR="001F1C12" w:rsidRPr="00F27361">
        <w:rPr>
          <w:rFonts w:ascii="PermianSerifTypeface" w:hAnsi="PermianSerifTypeface"/>
          <w:i/>
          <w:sz w:val="22"/>
        </w:rPr>
        <w:t>8 / 022 822</w:t>
      </w:r>
      <w:r w:rsidR="00850D70" w:rsidRPr="00F27361">
        <w:rPr>
          <w:rFonts w:ascii="PermianSerifTypeface" w:hAnsi="PermianSerifTypeface"/>
          <w:i/>
          <w:sz w:val="22"/>
        </w:rPr>
        <w:t>406</w:t>
      </w:r>
      <w:r w:rsidRPr="00F27361">
        <w:rPr>
          <w:rFonts w:ascii="PermianSerifTypeface" w:hAnsi="PermianSerifTypeface"/>
          <w:i/>
          <w:sz w:val="22"/>
        </w:rPr>
        <w:t xml:space="preserve">, E-mail: </w:t>
      </w:r>
      <w:r w:rsidR="001F1C12" w:rsidRPr="00F27361">
        <w:rPr>
          <w:rFonts w:ascii="PermianSerifTypeface" w:hAnsi="PermianSerifTypeface"/>
          <w:b/>
          <w:i/>
          <w:sz w:val="22"/>
        </w:rPr>
        <w:t>achizitii.contracte@bnm.md</w:t>
      </w:r>
    </w:p>
    <w:p w14:paraId="10CDA2CB" w14:textId="1178244D" w:rsidR="0071140A" w:rsidRPr="00F27361" w:rsidRDefault="0071140A" w:rsidP="00C6112F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27361">
        <w:rPr>
          <w:rFonts w:ascii="PermianSerifTypeface" w:hAnsi="PermianSerifTypeface"/>
          <w:i/>
          <w:sz w:val="22"/>
        </w:rPr>
        <w:t xml:space="preserve">Numele și funcția persoanei responsabile: </w:t>
      </w:r>
      <w:r w:rsidR="000C3160" w:rsidRPr="00F27361">
        <w:rPr>
          <w:rFonts w:ascii="PermianSerifTypeface" w:hAnsi="PermianSerifTypeface"/>
          <w:i/>
          <w:sz w:val="22"/>
        </w:rPr>
        <w:t>Eduard</w:t>
      </w:r>
      <w:r w:rsidRPr="00F27361">
        <w:rPr>
          <w:rFonts w:ascii="PermianSerifTypeface" w:hAnsi="PermianSerifTypeface"/>
          <w:i/>
          <w:sz w:val="22"/>
        </w:rPr>
        <w:t xml:space="preserve"> </w:t>
      </w:r>
      <w:r w:rsidR="00010054" w:rsidRPr="00F27361">
        <w:rPr>
          <w:rFonts w:ascii="PermianSerifTypeface" w:hAnsi="PermianSerifTypeface"/>
          <w:i/>
          <w:sz w:val="22"/>
        </w:rPr>
        <w:t>Cucuruzac</w:t>
      </w:r>
      <w:r w:rsidR="000C3160" w:rsidRPr="00F27361">
        <w:rPr>
          <w:rFonts w:ascii="PermianSerifTypeface" w:hAnsi="PermianSerifTypeface"/>
          <w:i/>
          <w:sz w:val="22"/>
        </w:rPr>
        <w:t xml:space="preserve"> </w:t>
      </w:r>
      <w:r w:rsidR="001F1C12" w:rsidRPr="00F27361">
        <w:rPr>
          <w:rFonts w:ascii="PermianSerifTypeface" w:hAnsi="PermianSerifTypeface"/>
          <w:i/>
          <w:sz w:val="22"/>
        </w:rPr>
        <w:t xml:space="preserve">/ </w:t>
      </w:r>
      <w:r w:rsidR="006F7D35" w:rsidRPr="00F27361">
        <w:rPr>
          <w:rFonts w:ascii="PermianSerifTypeface" w:hAnsi="PermianSerifTypeface"/>
          <w:i/>
          <w:sz w:val="22"/>
        </w:rPr>
        <w:t>Eugenia Nani</w:t>
      </w:r>
    </w:p>
    <w:p w14:paraId="3BEB025D" w14:textId="77777777" w:rsidR="0071140A" w:rsidRPr="00F2736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54BC6385" w:rsidR="00460DBF" w:rsidRPr="00F27361" w:rsidRDefault="0071140A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F2736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F27361">
        <w:rPr>
          <w:rFonts w:ascii="PermianSerifTypeface" w:hAnsi="PermianSerifTypeface"/>
          <w:i/>
          <w:sz w:val="22"/>
          <w:szCs w:val="22"/>
          <w:lang w:val="ro-RO"/>
        </w:rPr>
        <w:t xml:space="preserve">Oferta </w:t>
      </w:r>
      <w:r w:rsidR="007B1AAE" w:rsidRPr="00F27361">
        <w:rPr>
          <w:rFonts w:ascii="PermianSerifTypeface" w:hAnsi="PermianSerifTypeface"/>
          <w:i/>
          <w:sz w:val="22"/>
          <w:szCs w:val="22"/>
          <w:lang w:val="ro-RO"/>
        </w:rPr>
        <w:t>va</w:t>
      </w:r>
      <w:r w:rsidRPr="00F27361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7B1AAE" w:rsidRPr="00F27361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F27361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F27361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F2736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F27361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F27361" w:rsidRDefault="00460DBF" w:rsidP="00460DBF">
      <w:pPr>
        <w:pStyle w:val="ListParagraph1"/>
        <w:spacing w:after="0" w:line="276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B1F5E7C" w14:textId="079E36E0" w:rsidR="00A87B0F" w:rsidRPr="00F27361" w:rsidRDefault="00460DBF" w:rsidP="00C6112F">
      <w:pPr>
        <w:pStyle w:val="ListParagraph1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F27361">
        <w:rPr>
          <w:rFonts w:ascii="PermianSerifTypeface" w:hAnsi="PermianSerifTypeface"/>
          <w:b/>
          <w:sz w:val="22"/>
          <w:szCs w:val="22"/>
          <w:lang w:val="ro-RO"/>
        </w:rPr>
        <w:t>Modul de prezentare a ofertei:</w:t>
      </w:r>
      <w:r w:rsidR="00FD3334" w:rsidRPr="00F27361">
        <w:rPr>
          <w:rFonts w:ascii="PermianSerifTypeface" w:hAnsi="PermianSerifTypeface"/>
          <w:b/>
          <w:sz w:val="22"/>
          <w:szCs w:val="22"/>
          <w:lang w:val="ro-RO"/>
        </w:rPr>
        <w:tab/>
      </w:r>
      <w:r w:rsidR="00A87B0F" w:rsidRPr="00F27361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="00A87B0F" w:rsidRPr="00F27361">
        <w:rPr>
          <w:rFonts w:ascii="PermianSerifTypeface" w:hAnsi="PermianSerifTypeface"/>
          <w:i/>
          <w:sz w:val="22"/>
          <w:lang w:val="ro-RO"/>
        </w:rPr>
        <w:t xml:space="preserve"> Se va utiliza </w:t>
      </w:r>
      <w:r w:rsidR="00A87B0F" w:rsidRPr="00F27361">
        <w:rPr>
          <w:rFonts w:ascii="PermianSerifTypeface" w:hAnsi="PermianSerifTypeface"/>
          <w:b/>
          <w:i/>
          <w:sz w:val="22"/>
          <w:u w:val="single"/>
          <w:lang w:val="ro-RO"/>
        </w:rPr>
        <w:t>„licitația electronică”</w:t>
      </w:r>
      <w:r w:rsidR="00A87B0F" w:rsidRPr="00F27361">
        <w:rPr>
          <w:rFonts w:ascii="PermianSerifTypeface" w:hAnsi="PermianSerifTypeface"/>
          <w:i/>
          <w:sz w:val="22"/>
          <w:lang w:val="ro-RO"/>
        </w:rPr>
        <w:t>, în sistemul electronic M-Tender, platforma achiziții.md</w:t>
      </w:r>
      <w:r w:rsidR="00A87B0F" w:rsidRPr="00F27361">
        <w:rPr>
          <w:rFonts w:ascii="PermianSerifTypeface" w:hAnsi="PermianSerifTypeface"/>
          <w:sz w:val="22"/>
          <w:szCs w:val="22"/>
          <w:lang w:val="ro-RO"/>
        </w:rPr>
        <w:t>.</w:t>
      </w:r>
    </w:p>
    <w:p w14:paraId="2D78BAF3" w14:textId="77777777" w:rsidR="00A87B0F" w:rsidRPr="00F27361" w:rsidRDefault="00A87B0F" w:rsidP="00A87B0F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sz w:val="22"/>
          <w:u w:val="single"/>
        </w:rPr>
      </w:pPr>
      <w:r w:rsidRPr="00F27361">
        <w:rPr>
          <w:rFonts w:ascii="PermianSerifTypeface" w:hAnsi="PermianSerifTypeface" w:cs="Times New Roman"/>
          <w:b/>
          <w:sz w:val="22"/>
        </w:rPr>
        <w:t xml:space="preserve">până la ora: </w:t>
      </w:r>
      <w:r w:rsidRPr="00F27361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Pr="00F27361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11.00</w:t>
      </w:r>
    </w:p>
    <w:p w14:paraId="0BA8D885" w14:textId="3B874B69" w:rsidR="00A87B0F" w:rsidRPr="00F27361" w:rsidRDefault="00A87B0F" w:rsidP="00A87B0F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ro-RO"/>
        </w:rPr>
      </w:pPr>
      <w:r w:rsidRPr="00F27361">
        <w:rPr>
          <w:rFonts w:ascii="PermianSerifTypeface" w:hAnsi="PermianSerifTypeface"/>
          <w:b/>
          <w:sz w:val="22"/>
          <w:lang w:val="ro-RO"/>
        </w:rPr>
        <w:t xml:space="preserve">pe data de: </w:t>
      </w:r>
      <w:r w:rsidR="00506A01" w:rsidRPr="0072662A">
        <w:rPr>
          <w:rFonts w:ascii="PermianSerifTypeface" w:hAnsi="PermianSerifTypeface"/>
          <w:b/>
          <w:i/>
          <w:iCs/>
          <w:color w:val="FF0000"/>
          <w:sz w:val="22"/>
          <w:lang w:val="ro-RO"/>
        </w:rPr>
        <w:t>22.08.</w:t>
      </w:r>
      <w:r w:rsidR="003D33B7" w:rsidRPr="00F27361">
        <w:rPr>
          <w:rFonts w:ascii="PermianSerifTypeface" w:hAnsi="PermianSerifTypeface"/>
          <w:b/>
          <w:i/>
          <w:color w:val="FF0000"/>
          <w:sz w:val="22"/>
          <w:u w:val="single"/>
          <w:lang w:val="ro-RO"/>
        </w:rPr>
        <w:t>2022</w:t>
      </w:r>
    </w:p>
    <w:p w14:paraId="67870A6E" w14:textId="77777777" w:rsidR="00A87B0F" w:rsidRPr="00F27361" w:rsidRDefault="00A87B0F" w:rsidP="00A87B0F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</w:rPr>
      </w:pPr>
    </w:p>
    <w:p w14:paraId="666764BF" w14:textId="53CE5A91" w:rsidR="003D33B7" w:rsidRPr="00F27361" w:rsidRDefault="00A87B0F" w:rsidP="003D33B7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F27361">
        <w:rPr>
          <w:rFonts w:ascii="PermianSerifTypeface" w:hAnsi="PermianSerifTypeface" w:cs="Times New Roman"/>
          <w:i/>
          <w:sz w:val="22"/>
        </w:rPr>
        <w:t xml:space="preserve">Ofertele întârziate vor fi respinse. </w:t>
      </w:r>
    </w:p>
    <w:p w14:paraId="436A2D1A" w14:textId="205134E8" w:rsidR="0071140A" w:rsidRPr="00F27361" w:rsidRDefault="00FD3334" w:rsidP="003D33B7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F27361">
        <w:rPr>
          <w:rFonts w:ascii="PermianSerifTypeface" w:hAnsi="PermianSerifTypeface"/>
          <w:b/>
          <w:sz w:val="22"/>
        </w:rPr>
        <w:tab/>
        <w:t xml:space="preserve">     </w:t>
      </w:r>
    </w:p>
    <w:p w14:paraId="5B511570" w14:textId="45E0911C" w:rsidR="0071140A" w:rsidRPr="00F2736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A87B0F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</w:t>
      </w:r>
      <w:r w:rsidR="00FD3334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FD3334" w:rsidRPr="00F27361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fără TVA</w:t>
      </w:r>
      <w:r w:rsidR="00E70CAF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50B03F1B" w14:textId="77777777" w:rsidR="0071140A" w:rsidRPr="00F2736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7628ADE1" w:rsidR="0071140A" w:rsidRPr="00F2736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A431FE" w:rsidRPr="00F27361">
        <w:rPr>
          <w:rFonts w:ascii="PermianSerifTypeface" w:hAnsi="PermianSerifTypeface"/>
          <w:bCs/>
          <w:i/>
          <w:sz w:val="22"/>
        </w:rPr>
        <w:t>30</w:t>
      </w:r>
      <w:r w:rsidRPr="00F27361">
        <w:rPr>
          <w:rFonts w:ascii="PermianSerifTypeface" w:hAnsi="PermianSerifTypeface"/>
          <w:bCs/>
          <w:i/>
          <w:sz w:val="22"/>
        </w:rPr>
        <w:t xml:space="preserve"> de zile calendaristice de la data limită de depunere a ofertei </w:t>
      </w:r>
    </w:p>
    <w:p w14:paraId="6C92D552" w14:textId="5ECA28C8" w:rsidR="0071140A" w:rsidRPr="00F2736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r w:rsidR="00FD3334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participanților</w:t>
      </w:r>
      <w:r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F2736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F55115F" w14:textId="3701B4F4" w:rsidR="0071140A" w:rsidRPr="00F27361" w:rsidRDefault="0071140A" w:rsidP="003D33B7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F27361">
        <w:rPr>
          <w:rFonts w:ascii="PermianSerifTypeface" w:hAnsi="PermianSerifTypeface"/>
          <w:i/>
          <w:iCs/>
          <w:sz w:val="22"/>
        </w:rPr>
        <w:t xml:space="preserve">Evaluarea va fi efectuată </w:t>
      </w:r>
      <w:r w:rsidR="005C6549" w:rsidRPr="00F27361">
        <w:rPr>
          <w:rFonts w:ascii="PermianSerifTypeface" w:hAnsi="PermianSerifTypeface"/>
          <w:i/>
          <w:iCs/>
          <w:sz w:val="22"/>
          <w:u w:val="single"/>
        </w:rPr>
        <w:t xml:space="preserve">pe </w:t>
      </w:r>
      <w:r w:rsidR="000C0BFF" w:rsidRPr="00F27361">
        <w:rPr>
          <w:rFonts w:ascii="PermianSerifTypeface" w:hAnsi="PermianSerifTypeface"/>
          <w:i/>
          <w:iCs/>
          <w:sz w:val="22"/>
          <w:u w:val="single"/>
        </w:rPr>
        <w:t>lot</w:t>
      </w:r>
      <w:r w:rsidR="00A87B0F" w:rsidRPr="00F27361">
        <w:rPr>
          <w:rFonts w:ascii="PermianSerifTypeface" w:hAnsi="PermianSerifTypeface"/>
          <w:i/>
          <w:iCs/>
          <w:sz w:val="22"/>
          <w:u w:val="single"/>
        </w:rPr>
        <w:t xml:space="preserve"> (obiectul achiziției)</w:t>
      </w:r>
      <w:r w:rsidR="005C6549" w:rsidRPr="00F27361">
        <w:rPr>
          <w:rFonts w:ascii="PermianSerifTypeface" w:hAnsi="PermianSerifTypeface"/>
          <w:i/>
          <w:iCs/>
          <w:sz w:val="22"/>
        </w:rPr>
        <w:t xml:space="preserve"> cu corespunderea </w:t>
      </w:r>
      <w:r w:rsidR="00616815" w:rsidRPr="00F27361">
        <w:rPr>
          <w:rFonts w:ascii="PermianSerifTypeface" w:hAnsi="PermianSerifTypeface"/>
          <w:i/>
          <w:iCs/>
          <w:sz w:val="22"/>
        </w:rPr>
        <w:t>cerințelor</w:t>
      </w:r>
      <w:r w:rsidR="005C6549" w:rsidRPr="00F27361">
        <w:rPr>
          <w:rFonts w:ascii="PermianSerifTypeface" w:hAnsi="PermianSerifTypeface"/>
          <w:i/>
          <w:iCs/>
          <w:sz w:val="22"/>
        </w:rPr>
        <w:t xml:space="preserve"> </w:t>
      </w:r>
      <w:proofErr w:type="spellStart"/>
      <w:r w:rsidR="005C6549" w:rsidRPr="00F27361">
        <w:rPr>
          <w:rFonts w:ascii="PermianSerifTypeface" w:hAnsi="PermianSerifTypeface"/>
          <w:i/>
          <w:iCs/>
          <w:sz w:val="22"/>
        </w:rPr>
        <w:t>faţă</w:t>
      </w:r>
      <w:proofErr w:type="spellEnd"/>
      <w:r w:rsidR="005C6549" w:rsidRPr="00F27361">
        <w:rPr>
          <w:rFonts w:ascii="PermianSerifTypeface" w:hAnsi="PermianSerifTypeface"/>
          <w:i/>
          <w:iCs/>
          <w:sz w:val="22"/>
        </w:rPr>
        <w:t xml:space="preserve"> de ofertant </w:t>
      </w:r>
      <w:proofErr w:type="spellStart"/>
      <w:r w:rsidR="005C6549" w:rsidRPr="00F27361">
        <w:rPr>
          <w:rFonts w:ascii="PermianSerifTypeface" w:hAnsi="PermianSerifTypeface"/>
          <w:i/>
          <w:iCs/>
          <w:sz w:val="22"/>
        </w:rPr>
        <w:t>şi</w:t>
      </w:r>
      <w:proofErr w:type="spellEnd"/>
      <w:r w:rsidR="005C6549" w:rsidRPr="00F27361">
        <w:rPr>
          <w:rFonts w:ascii="PermianSerifTypeface" w:hAnsi="PermianSerifTypeface"/>
          <w:i/>
          <w:iCs/>
          <w:sz w:val="22"/>
        </w:rPr>
        <w:t xml:space="preserve"> corespunderea tuturor </w:t>
      </w:r>
      <w:r w:rsidR="00616815" w:rsidRPr="00F27361">
        <w:rPr>
          <w:rFonts w:ascii="PermianSerifTypeface" w:hAnsi="PermianSerifTypeface"/>
          <w:i/>
          <w:iCs/>
          <w:sz w:val="22"/>
        </w:rPr>
        <w:t>cerințelor</w:t>
      </w:r>
      <w:r w:rsidR="005C6549" w:rsidRPr="00F27361">
        <w:rPr>
          <w:rFonts w:ascii="PermianSerifTypeface" w:hAnsi="PermianSerifTypeface"/>
          <w:i/>
          <w:iCs/>
          <w:sz w:val="22"/>
        </w:rPr>
        <w:t xml:space="preserve"> tehnice minime obligatorii privind obiectul </w:t>
      </w:r>
      <w:r w:rsidR="00C55219" w:rsidRPr="00F27361">
        <w:rPr>
          <w:rFonts w:ascii="PermianSerifTypeface" w:hAnsi="PermianSerifTypeface"/>
          <w:i/>
          <w:iCs/>
          <w:sz w:val="22"/>
        </w:rPr>
        <w:t>achiziției</w:t>
      </w:r>
      <w:r w:rsidR="005C6549" w:rsidRPr="00F27361">
        <w:rPr>
          <w:rFonts w:ascii="PermianSerifTypeface" w:hAnsi="PermianSerifTypeface"/>
          <w:i/>
          <w:iCs/>
          <w:sz w:val="22"/>
        </w:rPr>
        <w:t>.</w:t>
      </w:r>
      <w:r w:rsidR="005C6549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0C0BFF" w:rsidRPr="00F27361">
        <w:rPr>
          <w:rFonts w:ascii="PermianSerifTypeface" w:eastAsia="Times New Roman" w:hAnsi="PermianSerifTypeface" w:cs="Times New Roman"/>
          <w:i/>
          <w:sz w:val="22"/>
          <w:lang w:eastAsia="ru-RU"/>
        </w:rPr>
        <w:t>Testarea bunurilor la evaluare.</w:t>
      </w:r>
    </w:p>
    <w:p w14:paraId="681C95CA" w14:textId="77777777" w:rsidR="00C55219" w:rsidRPr="00F27361" w:rsidRDefault="00C55219" w:rsidP="00C55219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F2736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2736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Pr="00F27361">
        <w:rPr>
          <w:rFonts w:ascii="PermianSerifTypeface" w:hAnsi="PermianSerifTypeface"/>
          <w:b/>
        </w:rPr>
        <w:t xml:space="preserve"> </w:t>
      </w:r>
      <w:r w:rsidRPr="00F27361">
        <w:rPr>
          <w:rFonts w:ascii="PermianSerifTypeface" w:hAnsi="PermianSerifTypeface"/>
          <w:b/>
          <w:sz w:val="22"/>
        </w:rPr>
        <w:t xml:space="preserve">contractantă este de </w:t>
      </w:r>
      <w:r w:rsidRPr="00F27361">
        <w:rPr>
          <w:rFonts w:ascii="PermianSerifTypeface" w:hAnsi="PermianSerifTypeface"/>
          <w:b/>
          <w:i/>
          <w:sz w:val="22"/>
        </w:rPr>
        <w:t>6 zile</w:t>
      </w:r>
      <w:r w:rsidRPr="00F27361"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F2736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7BB929" w14:textId="16489828" w:rsidR="0071140A" w:rsidRPr="00F2736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b/>
          <w:sz w:val="22"/>
        </w:rPr>
        <w:t>16</w:t>
      </w:r>
      <w:r w:rsidR="0071140A" w:rsidRPr="00F27361">
        <w:rPr>
          <w:rFonts w:ascii="PermianSerifTypeface" w:hAnsi="PermianSerifTypeface"/>
          <w:b/>
          <w:sz w:val="22"/>
        </w:rPr>
        <w:t>. Alte informații:</w:t>
      </w:r>
      <w:r w:rsidR="0071140A" w:rsidRPr="00F27361">
        <w:rPr>
          <w:rFonts w:ascii="PermianSerifTypeface" w:hAnsi="PermianSerifTypeface"/>
          <w:sz w:val="22"/>
        </w:rPr>
        <w:t xml:space="preserve"> </w:t>
      </w:r>
    </w:p>
    <w:p w14:paraId="4064F5CF" w14:textId="05ED1813" w:rsidR="00A87B0F" w:rsidRPr="00F27361" w:rsidRDefault="00A87B0F" w:rsidP="00A87B0F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i/>
          <w:iCs/>
          <w:sz w:val="22"/>
        </w:rPr>
      </w:pPr>
      <w:r w:rsidRPr="00F27361">
        <w:rPr>
          <w:rFonts w:ascii="PermianSerifTypeface" w:hAnsi="PermianSerifTypeface" w:cs="Times New Roman"/>
          <w:b/>
          <w:i/>
          <w:iCs/>
          <w:sz w:val="22"/>
        </w:rPr>
        <w:t xml:space="preserve">* </w:t>
      </w:r>
      <w:r w:rsidRPr="00F27361">
        <w:rPr>
          <w:rFonts w:ascii="PermianSerifTypeface" w:hAnsi="PermianSerifTypeface" w:cs="Times New Roman"/>
          <w:i/>
          <w:iCs/>
          <w:sz w:val="22"/>
        </w:rPr>
        <w:t>Operatorul economic desemnat câștigător, la contractare va prezenta în mod obligatoriu ,,</w:t>
      </w:r>
      <w:r w:rsidRPr="00F27361">
        <w:rPr>
          <w:rFonts w:ascii="PermianSerifTypeface" w:hAnsi="PermianSerifTypeface" w:cs="Times New Roman"/>
          <w:b/>
          <w:i/>
          <w:iCs/>
          <w:sz w:val="22"/>
        </w:rPr>
        <w:t>Chestionarul pentru Prestator/Furnizor</w:t>
      </w:r>
      <w:r w:rsidRPr="00F27361">
        <w:rPr>
          <w:rFonts w:ascii="PermianSerifTypeface" w:hAnsi="PermianSerifTypeface" w:cs="Times New Roman"/>
          <w:i/>
          <w:iCs/>
          <w:sz w:val="22"/>
        </w:rPr>
        <w:t>”,</w:t>
      </w:r>
      <w:r w:rsidRPr="00F27361">
        <w:rPr>
          <w:rFonts w:ascii="PermianSerifTypeface" w:eastAsia="SimSun" w:hAnsi="PermianSerifTypeface" w:cs="Times New Roman"/>
          <w:i/>
          <w:iCs/>
          <w:sz w:val="22"/>
        </w:rPr>
        <w:t xml:space="preserve"> conform modelului din Anexa nr.4,  </w:t>
      </w:r>
      <w:r w:rsidRPr="00F27361">
        <w:rPr>
          <w:rFonts w:ascii="PermianSerifTypeface" w:hAnsi="PermianSerifTypeface" w:cs="Times New Roman"/>
          <w:i/>
          <w:iCs/>
          <w:sz w:val="22"/>
        </w:rPr>
        <w:t>varianta scanată de pe original sau original/copie confirmată prin semnătura electronică.</w:t>
      </w:r>
    </w:p>
    <w:p w14:paraId="5FF2DD9D" w14:textId="67EAAC9C" w:rsidR="007E4A37" w:rsidRPr="00F27361" w:rsidRDefault="00A87B0F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</w:pPr>
      <w:r w:rsidRPr="00F27361">
        <w:rPr>
          <w:rFonts w:ascii="PermianSerifTypeface" w:eastAsia="Calibri" w:hAnsi="PermianSerifTypeface" w:cs="Times New Roman"/>
          <w:b/>
          <w:bCs/>
          <w:i/>
          <w:iCs/>
          <w:sz w:val="22"/>
        </w:rPr>
        <w:lastRenderedPageBreak/>
        <w:t xml:space="preserve">** </w:t>
      </w:r>
      <w:r w:rsidRPr="00F2736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În conformitate cu prevederile art.117 alin. (1</w:t>
      </w:r>
      <w:r w:rsidRPr="00F27361">
        <w:rPr>
          <w:rFonts w:ascii="PermianSerifTypeface" w:eastAsia="Times New Roman" w:hAnsi="PermianSerifTypeface" w:cs="Times New Roman"/>
          <w:i/>
          <w:iCs/>
          <w:sz w:val="22"/>
          <w:vertAlign w:val="superscript"/>
          <w:lang w:eastAsia="ru-RU"/>
        </w:rPr>
        <w:t>2</w:t>
      </w:r>
      <w:r w:rsidRPr="00F2736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) din Codul Fiscal, </w:t>
      </w:r>
      <w:r w:rsidRPr="00F27361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începând cu  01.01.2021,</w:t>
      </w:r>
      <w:r w:rsidRPr="00F2736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  facturile fiscale electronice urmează a fi </w:t>
      </w:r>
      <w:r w:rsidRPr="00F27361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emise</w:t>
      </w:r>
      <w:r w:rsidRPr="00F27361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de către furnizorii rezidenți, prin </w:t>
      </w:r>
      <w:r w:rsidRPr="00F27361">
        <w:rPr>
          <w:rFonts w:ascii="PermianSerifTypeface" w:eastAsia="Times New Roman" w:hAnsi="PermianSerifTypeface" w:cs="Times New Roman"/>
          <w:bCs/>
          <w:i/>
          <w:iCs/>
          <w:sz w:val="22"/>
          <w:u w:val="single"/>
          <w:lang w:eastAsia="ru-RU"/>
        </w:rPr>
        <w:t>SIA e-Factura.</w:t>
      </w:r>
    </w:p>
    <w:p w14:paraId="272DCF05" w14:textId="3564B935" w:rsidR="00CE45DA" w:rsidRPr="00F27361" w:rsidRDefault="00F14595" w:rsidP="00CE45DA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</w:pPr>
      <w:r w:rsidRPr="00F2736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***</w:t>
      </w:r>
      <w:r w:rsidR="0064034B" w:rsidRPr="00F2736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 </w:t>
      </w:r>
      <w:r w:rsidR="00CE45DA" w:rsidRPr="00F2736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La solicitare, ofertantul este obligat să prezinte mostră de fotoliu ergonomic în decurs de 3 zile de la data solicitării, ulterior acesta fiind returnat operatorului economic.</w:t>
      </w:r>
    </w:p>
    <w:p w14:paraId="5B7FD6BF" w14:textId="5074EA24" w:rsidR="00F14595" w:rsidRPr="00F27361" w:rsidRDefault="00CE45DA" w:rsidP="00CE45D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 w:rsidRPr="00F2736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**** </w:t>
      </w:r>
      <w:r w:rsidRPr="00F2736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Banca Națională a Moldovei își rezervă dreptul de a testa bunul </w:t>
      </w:r>
      <w:r w:rsidR="00886A72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ofertat</w:t>
      </w:r>
      <w:r w:rsidRPr="00F2736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 privind corespunderea Specificației tehnice deplină solicitată.</w:t>
      </w:r>
    </w:p>
    <w:p w14:paraId="59BBD66E" w14:textId="77777777" w:rsidR="0071140A" w:rsidRPr="00F27361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</w:p>
    <w:p w14:paraId="5CA3E38E" w14:textId="7F368367" w:rsidR="001C0224" w:rsidRPr="00F2736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  <w:r w:rsidRPr="00F27361">
        <w:rPr>
          <w:rFonts w:ascii="PermianSerifTypeface" w:hAnsi="PermianSerifTypeface"/>
          <w:b/>
          <w:bCs/>
          <w:sz w:val="22"/>
        </w:rPr>
        <w:t>Președintele grupului de lucru</w:t>
      </w:r>
      <w:r w:rsidR="0071140A" w:rsidRPr="00F27361">
        <w:rPr>
          <w:rFonts w:ascii="PermianSerifTypeface" w:hAnsi="PermianSerifTypeface"/>
          <w:b/>
          <w:bCs/>
          <w:sz w:val="22"/>
        </w:rPr>
        <w:t xml:space="preserve">                                 </w:t>
      </w:r>
    </w:p>
    <w:p w14:paraId="19E5DE03" w14:textId="77777777" w:rsidR="00C55219" w:rsidRPr="00F27361" w:rsidRDefault="00C55219" w:rsidP="00C55219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</w:pPr>
      <w:r w:rsidRPr="00F27361">
        <w:rPr>
          <w:rFonts w:ascii="PermianSerifTypeface" w:hAnsi="PermianSerifTypeface"/>
          <w:b/>
          <w:bCs/>
          <w:sz w:val="22"/>
        </w:rPr>
        <w:t xml:space="preserve">Olga PISARENCO         </w:t>
      </w:r>
    </w:p>
    <w:p w14:paraId="19DF1D2D" w14:textId="2282CFDD" w:rsidR="0071140A" w:rsidRPr="00F27361" w:rsidRDefault="00C55219" w:rsidP="00C55219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  <w:sz w:val="22"/>
        </w:rPr>
      </w:pPr>
      <w:r w:rsidRPr="00F27361">
        <w:rPr>
          <w:rFonts w:ascii="PermianSerifTypeface" w:hAnsi="PermianSerifTypeface"/>
          <w:b/>
          <w:bCs/>
          <w:i/>
          <w:sz w:val="22"/>
        </w:rPr>
        <w:t xml:space="preserve"> </w:t>
      </w:r>
      <w:r w:rsidR="0071140A" w:rsidRPr="00F27361">
        <w:rPr>
          <w:rFonts w:ascii="PermianSerifTypeface" w:hAnsi="PermianSerifTypeface"/>
          <w:b/>
          <w:bCs/>
          <w:i/>
          <w:sz w:val="22"/>
        </w:rPr>
        <w:t>(semnat electronic)</w:t>
      </w:r>
    </w:p>
    <w:p w14:paraId="281EB02A" w14:textId="77777777" w:rsidR="0071140A" w:rsidRPr="00F27361" w:rsidRDefault="0071140A" w:rsidP="00FA3C2F">
      <w:pPr>
        <w:rPr>
          <w:rFonts w:ascii="PermianSerifTypeface" w:hAnsi="PermianSerifTypeface" w:cs="Calibri"/>
          <w:b/>
          <w:bCs/>
          <w:i/>
          <w:iCs/>
          <w:sz w:val="22"/>
        </w:rPr>
      </w:pPr>
    </w:p>
    <w:p w14:paraId="643352F1" w14:textId="5981F715" w:rsidR="009A52D4" w:rsidRPr="00F27361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</w:rPr>
        <w:sectPr w:rsidR="009A52D4" w:rsidRPr="00F27361" w:rsidSect="00471351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F27361" w:rsidRDefault="00DE07BA" w:rsidP="00730D85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14:paraId="3D9710F4" w14:textId="46C1925F" w:rsidR="00730D85" w:rsidRPr="00F27361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F27361">
        <w:rPr>
          <w:rFonts w:ascii="PermianSerifTypeface" w:eastAsia="Times New Roman" w:hAnsi="PermianSerifTypeface" w:cs="Arial"/>
          <w:b/>
          <w:sz w:val="22"/>
        </w:rPr>
        <w:t>Anexa nr. 1</w:t>
      </w:r>
    </w:p>
    <w:p w14:paraId="0B191FE8" w14:textId="77777777" w:rsidR="00A87B0F" w:rsidRPr="00F27361" w:rsidRDefault="00A87B0F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</w:p>
    <w:p w14:paraId="51466A41" w14:textId="24ED692B" w:rsidR="007C3B29" w:rsidRPr="00F27361" w:rsidRDefault="00A87B0F" w:rsidP="000E1CF6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  <w:r w:rsidRPr="00F27361">
        <w:rPr>
          <w:rFonts w:ascii="PermianSerifTypeface" w:eastAsia="Times New Roman" w:hAnsi="PermianSerifTypeface" w:cs="Arial"/>
          <w:b/>
          <w:sz w:val="22"/>
        </w:rPr>
        <w:t>SPECIFICAȚIA TEHNICĂ</w:t>
      </w: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2"/>
        <w:gridCol w:w="1845"/>
        <w:gridCol w:w="1418"/>
        <w:gridCol w:w="992"/>
        <w:gridCol w:w="1134"/>
        <w:gridCol w:w="4394"/>
        <w:gridCol w:w="3402"/>
        <w:gridCol w:w="1417"/>
      </w:tblGrid>
      <w:tr w:rsidR="000E1CF6" w:rsidRPr="00F27361" w14:paraId="2E548CEC" w14:textId="77777777" w:rsidTr="0072662A">
        <w:trPr>
          <w:trHeight w:val="680"/>
          <w:tblHeader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3CE1F4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B53DA9" w14:textId="4BC8DF57" w:rsidR="000E1CF6" w:rsidRPr="00F27361" w:rsidRDefault="000E1CF6" w:rsidP="00702FC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0B4513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65CB15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2CD507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F50C57" w14:textId="77777777" w:rsidR="000E1CF6" w:rsidRPr="00F27361" w:rsidRDefault="000E1CF6" w:rsidP="00702FCA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E7322E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7D0C7A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0E1CF6" w:rsidRPr="00F27361" w14:paraId="61165C86" w14:textId="77777777" w:rsidTr="0072662A">
        <w:trPr>
          <w:trHeight w:val="340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0316" w14:textId="4169A177" w:rsidR="000E1CF6" w:rsidRPr="00F27361" w:rsidRDefault="000E1CF6" w:rsidP="00702FCA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bCs/>
                <w:i/>
                <w:sz w:val="22"/>
                <w:lang w:val="ro-RO"/>
              </w:rPr>
              <w:t>Lot</w:t>
            </w:r>
            <w:r w:rsidR="00C36694" w:rsidRPr="00F27361">
              <w:rPr>
                <w:rFonts w:ascii="PermianSerifTypeface" w:hAnsi="PermianSerifTypeface"/>
                <w:b/>
                <w:bCs/>
                <w:i/>
                <w:sz w:val="22"/>
                <w:lang w:val="ro-RO"/>
              </w:rPr>
              <w:t xml:space="preserve"> 1.</w:t>
            </w:r>
            <w:r w:rsidRPr="00F27361">
              <w:rPr>
                <w:rFonts w:ascii="PermianSerifTypeface" w:hAnsi="PermianSerifTypeface"/>
                <w:b/>
                <w:bCs/>
                <w:i/>
                <w:sz w:val="22"/>
                <w:lang w:val="ro-RO"/>
              </w:rPr>
              <w:t xml:space="preserve"> </w:t>
            </w:r>
            <w:r w:rsidR="00C36694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F</w:t>
            </w:r>
            <w:r w:rsidR="003A0CB2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otoli</w:t>
            </w:r>
            <w:r w:rsidR="00C36694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u</w:t>
            </w:r>
            <w:r w:rsidR="003A0CB2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 xml:space="preserve"> ergonomic</w:t>
            </w:r>
            <w:r w:rsidR="00C36694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 xml:space="preserve"> dir</w:t>
            </w:r>
            <w:r w:rsidR="003A0CB2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e</w:t>
            </w:r>
            <w:r w:rsidR="00C36694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ctorial</w:t>
            </w:r>
          </w:p>
        </w:tc>
      </w:tr>
      <w:tr w:rsidR="003A0CB2" w:rsidRPr="00F27361" w14:paraId="6C6D1CC9" w14:textId="77777777" w:rsidTr="0072662A">
        <w:trPr>
          <w:trHeight w:val="422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D1E4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  <w:p w14:paraId="31E8727F" w14:textId="536A15C1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3D7D489B" w14:textId="5A3D014A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lang w:val="ro-RO"/>
              </w:rPr>
              <w:t>Fotoliu ergonomic directorial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2D51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2915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EE5C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B415" w14:textId="0C643151" w:rsidR="00F2266E" w:rsidRPr="0072662A" w:rsidRDefault="003A0CB2" w:rsidP="0072662A">
            <w:pPr>
              <w:tabs>
                <w:tab w:val="left" w:pos="316"/>
              </w:tabs>
              <w:autoSpaceDE w:val="0"/>
              <w:autoSpaceDN w:val="0"/>
              <w:adjustRightInd w:val="0"/>
              <w:spacing w:after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Dimensiuni minime:</w:t>
            </w:r>
            <w:r w:rsidR="00206DD4" w:rsidRPr="00F27361">
              <w:rPr>
                <w:rFonts w:ascii="PermianSerifTypeface" w:hAnsi="PermianSerifTypeface"/>
                <w:iCs/>
                <w:sz w:val="22"/>
              </w:rPr>
              <w:t xml:space="preserve"> </w:t>
            </w:r>
          </w:p>
          <w:p w14:paraId="0F8433BB" w14:textId="77777777" w:rsidR="003A0CB2" w:rsidRPr="0072662A" w:rsidRDefault="003A0CB2" w:rsidP="003A0CB2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1160-1290/ 520-620-690/400-660/460-550</w:t>
            </w:r>
          </w:p>
          <w:p w14:paraId="5DC1413B" w14:textId="77777777" w:rsidR="003A0CB2" w:rsidRPr="0072662A" w:rsidRDefault="003A0CB2" w:rsidP="003A0CB2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 xml:space="preserve">Fotoliu ergonomic destinat pentru lucrul zilnic la birou în fața calculatorului sau al laptop-ului, fiind, cu șezutul si spătarul cu mecanism de reglare, din  plasă ranforsată cu fibre de înaltă rezistență la abraziune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sz w:val="22"/>
              </w:rPr>
              <w:t>), cu proprietăți antiderapante.</w:t>
            </w:r>
          </w:p>
          <w:p w14:paraId="59F06C64" w14:textId="7AC4B728" w:rsidR="003A0CB2" w:rsidRPr="0072662A" w:rsidRDefault="003A0CB2" w:rsidP="003A0CB2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 xml:space="preserve">Tetiera este din plasă ranforsată cu fibre de înaltă rezistență la abraziune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sz w:val="22"/>
              </w:rPr>
              <w:t>), cu proprietăți antiderapante, cu mecanism de reglare.</w:t>
            </w:r>
          </w:p>
          <w:p w14:paraId="777B311C" w14:textId="68441638" w:rsidR="003A0CB2" w:rsidRPr="0072662A" w:rsidRDefault="003A0CB2" w:rsidP="003A0CB2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Brațele pivotante se mișcă înainte, înapoi, lateral și în jos cu  sistemă lombară de menținere a brațelor automată</w:t>
            </w:r>
            <w:r w:rsidR="00F2266E" w:rsidRPr="00F27361">
              <w:rPr>
                <w:rFonts w:ascii="PermianSerifTypeface" w:hAnsi="PermianSerifTypeface"/>
                <w:iCs/>
                <w:sz w:val="22"/>
              </w:rPr>
              <w:t xml:space="preserve"> </w:t>
            </w:r>
            <w:r w:rsidRPr="0072662A">
              <w:rPr>
                <w:rFonts w:ascii="PermianSerifTypeface" w:hAnsi="PermianSerifTypeface"/>
                <w:iCs/>
                <w:sz w:val="22"/>
              </w:rPr>
              <w:t>și o înclinație ajustabilă.</w:t>
            </w:r>
          </w:p>
          <w:p w14:paraId="4C17F7E2" w14:textId="17154B19" w:rsidR="003A0CB2" w:rsidRPr="0072662A" w:rsidRDefault="003A0CB2" w:rsidP="003A0CB2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 xml:space="preserve">Piston cu gaz pentru reglarea pe înălțime. Dotat cu mecanism de înclinare sincronizat până la punctul de blocaj final. </w:t>
            </w:r>
          </w:p>
          <w:p w14:paraId="4E8D648E" w14:textId="77777777" w:rsidR="003A0CB2" w:rsidRPr="0072662A" w:rsidRDefault="003A0CB2" w:rsidP="003A0CB2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Culoare – negru intensiv</w:t>
            </w:r>
          </w:p>
          <w:p w14:paraId="32BF4E17" w14:textId="2DBCD105" w:rsidR="003A0CB2" w:rsidRPr="0072662A" w:rsidRDefault="003A0CB2" w:rsidP="003A0CB2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Baza metalică fixă cromată</w:t>
            </w:r>
            <w:r w:rsidR="00206DD4" w:rsidRPr="00F27361">
              <w:rPr>
                <w:rFonts w:ascii="PermianSerifTypeface" w:hAnsi="PermianSerifTypeface"/>
                <w:iCs/>
                <w:sz w:val="22"/>
              </w:rPr>
              <w:t xml:space="preserve"> </w:t>
            </w:r>
            <w:r w:rsidRPr="0072662A">
              <w:rPr>
                <w:rFonts w:ascii="PermianSerifTypeface" w:hAnsi="PermianSerifTypeface"/>
                <w:iCs/>
                <w:sz w:val="22"/>
              </w:rPr>
              <w:t>(echipat  cu cinci roți).</w:t>
            </w:r>
          </w:p>
          <w:p w14:paraId="328CA5CA" w14:textId="3FAB78DE" w:rsidR="003A0CB2" w:rsidRPr="0072662A" w:rsidRDefault="003A0CB2" w:rsidP="00A90745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Greutate maximă de 120 kg la o utilizare intensivă.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0761" w14:textId="77777777" w:rsidR="003A0CB2" w:rsidRPr="00F27361" w:rsidRDefault="003A0CB2" w:rsidP="003A0CB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8F87" w14:textId="71F10B0F" w:rsidR="003A0CB2" w:rsidRPr="00F27361" w:rsidRDefault="003A0CB2" w:rsidP="003A0CB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C36694" w:rsidRPr="00F27361" w14:paraId="6DA0F068" w14:textId="77777777" w:rsidTr="0072662A">
        <w:trPr>
          <w:trHeight w:val="70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6907" w14:textId="1F9435DE" w:rsidR="00C36694" w:rsidRPr="00F27361" w:rsidRDefault="00C36694" w:rsidP="0072662A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bCs/>
                <w:i/>
                <w:sz w:val="22"/>
                <w:lang w:val="ro-RO"/>
              </w:rPr>
              <w:lastRenderedPageBreak/>
              <w:t xml:space="preserve">Lot 2. </w:t>
            </w:r>
            <w:r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Fotolii ergonomice</w:t>
            </w:r>
          </w:p>
        </w:tc>
      </w:tr>
      <w:tr w:rsidR="003A0CB2" w:rsidRPr="00F27361" w14:paraId="5492103A" w14:textId="77777777" w:rsidTr="0072662A">
        <w:trPr>
          <w:trHeight w:val="76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4342" w14:textId="50399CDD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  <w:p w14:paraId="195A1FC1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EAAF" w14:textId="3048C480" w:rsidR="003A0CB2" w:rsidRPr="0072662A" w:rsidRDefault="003A0CB2" w:rsidP="003A0CB2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lang w:val="ro-RO"/>
              </w:rPr>
              <w:t>Fotoli</w:t>
            </w:r>
            <w:r w:rsidR="00F26EC5" w:rsidRPr="00F27361">
              <w:rPr>
                <w:rFonts w:ascii="PermianSerifTypeface" w:hAnsi="PermianSerifTypeface"/>
                <w:b/>
                <w:sz w:val="22"/>
                <w:lang w:val="ro-RO"/>
              </w:rPr>
              <w:t>i</w:t>
            </w:r>
            <w:r w:rsidRPr="00F27361">
              <w:rPr>
                <w:rFonts w:ascii="PermianSerifTypeface" w:hAnsi="PermianSerifTypeface"/>
                <w:b/>
                <w:sz w:val="22"/>
                <w:lang w:val="ro-RO"/>
              </w:rPr>
              <w:t xml:space="preserve"> ergonomic</w:t>
            </w:r>
            <w:r w:rsidR="00F26EC5" w:rsidRPr="00F27361">
              <w:rPr>
                <w:rFonts w:ascii="PermianSerifTypeface" w:hAnsi="PermianSerifTypeface"/>
                <w:b/>
                <w:sz w:val="22"/>
                <w:lang w:val="ro-RO"/>
              </w:rPr>
              <w:t>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FE90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9C9F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7673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026B5" w14:textId="72A732E5" w:rsidR="00F2266E" w:rsidRPr="0072662A" w:rsidRDefault="00C159E8" w:rsidP="0072662A">
            <w:pPr>
              <w:tabs>
                <w:tab w:val="left" w:pos="316"/>
              </w:tabs>
              <w:autoSpaceDE w:val="0"/>
              <w:autoSpaceDN w:val="0"/>
              <w:adjustRightInd w:val="0"/>
              <w:spacing w:after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Dimensiuni minime:</w:t>
            </w:r>
            <w:r w:rsidR="00206DD4" w:rsidRPr="00F27361">
              <w:rPr>
                <w:rFonts w:ascii="PermianSerifTypeface" w:hAnsi="PermianSerifTypeface"/>
                <w:iCs/>
                <w:sz w:val="22"/>
              </w:rPr>
              <w:t xml:space="preserve"> </w:t>
            </w:r>
          </w:p>
          <w:p w14:paraId="59B2286F" w14:textId="77777777" w:rsidR="00C159E8" w:rsidRPr="0072662A" w:rsidRDefault="00C159E8" w:rsidP="00C159E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1180-1330/450-480/480-520/475-665</w:t>
            </w:r>
          </w:p>
          <w:p w14:paraId="22C61ADE" w14:textId="77777777" w:rsidR="00C159E8" w:rsidRPr="0072662A" w:rsidRDefault="00C159E8" w:rsidP="00C159E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 xml:space="preserve">Fotoliu ergonomic destinat pentru lucrul zilnic la birou în fața calculatorului sau al laptop-ului, fiind, cu șezutul din plasă acrilică întărită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sz w:val="22"/>
              </w:rPr>
              <w:t xml:space="preserve">), de culoare negru intens. </w:t>
            </w:r>
          </w:p>
          <w:p w14:paraId="250189BF" w14:textId="13587793" w:rsidR="00C159E8" w:rsidRPr="0072662A" w:rsidRDefault="00C159E8" w:rsidP="00C159E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 xml:space="preserve">Spătarul mecanism de reglare si  din plasă acrilică întărită (structura din fibre de poliamidă cu adaos de </w:t>
            </w:r>
            <w:proofErr w:type="spellStart"/>
            <w:r w:rsidRPr="0072662A">
              <w:rPr>
                <w:rFonts w:ascii="PermianSerifTypeface" w:hAnsi="PermianSerifTypeface"/>
                <w:iCs/>
                <w:sz w:val="22"/>
              </w:rPr>
              <w:t>aramidă</w:t>
            </w:r>
            <w:proofErr w:type="spellEnd"/>
            <w:r w:rsidRPr="0072662A">
              <w:rPr>
                <w:rFonts w:ascii="PermianSerifTypeface" w:hAnsi="PermianSerifTypeface"/>
                <w:iCs/>
                <w:sz w:val="22"/>
              </w:rPr>
              <w:t>)</w:t>
            </w:r>
            <w:r w:rsidR="00F2266E" w:rsidRPr="00F27361">
              <w:rPr>
                <w:rFonts w:ascii="PermianSerifTypeface" w:hAnsi="PermianSerifTypeface"/>
                <w:iCs/>
                <w:sz w:val="22"/>
              </w:rPr>
              <w:t xml:space="preserve"> </w:t>
            </w:r>
            <w:r w:rsidRPr="0072662A">
              <w:rPr>
                <w:rFonts w:ascii="PermianSerifTypeface" w:hAnsi="PermianSerifTypeface"/>
                <w:iCs/>
                <w:sz w:val="22"/>
              </w:rPr>
              <w:t xml:space="preserve">de culoare negru intens, cu mecanism de reglare calitate superioară. </w:t>
            </w:r>
          </w:p>
          <w:p w14:paraId="470E28B9" w14:textId="77777777" w:rsidR="00C159E8" w:rsidRPr="0072662A" w:rsidRDefault="00C159E8" w:rsidP="00C159E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 xml:space="preserve">Brațe fixe metalice cromate cu piele </w:t>
            </w:r>
            <w:proofErr w:type="spellStart"/>
            <w:r w:rsidRPr="0072662A">
              <w:rPr>
                <w:rFonts w:ascii="PermianSerifTypeface" w:hAnsi="PermianSerifTypeface"/>
                <w:iCs/>
                <w:sz w:val="22"/>
              </w:rPr>
              <w:t>eco</w:t>
            </w:r>
            <w:proofErr w:type="spellEnd"/>
            <w:r w:rsidRPr="0072662A">
              <w:rPr>
                <w:rFonts w:ascii="PermianSerifTypeface" w:hAnsi="PermianSerifTypeface"/>
                <w:iCs/>
                <w:sz w:val="22"/>
              </w:rPr>
              <w:t xml:space="preserve"> de culoare negru intens.</w:t>
            </w:r>
          </w:p>
          <w:p w14:paraId="053D0DDD" w14:textId="77777777" w:rsidR="00C159E8" w:rsidRPr="0072662A" w:rsidRDefault="00C159E8" w:rsidP="00C159E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Piston cu gaz pentru reglarea pe înălțime, balansare, fixare.</w:t>
            </w:r>
          </w:p>
          <w:p w14:paraId="124983CC" w14:textId="77777777" w:rsidR="00C159E8" w:rsidRPr="0072662A" w:rsidRDefault="00C159E8" w:rsidP="00C159E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Baza metalică fixă cromată (echipat cu cinci roti).</w:t>
            </w:r>
          </w:p>
          <w:p w14:paraId="77F2E8D3" w14:textId="2951D88A" w:rsidR="003A0CB2" w:rsidRPr="0072662A" w:rsidRDefault="00C159E8" w:rsidP="00C159E8">
            <w:pPr>
              <w:tabs>
                <w:tab w:val="left" w:pos="316"/>
              </w:tabs>
              <w:autoSpaceDE w:val="0"/>
              <w:autoSpaceDN w:val="0"/>
              <w:adjustRightInd w:val="0"/>
              <w:ind w:firstLine="0"/>
              <w:rPr>
                <w:rFonts w:ascii="PermianSerifTypeface" w:hAnsi="PermianSerifTypeface"/>
                <w:iCs/>
                <w:sz w:val="22"/>
              </w:rPr>
            </w:pPr>
            <w:r w:rsidRPr="0072662A">
              <w:rPr>
                <w:rFonts w:ascii="PermianSerifTypeface" w:hAnsi="PermianSerifTypeface"/>
                <w:iCs/>
                <w:sz w:val="22"/>
              </w:rPr>
              <w:t>Greutate maximă de 120 kg la o utilizare intensivă.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D8B2" w14:textId="77777777" w:rsidR="003A0CB2" w:rsidRPr="00F27361" w:rsidRDefault="003A0CB2" w:rsidP="003A0CB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E9D3" w14:textId="77777777" w:rsidR="003A0CB2" w:rsidRPr="00F27361" w:rsidRDefault="003A0CB2" w:rsidP="003A0CB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1578B3ED" w14:textId="665868A4" w:rsidR="00A77F23" w:rsidRPr="00F27361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u w:val="single"/>
          <w:lang w:eastAsia="ru-RU"/>
        </w:rPr>
      </w:pPr>
    </w:p>
    <w:p w14:paraId="68E3B678" w14:textId="5F7EEF8B" w:rsidR="000E1CF6" w:rsidRPr="00F27361" w:rsidRDefault="00ED4EBB" w:rsidP="000E1CF6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F27361">
        <w:rPr>
          <w:rFonts w:ascii="PermianSerifTypeface" w:hAnsi="PermianSerifTypeface"/>
          <w:sz w:val="20"/>
          <w:szCs w:val="20"/>
        </w:rPr>
        <w:t>Semnătura și ștampila sau semnătura electronică a ofertantului__________________________</w:t>
      </w:r>
    </w:p>
    <w:p w14:paraId="60EAC79F" w14:textId="77777777" w:rsidR="00F2266E" w:rsidRPr="00F27361" w:rsidRDefault="00F2266E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F27361">
        <w:rPr>
          <w:rFonts w:ascii="PermianSerifTypeface" w:eastAsia="Times New Roman" w:hAnsi="PermianSerifTypeface" w:cs="Times New Roman"/>
          <w:b/>
          <w:sz w:val="22"/>
        </w:rPr>
        <w:br w:type="page"/>
      </w:r>
    </w:p>
    <w:p w14:paraId="257E576D" w14:textId="6A1273A1" w:rsidR="000E1CF6" w:rsidRPr="00F27361" w:rsidRDefault="000E1CF6" w:rsidP="000E1CF6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F27361">
        <w:rPr>
          <w:rFonts w:ascii="PermianSerifTypeface" w:eastAsia="Times New Roman" w:hAnsi="PermianSerifTypeface" w:cs="Times New Roman"/>
          <w:b/>
          <w:sz w:val="22"/>
        </w:rPr>
        <w:lastRenderedPageBreak/>
        <w:t>Anexa nr. 2</w:t>
      </w:r>
    </w:p>
    <w:p w14:paraId="7AECB873" w14:textId="77777777" w:rsidR="000E1CF6" w:rsidRPr="00F27361" w:rsidRDefault="000E1CF6" w:rsidP="000E1CF6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66D1B65" w14:textId="0023DE7C" w:rsidR="000E1CF6" w:rsidRPr="00F27361" w:rsidRDefault="000E1CF6" w:rsidP="000E1CF6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F27361">
        <w:rPr>
          <w:rFonts w:ascii="PermianSerifTypeface" w:eastAsia="Times New Roman" w:hAnsi="PermianSerifTypeface" w:cs="Times New Roman"/>
          <w:b/>
          <w:sz w:val="22"/>
        </w:rPr>
        <w:t>SPECIFICAȚIA DE PREȚ</w:t>
      </w:r>
    </w:p>
    <w:p w14:paraId="7B1AFCE8" w14:textId="77777777" w:rsidR="00F26EC5" w:rsidRPr="00F27361" w:rsidRDefault="00F26EC5" w:rsidP="000E1CF6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276"/>
        <w:gridCol w:w="2268"/>
        <w:gridCol w:w="1275"/>
        <w:gridCol w:w="1277"/>
        <w:gridCol w:w="2551"/>
        <w:gridCol w:w="1418"/>
        <w:gridCol w:w="1559"/>
        <w:gridCol w:w="1559"/>
        <w:gridCol w:w="1417"/>
      </w:tblGrid>
      <w:tr w:rsidR="000E1CF6" w:rsidRPr="00F27361" w14:paraId="21BC9CFF" w14:textId="77777777" w:rsidTr="00EF43CE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C0E935" w14:textId="37787AD7" w:rsidR="000E1CF6" w:rsidRPr="00F27361" w:rsidRDefault="000E1CF6" w:rsidP="000E1CF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</w:t>
            </w:r>
          </w:p>
          <w:p w14:paraId="3DBF3EDE" w14:textId="77777777" w:rsidR="000E1CF6" w:rsidRPr="00F27361" w:rsidRDefault="000E1CF6" w:rsidP="000E1CF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DB8F5C" w14:textId="77777777" w:rsidR="000E1CF6" w:rsidRPr="00F27361" w:rsidRDefault="000E1CF6" w:rsidP="000E1CF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179C8E" w14:textId="601241F0" w:rsidR="000E1CF6" w:rsidRPr="00F27361" w:rsidRDefault="000E1CF6" w:rsidP="000E1CF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DDCF3A" w14:textId="77777777" w:rsidR="000E1CF6" w:rsidRPr="00F27361" w:rsidRDefault="000E1CF6" w:rsidP="000E1CF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1A639D2B" w14:textId="77777777" w:rsidR="000E1CF6" w:rsidRPr="00F27361" w:rsidRDefault="000E1CF6" w:rsidP="000E1CF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13DD4" w14:textId="77777777" w:rsidR="000E1CF6" w:rsidRPr="00F27361" w:rsidRDefault="000E1CF6" w:rsidP="000E1CF6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DEB99" w14:textId="3E6BA6DD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44108B" w14:textId="37F71AA0" w:rsidR="000E1CF6" w:rsidRPr="00F27361" w:rsidRDefault="000E1CF6" w:rsidP="00702FCA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unitar</w:t>
            </w:r>
          </w:p>
          <w:p w14:paraId="063B74AC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31F7AB99" w14:textId="77777777" w:rsidR="000E1CF6" w:rsidRPr="00F27361" w:rsidRDefault="000E1CF6" w:rsidP="00702FCA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7EE081" w14:textId="1DC536D5" w:rsidR="000E1CF6" w:rsidRPr="00F27361" w:rsidRDefault="000E1CF6" w:rsidP="00702FCA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unitar</w:t>
            </w:r>
          </w:p>
          <w:p w14:paraId="6F77791F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6E864F" w14:textId="541F12D5" w:rsidR="000E1CF6" w:rsidRPr="00F27361" w:rsidRDefault="000E1CF6" w:rsidP="00702FCA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 totală, </w:t>
            </w:r>
          </w:p>
          <w:p w14:paraId="0C235BD8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72A76" w14:textId="4618B0A3" w:rsidR="000E1CF6" w:rsidRPr="00F27361" w:rsidRDefault="000E1CF6" w:rsidP="00702FCA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 totală, </w:t>
            </w:r>
          </w:p>
          <w:p w14:paraId="3374C52A" w14:textId="77777777" w:rsidR="000E1CF6" w:rsidRPr="00F27361" w:rsidRDefault="000E1CF6" w:rsidP="00702FCA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0E1CF6" w:rsidRPr="00F27361" w14:paraId="30F26A22" w14:textId="77777777" w:rsidTr="00EF43CE">
        <w:trPr>
          <w:trHeight w:val="414"/>
        </w:trPr>
        <w:tc>
          <w:tcPr>
            <w:tcW w:w="153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BA14" w14:textId="1F59923C" w:rsidR="000E1CF6" w:rsidRPr="00F27361" w:rsidRDefault="000E1CF6" w:rsidP="00702FCA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>Lot</w:t>
            </w:r>
            <w:r w:rsidR="00F26EC5" w:rsidRPr="00F27361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 xml:space="preserve"> 1.</w:t>
            </w:r>
            <w:r w:rsidRPr="00F27361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 xml:space="preserve"> </w:t>
            </w:r>
            <w:r w:rsidR="00F26EC5" w:rsidRPr="00F27361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>F</w:t>
            </w:r>
            <w:r w:rsidR="003A0CB2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otoli</w:t>
            </w:r>
            <w:r w:rsidR="00F26EC5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u</w:t>
            </w:r>
            <w:r w:rsidR="003A0CB2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 xml:space="preserve"> ergonomic</w:t>
            </w:r>
            <w:r w:rsidR="00F26EC5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 xml:space="preserve"> dir</w:t>
            </w:r>
            <w:r w:rsidR="003A0CB2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e</w:t>
            </w:r>
            <w:r w:rsidR="00F26EC5"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ctorial</w:t>
            </w:r>
          </w:p>
        </w:tc>
      </w:tr>
      <w:tr w:rsidR="003A0CB2" w:rsidRPr="00F27361" w14:paraId="6D4B3E20" w14:textId="77777777" w:rsidTr="00EF43CE">
        <w:trPr>
          <w:trHeight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20F9" w14:textId="77777777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  <w:p w14:paraId="5EDE5E29" w14:textId="49BA420B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337F" w14:textId="7269783C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  <w:t>39113100-8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F7587F" w14:textId="50237A46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Fotoliu ergonomic directorial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ACF2" w14:textId="3426DB2B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2662A">
              <w:rPr>
                <w:rFonts w:ascii="PermianSerifTypeface" w:hAnsi="PermianSerifTypeface"/>
                <w:sz w:val="22"/>
                <w:szCs w:val="22"/>
                <w:lang w:val="ro-RO"/>
              </w:rPr>
              <w:t>buc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8B38" w14:textId="59242EE9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2662A">
              <w:rPr>
                <w:rFonts w:ascii="PermianSerifTypeface" w:hAnsi="PermianSerifTypeface"/>
                <w:sz w:val="22"/>
                <w:szCs w:val="22"/>
                <w:lang w:val="ro-RO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7EABE0" w14:textId="5B2B9EB2" w:rsidR="003A0CB2" w:rsidRPr="00BC64DF" w:rsidRDefault="003A0CB2" w:rsidP="003A0CB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72662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30 zile lucrătoare</w:t>
            </w:r>
            <w:r w:rsidR="00C2561B" w:rsidRPr="0072662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, calculate din data </w:t>
            </w:r>
            <w:proofErr w:type="spellStart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>solicitării</w:t>
            </w:r>
            <w:proofErr w:type="spellEnd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>scrise</w:t>
            </w:r>
            <w:proofErr w:type="spellEnd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 xml:space="preserve"> (e-mail) a </w:t>
            </w:r>
            <w:proofErr w:type="spellStart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>Cumpărătorului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4839F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3D09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46AE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54D4" w14:textId="77777777" w:rsidR="003A0CB2" w:rsidRPr="00F27361" w:rsidRDefault="003A0CB2" w:rsidP="003A0CB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F26EC5" w:rsidRPr="00F27361" w14:paraId="4579A49C" w14:textId="77777777" w:rsidTr="00EF43CE">
        <w:trPr>
          <w:trHeight w:val="466"/>
        </w:trPr>
        <w:tc>
          <w:tcPr>
            <w:tcW w:w="1530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EFFE" w14:textId="7B785EDB" w:rsidR="00F26EC5" w:rsidRPr="00F27361" w:rsidRDefault="00F26EC5" w:rsidP="0072662A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ro-RO"/>
              </w:rPr>
              <w:t xml:space="preserve">Lot 2. </w:t>
            </w:r>
            <w:r w:rsidRPr="00F27361"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RO"/>
              </w:rPr>
              <w:t>Fotolii ergonomice</w:t>
            </w:r>
          </w:p>
        </w:tc>
      </w:tr>
      <w:tr w:rsidR="003A0CB2" w:rsidRPr="00F27361" w14:paraId="7950489C" w14:textId="77777777" w:rsidTr="00EF43CE">
        <w:trPr>
          <w:trHeight w:val="7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BE42" w14:textId="421C3C14" w:rsidR="003A0CB2" w:rsidRPr="00F27361" w:rsidRDefault="003A0CB2" w:rsidP="003A0CB2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C11E" w14:textId="4AABB513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  <w:t>39113100-8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7F42" w14:textId="78E63D16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iCs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Fotoli</w:t>
            </w:r>
            <w:r w:rsidR="00CE5D0F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i</w:t>
            </w: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 xml:space="preserve"> ergonomic</w:t>
            </w:r>
            <w:r w:rsidR="00CE5D0F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B4E9" w14:textId="5FA275B8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2662A">
              <w:rPr>
                <w:rFonts w:ascii="PermianSerifTypeface" w:hAnsi="PermianSerifTypeface"/>
                <w:sz w:val="22"/>
                <w:szCs w:val="22"/>
                <w:lang w:val="ro-RO"/>
              </w:rPr>
              <w:t>buc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0F62" w14:textId="768AFB04" w:rsidR="003A0CB2" w:rsidRPr="00F27361" w:rsidRDefault="003A0CB2" w:rsidP="003A0CB2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2662A">
              <w:rPr>
                <w:rFonts w:ascii="PermianSerifTypeface" w:hAnsi="PermianSerifTypeface"/>
                <w:sz w:val="22"/>
                <w:szCs w:val="22"/>
                <w:lang w:val="ro-RO"/>
              </w:rPr>
              <w:t>68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EAFA0B" w14:textId="69214286" w:rsidR="003A0CB2" w:rsidRPr="0072662A" w:rsidRDefault="003A0CB2" w:rsidP="003A0CB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72662A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30 zile lucrătoare</w:t>
            </w:r>
            <w:r w:rsidR="00C2561B" w:rsidRPr="0072662A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 xml:space="preserve">, calculate din data </w:t>
            </w:r>
            <w:proofErr w:type="spellStart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>solicitării</w:t>
            </w:r>
            <w:proofErr w:type="spellEnd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>scrise</w:t>
            </w:r>
            <w:proofErr w:type="spellEnd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 xml:space="preserve"> (e-mail) a </w:t>
            </w:r>
            <w:proofErr w:type="spellStart"/>
            <w:r w:rsidR="00BC64DF" w:rsidRPr="00BC64DF">
              <w:rPr>
                <w:rFonts w:ascii="PermianSerifTypeface" w:hAnsi="PermianSerifTypeface"/>
                <w:iCs/>
                <w:sz w:val="22"/>
                <w:lang w:val="en-US"/>
              </w:rPr>
              <w:t>Cumpărătorului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50DC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F218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6B52" w14:textId="77777777" w:rsidR="003A0CB2" w:rsidRPr="00F27361" w:rsidRDefault="003A0CB2" w:rsidP="003A0CB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F225" w14:textId="77777777" w:rsidR="003A0CB2" w:rsidRPr="00F27361" w:rsidRDefault="003A0CB2" w:rsidP="003A0CB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E1CF6" w:rsidRPr="00F27361" w14:paraId="44D9B4C5" w14:textId="77777777" w:rsidTr="00EF43CE">
        <w:trPr>
          <w:trHeight w:val="340"/>
        </w:trPr>
        <w:tc>
          <w:tcPr>
            <w:tcW w:w="123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B4E3A" w14:textId="77777777" w:rsidR="000E1CF6" w:rsidRPr="00F27361" w:rsidRDefault="000E1CF6" w:rsidP="00702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F273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509F9" w14:textId="77777777" w:rsidR="000E1CF6" w:rsidRPr="00F27361" w:rsidRDefault="000E1CF6" w:rsidP="00702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5585" w14:textId="77777777" w:rsidR="000E1CF6" w:rsidRPr="00F27361" w:rsidRDefault="000E1CF6" w:rsidP="00702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6729EC33" w14:textId="432288C0" w:rsidR="003D33B7" w:rsidRDefault="003D33B7" w:rsidP="003D33B7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0"/>
          <w:szCs w:val="20"/>
        </w:rPr>
      </w:pPr>
    </w:p>
    <w:p w14:paraId="1EE514B4" w14:textId="37B89CFF" w:rsidR="00CE5D0F" w:rsidRPr="00CE5D0F" w:rsidRDefault="00CE5D0F" w:rsidP="003D33B7">
      <w:pPr>
        <w:pStyle w:val="ListParagraph"/>
        <w:ind w:left="0" w:firstLine="0"/>
        <w:rPr>
          <w:rFonts w:ascii="PermianSerifTypeface" w:eastAsia="Times New Roman" w:hAnsi="PermianSerifTypeface" w:cs="Arial"/>
          <w:bCs/>
          <w:sz w:val="20"/>
          <w:szCs w:val="20"/>
        </w:rPr>
      </w:pPr>
      <w:r w:rsidRPr="00CE5D0F">
        <w:rPr>
          <w:rFonts w:ascii="PermianSerifTypeface" w:eastAsia="Times New Roman" w:hAnsi="PermianSerifTypeface" w:cs="Arial"/>
          <w:bCs/>
          <w:sz w:val="20"/>
          <w:szCs w:val="20"/>
        </w:rPr>
        <w:t>Valabilitatea ofertei: 30 zile calendaristice.</w:t>
      </w:r>
    </w:p>
    <w:p w14:paraId="406BC47E" w14:textId="77777777" w:rsidR="00CE5D0F" w:rsidRPr="00F27361" w:rsidRDefault="00CE5D0F" w:rsidP="003D33B7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0"/>
          <w:szCs w:val="20"/>
        </w:rPr>
      </w:pPr>
    </w:p>
    <w:p w14:paraId="04307F74" w14:textId="4FA78627" w:rsidR="0071140A" w:rsidRPr="00F27361" w:rsidRDefault="00ED4EBB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  <w:r w:rsidRPr="00F27361">
        <w:rPr>
          <w:rFonts w:ascii="PermianSerifTypeface" w:hAnsi="PermianSerifTypeface"/>
          <w:sz w:val="20"/>
          <w:szCs w:val="20"/>
        </w:rPr>
        <w:t>Semnătura și ștampila sau semnătura electronică a ofertantului__________________________</w:t>
      </w:r>
    </w:p>
    <w:p w14:paraId="465726FD" w14:textId="77777777" w:rsidR="0071140A" w:rsidRPr="00F2736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</w:rPr>
      </w:pPr>
    </w:p>
    <w:p w14:paraId="1922143B" w14:textId="2CF23918" w:rsidR="00EB259E" w:rsidRPr="00F27361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F27361" w:rsidSect="006D11E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1E276E30" w14:textId="77777777" w:rsidR="003D33B7" w:rsidRPr="00F27361" w:rsidRDefault="003D33B7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</w:p>
    <w:p w14:paraId="7D58E272" w14:textId="05EADCDB" w:rsidR="00C76C1D" w:rsidRPr="00F27361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F27361">
        <w:rPr>
          <w:rFonts w:ascii="PermianSerifTypeface" w:hAnsi="PermianSerifTypeface"/>
          <w:b/>
          <w:sz w:val="22"/>
        </w:rPr>
        <w:t>Anexa nr.</w:t>
      </w:r>
      <w:r w:rsidR="000E1CF6" w:rsidRPr="00F27361">
        <w:rPr>
          <w:rFonts w:ascii="PermianSerifTypeface" w:hAnsi="PermianSerifTypeface"/>
          <w:b/>
          <w:sz w:val="22"/>
        </w:rPr>
        <w:t>3</w:t>
      </w:r>
    </w:p>
    <w:p w14:paraId="55F41863" w14:textId="77777777" w:rsidR="00C76C1D" w:rsidRPr="00F27361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2D563BB2" w14:textId="4A1CDC41" w:rsidR="00C76C1D" w:rsidRPr="00F27361" w:rsidRDefault="00C76C1D" w:rsidP="003D33B7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F27361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603CE4B8" w14:textId="77777777" w:rsidR="00C76C1D" w:rsidRPr="00F27361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F27361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F27361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F27361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F2736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F27361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F2736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F27361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F27361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F27361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Pr="00F27361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F27361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F27361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F27361"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 w:rsidRPr="00F27361">
        <w:rPr>
          <w:rFonts w:ascii="PermianSerifTypeface" w:eastAsia="Times New Roman" w:hAnsi="PermianSerifTypeface" w:cs="Times New Roman"/>
          <w:i/>
          <w:sz w:val="22"/>
        </w:rPr>
        <w:t>se va menține sau bifa opțiunea agreată</w:t>
      </w:r>
      <w:r w:rsidRPr="00F27361">
        <w:rPr>
          <w:rFonts w:ascii="PermianSerifTypeface" w:eastAsia="Times New Roman" w:hAnsi="PermianSerifTypeface" w:cs="Times New Roman"/>
          <w:sz w:val="22"/>
        </w:rPr>
        <w:t>):</w:t>
      </w:r>
    </w:p>
    <w:p w14:paraId="16CA97CA" w14:textId="77777777" w:rsidR="0061182D" w:rsidRPr="00F27361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F27361">
        <w:rPr>
          <w:rFonts w:ascii="Calibri" w:eastAsia="Times New Roman" w:hAnsi="Calibri" w:cs="Calibri"/>
          <w:sz w:val="22"/>
        </w:rPr>
        <w:t>□</w:t>
      </w:r>
      <w:r w:rsidRPr="00F27361">
        <w:rPr>
          <w:rFonts w:ascii="PermianSerifTypeface" w:eastAsia="Times New Roman" w:hAnsi="PermianSerifTypeface" w:cs="Times New Roman"/>
          <w:sz w:val="22"/>
        </w:rPr>
        <w:t xml:space="preserve"> electronic</w:t>
      </w:r>
    </w:p>
    <w:p w14:paraId="752DCDDD" w14:textId="77777777" w:rsidR="0061182D" w:rsidRPr="00F27361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F27361">
        <w:rPr>
          <w:rFonts w:ascii="Calibri" w:eastAsia="Times New Roman" w:hAnsi="Calibri" w:cs="Calibri"/>
          <w:sz w:val="22"/>
        </w:rPr>
        <w:t xml:space="preserve">□ </w:t>
      </w:r>
      <w:r w:rsidRPr="00F27361">
        <w:rPr>
          <w:rFonts w:ascii="PermianSerifTypeface" w:eastAsia="Times New Roman" w:hAnsi="PermianSerifTypeface" w:cs="Times New Roman"/>
          <w:sz w:val="22"/>
        </w:rPr>
        <w:t xml:space="preserve">olograf </w:t>
      </w:r>
    </w:p>
    <w:p w14:paraId="6FC43BA2" w14:textId="77777777" w:rsidR="0061182D" w:rsidRPr="00F27361" w:rsidRDefault="0061182D" w:rsidP="0061182D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F2736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02E78A6" w14:textId="77777777" w:rsidR="00C76C1D" w:rsidRPr="00F2736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01D74483" w14:textId="77777777" w:rsidR="00C76C1D" w:rsidRPr="00F2736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A6BFEA7" w14:textId="77777777" w:rsidR="00C76C1D" w:rsidRPr="00F2736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1514D3" w14:textId="77777777" w:rsidR="00C76C1D" w:rsidRPr="00F27361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F27361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F27361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2FCCD06C" w14:textId="77777777" w:rsidR="00C76C1D" w:rsidRPr="00F27361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F649D0B" w14:textId="77777777" w:rsidR="00C76C1D" w:rsidRPr="00F27361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F27361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1E998B9" w14:textId="77777777" w:rsidR="00C76C1D" w:rsidRPr="00F27361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</w:rPr>
      </w:pPr>
      <w:r w:rsidRPr="00F27361">
        <w:rPr>
          <w:rFonts w:ascii="PermianSerifTypeface" w:hAnsi="PermianSerifTypeface"/>
          <w:b/>
          <w:bCs/>
          <w:sz w:val="20"/>
        </w:rPr>
        <w:t xml:space="preserve"> </w:t>
      </w:r>
      <w:r w:rsidRPr="00F27361">
        <w:rPr>
          <w:rFonts w:ascii="PermianSerifTypeface" w:hAnsi="PermianSerifTypeface"/>
          <w:b/>
          <w:bCs/>
          <w:sz w:val="20"/>
        </w:rPr>
        <w:br w:type="page"/>
      </w:r>
    </w:p>
    <w:p w14:paraId="69A96533" w14:textId="134D577D" w:rsidR="00020DB6" w:rsidRPr="00F27361" w:rsidRDefault="00020DB6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</w:pPr>
    </w:p>
    <w:p w14:paraId="737040A0" w14:textId="1CB8B98D" w:rsidR="00020DB6" w:rsidRPr="00F27361" w:rsidRDefault="00EB259E" w:rsidP="00020DB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Anexa nr.</w:t>
      </w:r>
      <w:r w:rsidR="000E1CF6"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4</w:t>
      </w:r>
    </w:p>
    <w:p w14:paraId="251EF09D" w14:textId="098B566C" w:rsidR="00020DB6" w:rsidRPr="00F27361" w:rsidRDefault="00020DB6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</w:t>
      </w:r>
      <w:r w:rsidR="008F6287"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PENTRU PRESTATOR/FURNIZOR</w:t>
      </w:r>
    </w:p>
    <w:p w14:paraId="2F0177A0" w14:textId="56BCB1E8" w:rsidR="00020DB6" w:rsidRPr="00F27361" w:rsidRDefault="00EB259E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</w:t>
      </w:r>
      <w:r w:rsidR="00020DB6"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(persoană juridică/persoană fizică)</w:t>
      </w:r>
    </w:p>
    <w:p w14:paraId="6656FEA1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32734799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0B8E7BA5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742A3238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11D580EA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6BF3A25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31266C91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A1FC953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207B360B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31D50303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53E15AB6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761E30B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14FD830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7F25964E" w14:textId="77777777" w:rsidR="00020DB6" w:rsidRPr="00F27361" w:rsidRDefault="00020DB6" w:rsidP="00E122B9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60042B9D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1B0A1ADA" w14:textId="77777777" w:rsidR="00020DB6" w:rsidRPr="00F27361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6DB4D77D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4DBBBC63" w14:textId="77777777" w:rsidR="00020DB6" w:rsidRPr="00F27361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637040C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77A31147" w14:textId="77777777" w:rsidR="00020DB6" w:rsidRPr="00F27361" w:rsidRDefault="00020DB6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45DAD797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778D8D00" w14:textId="77777777" w:rsidR="00020DB6" w:rsidRPr="00F27361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672E57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6D698476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40BA04D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4D116025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2EA251CB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2428B73C" w14:textId="77777777" w:rsidR="00020DB6" w:rsidRPr="00F27361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490A2E25" w14:textId="77777777" w:rsidR="00020DB6" w:rsidRPr="00F2736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269927DF" w14:textId="77777777" w:rsidR="00020DB6" w:rsidRPr="00F2736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5C9B551A" w14:textId="77777777" w:rsidR="00020DB6" w:rsidRPr="00F27361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F27361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4E1C9E09" w14:textId="77777777" w:rsidR="00020DB6" w:rsidRPr="00F27361" w:rsidRDefault="00020DB6" w:rsidP="00020DB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CAFCA07" w14:textId="77777777" w:rsidR="004E46E3" w:rsidRPr="00F2736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2192F629" w14:textId="6798C632" w:rsidR="004E46E3" w:rsidRPr="00F2736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6AF86CE3" w14:textId="77777777" w:rsidR="004E46E3" w:rsidRPr="00F2736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</w:rPr>
      </w:pPr>
    </w:p>
    <w:p w14:paraId="615148CC" w14:textId="691A1FA3" w:rsidR="004E46E3" w:rsidRPr="00F27361" w:rsidRDefault="004E46E3" w:rsidP="004E46E3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</w:rPr>
      </w:pPr>
      <w:r w:rsidRPr="00F27361">
        <w:rPr>
          <w:rFonts w:ascii="PermianSerifTypeface" w:hAnsi="PermianSerifTypeface" w:cs="Arial"/>
          <w:i/>
          <w:iCs/>
          <w:sz w:val="20"/>
          <w:szCs w:val="20"/>
        </w:rPr>
        <w:t>beneficiar efectiv</w:t>
      </w:r>
      <w:r w:rsidRPr="00F27361">
        <w:rPr>
          <w:rFonts w:ascii="PermianSerifTypeface" w:hAnsi="PermianSerifTypeface" w:cs="Arial"/>
          <w:sz w:val="20"/>
          <w:szCs w:val="20"/>
        </w:rPr>
        <w:t xml:space="preserve"> – persoană fizică ce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sau controlează în ultimă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instanţă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o persoană fizică sau juridică ori beneficiar al unei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societăţi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sau administrator al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societăţii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de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investiţii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, ori persoană în al cărei nume se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desfăşoară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o activitate sau se realizează o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tranzacţie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şi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/sau care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deţine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, direct sau indirect, dreptul de proprietate sau controlul asupra a cel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puţin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25% din </w:t>
      </w:r>
      <w:proofErr w:type="spellStart"/>
      <w:r w:rsidRPr="00F27361">
        <w:rPr>
          <w:rFonts w:ascii="PermianSerifTypeface" w:hAnsi="PermianSerifTypeface" w:cs="Arial"/>
          <w:sz w:val="20"/>
          <w:szCs w:val="20"/>
        </w:rPr>
        <w:t>acţiuni</w:t>
      </w:r>
      <w:proofErr w:type="spellEnd"/>
      <w:r w:rsidRPr="00F27361">
        <w:rPr>
          <w:rFonts w:ascii="PermianSerifTypeface" w:hAnsi="PermianSerifTypeface" w:cs="Arial"/>
          <w:sz w:val="20"/>
          <w:szCs w:val="20"/>
        </w:rPr>
        <w:t xml:space="preserve"> sau din dreptul de vot al persoanei juridice ori asupra bunurilor aflate în administrare fiduciară</w:t>
      </w:r>
    </w:p>
    <w:p w14:paraId="66CB8C3F" w14:textId="450AD617" w:rsidR="00020DB6" w:rsidRPr="00F27361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F27361">
        <w:rPr>
          <w:rFonts w:ascii="PermianSerifTypeface" w:hAnsi="PermianSerifTypeface" w:cs="Arial"/>
          <w:sz w:val="16"/>
          <w:szCs w:val="16"/>
        </w:rPr>
        <w:t>_______________________</w:t>
      </w:r>
      <w:r w:rsidRPr="00F27361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</w:p>
    <w:sectPr w:rsidR="00020DB6" w:rsidRPr="00F27361" w:rsidSect="006D11EA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BD530" w14:textId="77777777" w:rsidR="00AE4E76" w:rsidRDefault="00AE4E76" w:rsidP="000B6B54">
      <w:pPr>
        <w:spacing w:after="0"/>
      </w:pPr>
      <w:r>
        <w:separator/>
      </w:r>
    </w:p>
  </w:endnote>
  <w:endnote w:type="continuationSeparator" w:id="0">
    <w:p w14:paraId="2F00CA69" w14:textId="77777777" w:rsidR="00AE4E76" w:rsidRDefault="00AE4E76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ermianSlab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457C8" w14:textId="6052CAFD" w:rsidR="000B0EA1" w:rsidRDefault="000B0EA1" w:rsidP="006D11EA">
    <w:pPr>
      <w:pStyle w:val="Footer"/>
      <w:jc w:val="left"/>
    </w:pPr>
    <w:bookmarkStart w:id="4" w:name="TITUS1FooterEvenPages"/>
    <w:r w:rsidRPr="006D11EA">
      <w:rPr>
        <w:color w:val="000000"/>
        <w:sz w:val="2"/>
      </w:rPr>
      <w:t> </w:t>
    </w:r>
  </w:p>
  <w:bookmarkEnd w:id="4"/>
  <w:p w14:paraId="22AE3F9A" w14:textId="2BA7A0F1" w:rsidR="000B0EA1" w:rsidRDefault="00B65881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1F72DD">
          <w:rPr>
            <w:noProof/>
          </w:rPr>
          <w:t>2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D237A" w14:textId="131E53A5" w:rsidR="000B0EA1" w:rsidRDefault="000B0EA1" w:rsidP="006D11EA">
    <w:pPr>
      <w:pStyle w:val="Footer"/>
      <w:jc w:val="left"/>
    </w:pPr>
    <w:bookmarkStart w:id="5" w:name="TITUS1FooterPrimary"/>
    <w:r w:rsidRPr="006D11EA">
      <w:rPr>
        <w:color w:val="000000"/>
        <w:sz w:val="2"/>
      </w:rPr>
      <w:t> </w:t>
    </w:r>
  </w:p>
  <w:bookmarkEnd w:id="5"/>
  <w:p w14:paraId="4F32F692" w14:textId="7995A33E" w:rsidR="000B0EA1" w:rsidRDefault="00B65881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1F72DD">
          <w:rPr>
            <w:noProof/>
          </w:rPr>
          <w:t>1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FEE70" w14:textId="43BF7551" w:rsidR="000B0EA1" w:rsidRDefault="000B0EA1" w:rsidP="006D11EA">
    <w:pPr>
      <w:pStyle w:val="Footer"/>
      <w:jc w:val="left"/>
    </w:pPr>
    <w:bookmarkStart w:id="8" w:name="TITUS2FooterEvenPages"/>
    <w:r w:rsidRPr="006D11EA">
      <w:rPr>
        <w:color w:val="000000"/>
        <w:sz w:val="2"/>
      </w:rPr>
      <w:t> </w:t>
    </w:r>
  </w:p>
  <w:bookmarkEnd w:id="8"/>
  <w:p w14:paraId="1F85B50B" w14:textId="24050EE1" w:rsidR="000B0EA1" w:rsidRDefault="00B65881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1F72DD"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3AE1" w14:textId="49A99D52" w:rsidR="000B0EA1" w:rsidRDefault="000B0EA1" w:rsidP="006D11EA">
    <w:pPr>
      <w:pStyle w:val="Footer"/>
      <w:jc w:val="left"/>
    </w:pPr>
    <w:bookmarkStart w:id="9" w:name="TITUS2FooterPrimary"/>
    <w:r w:rsidRPr="006D11EA">
      <w:rPr>
        <w:color w:val="000000"/>
        <w:sz w:val="2"/>
      </w:rPr>
      <w:t> </w:t>
    </w:r>
  </w:p>
  <w:bookmarkEnd w:id="9"/>
  <w:p w14:paraId="4776106F" w14:textId="6308E4A4" w:rsidR="000B0EA1" w:rsidRDefault="00B65881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71140A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114C0" w14:textId="580A4D8E" w:rsidR="000B0EA1" w:rsidRDefault="000B0EA1" w:rsidP="006D11EA">
    <w:pPr>
      <w:pStyle w:val="Footer"/>
      <w:jc w:val="left"/>
    </w:pPr>
    <w:bookmarkStart w:id="12" w:name="TITUS3FooterEvenPages"/>
    <w:r w:rsidRPr="006D11EA">
      <w:rPr>
        <w:color w:val="000000"/>
        <w:sz w:val="2"/>
      </w:rPr>
      <w:t> </w:t>
    </w:r>
  </w:p>
  <w:bookmarkEnd w:id="12"/>
  <w:p w14:paraId="34D3E790" w14:textId="5C9490FA" w:rsidR="000B0EA1" w:rsidRDefault="00B65881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1F72DD"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F7423" w14:textId="48278B98" w:rsidR="000B0EA1" w:rsidRDefault="000B0EA1" w:rsidP="006D11EA">
    <w:pPr>
      <w:pStyle w:val="Footer"/>
      <w:jc w:val="left"/>
    </w:pPr>
    <w:bookmarkStart w:id="13" w:name="TITUS3FooterPrimary"/>
    <w:r w:rsidRPr="006D11EA">
      <w:rPr>
        <w:color w:val="000000"/>
        <w:sz w:val="2"/>
      </w:rPr>
      <w:t> </w:t>
    </w:r>
  </w:p>
  <w:bookmarkEnd w:id="13"/>
  <w:p w14:paraId="2D4DA0F7" w14:textId="14BA5653" w:rsidR="000B0EA1" w:rsidRDefault="00B65881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1F72DD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B70FE" w14:textId="77777777" w:rsidR="00AE4E76" w:rsidRDefault="00AE4E76" w:rsidP="000B6B54">
      <w:pPr>
        <w:spacing w:after="0"/>
      </w:pPr>
      <w:r>
        <w:separator/>
      </w:r>
    </w:p>
  </w:footnote>
  <w:footnote w:type="continuationSeparator" w:id="0">
    <w:p w14:paraId="074EE86D" w14:textId="77777777" w:rsidR="00AE4E76" w:rsidRDefault="00AE4E76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84A0" w14:textId="2F917725" w:rsidR="000B0EA1" w:rsidRDefault="000B0EA1" w:rsidP="006D11EA">
    <w:pPr>
      <w:pStyle w:val="Header"/>
      <w:jc w:val="left"/>
    </w:pPr>
    <w:bookmarkStart w:id="2" w:name="TITUS1HeaderEvenPages"/>
    <w:r w:rsidRPr="006D11EA">
      <w:rPr>
        <w:color w:val="000000"/>
        <w:sz w:val="2"/>
      </w:rPr>
      <w:t> 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583F8" w14:textId="5137927F" w:rsidR="000B0EA1" w:rsidRDefault="000B0EA1" w:rsidP="006D11EA">
    <w:pPr>
      <w:pStyle w:val="Header"/>
      <w:jc w:val="left"/>
    </w:pPr>
    <w:bookmarkStart w:id="3" w:name="TITUS1HeaderPrimary"/>
    <w:r w:rsidRPr="006D11EA">
      <w:rPr>
        <w:color w:val="000000"/>
        <w:sz w:val="2"/>
      </w:rPr>
      <w:t> </w:t>
    </w:r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160D" w14:textId="2C624DDD" w:rsidR="000B0EA1" w:rsidRDefault="000B0EA1" w:rsidP="006D11EA">
    <w:pPr>
      <w:pStyle w:val="Header"/>
      <w:jc w:val="left"/>
    </w:pPr>
    <w:bookmarkStart w:id="6" w:name="TITUS2HeaderEvenPages"/>
    <w:r w:rsidRPr="006D11EA">
      <w:rPr>
        <w:color w:val="000000"/>
        <w:sz w:val="2"/>
      </w:rPr>
      <w:t> </w:t>
    </w:r>
    <w:bookmarkEnd w:id="6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5F5D" w14:textId="6BECBFF1" w:rsidR="000B0EA1" w:rsidRDefault="000B0EA1" w:rsidP="006D11EA">
    <w:pPr>
      <w:pStyle w:val="Header"/>
      <w:jc w:val="left"/>
    </w:pPr>
    <w:bookmarkStart w:id="7" w:name="TITUS2HeaderPrimary"/>
    <w:r w:rsidRPr="006D11EA">
      <w:rPr>
        <w:color w:val="000000"/>
        <w:sz w:val="2"/>
      </w:rPr>
      <w:t> </w:t>
    </w:r>
    <w:bookmarkEnd w:id="7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F5C1" w14:textId="45091E7C" w:rsidR="000B0EA1" w:rsidRDefault="000B0EA1" w:rsidP="006D11EA">
    <w:pPr>
      <w:pStyle w:val="Header"/>
      <w:jc w:val="left"/>
    </w:pPr>
    <w:bookmarkStart w:id="10" w:name="TITUS3HeaderEvenPages"/>
    <w:r w:rsidRPr="006D11EA">
      <w:rPr>
        <w:color w:val="000000"/>
        <w:sz w:val="2"/>
      </w:rPr>
      <w:t> </w:t>
    </w:r>
    <w:bookmarkEnd w:id="10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923EB" w14:textId="6C55A2E6" w:rsidR="000B0EA1" w:rsidRDefault="000B0EA1" w:rsidP="006D11EA">
    <w:pPr>
      <w:pStyle w:val="Header"/>
      <w:jc w:val="left"/>
    </w:pPr>
    <w:bookmarkStart w:id="11" w:name="TITUS3HeaderPrimary"/>
    <w:r w:rsidRPr="006D11EA">
      <w:rPr>
        <w:color w:val="000000"/>
        <w:sz w:val="2"/>
      </w:rPr>
      <w:t> </w:t>
    </w:r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B7881"/>
    <w:multiLevelType w:val="hybridMultilevel"/>
    <w:tmpl w:val="698A68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3A1F9B"/>
    <w:multiLevelType w:val="hybridMultilevel"/>
    <w:tmpl w:val="659C94EA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6" w15:restartNumberingAfterBreak="0">
    <w:nsid w:val="4BEC5D2D"/>
    <w:multiLevelType w:val="hybridMultilevel"/>
    <w:tmpl w:val="C8D65C6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DA7F0A"/>
    <w:multiLevelType w:val="hybridMultilevel"/>
    <w:tmpl w:val="0096BDC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B70E1"/>
    <w:multiLevelType w:val="hybridMultilevel"/>
    <w:tmpl w:val="04DCAE82"/>
    <w:lvl w:ilvl="0" w:tplc="41A02898">
      <w:start w:val="1"/>
      <w:numFmt w:val="lowerLetter"/>
      <w:lvlText w:val="%1."/>
      <w:lvlJc w:val="left"/>
      <w:pPr>
        <w:ind w:left="720" w:hanging="360"/>
      </w:pPr>
      <w:rPr>
        <w:rFonts w:hint="default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807653">
    <w:abstractNumId w:val="10"/>
  </w:num>
  <w:num w:numId="2" w16cid:durableId="763303890">
    <w:abstractNumId w:val="19"/>
  </w:num>
  <w:num w:numId="3" w16cid:durableId="1848979287">
    <w:abstractNumId w:val="11"/>
  </w:num>
  <w:num w:numId="4" w16cid:durableId="156262384">
    <w:abstractNumId w:val="21"/>
  </w:num>
  <w:num w:numId="5" w16cid:durableId="91165005">
    <w:abstractNumId w:val="15"/>
  </w:num>
  <w:num w:numId="6" w16cid:durableId="2141536037">
    <w:abstractNumId w:val="8"/>
  </w:num>
  <w:num w:numId="7" w16cid:durableId="509179238">
    <w:abstractNumId w:val="4"/>
  </w:num>
  <w:num w:numId="8" w16cid:durableId="965353672">
    <w:abstractNumId w:val="7"/>
  </w:num>
  <w:num w:numId="9" w16cid:durableId="2143962576">
    <w:abstractNumId w:val="13"/>
  </w:num>
  <w:num w:numId="10" w16cid:durableId="182315967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130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67121978">
    <w:abstractNumId w:val="1"/>
    <w:lvlOverride w:ilvl="0">
      <w:startOverride w:val="1"/>
    </w:lvlOverride>
  </w:num>
  <w:num w:numId="13" w16cid:durableId="892156812">
    <w:abstractNumId w:val="14"/>
  </w:num>
  <w:num w:numId="14" w16cid:durableId="589126173">
    <w:abstractNumId w:val="2"/>
  </w:num>
  <w:num w:numId="15" w16cid:durableId="1890649073">
    <w:abstractNumId w:val="6"/>
  </w:num>
  <w:num w:numId="16" w16cid:durableId="1309742688">
    <w:abstractNumId w:val="9"/>
  </w:num>
  <w:num w:numId="17" w16cid:durableId="436406891">
    <w:abstractNumId w:val="22"/>
  </w:num>
  <w:num w:numId="18" w16cid:durableId="2015958773">
    <w:abstractNumId w:val="5"/>
  </w:num>
  <w:num w:numId="19" w16cid:durableId="1954165134">
    <w:abstractNumId w:val="18"/>
  </w:num>
  <w:num w:numId="20" w16cid:durableId="2129153822">
    <w:abstractNumId w:val="16"/>
  </w:num>
  <w:num w:numId="21" w16cid:durableId="1163282496">
    <w:abstractNumId w:val="12"/>
  </w:num>
  <w:num w:numId="22" w16cid:durableId="1341079264">
    <w:abstractNumId w:val="3"/>
  </w:num>
  <w:num w:numId="23" w16cid:durableId="1705524405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4B05"/>
    <w:rsid w:val="000065A8"/>
    <w:rsid w:val="00010054"/>
    <w:rsid w:val="00015EBA"/>
    <w:rsid w:val="00016C27"/>
    <w:rsid w:val="00020DB6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5276E"/>
    <w:rsid w:val="00060198"/>
    <w:rsid w:val="00060A66"/>
    <w:rsid w:val="0006129A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33DF"/>
    <w:rsid w:val="000B3B59"/>
    <w:rsid w:val="000B420D"/>
    <w:rsid w:val="000B4EA7"/>
    <w:rsid w:val="000B5339"/>
    <w:rsid w:val="000B6B54"/>
    <w:rsid w:val="000B6FB4"/>
    <w:rsid w:val="000B7830"/>
    <w:rsid w:val="000C002B"/>
    <w:rsid w:val="000C0BFF"/>
    <w:rsid w:val="000C3160"/>
    <w:rsid w:val="000C3513"/>
    <w:rsid w:val="000C4B83"/>
    <w:rsid w:val="000C534F"/>
    <w:rsid w:val="000C5858"/>
    <w:rsid w:val="000C69C3"/>
    <w:rsid w:val="000C743B"/>
    <w:rsid w:val="000D07FD"/>
    <w:rsid w:val="000D4460"/>
    <w:rsid w:val="000D4613"/>
    <w:rsid w:val="000D4B67"/>
    <w:rsid w:val="000D602D"/>
    <w:rsid w:val="000E1CF6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2973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361FA"/>
    <w:rsid w:val="00140191"/>
    <w:rsid w:val="001419EE"/>
    <w:rsid w:val="00144CCB"/>
    <w:rsid w:val="00144DC7"/>
    <w:rsid w:val="00147AE6"/>
    <w:rsid w:val="00151E7E"/>
    <w:rsid w:val="0015210B"/>
    <w:rsid w:val="001525C8"/>
    <w:rsid w:val="001526A6"/>
    <w:rsid w:val="00153654"/>
    <w:rsid w:val="001576BA"/>
    <w:rsid w:val="00157A9C"/>
    <w:rsid w:val="001654CC"/>
    <w:rsid w:val="0016579E"/>
    <w:rsid w:val="0016593C"/>
    <w:rsid w:val="00165E42"/>
    <w:rsid w:val="00170F47"/>
    <w:rsid w:val="001757BC"/>
    <w:rsid w:val="00177122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B34"/>
    <w:rsid w:val="001A09B5"/>
    <w:rsid w:val="001A0C96"/>
    <w:rsid w:val="001A1790"/>
    <w:rsid w:val="001A4436"/>
    <w:rsid w:val="001A7178"/>
    <w:rsid w:val="001A7C11"/>
    <w:rsid w:val="001B364C"/>
    <w:rsid w:val="001B5CD0"/>
    <w:rsid w:val="001B620C"/>
    <w:rsid w:val="001B69C4"/>
    <w:rsid w:val="001B790C"/>
    <w:rsid w:val="001C0224"/>
    <w:rsid w:val="001C02B7"/>
    <w:rsid w:val="001C042D"/>
    <w:rsid w:val="001C2798"/>
    <w:rsid w:val="001C3CF0"/>
    <w:rsid w:val="001C3F4D"/>
    <w:rsid w:val="001C4802"/>
    <w:rsid w:val="001C573E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75BA"/>
    <w:rsid w:val="001F1C12"/>
    <w:rsid w:val="001F529D"/>
    <w:rsid w:val="001F5BF6"/>
    <w:rsid w:val="001F6088"/>
    <w:rsid w:val="001F72DD"/>
    <w:rsid w:val="001F7815"/>
    <w:rsid w:val="001F7E88"/>
    <w:rsid w:val="00200E97"/>
    <w:rsid w:val="002030A5"/>
    <w:rsid w:val="00203403"/>
    <w:rsid w:val="00204E28"/>
    <w:rsid w:val="00205FC6"/>
    <w:rsid w:val="00206A8A"/>
    <w:rsid w:val="00206DD4"/>
    <w:rsid w:val="00213B5C"/>
    <w:rsid w:val="00214AEB"/>
    <w:rsid w:val="002209FC"/>
    <w:rsid w:val="002218B1"/>
    <w:rsid w:val="0022384C"/>
    <w:rsid w:val="00224EFA"/>
    <w:rsid w:val="00224FEF"/>
    <w:rsid w:val="00225F6B"/>
    <w:rsid w:val="002302F3"/>
    <w:rsid w:val="002307C0"/>
    <w:rsid w:val="00231AAB"/>
    <w:rsid w:val="0023262F"/>
    <w:rsid w:val="00232F0F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47F88"/>
    <w:rsid w:val="00254209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744CB"/>
    <w:rsid w:val="00281CB2"/>
    <w:rsid w:val="00282B37"/>
    <w:rsid w:val="00283253"/>
    <w:rsid w:val="002838FC"/>
    <w:rsid w:val="00283F7C"/>
    <w:rsid w:val="00284530"/>
    <w:rsid w:val="00285617"/>
    <w:rsid w:val="0028580C"/>
    <w:rsid w:val="00292273"/>
    <w:rsid w:val="0029261B"/>
    <w:rsid w:val="002959C0"/>
    <w:rsid w:val="002A0D9A"/>
    <w:rsid w:val="002A28EE"/>
    <w:rsid w:val="002B10BC"/>
    <w:rsid w:val="002B1D28"/>
    <w:rsid w:val="002B1E9E"/>
    <w:rsid w:val="002B2358"/>
    <w:rsid w:val="002B5E54"/>
    <w:rsid w:val="002C04A5"/>
    <w:rsid w:val="002C30A5"/>
    <w:rsid w:val="002C392A"/>
    <w:rsid w:val="002C72B4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F43"/>
    <w:rsid w:val="002E5EB6"/>
    <w:rsid w:val="002E6267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0B28"/>
    <w:rsid w:val="00354A1F"/>
    <w:rsid w:val="00354E60"/>
    <w:rsid w:val="00355128"/>
    <w:rsid w:val="003576A6"/>
    <w:rsid w:val="00364646"/>
    <w:rsid w:val="00367753"/>
    <w:rsid w:val="00370846"/>
    <w:rsid w:val="00370B2E"/>
    <w:rsid w:val="00370B37"/>
    <w:rsid w:val="003711E8"/>
    <w:rsid w:val="003715ED"/>
    <w:rsid w:val="00374AD5"/>
    <w:rsid w:val="00381F0B"/>
    <w:rsid w:val="00382228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CB2"/>
    <w:rsid w:val="003A0FEB"/>
    <w:rsid w:val="003A141D"/>
    <w:rsid w:val="003A18AB"/>
    <w:rsid w:val="003A3499"/>
    <w:rsid w:val="003A377C"/>
    <w:rsid w:val="003A3D68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3B7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D47"/>
    <w:rsid w:val="004068CA"/>
    <w:rsid w:val="00407F62"/>
    <w:rsid w:val="00410C02"/>
    <w:rsid w:val="00410FB4"/>
    <w:rsid w:val="00410FDD"/>
    <w:rsid w:val="00414C83"/>
    <w:rsid w:val="00417C62"/>
    <w:rsid w:val="004220F6"/>
    <w:rsid w:val="00422F5A"/>
    <w:rsid w:val="0043051E"/>
    <w:rsid w:val="00431E7F"/>
    <w:rsid w:val="00433A35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97545"/>
    <w:rsid w:val="004A1630"/>
    <w:rsid w:val="004A16EC"/>
    <w:rsid w:val="004A4D84"/>
    <w:rsid w:val="004A507E"/>
    <w:rsid w:val="004B0181"/>
    <w:rsid w:val="004B2DE0"/>
    <w:rsid w:val="004B394E"/>
    <w:rsid w:val="004C14DA"/>
    <w:rsid w:val="004C7D84"/>
    <w:rsid w:val="004D08E5"/>
    <w:rsid w:val="004D4C96"/>
    <w:rsid w:val="004D6C48"/>
    <w:rsid w:val="004E2AB4"/>
    <w:rsid w:val="004E3E2B"/>
    <w:rsid w:val="004E46E3"/>
    <w:rsid w:val="004E6E6E"/>
    <w:rsid w:val="004E6ED5"/>
    <w:rsid w:val="004E73D5"/>
    <w:rsid w:val="004E7E6A"/>
    <w:rsid w:val="004F19C2"/>
    <w:rsid w:val="004F3DA2"/>
    <w:rsid w:val="004F454D"/>
    <w:rsid w:val="004F4F9B"/>
    <w:rsid w:val="004F516A"/>
    <w:rsid w:val="004F5F45"/>
    <w:rsid w:val="004F64B4"/>
    <w:rsid w:val="004F6813"/>
    <w:rsid w:val="00500363"/>
    <w:rsid w:val="00501222"/>
    <w:rsid w:val="0050312A"/>
    <w:rsid w:val="00503722"/>
    <w:rsid w:val="0050398B"/>
    <w:rsid w:val="005067D1"/>
    <w:rsid w:val="00506A01"/>
    <w:rsid w:val="005078D3"/>
    <w:rsid w:val="00507A35"/>
    <w:rsid w:val="00513D6C"/>
    <w:rsid w:val="0051572D"/>
    <w:rsid w:val="005159D9"/>
    <w:rsid w:val="005176CE"/>
    <w:rsid w:val="00520527"/>
    <w:rsid w:val="0052265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710D"/>
    <w:rsid w:val="00557DF1"/>
    <w:rsid w:val="00564B0D"/>
    <w:rsid w:val="0057035F"/>
    <w:rsid w:val="00570BC5"/>
    <w:rsid w:val="0057190F"/>
    <w:rsid w:val="00580723"/>
    <w:rsid w:val="0058081C"/>
    <w:rsid w:val="0058221E"/>
    <w:rsid w:val="00582A22"/>
    <w:rsid w:val="00584CA4"/>
    <w:rsid w:val="00584ED5"/>
    <w:rsid w:val="00585398"/>
    <w:rsid w:val="005860EA"/>
    <w:rsid w:val="00586FE3"/>
    <w:rsid w:val="00587629"/>
    <w:rsid w:val="00591117"/>
    <w:rsid w:val="005A0636"/>
    <w:rsid w:val="005A07F4"/>
    <w:rsid w:val="005A16C5"/>
    <w:rsid w:val="005A5487"/>
    <w:rsid w:val="005A594D"/>
    <w:rsid w:val="005A64BC"/>
    <w:rsid w:val="005B326F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54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2D71"/>
    <w:rsid w:val="006031FB"/>
    <w:rsid w:val="00604A70"/>
    <w:rsid w:val="00605F33"/>
    <w:rsid w:val="0060699C"/>
    <w:rsid w:val="00607EF4"/>
    <w:rsid w:val="0061182D"/>
    <w:rsid w:val="006140B5"/>
    <w:rsid w:val="0061422F"/>
    <w:rsid w:val="00616815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034B"/>
    <w:rsid w:val="006442C3"/>
    <w:rsid w:val="006534E3"/>
    <w:rsid w:val="00655EBE"/>
    <w:rsid w:val="00656E1C"/>
    <w:rsid w:val="00656FFE"/>
    <w:rsid w:val="00660A99"/>
    <w:rsid w:val="0066135C"/>
    <w:rsid w:val="0066334C"/>
    <w:rsid w:val="0066588A"/>
    <w:rsid w:val="006706D9"/>
    <w:rsid w:val="00673C8F"/>
    <w:rsid w:val="0067440C"/>
    <w:rsid w:val="00681395"/>
    <w:rsid w:val="00681A43"/>
    <w:rsid w:val="00682757"/>
    <w:rsid w:val="006842D2"/>
    <w:rsid w:val="00687D9A"/>
    <w:rsid w:val="00690A66"/>
    <w:rsid w:val="00692B2B"/>
    <w:rsid w:val="006948DA"/>
    <w:rsid w:val="006949AE"/>
    <w:rsid w:val="006957CD"/>
    <w:rsid w:val="0069762C"/>
    <w:rsid w:val="006A063D"/>
    <w:rsid w:val="006A1F0D"/>
    <w:rsid w:val="006A4A1B"/>
    <w:rsid w:val="006A7A07"/>
    <w:rsid w:val="006A7EC7"/>
    <w:rsid w:val="006B70D6"/>
    <w:rsid w:val="006C348A"/>
    <w:rsid w:val="006C5479"/>
    <w:rsid w:val="006C5944"/>
    <w:rsid w:val="006C5CE2"/>
    <w:rsid w:val="006C63E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137D"/>
    <w:rsid w:val="006F187E"/>
    <w:rsid w:val="006F3442"/>
    <w:rsid w:val="006F34C3"/>
    <w:rsid w:val="006F7D35"/>
    <w:rsid w:val="00700105"/>
    <w:rsid w:val="007038EA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2A5D"/>
    <w:rsid w:val="00723EC1"/>
    <w:rsid w:val="0072575C"/>
    <w:rsid w:val="00725843"/>
    <w:rsid w:val="0072662A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5555"/>
    <w:rsid w:val="00757395"/>
    <w:rsid w:val="007576C4"/>
    <w:rsid w:val="00764AD4"/>
    <w:rsid w:val="0076637F"/>
    <w:rsid w:val="00767C63"/>
    <w:rsid w:val="007701E7"/>
    <w:rsid w:val="0077063D"/>
    <w:rsid w:val="00770EC6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1DF0"/>
    <w:rsid w:val="007A6211"/>
    <w:rsid w:val="007A717C"/>
    <w:rsid w:val="007A7C13"/>
    <w:rsid w:val="007B0F57"/>
    <w:rsid w:val="007B1AAE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3B29"/>
    <w:rsid w:val="007C5199"/>
    <w:rsid w:val="007D2BDB"/>
    <w:rsid w:val="007D2BDC"/>
    <w:rsid w:val="007D2FB9"/>
    <w:rsid w:val="007D3CFC"/>
    <w:rsid w:val="007D4F25"/>
    <w:rsid w:val="007D6319"/>
    <w:rsid w:val="007D727A"/>
    <w:rsid w:val="007E1976"/>
    <w:rsid w:val="007E1BDD"/>
    <w:rsid w:val="007E2616"/>
    <w:rsid w:val="007E2D6A"/>
    <w:rsid w:val="007E4A37"/>
    <w:rsid w:val="007E5E48"/>
    <w:rsid w:val="007F064B"/>
    <w:rsid w:val="007F089A"/>
    <w:rsid w:val="007F1FC1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538E"/>
    <w:rsid w:val="00806E0E"/>
    <w:rsid w:val="00811261"/>
    <w:rsid w:val="0081237A"/>
    <w:rsid w:val="00813113"/>
    <w:rsid w:val="0081353F"/>
    <w:rsid w:val="00820AEB"/>
    <w:rsid w:val="00820F8C"/>
    <w:rsid w:val="00821DA6"/>
    <w:rsid w:val="00826055"/>
    <w:rsid w:val="00826542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0D70"/>
    <w:rsid w:val="00851271"/>
    <w:rsid w:val="00851B89"/>
    <w:rsid w:val="00854114"/>
    <w:rsid w:val="008556E3"/>
    <w:rsid w:val="00855C9C"/>
    <w:rsid w:val="008602D9"/>
    <w:rsid w:val="008640BD"/>
    <w:rsid w:val="0087176D"/>
    <w:rsid w:val="00873241"/>
    <w:rsid w:val="00876299"/>
    <w:rsid w:val="00876601"/>
    <w:rsid w:val="00881859"/>
    <w:rsid w:val="008821F0"/>
    <w:rsid w:val="00882F85"/>
    <w:rsid w:val="00883D1A"/>
    <w:rsid w:val="0088568D"/>
    <w:rsid w:val="00886A72"/>
    <w:rsid w:val="00886DE3"/>
    <w:rsid w:val="0089025C"/>
    <w:rsid w:val="00890488"/>
    <w:rsid w:val="008933F6"/>
    <w:rsid w:val="00896C7A"/>
    <w:rsid w:val="00897FD5"/>
    <w:rsid w:val="008A042D"/>
    <w:rsid w:val="008A0E26"/>
    <w:rsid w:val="008A3CDA"/>
    <w:rsid w:val="008A4CEF"/>
    <w:rsid w:val="008A5B1A"/>
    <w:rsid w:val="008B1CC4"/>
    <w:rsid w:val="008B2F34"/>
    <w:rsid w:val="008B6107"/>
    <w:rsid w:val="008B6CFD"/>
    <w:rsid w:val="008C108D"/>
    <w:rsid w:val="008C21CC"/>
    <w:rsid w:val="008C3A90"/>
    <w:rsid w:val="008C3D83"/>
    <w:rsid w:val="008C4B22"/>
    <w:rsid w:val="008C564F"/>
    <w:rsid w:val="008C75FC"/>
    <w:rsid w:val="008D2CCF"/>
    <w:rsid w:val="008D2D23"/>
    <w:rsid w:val="008D3C62"/>
    <w:rsid w:val="008D4662"/>
    <w:rsid w:val="008D53E1"/>
    <w:rsid w:val="008D5C74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48F6"/>
    <w:rsid w:val="009057E4"/>
    <w:rsid w:val="009067E4"/>
    <w:rsid w:val="00914B81"/>
    <w:rsid w:val="009164C7"/>
    <w:rsid w:val="009174C6"/>
    <w:rsid w:val="00920030"/>
    <w:rsid w:val="00921526"/>
    <w:rsid w:val="009219F2"/>
    <w:rsid w:val="009245E5"/>
    <w:rsid w:val="00927AA9"/>
    <w:rsid w:val="0093158A"/>
    <w:rsid w:val="00932E70"/>
    <w:rsid w:val="009340DC"/>
    <w:rsid w:val="00934239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48CA"/>
    <w:rsid w:val="009C63FA"/>
    <w:rsid w:val="009D03C9"/>
    <w:rsid w:val="009D5F9A"/>
    <w:rsid w:val="009D7489"/>
    <w:rsid w:val="009D755F"/>
    <w:rsid w:val="009E31BC"/>
    <w:rsid w:val="009E3A1D"/>
    <w:rsid w:val="009E5B56"/>
    <w:rsid w:val="009F19DC"/>
    <w:rsid w:val="009F215D"/>
    <w:rsid w:val="009F5DBA"/>
    <w:rsid w:val="00A00B76"/>
    <w:rsid w:val="00A02410"/>
    <w:rsid w:val="00A030AC"/>
    <w:rsid w:val="00A037C2"/>
    <w:rsid w:val="00A07630"/>
    <w:rsid w:val="00A11945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3CC4"/>
    <w:rsid w:val="00A36A7B"/>
    <w:rsid w:val="00A407F4"/>
    <w:rsid w:val="00A41702"/>
    <w:rsid w:val="00A4284E"/>
    <w:rsid w:val="00A42AC1"/>
    <w:rsid w:val="00A431FE"/>
    <w:rsid w:val="00A43B9D"/>
    <w:rsid w:val="00A446A1"/>
    <w:rsid w:val="00A46B1A"/>
    <w:rsid w:val="00A47789"/>
    <w:rsid w:val="00A509D6"/>
    <w:rsid w:val="00A540BE"/>
    <w:rsid w:val="00A57057"/>
    <w:rsid w:val="00A579AC"/>
    <w:rsid w:val="00A57B06"/>
    <w:rsid w:val="00A65C83"/>
    <w:rsid w:val="00A6741A"/>
    <w:rsid w:val="00A674C7"/>
    <w:rsid w:val="00A705EF"/>
    <w:rsid w:val="00A7338F"/>
    <w:rsid w:val="00A75F34"/>
    <w:rsid w:val="00A76F19"/>
    <w:rsid w:val="00A77F23"/>
    <w:rsid w:val="00A820E4"/>
    <w:rsid w:val="00A84A7B"/>
    <w:rsid w:val="00A86C78"/>
    <w:rsid w:val="00A87B0F"/>
    <w:rsid w:val="00A90331"/>
    <w:rsid w:val="00A90745"/>
    <w:rsid w:val="00A9427F"/>
    <w:rsid w:val="00A94DC4"/>
    <w:rsid w:val="00A952CC"/>
    <w:rsid w:val="00A9661D"/>
    <w:rsid w:val="00AA06DA"/>
    <w:rsid w:val="00AA08D7"/>
    <w:rsid w:val="00AA50A5"/>
    <w:rsid w:val="00AB207E"/>
    <w:rsid w:val="00AB2C53"/>
    <w:rsid w:val="00AB48A4"/>
    <w:rsid w:val="00AB5702"/>
    <w:rsid w:val="00AC4E73"/>
    <w:rsid w:val="00AC6241"/>
    <w:rsid w:val="00AC70E3"/>
    <w:rsid w:val="00AC7AC6"/>
    <w:rsid w:val="00AC7C21"/>
    <w:rsid w:val="00AD35EC"/>
    <w:rsid w:val="00AD4055"/>
    <w:rsid w:val="00AD7C48"/>
    <w:rsid w:val="00AD7E2C"/>
    <w:rsid w:val="00AE0CE8"/>
    <w:rsid w:val="00AE2FC3"/>
    <w:rsid w:val="00AE4C04"/>
    <w:rsid w:val="00AE4E76"/>
    <w:rsid w:val="00AF259F"/>
    <w:rsid w:val="00AF3346"/>
    <w:rsid w:val="00AF3EC9"/>
    <w:rsid w:val="00AF5E2C"/>
    <w:rsid w:val="00AF68D3"/>
    <w:rsid w:val="00AF69C2"/>
    <w:rsid w:val="00B0180A"/>
    <w:rsid w:val="00B01BEA"/>
    <w:rsid w:val="00B0384F"/>
    <w:rsid w:val="00B0409C"/>
    <w:rsid w:val="00B060A6"/>
    <w:rsid w:val="00B06884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27F26"/>
    <w:rsid w:val="00B32C4E"/>
    <w:rsid w:val="00B3545D"/>
    <w:rsid w:val="00B37D71"/>
    <w:rsid w:val="00B40467"/>
    <w:rsid w:val="00B40840"/>
    <w:rsid w:val="00B43C02"/>
    <w:rsid w:val="00B448F1"/>
    <w:rsid w:val="00B50D69"/>
    <w:rsid w:val="00B51A28"/>
    <w:rsid w:val="00B51DC1"/>
    <w:rsid w:val="00B51F71"/>
    <w:rsid w:val="00B52BE4"/>
    <w:rsid w:val="00B530A0"/>
    <w:rsid w:val="00B538AB"/>
    <w:rsid w:val="00B5404C"/>
    <w:rsid w:val="00B5457A"/>
    <w:rsid w:val="00B5484E"/>
    <w:rsid w:val="00B57243"/>
    <w:rsid w:val="00B574FA"/>
    <w:rsid w:val="00B6218E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2FE8"/>
    <w:rsid w:val="00B84CFC"/>
    <w:rsid w:val="00B86BA2"/>
    <w:rsid w:val="00B87339"/>
    <w:rsid w:val="00B90227"/>
    <w:rsid w:val="00B911B9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44F0"/>
    <w:rsid w:val="00BC64DF"/>
    <w:rsid w:val="00BD0205"/>
    <w:rsid w:val="00BD196D"/>
    <w:rsid w:val="00BD1C0B"/>
    <w:rsid w:val="00BD3208"/>
    <w:rsid w:val="00BD39C1"/>
    <w:rsid w:val="00BD49B7"/>
    <w:rsid w:val="00BD6066"/>
    <w:rsid w:val="00BD68E5"/>
    <w:rsid w:val="00BE016E"/>
    <w:rsid w:val="00BE035B"/>
    <w:rsid w:val="00BE13E2"/>
    <w:rsid w:val="00BE4B97"/>
    <w:rsid w:val="00BE6C1D"/>
    <w:rsid w:val="00BF1B36"/>
    <w:rsid w:val="00BF26C8"/>
    <w:rsid w:val="00BF40D2"/>
    <w:rsid w:val="00C002CF"/>
    <w:rsid w:val="00C009E1"/>
    <w:rsid w:val="00C03F38"/>
    <w:rsid w:val="00C0473E"/>
    <w:rsid w:val="00C07B0B"/>
    <w:rsid w:val="00C113DA"/>
    <w:rsid w:val="00C113FF"/>
    <w:rsid w:val="00C14581"/>
    <w:rsid w:val="00C14D89"/>
    <w:rsid w:val="00C159E8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561B"/>
    <w:rsid w:val="00C3047A"/>
    <w:rsid w:val="00C32708"/>
    <w:rsid w:val="00C33375"/>
    <w:rsid w:val="00C336FF"/>
    <w:rsid w:val="00C34ADE"/>
    <w:rsid w:val="00C36694"/>
    <w:rsid w:val="00C37972"/>
    <w:rsid w:val="00C37AC6"/>
    <w:rsid w:val="00C423E9"/>
    <w:rsid w:val="00C46A9B"/>
    <w:rsid w:val="00C4764B"/>
    <w:rsid w:val="00C5008F"/>
    <w:rsid w:val="00C517D6"/>
    <w:rsid w:val="00C51C3D"/>
    <w:rsid w:val="00C55219"/>
    <w:rsid w:val="00C55A4B"/>
    <w:rsid w:val="00C55B10"/>
    <w:rsid w:val="00C60937"/>
    <w:rsid w:val="00C6112F"/>
    <w:rsid w:val="00C6259D"/>
    <w:rsid w:val="00C6404A"/>
    <w:rsid w:val="00C64525"/>
    <w:rsid w:val="00C6488A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0DC3"/>
    <w:rsid w:val="00C80F04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4DBF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6283"/>
    <w:rsid w:val="00CB7295"/>
    <w:rsid w:val="00CC2E5C"/>
    <w:rsid w:val="00CC3CE8"/>
    <w:rsid w:val="00CC4B1F"/>
    <w:rsid w:val="00CC514A"/>
    <w:rsid w:val="00CC5A1A"/>
    <w:rsid w:val="00CC5E55"/>
    <w:rsid w:val="00CC65AF"/>
    <w:rsid w:val="00CD077A"/>
    <w:rsid w:val="00CD4F77"/>
    <w:rsid w:val="00CD5F65"/>
    <w:rsid w:val="00CD6FDE"/>
    <w:rsid w:val="00CE13EA"/>
    <w:rsid w:val="00CE2E91"/>
    <w:rsid w:val="00CE3121"/>
    <w:rsid w:val="00CE37CA"/>
    <w:rsid w:val="00CE37FE"/>
    <w:rsid w:val="00CE45DA"/>
    <w:rsid w:val="00CE4972"/>
    <w:rsid w:val="00CE5D0F"/>
    <w:rsid w:val="00CF0756"/>
    <w:rsid w:val="00CF39FB"/>
    <w:rsid w:val="00CF4D48"/>
    <w:rsid w:val="00CF5449"/>
    <w:rsid w:val="00CF60E9"/>
    <w:rsid w:val="00D0081F"/>
    <w:rsid w:val="00D0359E"/>
    <w:rsid w:val="00D06ABC"/>
    <w:rsid w:val="00D06BD7"/>
    <w:rsid w:val="00D06E7A"/>
    <w:rsid w:val="00D07854"/>
    <w:rsid w:val="00D13593"/>
    <w:rsid w:val="00D137AC"/>
    <w:rsid w:val="00D140E0"/>
    <w:rsid w:val="00D17C05"/>
    <w:rsid w:val="00D17FC6"/>
    <w:rsid w:val="00D24506"/>
    <w:rsid w:val="00D270E5"/>
    <w:rsid w:val="00D30886"/>
    <w:rsid w:val="00D3192F"/>
    <w:rsid w:val="00D46D3C"/>
    <w:rsid w:val="00D57D06"/>
    <w:rsid w:val="00D57F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302"/>
    <w:rsid w:val="00D82401"/>
    <w:rsid w:val="00D82E5E"/>
    <w:rsid w:val="00D85457"/>
    <w:rsid w:val="00D85F2C"/>
    <w:rsid w:val="00D86349"/>
    <w:rsid w:val="00D878DE"/>
    <w:rsid w:val="00D905A0"/>
    <w:rsid w:val="00D93DCB"/>
    <w:rsid w:val="00D944E0"/>
    <w:rsid w:val="00D958C0"/>
    <w:rsid w:val="00DA0CB1"/>
    <w:rsid w:val="00DA2167"/>
    <w:rsid w:val="00DA495F"/>
    <w:rsid w:val="00DA52D1"/>
    <w:rsid w:val="00DA5A91"/>
    <w:rsid w:val="00DA73DD"/>
    <w:rsid w:val="00DB1ADC"/>
    <w:rsid w:val="00DB1F41"/>
    <w:rsid w:val="00DB2720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3ED2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264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78"/>
    <w:rsid w:val="00E44EEF"/>
    <w:rsid w:val="00E5174F"/>
    <w:rsid w:val="00E5212C"/>
    <w:rsid w:val="00E53869"/>
    <w:rsid w:val="00E61FF5"/>
    <w:rsid w:val="00E64DE5"/>
    <w:rsid w:val="00E70CAF"/>
    <w:rsid w:val="00E713BB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B7927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4EBB"/>
    <w:rsid w:val="00ED5443"/>
    <w:rsid w:val="00ED5F6F"/>
    <w:rsid w:val="00EE1EDC"/>
    <w:rsid w:val="00EE7F0E"/>
    <w:rsid w:val="00EE7FE0"/>
    <w:rsid w:val="00EF0506"/>
    <w:rsid w:val="00EF0595"/>
    <w:rsid w:val="00EF2002"/>
    <w:rsid w:val="00EF3188"/>
    <w:rsid w:val="00EF43CE"/>
    <w:rsid w:val="00EF4E9C"/>
    <w:rsid w:val="00F010A7"/>
    <w:rsid w:val="00F0175B"/>
    <w:rsid w:val="00F021C6"/>
    <w:rsid w:val="00F0319F"/>
    <w:rsid w:val="00F05B45"/>
    <w:rsid w:val="00F06618"/>
    <w:rsid w:val="00F10237"/>
    <w:rsid w:val="00F10290"/>
    <w:rsid w:val="00F10944"/>
    <w:rsid w:val="00F11EE0"/>
    <w:rsid w:val="00F14595"/>
    <w:rsid w:val="00F15DA7"/>
    <w:rsid w:val="00F17423"/>
    <w:rsid w:val="00F208C7"/>
    <w:rsid w:val="00F22064"/>
    <w:rsid w:val="00F22129"/>
    <w:rsid w:val="00F225BD"/>
    <w:rsid w:val="00F2266E"/>
    <w:rsid w:val="00F22AD9"/>
    <w:rsid w:val="00F246F6"/>
    <w:rsid w:val="00F260BC"/>
    <w:rsid w:val="00F26EC5"/>
    <w:rsid w:val="00F27361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D4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D71"/>
    <w:rsid w:val="00F85F96"/>
    <w:rsid w:val="00F87993"/>
    <w:rsid w:val="00F952DF"/>
    <w:rsid w:val="00F9735C"/>
    <w:rsid w:val="00FA0B21"/>
    <w:rsid w:val="00FA1856"/>
    <w:rsid w:val="00FA2DFE"/>
    <w:rsid w:val="00FA3C2F"/>
    <w:rsid w:val="00FA7304"/>
    <w:rsid w:val="00FA7EC8"/>
    <w:rsid w:val="00FB2D0C"/>
    <w:rsid w:val="00FB3E77"/>
    <w:rsid w:val="00FC0326"/>
    <w:rsid w:val="00FD152C"/>
    <w:rsid w:val="00FD1680"/>
    <w:rsid w:val="00FD19BF"/>
    <w:rsid w:val="00FD2958"/>
    <w:rsid w:val="00FD3334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paragraph" w:customStyle="1" w:styleId="Style2">
    <w:name w:val="_Style 2"/>
    <w:basedOn w:val="Normal"/>
    <w:uiPriority w:val="34"/>
    <w:qFormat/>
    <w:rsid w:val="000E1CF6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49C4E-C9CE-40F1-83C2-96C92C49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9</Pages>
  <Words>1691</Words>
  <Characters>11243</Characters>
  <Application>Microsoft Office Word</Application>
  <DocSecurity>0</DocSecurity>
  <Lines>93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Olga P. Pisarenco</cp:lastModifiedBy>
  <cp:revision>72</cp:revision>
  <cp:lastPrinted>2022-08-11T13:38:00Z</cp:lastPrinted>
  <dcterms:created xsi:type="dcterms:W3CDTF">2021-07-05T09:34:00Z</dcterms:created>
  <dcterms:modified xsi:type="dcterms:W3CDTF">2022-08-11T13:38:00Z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846825e6-012a-4e63-990a-e1968dde09e5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